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4D" w:rsidRDefault="0091235F" w:rsidP="0091235F">
      <w:pPr>
        <w:jc w:val="center"/>
        <w:rPr>
          <w:b/>
        </w:rPr>
      </w:pPr>
      <w:r w:rsidRPr="00297DC2">
        <w:rPr>
          <w:b/>
        </w:rPr>
        <w:t>ИНФОРМАЦИЯ О РЕШЕНИЯХ, ПРИНЯТЫХ НА ЗАСЕДАНИ</w:t>
      </w:r>
      <w:r w:rsidR="009F1B93">
        <w:rPr>
          <w:b/>
        </w:rPr>
        <w:t>И</w:t>
      </w:r>
      <w:r w:rsidRPr="00297DC2">
        <w:rPr>
          <w:b/>
        </w:rPr>
        <w:t xml:space="preserve"> КОМИТЕТ</w:t>
      </w:r>
      <w:r>
        <w:rPr>
          <w:b/>
        </w:rPr>
        <w:t>А</w:t>
      </w:r>
      <w:r w:rsidRPr="00297DC2">
        <w:rPr>
          <w:b/>
        </w:rPr>
        <w:t xml:space="preserve"> ОМСКОГО ГОРОДСКОГО СОВЕТА</w:t>
      </w:r>
      <w:r>
        <w:rPr>
          <w:b/>
        </w:rPr>
        <w:t xml:space="preserve"> </w:t>
      </w:r>
    </w:p>
    <w:p w:rsidR="0020184D" w:rsidRDefault="0091235F" w:rsidP="0091235F">
      <w:pPr>
        <w:jc w:val="center"/>
        <w:rPr>
          <w:b/>
        </w:rPr>
      </w:pPr>
      <w:r>
        <w:rPr>
          <w:b/>
        </w:rPr>
        <w:t xml:space="preserve">ПО РЕГЛАМЕНТУ И ВОПРОСАМ ОРГАНИЗАЦИИ РАБОТЫ </w:t>
      </w:r>
      <w:r w:rsidR="0020184D">
        <w:rPr>
          <w:b/>
        </w:rPr>
        <w:t>ОМСКОГО ГОРОДСКОГО СОВЕТА</w:t>
      </w:r>
    </w:p>
    <w:p w:rsidR="005A221F" w:rsidRDefault="00FC4A1A" w:rsidP="0091235F">
      <w:pPr>
        <w:jc w:val="center"/>
        <w:rPr>
          <w:b/>
        </w:rPr>
      </w:pPr>
      <w:r>
        <w:rPr>
          <w:b/>
        </w:rPr>
        <w:t>19</w:t>
      </w:r>
      <w:r w:rsidR="0091235F">
        <w:rPr>
          <w:b/>
        </w:rPr>
        <w:t>.</w:t>
      </w:r>
      <w:r w:rsidR="009E4497">
        <w:rPr>
          <w:b/>
          <w:lang w:val="en-US"/>
        </w:rPr>
        <w:t>1</w:t>
      </w:r>
      <w:r w:rsidR="00DD723A">
        <w:rPr>
          <w:b/>
        </w:rPr>
        <w:t>0</w:t>
      </w:r>
      <w:r w:rsidR="0091235F" w:rsidRPr="00297DC2">
        <w:rPr>
          <w:b/>
        </w:rPr>
        <w:t>.201</w:t>
      </w:r>
      <w:r w:rsidR="00DD723A">
        <w:rPr>
          <w:b/>
        </w:rPr>
        <w:t>7</w:t>
      </w:r>
    </w:p>
    <w:p w:rsidR="00EC1FB5" w:rsidRPr="00A76162" w:rsidRDefault="00EC1FB5" w:rsidP="0091235F">
      <w:pPr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5504"/>
        <w:gridCol w:w="9345"/>
      </w:tblGrid>
      <w:tr w:rsidR="0091235F" w:rsidRPr="004F124F" w:rsidTr="00960B0E">
        <w:trPr>
          <w:trHeight w:val="683"/>
        </w:trPr>
        <w:tc>
          <w:tcPr>
            <w:tcW w:w="432" w:type="dxa"/>
            <w:shd w:val="clear" w:color="auto" w:fill="auto"/>
            <w:vAlign w:val="center"/>
          </w:tcPr>
          <w:p w:rsidR="00567DF3" w:rsidRPr="004F124F" w:rsidRDefault="00DF14EA" w:rsidP="00960B0E">
            <w:pPr>
              <w:tabs>
                <w:tab w:val="left" w:pos="132"/>
                <w:tab w:val="left" w:pos="384"/>
                <w:tab w:val="left" w:pos="1092"/>
              </w:tabs>
              <w:ind w:left="-108" w:right="-108"/>
              <w:jc w:val="center"/>
            </w:pPr>
            <w:r w:rsidRPr="004F124F">
              <w:t>№</w:t>
            </w:r>
          </w:p>
          <w:p w:rsidR="0091235F" w:rsidRPr="004F124F" w:rsidRDefault="00DF14EA" w:rsidP="00960B0E">
            <w:pPr>
              <w:tabs>
                <w:tab w:val="left" w:pos="132"/>
                <w:tab w:val="left" w:pos="384"/>
                <w:tab w:val="left" w:pos="1092"/>
              </w:tabs>
              <w:ind w:left="-108" w:right="-108"/>
              <w:jc w:val="center"/>
            </w:pPr>
            <w:r w:rsidRPr="004F124F">
              <w:t>п</w:t>
            </w:r>
            <w:r w:rsidR="00582AEB" w:rsidRPr="004F124F">
              <w:t>/</w:t>
            </w:r>
            <w:r w:rsidR="0091235F" w:rsidRPr="004F124F">
              <w:t>п</w:t>
            </w:r>
          </w:p>
        </w:tc>
        <w:tc>
          <w:tcPr>
            <w:tcW w:w="5504" w:type="dxa"/>
            <w:vAlign w:val="center"/>
          </w:tcPr>
          <w:p w:rsidR="002B7A2C" w:rsidRDefault="002B7A2C" w:rsidP="002B7A2C">
            <w:pPr>
              <w:jc w:val="center"/>
            </w:pPr>
            <w:r>
              <w:t>Перечень в</w:t>
            </w:r>
            <w:r w:rsidR="0091235F" w:rsidRPr="004F124F">
              <w:t>опрос</w:t>
            </w:r>
            <w:r>
              <w:t>ов</w:t>
            </w:r>
            <w:r w:rsidR="0091235F" w:rsidRPr="004F124F">
              <w:t>,</w:t>
            </w:r>
            <w:r w:rsidR="004B2523">
              <w:t xml:space="preserve"> </w:t>
            </w:r>
          </w:p>
          <w:p w:rsidR="0091235F" w:rsidRPr="004F124F" w:rsidRDefault="002B7A2C" w:rsidP="002B7A2C">
            <w:pPr>
              <w:jc w:val="center"/>
            </w:pPr>
            <w:r>
              <w:t>рассмотренных на</w:t>
            </w:r>
            <w:r w:rsidR="00AD5B6A">
              <w:t xml:space="preserve"> заседани</w:t>
            </w:r>
            <w:r>
              <w:t>и комитета</w:t>
            </w:r>
          </w:p>
        </w:tc>
        <w:tc>
          <w:tcPr>
            <w:tcW w:w="9345" w:type="dxa"/>
            <w:vAlign w:val="center"/>
          </w:tcPr>
          <w:p w:rsidR="0091235F" w:rsidRDefault="0091235F" w:rsidP="00EC3209">
            <w:pPr>
              <w:jc w:val="center"/>
            </w:pPr>
            <w:r w:rsidRPr="004F124F">
              <w:t>Решение комитета</w:t>
            </w:r>
          </w:p>
          <w:p w:rsidR="002B7A2C" w:rsidRPr="004F124F" w:rsidRDefault="002B7A2C" w:rsidP="00EC3209">
            <w:pPr>
              <w:jc w:val="center"/>
            </w:pPr>
            <w:r>
              <w:t>по рассмотренным вопросам</w:t>
            </w:r>
          </w:p>
        </w:tc>
      </w:tr>
      <w:tr w:rsidR="00C820E8" w:rsidRPr="00266046" w:rsidTr="00960B0E">
        <w:trPr>
          <w:trHeight w:val="60"/>
        </w:trPr>
        <w:tc>
          <w:tcPr>
            <w:tcW w:w="432" w:type="dxa"/>
          </w:tcPr>
          <w:p w:rsidR="00C820E8" w:rsidRPr="00266046" w:rsidRDefault="00C820E8" w:rsidP="00960B0E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504" w:type="dxa"/>
          </w:tcPr>
          <w:p w:rsidR="00C820E8" w:rsidRPr="00266046" w:rsidRDefault="00A41B39" w:rsidP="00960B0E">
            <w:pPr>
              <w:jc w:val="both"/>
            </w:pPr>
            <w:r w:rsidRPr="00A41B39">
              <w:t>О проекте Решения Омского городского Совета «О внесении изменений в Регламент Омского городского Совета».</w:t>
            </w:r>
          </w:p>
        </w:tc>
        <w:tc>
          <w:tcPr>
            <w:tcW w:w="9345" w:type="dxa"/>
          </w:tcPr>
          <w:p w:rsidR="00286575" w:rsidRDefault="00286575" w:rsidP="00286575">
            <w:pPr>
              <w:tabs>
                <w:tab w:val="left" w:pos="1830"/>
              </w:tabs>
              <w:ind w:firstLine="448"/>
              <w:jc w:val="both"/>
            </w:pPr>
            <w:r>
              <w:t xml:space="preserve">1. Правовому управлению Омского городского Совета доработать проект Решения Омского городского Совета «О внесении изменений в Регламент Омского городского Совета» с учетом предложений, изложенных в заключении правового управления. </w:t>
            </w:r>
          </w:p>
          <w:p w:rsidR="00286575" w:rsidRDefault="00286575" w:rsidP="00286575">
            <w:pPr>
              <w:tabs>
                <w:tab w:val="left" w:pos="1830"/>
              </w:tabs>
              <w:ind w:firstLine="448"/>
              <w:jc w:val="both"/>
            </w:pPr>
            <w:r>
              <w:t>2. Внести на заседание Омского городского Совета доработанный проект Решения Омского городского Совета «О внесении изменений в Регламент Омского городского Совета».</w:t>
            </w:r>
          </w:p>
          <w:p w:rsidR="00C820E8" w:rsidRPr="00266046" w:rsidRDefault="00286575" w:rsidP="00286575">
            <w:pPr>
              <w:tabs>
                <w:tab w:val="left" w:pos="1830"/>
              </w:tabs>
              <w:ind w:firstLine="448"/>
              <w:jc w:val="both"/>
            </w:pPr>
            <w:r>
              <w:t>Рекомендовать Омскому городскому Совету принять указанный проект Решения в первом чтении и во втором чтении (в целом).</w:t>
            </w:r>
          </w:p>
        </w:tc>
      </w:tr>
      <w:tr w:rsidR="00C820E8" w:rsidRPr="004F124F" w:rsidTr="00960B0E">
        <w:trPr>
          <w:trHeight w:val="60"/>
        </w:trPr>
        <w:tc>
          <w:tcPr>
            <w:tcW w:w="432" w:type="dxa"/>
          </w:tcPr>
          <w:p w:rsidR="00C820E8" w:rsidRPr="004F124F" w:rsidRDefault="00C820E8" w:rsidP="00960B0E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504" w:type="dxa"/>
          </w:tcPr>
          <w:p w:rsidR="00A41B39" w:rsidRDefault="00A41B39" w:rsidP="00960B0E">
            <w:pPr>
              <w:jc w:val="both"/>
            </w:pPr>
            <w:r>
              <w:t>О представлении прокурора города Омска от 20.07.2017 № 7-04-2017/12918 «Об устранении нарушений законодательства о противодействии коррупции».</w:t>
            </w:r>
          </w:p>
          <w:p w:rsidR="00C820E8" w:rsidRPr="004F124F" w:rsidRDefault="00A41B39" w:rsidP="00960B0E">
            <w:pPr>
              <w:jc w:val="both"/>
            </w:pPr>
            <w:r>
              <w:t> </w:t>
            </w:r>
          </w:p>
        </w:tc>
        <w:tc>
          <w:tcPr>
            <w:tcW w:w="9345" w:type="dxa"/>
          </w:tcPr>
          <w:p w:rsidR="00A41B39" w:rsidRDefault="00A41B39" w:rsidP="00960B0E">
            <w:pPr>
              <w:ind w:firstLine="335"/>
              <w:jc w:val="both"/>
            </w:pPr>
            <w:r>
              <w:t xml:space="preserve">1. В связи с окончанием срока полномочий депутатов Омского городского Совета, указанных в представлении прокурора города Омска от 20.07.2017 № 7-04-2017/12918 «Об устранении нарушений законодательства о противодействии коррупции», проверку не проводить. </w:t>
            </w:r>
          </w:p>
          <w:p w:rsidR="00C820E8" w:rsidRPr="004F124F" w:rsidRDefault="00A41B39" w:rsidP="00960B0E">
            <w:pPr>
              <w:ind w:firstLine="335"/>
              <w:jc w:val="both"/>
            </w:pPr>
            <w:r>
              <w:t>2. Уведомить прокуратуру города Омска о принятом решении.</w:t>
            </w:r>
          </w:p>
        </w:tc>
      </w:tr>
      <w:tr w:rsidR="00261D9E" w:rsidRPr="004F124F" w:rsidTr="00960B0E">
        <w:trPr>
          <w:trHeight w:val="60"/>
        </w:trPr>
        <w:tc>
          <w:tcPr>
            <w:tcW w:w="432" w:type="dxa"/>
          </w:tcPr>
          <w:p w:rsidR="00261D9E" w:rsidRPr="004F124F" w:rsidRDefault="00261D9E" w:rsidP="00960B0E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504" w:type="dxa"/>
          </w:tcPr>
          <w:p w:rsidR="00261D9E" w:rsidRPr="004F124F" w:rsidRDefault="00EC6355" w:rsidP="00960B0E">
            <w:pPr>
              <w:jc w:val="both"/>
            </w:pPr>
            <w:r w:rsidRPr="00EC6355">
              <w:t>Об обращении прокуратуры города Омска о необходимости внесения изменений в Устав города Омска.</w:t>
            </w:r>
          </w:p>
        </w:tc>
        <w:tc>
          <w:tcPr>
            <w:tcW w:w="9345" w:type="dxa"/>
          </w:tcPr>
          <w:p w:rsidR="00175296" w:rsidRDefault="00175296" w:rsidP="00960B0E">
            <w:pPr>
              <w:ind w:firstLine="335"/>
              <w:jc w:val="both"/>
            </w:pPr>
            <w:r>
              <w:t>1. Правовому управлению Омского городского Совета разработать проекты Решений Омского городского Совета о внесении изменений в Регламент Омского городского Совета и в Устав города Омска с учетом внесенных в ходе обсуждения предложений.</w:t>
            </w:r>
          </w:p>
          <w:p w:rsidR="00261D9E" w:rsidRPr="004F124F" w:rsidRDefault="00175296" w:rsidP="00960B0E">
            <w:pPr>
              <w:ind w:firstLine="335"/>
              <w:jc w:val="both"/>
            </w:pPr>
            <w:r>
              <w:t>2. Рассмотреть данный вопрос на следующем заседании комитета Омского городского Совета по регламенту и вопросам организации работы Омского городского Совета.</w:t>
            </w:r>
          </w:p>
        </w:tc>
      </w:tr>
      <w:tr w:rsidR="00A11A4D" w:rsidRPr="004F124F" w:rsidTr="00960B0E">
        <w:trPr>
          <w:trHeight w:val="60"/>
        </w:trPr>
        <w:tc>
          <w:tcPr>
            <w:tcW w:w="432" w:type="dxa"/>
          </w:tcPr>
          <w:p w:rsidR="00A11A4D" w:rsidRPr="004F124F" w:rsidRDefault="00A11A4D" w:rsidP="00960B0E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504" w:type="dxa"/>
          </w:tcPr>
          <w:p w:rsidR="00A11A4D" w:rsidRPr="004F124F" w:rsidRDefault="00B27B26" w:rsidP="00960B0E">
            <w:pPr>
              <w:jc w:val="both"/>
            </w:pPr>
            <w:r>
              <w:t>Об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Омского городского Совета и его должностных лиц.</w:t>
            </w:r>
          </w:p>
        </w:tc>
        <w:tc>
          <w:tcPr>
            <w:tcW w:w="9345" w:type="dxa"/>
          </w:tcPr>
          <w:p w:rsidR="00A11A4D" w:rsidRPr="004F124F" w:rsidRDefault="00B27B26" w:rsidP="00960B0E">
            <w:pPr>
              <w:ind w:firstLine="335"/>
              <w:jc w:val="both"/>
            </w:pPr>
            <w:r>
              <w:t>Информацию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Омского городского Совета и его должностных лиц принять к сведению.</w:t>
            </w:r>
          </w:p>
        </w:tc>
      </w:tr>
      <w:tr w:rsidR="00A11A4D" w:rsidRPr="004F124F" w:rsidTr="00960B0E">
        <w:trPr>
          <w:trHeight w:val="60"/>
        </w:trPr>
        <w:tc>
          <w:tcPr>
            <w:tcW w:w="432" w:type="dxa"/>
          </w:tcPr>
          <w:p w:rsidR="00A11A4D" w:rsidRPr="004F124F" w:rsidRDefault="00A11A4D" w:rsidP="00960B0E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504" w:type="dxa"/>
          </w:tcPr>
          <w:p w:rsidR="00960B0E" w:rsidRPr="004F124F" w:rsidRDefault="00736600" w:rsidP="00960B0E">
            <w:pPr>
              <w:jc w:val="both"/>
            </w:pPr>
            <w:r>
              <w:t>Об уведомлении депутата Омского городского Совета Афанасьева О.Б.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A11A4D" w:rsidRPr="004F124F" w:rsidRDefault="00A11A4D" w:rsidP="00960B0E">
            <w:pPr>
              <w:jc w:val="both"/>
            </w:pPr>
          </w:p>
        </w:tc>
        <w:tc>
          <w:tcPr>
            <w:tcW w:w="9345" w:type="dxa"/>
          </w:tcPr>
          <w:p w:rsidR="00960B0E" w:rsidRDefault="00960B0E" w:rsidP="0005521A">
            <w:pPr>
              <w:ind w:firstLine="472"/>
              <w:jc w:val="both"/>
            </w:pPr>
            <w:r>
              <w:lastRenderedPageBreak/>
              <w:t>Поддержать следующее заключение:</w:t>
            </w:r>
          </w:p>
          <w:p w:rsidR="00960B0E" w:rsidRDefault="00960B0E" w:rsidP="0005521A">
            <w:pPr>
              <w:ind w:firstLine="472"/>
              <w:jc w:val="both"/>
            </w:pPr>
            <w:r>
              <w:t xml:space="preserve">Комитет Омского городского Совета по регламенту и вопросам организации работы Омского городского Совета рассмотрел уведомление депутата Омского городского Совета Афанасьева О.Б. от 10.10.2017 о возможном возникновении конфликта интересов при рассмотрении в ноябре 2017 года на заседании комитета Омского городского Совета </w:t>
            </w:r>
            <w:r>
              <w:lastRenderedPageBreak/>
              <w:t xml:space="preserve">по вопросам экономического развития и муниципальной собственности обращения депутата Омского городского Совета </w:t>
            </w:r>
            <w:proofErr w:type="spellStart"/>
            <w:r>
              <w:t>Сокина</w:t>
            </w:r>
            <w:proofErr w:type="spellEnd"/>
            <w:r>
              <w:t xml:space="preserve"> А.А. о</w:t>
            </w:r>
            <w:r w:rsidR="007F262D">
              <w:t>б</w:t>
            </w:r>
            <w:r>
              <w:t xml:space="preserve"> использовании муниципального имущества ООО «Омские кабельные сети», Генеральным директором которого является Афанасьев О.Б.</w:t>
            </w:r>
          </w:p>
          <w:p w:rsidR="00960B0E" w:rsidRDefault="00960B0E" w:rsidP="0005521A">
            <w:pPr>
              <w:ind w:firstLine="472"/>
              <w:jc w:val="both"/>
            </w:pPr>
            <w:r>
              <w:t xml:space="preserve">Руководствуясь ст. 9 </w:t>
            </w:r>
            <w:r w:rsidR="0005521A">
              <w:t>Решения Омского городского Совета от 20.04.2016 № 440 «О порядке рассмотрения Омским городским Советом вопросов о противодействии коррупции»</w:t>
            </w:r>
            <w:r>
              <w:t>, комитет решил:</w:t>
            </w:r>
          </w:p>
          <w:p w:rsidR="0005521A" w:rsidRDefault="0005521A" w:rsidP="0005521A">
            <w:pPr>
              <w:ind w:firstLine="472"/>
              <w:jc w:val="both"/>
            </w:pPr>
            <w:r>
              <w:t>1) У</w:t>
            </w:r>
            <w:r w:rsidRPr="0005521A">
              <w:t>ведомление</w:t>
            </w:r>
            <w:r>
              <w:t xml:space="preserve"> </w:t>
            </w:r>
            <w:r w:rsidRPr="0005521A">
              <w:t>депутата Омско</w:t>
            </w:r>
            <w:r w:rsidR="001371C2">
              <w:t>го городского Совета Афанасьева </w:t>
            </w:r>
            <w:r w:rsidRPr="0005521A">
              <w:t>О.Б. о возникновении личной заинтересованности при исполнении должностных обязанностей, которая приводит или может</w:t>
            </w:r>
            <w:r>
              <w:t xml:space="preserve"> привести к конфликту интересов, принять к сведению.</w:t>
            </w:r>
          </w:p>
          <w:p w:rsidR="00960B0E" w:rsidRDefault="00960B0E" w:rsidP="0005521A">
            <w:pPr>
              <w:ind w:firstLine="472"/>
              <w:jc w:val="both"/>
            </w:pPr>
            <w:r>
              <w:t>2) Рекомендовать депутату Омского городского Совета Афанасьеву О.Б. в целях предотвращения конфликта интересов воздержаться от участия в обсужд</w:t>
            </w:r>
            <w:r w:rsidR="0005521A">
              <w:t xml:space="preserve">ении и голосовании по вопросу об </w:t>
            </w:r>
            <w:r>
              <w:t>использовании муниципального имущества ООО «Омские кабельные сети» на заседаниях комитета Омского городского Совета и Омского городского Совета.</w:t>
            </w:r>
          </w:p>
          <w:p w:rsidR="00A11A4D" w:rsidRPr="004F124F" w:rsidRDefault="00A964F2" w:rsidP="009861D1">
            <w:pPr>
              <w:ind w:firstLine="472"/>
              <w:jc w:val="both"/>
            </w:pPr>
            <w:r>
              <w:t>3) </w:t>
            </w:r>
            <w:r w:rsidR="00960B0E">
              <w:t>Уведомить о принятом решении депутата Омского городского Совета Афанасьева</w:t>
            </w:r>
            <w:r w:rsidR="009861D1">
              <w:t> </w:t>
            </w:r>
            <w:r w:rsidR="00960B0E">
              <w:t>О.Б. и комитет Омского городского Совета по вопросам экономического развития и муниципальной собственности.</w:t>
            </w:r>
          </w:p>
        </w:tc>
      </w:tr>
      <w:tr w:rsidR="00A11A4D" w:rsidRPr="004F124F" w:rsidTr="00960B0E">
        <w:trPr>
          <w:trHeight w:val="60"/>
        </w:trPr>
        <w:tc>
          <w:tcPr>
            <w:tcW w:w="432" w:type="dxa"/>
          </w:tcPr>
          <w:p w:rsidR="00A11A4D" w:rsidRPr="004F124F" w:rsidRDefault="00A11A4D" w:rsidP="00960B0E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504" w:type="dxa"/>
          </w:tcPr>
          <w:p w:rsidR="00A11A4D" w:rsidRPr="004F124F" w:rsidRDefault="009D0A15" w:rsidP="009D0A15">
            <w:pPr>
              <w:jc w:val="both"/>
            </w:pPr>
            <w:r w:rsidRPr="009D0A15">
              <w:t xml:space="preserve">Об уведомлении депутата Омского городского Совета </w:t>
            </w:r>
            <w:r>
              <w:t xml:space="preserve">Лунева А.Ю. </w:t>
            </w:r>
            <w:r w:rsidRPr="009D0A15"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  <w:tc>
          <w:tcPr>
            <w:tcW w:w="9345" w:type="dxa"/>
          </w:tcPr>
          <w:p w:rsidR="009D0A15" w:rsidRDefault="009D0A15" w:rsidP="009D0A15">
            <w:pPr>
              <w:ind w:firstLine="448"/>
              <w:jc w:val="both"/>
            </w:pPr>
            <w:r>
              <w:t>Поддержать следующее заключение:</w:t>
            </w:r>
          </w:p>
          <w:p w:rsidR="002D03DA" w:rsidRDefault="009D0A15" w:rsidP="002D03DA">
            <w:pPr>
              <w:ind w:firstLine="448"/>
              <w:jc w:val="both"/>
            </w:pPr>
            <w:r>
              <w:t xml:space="preserve">Комитет Омского городского Совета по регламенту и вопросам организации работы Омского городского Совета рассмотрел уведомление депутата Омского городского Совета </w:t>
            </w:r>
            <w:r w:rsidR="002D03DA">
              <w:t xml:space="preserve"> Лунева А.Ю. от 13.10.2017 о возможном возникновении конфликта интересов при рассмотрении в ноябре 2017 года на заседании комитета Омского городского Совета по вопросам экономического развития и муниципальной собственности вопроса о внесении изменений в Решение Омского городского Совета от 14.05.2014 № 233 «Об установлении размера арендной платы по заключаемым Администрацией города Омска договорам аренды муниципального имущества», инициатором которого является ООО «Теплогенерирующий комплекс», Генеральным директором которого является Лунев А.Ю.</w:t>
            </w:r>
          </w:p>
          <w:p w:rsidR="002D03DA" w:rsidRDefault="002D03DA" w:rsidP="002D03DA">
            <w:pPr>
              <w:ind w:firstLine="448"/>
              <w:jc w:val="both"/>
            </w:pPr>
            <w:r>
              <w:t>Руководствуясь ст. 9 Решения Омского городского Совета от 20.04.2016 № 440 «О порядке рассмотрения Омским городским Советом вопросов о противодействии коррупции», комитет решил:</w:t>
            </w:r>
          </w:p>
          <w:p w:rsidR="002D03DA" w:rsidRDefault="002D03DA" w:rsidP="002D03DA">
            <w:pPr>
              <w:ind w:firstLine="448"/>
              <w:jc w:val="both"/>
            </w:pPr>
            <w:r>
              <w:lastRenderedPageBreak/>
              <w:t>1) Уведомление депутата Омского городского Совета Лунева А.Ю. о возникновении личной заинтересованности при исполнении должностных обязанностей, которая приводит или может привести к конфликту интересов, принять к сведению.</w:t>
            </w:r>
          </w:p>
          <w:p w:rsidR="002D03DA" w:rsidRDefault="00EB4858" w:rsidP="002D03DA">
            <w:pPr>
              <w:ind w:firstLine="448"/>
              <w:jc w:val="both"/>
            </w:pPr>
            <w:r>
              <w:t>2) </w:t>
            </w:r>
            <w:r w:rsidR="002D03DA">
              <w:t>Рекомендовать депутату Омского городского Совета Луневу А.Ю. в целях предотвращения конфликта интересов воздержаться от участия в обсуждении и голосовании по вопросу о внесении изменений в Решение Омского го</w:t>
            </w:r>
            <w:r w:rsidR="00F63ECF">
              <w:t>родского Совета от 14.05.2014 № </w:t>
            </w:r>
            <w:r w:rsidR="002D03DA">
              <w:t>233 «Об установлении размера арендной платы по заключаемым Администрацией города Омска договорам аренды муниципального имущества» на заседаниях комитета Омского городского Совета и Омского городского Совета.</w:t>
            </w:r>
          </w:p>
          <w:p w:rsidR="00A11A4D" w:rsidRPr="004F124F" w:rsidRDefault="009861D1" w:rsidP="00EB4858">
            <w:pPr>
              <w:ind w:firstLine="448"/>
              <w:jc w:val="both"/>
            </w:pPr>
            <w:r>
              <w:t>3) </w:t>
            </w:r>
            <w:r w:rsidR="002D03DA">
              <w:t>Уведомить о принятом решении депутата Омского городского Совета Лунева</w:t>
            </w:r>
            <w:r w:rsidR="00EB4858">
              <w:t> </w:t>
            </w:r>
            <w:r w:rsidR="002D03DA">
              <w:t>А.Ю. и комитет Омского городского Совета по вопросам экономического развития и муниципальной собственности.</w:t>
            </w:r>
          </w:p>
        </w:tc>
      </w:tr>
      <w:tr w:rsidR="00A11A4D" w:rsidRPr="004F124F" w:rsidTr="00960B0E">
        <w:trPr>
          <w:trHeight w:val="60"/>
        </w:trPr>
        <w:tc>
          <w:tcPr>
            <w:tcW w:w="432" w:type="dxa"/>
          </w:tcPr>
          <w:p w:rsidR="00A11A4D" w:rsidRPr="004F124F" w:rsidRDefault="00A11A4D" w:rsidP="00960B0E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504" w:type="dxa"/>
          </w:tcPr>
          <w:p w:rsidR="00A11A4D" w:rsidRPr="004F124F" w:rsidRDefault="00256E79" w:rsidP="00960B0E">
            <w:pPr>
              <w:jc w:val="both"/>
            </w:pPr>
            <w:r w:rsidRPr="00256E79">
              <w:t>О проекте Постановления Омского городского Совета «Об образовании комитета Омского городского Совета по вопросам благоустройства и экологии».</w:t>
            </w:r>
          </w:p>
        </w:tc>
        <w:tc>
          <w:tcPr>
            <w:tcW w:w="9345" w:type="dxa"/>
          </w:tcPr>
          <w:p w:rsidR="00256E79" w:rsidRDefault="00256E79" w:rsidP="00256E79">
            <w:pPr>
              <w:ind w:firstLine="448"/>
              <w:jc w:val="both"/>
            </w:pPr>
            <w:r>
              <w:t>1. Рекомендовать Омскому городскому Совету создать рабочую группу по экологии и охране окружающей среды.</w:t>
            </w:r>
          </w:p>
          <w:p w:rsidR="00256E79" w:rsidRDefault="00316BFE" w:rsidP="00256E79">
            <w:pPr>
              <w:ind w:firstLine="448"/>
              <w:jc w:val="both"/>
            </w:pPr>
            <w:r>
              <w:t>2. </w:t>
            </w:r>
            <w:r w:rsidR="00256E79">
              <w:t xml:space="preserve">Направить в комитеты Омского городского Совета проекты правовых актов, представленные руководителем фракции Политической партии СПРАВЕДЛИВАЯ РОССИЯ в Омском городском Совете </w:t>
            </w:r>
            <w:proofErr w:type="spellStart"/>
            <w:r w:rsidR="00256E79">
              <w:t>Гуселетовым</w:t>
            </w:r>
            <w:proofErr w:type="spellEnd"/>
            <w:r w:rsidR="00256E79">
              <w:t xml:space="preserve"> В.В., с предложением выразить мнение о целесообразности образования комитета Омского городского Совета по вопросам благоустройства и экологии.  Рассмотреть мнения комитетов на заседании комитета Омского городского Совета по регламенту и вопросам организации работы Омского городского Совета по мере готовности. </w:t>
            </w:r>
          </w:p>
          <w:p w:rsidR="00256E79" w:rsidRDefault="00256E79" w:rsidP="00256E79">
            <w:pPr>
              <w:ind w:firstLine="448"/>
              <w:jc w:val="both"/>
            </w:pPr>
            <w:r>
              <w:t>3. Внести на заседание Омского городского Совета проект Постановления Омского городского Совета «О создании рабочей группы Омского городского Совета по экологии и охране окружающей среды».</w:t>
            </w:r>
          </w:p>
          <w:p w:rsidR="00A11A4D" w:rsidRPr="004F124F" w:rsidRDefault="00256E79" w:rsidP="00256E79">
            <w:pPr>
              <w:ind w:firstLine="448"/>
              <w:jc w:val="both"/>
            </w:pPr>
            <w:r>
              <w:t>Рекомендовать Омскому городскому Совету принять Постановление.</w:t>
            </w:r>
          </w:p>
        </w:tc>
      </w:tr>
      <w:tr w:rsidR="00A50682" w:rsidRPr="004F124F" w:rsidTr="00D56A11">
        <w:trPr>
          <w:trHeight w:val="266"/>
        </w:trPr>
        <w:tc>
          <w:tcPr>
            <w:tcW w:w="432" w:type="dxa"/>
          </w:tcPr>
          <w:p w:rsidR="00A50682" w:rsidRPr="004F124F" w:rsidRDefault="00A50682" w:rsidP="00D56A11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504" w:type="dxa"/>
          </w:tcPr>
          <w:p w:rsidR="00A50682" w:rsidRPr="004F124F" w:rsidRDefault="00A50682" w:rsidP="00A50682">
            <w:pPr>
              <w:jc w:val="both"/>
            </w:pPr>
            <w:r w:rsidRPr="00A50682">
              <w:t>О проекте Решения Омского городского Совета «О круге вопросов комитета Омского городского Совета по вопросам благоустройства и экологии».</w:t>
            </w:r>
          </w:p>
        </w:tc>
        <w:tc>
          <w:tcPr>
            <w:tcW w:w="9345" w:type="dxa"/>
            <w:vMerge w:val="restart"/>
            <w:vAlign w:val="center"/>
          </w:tcPr>
          <w:p w:rsidR="00A50682" w:rsidRPr="004F124F" w:rsidRDefault="00D56A11" w:rsidP="00A50682">
            <w:pPr>
              <w:ind w:firstLine="448"/>
              <w:jc w:val="both"/>
            </w:pPr>
            <w:r>
              <w:t xml:space="preserve">Не рассматривались в </w:t>
            </w:r>
            <w:r w:rsidRPr="00D56A11">
              <w:t>связи с тем, что проект Постановления Омского городского Совета «Об образовании комитета Омского городского Совета по вопросам благоустройства и</w:t>
            </w:r>
            <w:bookmarkStart w:id="0" w:name="_GoBack"/>
            <w:bookmarkEnd w:id="0"/>
            <w:r w:rsidRPr="00D56A11">
              <w:t xml:space="preserve"> экологии» не был поддержан.</w:t>
            </w:r>
          </w:p>
        </w:tc>
      </w:tr>
      <w:tr w:rsidR="00A50682" w:rsidRPr="004F124F" w:rsidTr="00960B0E">
        <w:trPr>
          <w:trHeight w:val="60"/>
        </w:trPr>
        <w:tc>
          <w:tcPr>
            <w:tcW w:w="432" w:type="dxa"/>
          </w:tcPr>
          <w:p w:rsidR="00A50682" w:rsidRPr="004F124F" w:rsidRDefault="00A50682" w:rsidP="00D56A11">
            <w:pPr>
              <w:numPr>
                <w:ilvl w:val="0"/>
                <w:numId w:val="3"/>
              </w:numPr>
              <w:tabs>
                <w:tab w:val="clear" w:pos="1080"/>
                <w:tab w:val="left" w:pos="132"/>
                <w:tab w:val="left" w:pos="384"/>
                <w:tab w:val="left" w:pos="1092"/>
              </w:tabs>
              <w:ind w:left="-108" w:right="-108" w:firstLine="0"/>
              <w:jc w:val="center"/>
            </w:pPr>
          </w:p>
        </w:tc>
        <w:tc>
          <w:tcPr>
            <w:tcW w:w="5504" w:type="dxa"/>
          </w:tcPr>
          <w:p w:rsidR="00A50682" w:rsidRPr="004F124F" w:rsidRDefault="00A50682" w:rsidP="00A50682">
            <w:pPr>
              <w:jc w:val="both"/>
            </w:pPr>
            <w:r w:rsidRPr="00A50682">
              <w:t>О проекте Постановления Омского городского Совета «О составе комитета Омского городского Совета по вопросам благоустройства и экологии».</w:t>
            </w:r>
          </w:p>
        </w:tc>
        <w:tc>
          <w:tcPr>
            <w:tcW w:w="9345" w:type="dxa"/>
            <w:vMerge/>
          </w:tcPr>
          <w:p w:rsidR="00A50682" w:rsidRPr="004F124F" w:rsidRDefault="00A50682" w:rsidP="00A50682">
            <w:pPr>
              <w:ind w:firstLine="448"/>
              <w:jc w:val="both"/>
            </w:pPr>
          </w:p>
        </w:tc>
      </w:tr>
    </w:tbl>
    <w:p w:rsidR="00E91350" w:rsidRPr="006F65B8" w:rsidRDefault="00E91350" w:rsidP="005A221F"/>
    <w:sectPr w:rsidR="00E91350" w:rsidRPr="006F65B8" w:rsidSect="003B601F">
      <w:headerReference w:type="default" r:id="rId7"/>
      <w:footerReference w:type="even" r:id="rId8"/>
      <w:footerReference w:type="default" r:id="rId9"/>
      <w:pgSz w:w="16838" w:h="11906" w:orient="landscape" w:code="9"/>
      <w:pgMar w:top="851" w:right="851" w:bottom="851" w:left="1531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008" w:rsidRDefault="00FF6008">
      <w:r>
        <w:separator/>
      </w:r>
    </w:p>
  </w:endnote>
  <w:endnote w:type="continuationSeparator" w:id="0">
    <w:p w:rsidR="00FF6008" w:rsidRDefault="00FF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0A1" w:rsidRDefault="000B30A1" w:rsidP="00083FE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30A1" w:rsidRDefault="000B30A1" w:rsidP="0024249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4009863"/>
      <w:docPartObj>
        <w:docPartGallery w:val="Page Numbers (Bottom of Page)"/>
        <w:docPartUnique/>
      </w:docPartObj>
    </w:sdtPr>
    <w:sdtEndPr/>
    <w:sdtContent>
      <w:p w:rsidR="00AC25BB" w:rsidRDefault="00AC25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01F">
          <w:rPr>
            <w:noProof/>
          </w:rPr>
          <w:t>3</w:t>
        </w:r>
        <w:r>
          <w:fldChar w:fldCharType="end"/>
        </w:r>
      </w:p>
    </w:sdtContent>
  </w:sdt>
  <w:p w:rsidR="000B30A1" w:rsidRDefault="000B30A1" w:rsidP="002424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008" w:rsidRDefault="00FF6008">
      <w:r>
        <w:separator/>
      </w:r>
    </w:p>
  </w:footnote>
  <w:footnote w:type="continuationSeparator" w:id="0">
    <w:p w:rsidR="00FF6008" w:rsidRDefault="00FF6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tblpXSpec="right" w:tblpY="1"/>
      <w:tblOverlap w:val="never"/>
      <w:tblW w:w="152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32"/>
      <w:gridCol w:w="5504"/>
      <w:gridCol w:w="9345"/>
    </w:tblGrid>
    <w:tr w:rsidR="002F4EB8" w:rsidRPr="004F124F" w:rsidTr="00C0540C">
      <w:trPr>
        <w:trHeight w:val="683"/>
      </w:trPr>
      <w:tc>
        <w:tcPr>
          <w:tcW w:w="432" w:type="dxa"/>
          <w:shd w:val="clear" w:color="auto" w:fill="auto"/>
          <w:vAlign w:val="center"/>
        </w:tcPr>
        <w:p w:rsidR="002F4EB8" w:rsidRPr="004F124F" w:rsidRDefault="002F4EB8" w:rsidP="002F4EB8">
          <w:pPr>
            <w:tabs>
              <w:tab w:val="left" w:pos="132"/>
              <w:tab w:val="left" w:pos="384"/>
              <w:tab w:val="left" w:pos="1092"/>
            </w:tabs>
            <w:ind w:left="-108" w:right="-108"/>
            <w:jc w:val="center"/>
          </w:pPr>
          <w:r w:rsidRPr="004F124F">
            <w:t>№</w:t>
          </w:r>
        </w:p>
        <w:p w:rsidR="002F4EB8" w:rsidRPr="004F124F" w:rsidRDefault="002F4EB8" w:rsidP="002F4EB8">
          <w:pPr>
            <w:tabs>
              <w:tab w:val="left" w:pos="132"/>
              <w:tab w:val="left" w:pos="384"/>
              <w:tab w:val="left" w:pos="1092"/>
            </w:tabs>
            <w:ind w:left="-108" w:right="-108"/>
            <w:jc w:val="center"/>
          </w:pPr>
          <w:r w:rsidRPr="004F124F">
            <w:t>п/п</w:t>
          </w:r>
        </w:p>
      </w:tc>
      <w:tc>
        <w:tcPr>
          <w:tcW w:w="5504" w:type="dxa"/>
          <w:vAlign w:val="center"/>
        </w:tcPr>
        <w:p w:rsidR="002F4EB8" w:rsidRDefault="002F4EB8" w:rsidP="002F4EB8">
          <w:pPr>
            <w:jc w:val="center"/>
          </w:pPr>
          <w:r>
            <w:t>Перечень в</w:t>
          </w:r>
          <w:r w:rsidRPr="004F124F">
            <w:t>опрос</w:t>
          </w:r>
          <w:r>
            <w:t>ов</w:t>
          </w:r>
          <w:r w:rsidRPr="004F124F">
            <w:t>,</w:t>
          </w:r>
          <w:r>
            <w:t xml:space="preserve"> </w:t>
          </w:r>
        </w:p>
        <w:p w:rsidR="002F4EB8" w:rsidRPr="004F124F" w:rsidRDefault="002F4EB8" w:rsidP="002F4EB8">
          <w:pPr>
            <w:jc w:val="center"/>
          </w:pPr>
          <w:r>
            <w:t>рассмотренных на заседании комитета</w:t>
          </w:r>
        </w:p>
      </w:tc>
      <w:tc>
        <w:tcPr>
          <w:tcW w:w="9345" w:type="dxa"/>
          <w:vAlign w:val="center"/>
        </w:tcPr>
        <w:p w:rsidR="002F4EB8" w:rsidRDefault="002F4EB8" w:rsidP="002F4EB8">
          <w:pPr>
            <w:jc w:val="center"/>
          </w:pPr>
          <w:r w:rsidRPr="004F124F">
            <w:t>Решение комитета</w:t>
          </w:r>
        </w:p>
        <w:p w:rsidR="002F4EB8" w:rsidRPr="004F124F" w:rsidRDefault="002F4EB8" w:rsidP="002F4EB8">
          <w:pPr>
            <w:jc w:val="center"/>
          </w:pPr>
          <w:r>
            <w:t>по рассмотренным вопросам</w:t>
          </w:r>
        </w:p>
      </w:tc>
    </w:tr>
  </w:tbl>
  <w:p w:rsidR="0045177B" w:rsidRDefault="0045177B" w:rsidP="00EC3209">
    <w:pPr>
      <w:pStyle w:val="a9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6C3D"/>
    <w:multiLevelType w:val="hybridMultilevel"/>
    <w:tmpl w:val="6EC60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01088"/>
    <w:multiLevelType w:val="hybridMultilevel"/>
    <w:tmpl w:val="D818D0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C6B6723"/>
    <w:multiLevelType w:val="hybridMultilevel"/>
    <w:tmpl w:val="0ED42BC2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5F"/>
    <w:rsid w:val="000000A5"/>
    <w:rsid w:val="0000105F"/>
    <w:rsid w:val="0000186C"/>
    <w:rsid w:val="000021E5"/>
    <w:rsid w:val="00004707"/>
    <w:rsid w:val="00004D1C"/>
    <w:rsid w:val="00011A14"/>
    <w:rsid w:val="00012A33"/>
    <w:rsid w:val="00013931"/>
    <w:rsid w:val="00013A87"/>
    <w:rsid w:val="000177E3"/>
    <w:rsid w:val="000207DB"/>
    <w:rsid w:val="000207F8"/>
    <w:rsid w:val="00026938"/>
    <w:rsid w:val="0002694A"/>
    <w:rsid w:val="00027579"/>
    <w:rsid w:val="00027AEC"/>
    <w:rsid w:val="00031599"/>
    <w:rsid w:val="00031DD5"/>
    <w:rsid w:val="00034DDE"/>
    <w:rsid w:val="00034EDB"/>
    <w:rsid w:val="00036820"/>
    <w:rsid w:val="00036E4D"/>
    <w:rsid w:val="0003750A"/>
    <w:rsid w:val="00040759"/>
    <w:rsid w:val="00040EC2"/>
    <w:rsid w:val="00041A1A"/>
    <w:rsid w:val="00042AE5"/>
    <w:rsid w:val="00045B13"/>
    <w:rsid w:val="00047955"/>
    <w:rsid w:val="0005025E"/>
    <w:rsid w:val="0005028C"/>
    <w:rsid w:val="000512FF"/>
    <w:rsid w:val="00051831"/>
    <w:rsid w:val="00052165"/>
    <w:rsid w:val="0005353B"/>
    <w:rsid w:val="00053590"/>
    <w:rsid w:val="00053DA6"/>
    <w:rsid w:val="00054808"/>
    <w:rsid w:val="00054AB3"/>
    <w:rsid w:val="00054FF0"/>
    <w:rsid w:val="0005521A"/>
    <w:rsid w:val="00055C9C"/>
    <w:rsid w:val="00056D92"/>
    <w:rsid w:val="00057021"/>
    <w:rsid w:val="000571A6"/>
    <w:rsid w:val="00057C9A"/>
    <w:rsid w:val="00057DC2"/>
    <w:rsid w:val="0006022D"/>
    <w:rsid w:val="00061683"/>
    <w:rsid w:val="00061BEF"/>
    <w:rsid w:val="000631E0"/>
    <w:rsid w:val="000647ED"/>
    <w:rsid w:val="00064A8D"/>
    <w:rsid w:val="00064D6A"/>
    <w:rsid w:val="00066513"/>
    <w:rsid w:val="00067DC5"/>
    <w:rsid w:val="00070DE3"/>
    <w:rsid w:val="000721E3"/>
    <w:rsid w:val="0007222A"/>
    <w:rsid w:val="00074984"/>
    <w:rsid w:val="00077421"/>
    <w:rsid w:val="0008154E"/>
    <w:rsid w:val="000828CE"/>
    <w:rsid w:val="00082B43"/>
    <w:rsid w:val="00083CCA"/>
    <w:rsid w:val="00083F3E"/>
    <w:rsid w:val="00083FED"/>
    <w:rsid w:val="00084728"/>
    <w:rsid w:val="00084A5B"/>
    <w:rsid w:val="00085652"/>
    <w:rsid w:val="00087D8F"/>
    <w:rsid w:val="00087FE4"/>
    <w:rsid w:val="00090A02"/>
    <w:rsid w:val="000921E5"/>
    <w:rsid w:val="00092901"/>
    <w:rsid w:val="00092D42"/>
    <w:rsid w:val="00093AA0"/>
    <w:rsid w:val="00093B52"/>
    <w:rsid w:val="000952CE"/>
    <w:rsid w:val="00095E60"/>
    <w:rsid w:val="000A0112"/>
    <w:rsid w:val="000A025B"/>
    <w:rsid w:val="000A0363"/>
    <w:rsid w:val="000A0AF3"/>
    <w:rsid w:val="000A1A90"/>
    <w:rsid w:val="000A1B3D"/>
    <w:rsid w:val="000A23D6"/>
    <w:rsid w:val="000A2B8C"/>
    <w:rsid w:val="000A37BB"/>
    <w:rsid w:val="000B1739"/>
    <w:rsid w:val="000B20AD"/>
    <w:rsid w:val="000B27C0"/>
    <w:rsid w:val="000B2AE3"/>
    <w:rsid w:val="000B30A1"/>
    <w:rsid w:val="000B3566"/>
    <w:rsid w:val="000B49F5"/>
    <w:rsid w:val="000B56DF"/>
    <w:rsid w:val="000B639F"/>
    <w:rsid w:val="000B78DC"/>
    <w:rsid w:val="000C092E"/>
    <w:rsid w:val="000C16D2"/>
    <w:rsid w:val="000C2D86"/>
    <w:rsid w:val="000C4A33"/>
    <w:rsid w:val="000C5838"/>
    <w:rsid w:val="000C6D2D"/>
    <w:rsid w:val="000C7D65"/>
    <w:rsid w:val="000D0481"/>
    <w:rsid w:val="000D0721"/>
    <w:rsid w:val="000D20AB"/>
    <w:rsid w:val="000D212D"/>
    <w:rsid w:val="000D24EC"/>
    <w:rsid w:val="000D2BE2"/>
    <w:rsid w:val="000D373F"/>
    <w:rsid w:val="000D65A0"/>
    <w:rsid w:val="000D6D22"/>
    <w:rsid w:val="000D71AA"/>
    <w:rsid w:val="000D7276"/>
    <w:rsid w:val="000E0BFF"/>
    <w:rsid w:val="000E0CD4"/>
    <w:rsid w:val="000E546D"/>
    <w:rsid w:val="000E6506"/>
    <w:rsid w:val="000E695C"/>
    <w:rsid w:val="000E6C9C"/>
    <w:rsid w:val="000E7184"/>
    <w:rsid w:val="000E7F4B"/>
    <w:rsid w:val="000F4AC2"/>
    <w:rsid w:val="000F61E8"/>
    <w:rsid w:val="000F694C"/>
    <w:rsid w:val="000F7430"/>
    <w:rsid w:val="000F7FED"/>
    <w:rsid w:val="001025FB"/>
    <w:rsid w:val="00103C2C"/>
    <w:rsid w:val="00106474"/>
    <w:rsid w:val="001066F1"/>
    <w:rsid w:val="00107B28"/>
    <w:rsid w:val="00107DF3"/>
    <w:rsid w:val="00111C84"/>
    <w:rsid w:val="001130E5"/>
    <w:rsid w:val="00114BFF"/>
    <w:rsid w:val="0011586B"/>
    <w:rsid w:val="00115EF5"/>
    <w:rsid w:val="00116691"/>
    <w:rsid w:val="00120691"/>
    <w:rsid w:val="00120B5C"/>
    <w:rsid w:val="001223AD"/>
    <w:rsid w:val="00122612"/>
    <w:rsid w:val="00122CDA"/>
    <w:rsid w:val="00122E8F"/>
    <w:rsid w:val="0012344F"/>
    <w:rsid w:val="00123861"/>
    <w:rsid w:val="00123BA3"/>
    <w:rsid w:val="001245AF"/>
    <w:rsid w:val="001245C8"/>
    <w:rsid w:val="00125535"/>
    <w:rsid w:val="00125B2C"/>
    <w:rsid w:val="00127DEB"/>
    <w:rsid w:val="00130581"/>
    <w:rsid w:val="00131228"/>
    <w:rsid w:val="001319C8"/>
    <w:rsid w:val="00131C59"/>
    <w:rsid w:val="00132147"/>
    <w:rsid w:val="0013487D"/>
    <w:rsid w:val="00135545"/>
    <w:rsid w:val="0013579F"/>
    <w:rsid w:val="00135DA0"/>
    <w:rsid w:val="001361A5"/>
    <w:rsid w:val="001361F1"/>
    <w:rsid w:val="001371C2"/>
    <w:rsid w:val="00137834"/>
    <w:rsid w:val="00137C61"/>
    <w:rsid w:val="00140903"/>
    <w:rsid w:val="00141513"/>
    <w:rsid w:val="0014445C"/>
    <w:rsid w:val="0014457C"/>
    <w:rsid w:val="00145272"/>
    <w:rsid w:val="00145966"/>
    <w:rsid w:val="00145CF1"/>
    <w:rsid w:val="00147DF9"/>
    <w:rsid w:val="00150C05"/>
    <w:rsid w:val="00151587"/>
    <w:rsid w:val="00151E2B"/>
    <w:rsid w:val="00153571"/>
    <w:rsid w:val="0015407C"/>
    <w:rsid w:val="001541D4"/>
    <w:rsid w:val="00154EB2"/>
    <w:rsid w:val="0015608B"/>
    <w:rsid w:val="001561A3"/>
    <w:rsid w:val="00156D90"/>
    <w:rsid w:val="00161151"/>
    <w:rsid w:val="00161F4F"/>
    <w:rsid w:val="001626A4"/>
    <w:rsid w:val="001636C0"/>
    <w:rsid w:val="00163CB8"/>
    <w:rsid w:val="001651D1"/>
    <w:rsid w:val="001664DA"/>
    <w:rsid w:val="001665CA"/>
    <w:rsid w:val="0016700C"/>
    <w:rsid w:val="00167211"/>
    <w:rsid w:val="00170CFA"/>
    <w:rsid w:val="001713F9"/>
    <w:rsid w:val="00172501"/>
    <w:rsid w:val="00172E4E"/>
    <w:rsid w:val="001748D2"/>
    <w:rsid w:val="00175296"/>
    <w:rsid w:val="00175462"/>
    <w:rsid w:val="00175B09"/>
    <w:rsid w:val="00175CF4"/>
    <w:rsid w:val="00177321"/>
    <w:rsid w:val="0018032E"/>
    <w:rsid w:val="0018080F"/>
    <w:rsid w:val="00181E4B"/>
    <w:rsid w:val="0018295D"/>
    <w:rsid w:val="00184C34"/>
    <w:rsid w:val="00184DDD"/>
    <w:rsid w:val="0018515C"/>
    <w:rsid w:val="00186483"/>
    <w:rsid w:val="0018769B"/>
    <w:rsid w:val="00191FAD"/>
    <w:rsid w:val="0019267D"/>
    <w:rsid w:val="001938B2"/>
    <w:rsid w:val="001950B2"/>
    <w:rsid w:val="001955FB"/>
    <w:rsid w:val="0019560D"/>
    <w:rsid w:val="00195C34"/>
    <w:rsid w:val="0019618E"/>
    <w:rsid w:val="001964D5"/>
    <w:rsid w:val="001965EF"/>
    <w:rsid w:val="00197503"/>
    <w:rsid w:val="001A175A"/>
    <w:rsid w:val="001A1CBA"/>
    <w:rsid w:val="001A2A78"/>
    <w:rsid w:val="001A4CA3"/>
    <w:rsid w:val="001A6A27"/>
    <w:rsid w:val="001A73CE"/>
    <w:rsid w:val="001A7A20"/>
    <w:rsid w:val="001B10A7"/>
    <w:rsid w:val="001B1355"/>
    <w:rsid w:val="001B2BE1"/>
    <w:rsid w:val="001B3096"/>
    <w:rsid w:val="001B4871"/>
    <w:rsid w:val="001B4BEF"/>
    <w:rsid w:val="001B4C4E"/>
    <w:rsid w:val="001B5B02"/>
    <w:rsid w:val="001B69FD"/>
    <w:rsid w:val="001B6BA0"/>
    <w:rsid w:val="001B6F65"/>
    <w:rsid w:val="001C45A7"/>
    <w:rsid w:val="001C4F67"/>
    <w:rsid w:val="001C5CC6"/>
    <w:rsid w:val="001C67DA"/>
    <w:rsid w:val="001C77E3"/>
    <w:rsid w:val="001D2967"/>
    <w:rsid w:val="001D2E9C"/>
    <w:rsid w:val="001D2F63"/>
    <w:rsid w:val="001D362A"/>
    <w:rsid w:val="001D394D"/>
    <w:rsid w:val="001D55A6"/>
    <w:rsid w:val="001D7CC2"/>
    <w:rsid w:val="001E0B68"/>
    <w:rsid w:val="001E16B1"/>
    <w:rsid w:val="001E2238"/>
    <w:rsid w:val="001E2B54"/>
    <w:rsid w:val="001E2D40"/>
    <w:rsid w:val="001E3274"/>
    <w:rsid w:val="001E3E71"/>
    <w:rsid w:val="001E50ED"/>
    <w:rsid w:val="001E7539"/>
    <w:rsid w:val="001E7806"/>
    <w:rsid w:val="001E7886"/>
    <w:rsid w:val="001E7B2F"/>
    <w:rsid w:val="001F006B"/>
    <w:rsid w:val="001F2380"/>
    <w:rsid w:val="001F23C0"/>
    <w:rsid w:val="001F28E4"/>
    <w:rsid w:val="001F322E"/>
    <w:rsid w:val="001F3988"/>
    <w:rsid w:val="001F4DB6"/>
    <w:rsid w:val="001F50D8"/>
    <w:rsid w:val="001F57AA"/>
    <w:rsid w:val="001F6109"/>
    <w:rsid w:val="001F6F18"/>
    <w:rsid w:val="001F78B0"/>
    <w:rsid w:val="001F7C68"/>
    <w:rsid w:val="002008D8"/>
    <w:rsid w:val="0020184D"/>
    <w:rsid w:val="0020281E"/>
    <w:rsid w:val="00202ACD"/>
    <w:rsid w:val="00202F2B"/>
    <w:rsid w:val="0020348D"/>
    <w:rsid w:val="00203737"/>
    <w:rsid w:val="00203A2F"/>
    <w:rsid w:val="00205D4C"/>
    <w:rsid w:val="00206768"/>
    <w:rsid w:val="002070D7"/>
    <w:rsid w:val="00207640"/>
    <w:rsid w:val="0021034F"/>
    <w:rsid w:val="00211FC9"/>
    <w:rsid w:val="002133B0"/>
    <w:rsid w:val="002147DC"/>
    <w:rsid w:val="00215DF3"/>
    <w:rsid w:val="00216F0A"/>
    <w:rsid w:val="0021731E"/>
    <w:rsid w:val="0022016A"/>
    <w:rsid w:val="0022110B"/>
    <w:rsid w:val="00221E4B"/>
    <w:rsid w:val="00222A05"/>
    <w:rsid w:val="00224560"/>
    <w:rsid w:val="00224CCE"/>
    <w:rsid w:val="002255E1"/>
    <w:rsid w:val="0022767A"/>
    <w:rsid w:val="00232430"/>
    <w:rsid w:val="002328B8"/>
    <w:rsid w:val="00232BF9"/>
    <w:rsid w:val="00233374"/>
    <w:rsid w:val="0023368A"/>
    <w:rsid w:val="00235820"/>
    <w:rsid w:val="002364B5"/>
    <w:rsid w:val="002376A6"/>
    <w:rsid w:val="00242499"/>
    <w:rsid w:val="00242601"/>
    <w:rsid w:val="00243F64"/>
    <w:rsid w:val="002444B4"/>
    <w:rsid w:val="0024531C"/>
    <w:rsid w:val="0024551D"/>
    <w:rsid w:val="00245585"/>
    <w:rsid w:val="00245FCD"/>
    <w:rsid w:val="0024762B"/>
    <w:rsid w:val="00247B43"/>
    <w:rsid w:val="00247EEC"/>
    <w:rsid w:val="002504C1"/>
    <w:rsid w:val="0025108F"/>
    <w:rsid w:val="00251BE4"/>
    <w:rsid w:val="00252B84"/>
    <w:rsid w:val="002543B0"/>
    <w:rsid w:val="00254689"/>
    <w:rsid w:val="00255349"/>
    <w:rsid w:val="00256E79"/>
    <w:rsid w:val="00260A65"/>
    <w:rsid w:val="00261D61"/>
    <w:rsid w:val="00261D9E"/>
    <w:rsid w:val="002620CD"/>
    <w:rsid w:val="00262589"/>
    <w:rsid w:val="002638AF"/>
    <w:rsid w:val="00263CBA"/>
    <w:rsid w:val="00265DE7"/>
    <w:rsid w:val="00266046"/>
    <w:rsid w:val="00266F28"/>
    <w:rsid w:val="00267C5D"/>
    <w:rsid w:val="002704BA"/>
    <w:rsid w:val="00270B67"/>
    <w:rsid w:val="00272329"/>
    <w:rsid w:val="00273C20"/>
    <w:rsid w:val="0027526C"/>
    <w:rsid w:val="00275CDC"/>
    <w:rsid w:val="00276085"/>
    <w:rsid w:val="0027781D"/>
    <w:rsid w:val="00277A3C"/>
    <w:rsid w:val="00283CDC"/>
    <w:rsid w:val="002856FE"/>
    <w:rsid w:val="00286575"/>
    <w:rsid w:val="00286593"/>
    <w:rsid w:val="00286B5C"/>
    <w:rsid w:val="002873F6"/>
    <w:rsid w:val="00287F09"/>
    <w:rsid w:val="00290296"/>
    <w:rsid w:val="00290D61"/>
    <w:rsid w:val="002910EE"/>
    <w:rsid w:val="00291EB0"/>
    <w:rsid w:val="00292511"/>
    <w:rsid w:val="00292B6A"/>
    <w:rsid w:val="00292C68"/>
    <w:rsid w:val="00293F63"/>
    <w:rsid w:val="00294A6C"/>
    <w:rsid w:val="00294F72"/>
    <w:rsid w:val="0029572C"/>
    <w:rsid w:val="002957A0"/>
    <w:rsid w:val="002962D9"/>
    <w:rsid w:val="00296AEC"/>
    <w:rsid w:val="00297A1F"/>
    <w:rsid w:val="00297C07"/>
    <w:rsid w:val="002A02E3"/>
    <w:rsid w:val="002A31F5"/>
    <w:rsid w:val="002A4682"/>
    <w:rsid w:val="002A64B9"/>
    <w:rsid w:val="002A73DF"/>
    <w:rsid w:val="002A7544"/>
    <w:rsid w:val="002B0255"/>
    <w:rsid w:val="002B039A"/>
    <w:rsid w:val="002B1A17"/>
    <w:rsid w:val="002B1D82"/>
    <w:rsid w:val="002B350D"/>
    <w:rsid w:val="002B523E"/>
    <w:rsid w:val="002B58FF"/>
    <w:rsid w:val="002B5D9D"/>
    <w:rsid w:val="002B62E2"/>
    <w:rsid w:val="002B7A2C"/>
    <w:rsid w:val="002C0F2A"/>
    <w:rsid w:val="002C1327"/>
    <w:rsid w:val="002C1407"/>
    <w:rsid w:val="002C2A83"/>
    <w:rsid w:val="002C353A"/>
    <w:rsid w:val="002C3D96"/>
    <w:rsid w:val="002C5A01"/>
    <w:rsid w:val="002C6283"/>
    <w:rsid w:val="002C62E0"/>
    <w:rsid w:val="002D03DA"/>
    <w:rsid w:val="002D14B1"/>
    <w:rsid w:val="002D221B"/>
    <w:rsid w:val="002D2B18"/>
    <w:rsid w:val="002D2E21"/>
    <w:rsid w:val="002D2FD9"/>
    <w:rsid w:val="002D3078"/>
    <w:rsid w:val="002D3956"/>
    <w:rsid w:val="002D5AB3"/>
    <w:rsid w:val="002D5C07"/>
    <w:rsid w:val="002D5FCB"/>
    <w:rsid w:val="002D6A13"/>
    <w:rsid w:val="002D7019"/>
    <w:rsid w:val="002E0712"/>
    <w:rsid w:val="002E1BDD"/>
    <w:rsid w:val="002E40D4"/>
    <w:rsid w:val="002E534B"/>
    <w:rsid w:val="002E54B2"/>
    <w:rsid w:val="002E57F9"/>
    <w:rsid w:val="002E5988"/>
    <w:rsid w:val="002E6846"/>
    <w:rsid w:val="002E7043"/>
    <w:rsid w:val="002E71CB"/>
    <w:rsid w:val="002F1554"/>
    <w:rsid w:val="002F1CC5"/>
    <w:rsid w:val="002F1E2B"/>
    <w:rsid w:val="002F2542"/>
    <w:rsid w:val="002F2616"/>
    <w:rsid w:val="002F266D"/>
    <w:rsid w:val="002F3F5D"/>
    <w:rsid w:val="002F4EB8"/>
    <w:rsid w:val="002F4FAA"/>
    <w:rsid w:val="002F66BE"/>
    <w:rsid w:val="002F716C"/>
    <w:rsid w:val="002F74E0"/>
    <w:rsid w:val="002F758B"/>
    <w:rsid w:val="002F7C18"/>
    <w:rsid w:val="00301417"/>
    <w:rsid w:val="00301AA2"/>
    <w:rsid w:val="003038DA"/>
    <w:rsid w:val="003045CA"/>
    <w:rsid w:val="003046C9"/>
    <w:rsid w:val="00304EE2"/>
    <w:rsid w:val="00305027"/>
    <w:rsid w:val="003058AF"/>
    <w:rsid w:val="00305EC2"/>
    <w:rsid w:val="00306A07"/>
    <w:rsid w:val="003070A7"/>
    <w:rsid w:val="003076ED"/>
    <w:rsid w:val="00310A34"/>
    <w:rsid w:val="00310B13"/>
    <w:rsid w:val="00311725"/>
    <w:rsid w:val="0031429B"/>
    <w:rsid w:val="003142B6"/>
    <w:rsid w:val="00315373"/>
    <w:rsid w:val="00315FD6"/>
    <w:rsid w:val="00316662"/>
    <w:rsid w:val="00316973"/>
    <w:rsid w:val="00316BFE"/>
    <w:rsid w:val="00316E13"/>
    <w:rsid w:val="0031714A"/>
    <w:rsid w:val="00321C78"/>
    <w:rsid w:val="00323652"/>
    <w:rsid w:val="00326733"/>
    <w:rsid w:val="00326944"/>
    <w:rsid w:val="00326C51"/>
    <w:rsid w:val="00326E9B"/>
    <w:rsid w:val="00330DAE"/>
    <w:rsid w:val="00330E5B"/>
    <w:rsid w:val="00330F15"/>
    <w:rsid w:val="00331402"/>
    <w:rsid w:val="00331F73"/>
    <w:rsid w:val="0033235E"/>
    <w:rsid w:val="00333883"/>
    <w:rsid w:val="00335405"/>
    <w:rsid w:val="0033577E"/>
    <w:rsid w:val="00335DDF"/>
    <w:rsid w:val="00336DB0"/>
    <w:rsid w:val="00337E04"/>
    <w:rsid w:val="00337F15"/>
    <w:rsid w:val="003402E2"/>
    <w:rsid w:val="00341A79"/>
    <w:rsid w:val="003434D5"/>
    <w:rsid w:val="00344BE1"/>
    <w:rsid w:val="00344D51"/>
    <w:rsid w:val="0034538F"/>
    <w:rsid w:val="00345934"/>
    <w:rsid w:val="003461A3"/>
    <w:rsid w:val="003513CE"/>
    <w:rsid w:val="00351913"/>
    <w:rsid w:val="00352D4E"/>
    <w:rsid w:val="003553D5"/>
    <w:rsid w:val="0036094A"/>
    <w:rsid w:val="003611FD"/>
    <w:rsid w:val="00362684"/>
    <w:rsid w:val="0036446B"/>
    <w:rsid w:val="00365ABA"/>
    <w:rsid w:val="00370625"/>
    <w:rsid w:val="00371683"/>
    <w:rsid w:val="003726C6"/>
    <w:rsid w:val="00373F10"/>
    <w:rsid w:val="00374FB3"/>
    <w:rsid w:val="003756C8"/>
    <w:rsid w:val="003761C2"/>
    <w:rsid w:val="00377517"/>
    <w:rsid w:val="0037751A"/>
    <w:rsid w:val="00377991"/>
    <w:rsid w:val="00382843"/>
    <w:rsid w:val="00382ED3"/>
    <w:rsid w:val="00383332"/>
    <w:rsid w:val="00383413"/>
    <w:rsid w:val="0038386D"/>
    <w:rsid w:val="00383A95"/>
    <w:rsid w:val="003845F0"/>
    <w:rsid w:val="00384F5B"/>
    <w:rsid w:val="003851A6"/>
    <w:rsid w:val="00385BC6"/>
    <w:rsid w:val="00385CDF"/>
    <w:rsid w:val="00386D12"/>
    <w:rsid w:val="003928C5"/>
    <w:rsid w:val="00394AE6"/>
    <w:rsid w:val="0039658D"/>
    <w:rsid w:val="0039788C"/>
    <w:rsid w:val="003A026E"/>
    <w:rsid w:val="003A0F98"/>
    <w:rsid w:val="003A1705"/>
    <w:rsid w:val="003A1FCA"/>
    <w:rsid w:val="003A258B"/>
    <w:rsid w:val="003A26BF"/>
    <w:rsid w:val="003A3152"/>
    <w:rsid w:val="003A34E1"/>
    <w:rsid w:val="003A3D41"/>
    <w:rsid w:val="003A4549"/>
    <w:rsid w:val="003A5608"/>
    <w:rsid w:val="003A6915"/>
    <w:rsid w:val="003A6DD1"/>
    <w:rsid w:val="003A78CB"/>
    <w:rsid w:val="003B0690"/>
    <w:rsid w:val="003B094E"/>
    <w:rsid w:val="003B0B75"/>
    <w:rsid w:val="003B0CEC"/>
    <w:rsid w:val="003B0EAA"/>
    <w:rsid w:val="003B11ED"/>
    <w:rsid w:val="003B3811"/>
    <w:rsid w:val="003B4E4F"/>
    <w:rsid w:val="003B5DA4"/>
    <w:rsid w:val="003B601F"/>
    <w:rsid w:val="003C0673"/>
    <w:rsid w:val="003C07AD"/>
    <w:rsid w:val="003C24DA"/>
    <w:rsid w:val="003C3EE6"/>
    <w:rsid w:val="003C45EE"/>
    <w:rsid w:val="003C5896"/>
    <w:rsid w:val="003D0BFE"/>
    <w:rsid w:val="003D2459"/>
    <w:rsid w:val="003D3DFD"/>
    <w:rsid w:val="003D3E59"/>
    <w:rsid w:val="003D4C0E"/>
    <w:rsid w:val="003D4F26"/>
    <w:rsid w:val="003D4F9D"/>
    <w:rsid w:val="003D66CD"/>
    <w:rsid w:val="003D675F"/>
    <w:rsid w:val="003D6B63"/>
    <w:rsid w:val="003D7EA9"/>
    <w:rsid w:val="003E081A"/>
    <w:rsid w:val="003E22D9"/>
    <w:rsid w:val="003E2C91"/>
    <w:rsid w:val="003E3CE0"/>
    <w:rsid w:val="003E51DD"/>
    <w:rsid w:val="003E54F8"/>
    <w:rsid w:val="003E6857"/>
    <w:rsid w:val="003E75C9"/>
    <w:rsid w:val="003F2002"/>
    <w:rsid w:val="003F2139"/>
    <w:rsid w:val="003F3534"/>
    <w:rsid w:val="003F5685"/>
    <w:rsid w:val="003F5C50"/>
    <w:rsid w:val="003F5C53"/>
    <w:rsid w:val="003F5D90"/>
    <w:rsid w:val="003F5F45"/>
    <w:rsid w:val="003F616C"/>
    <w:rsid w:val="003F742F"/>
    <w:rsid w:val="00401A23"/>
    <w:rsid w:val="00401CDC"/>
    <w:rsid w:val="0040510C"/>
    <w:rsid w:val="004068D6"/>
    <w:rsid w:val="00406E5A"/>
    <w:rsid w:val="004101F7"/>
    <w:rsid w:val="00410960"/>
    <w:rsid w:val="00412A94"/>
    <w:rsid w:val="00412FEC"/>
    <w:rsid w:val="00413B96"/>
    <w:rsid w:val="00413D22"/>
    <w:rsid w:val="00414C69"/>
    <w:rsid w:val="00415931"/>
    <w:rsid w:val="00415A69"/>
    <w:rsid w:val="00417377"/>
    <w:rsid w:val="00417720"/>
    <w:rsid w:val="00420FFC"/>
    <w:rsid w:val="00422BB3"/>
    <w:rsid w:val="00423D90"/>
    <w:rsid w:val="00424A34"/>
    <w:rsid w:val="00424BD6"/>
    <w:rsid w:val="00430730"/>
    <w:rsid w:val="0043489A"/>
    <w:rsid w:val="00436BD6"/>
    <w:rsid w:val="004371EF"/>
    <w:rsid w:val="00441054"/>
    <w:rsid w:val="004422C5"/>
    <w:rsid w:val="00443CAF"/>
    <w:rsid w:val="0044463C"/>
    <w:rsid w:val="00444718"/>
    <w:rsid w:val="0044616D"/>
    <w:rsid w:val="0044664A"/>
    <w:rsid w:val="00446A51"/>
    <w:rsid w:val="00446DD1"/>
    <w:rsid w:val="00446F45"/>
    <w:rsid w:val="00446FF3"/>
    <w:rsid w:val="00447368"/>
    <w:rsid w:val="004507D0"/>
    <w:rsid w:val="00450CAF"/>
    <w:rsid w:val="0045177B"/>
    <w:rsid w:val="0045221B"/>
    <w:rsid w:val="0045226A"/>
    <w:rsid w:val="00452F66"/>
    <w:rsid w:val="00453F55"/>
    <w:rsid w:val="00455863"/>
    <w:rsid w:val="0045586B"/>
    <w:rsid w:val="00455ABD"/>
    <w:rsid w:val="004573A8"/>
    <w:rsid w:val="00457719"/>
    <w:rsid w:val="004625A2"/>
    <w:rsid w:val="00462600"/>
    <w:rsid w:val="0046392A"/>
    <w:rsid w:val="00464435"/>
    <w:rsid w:val="00465CBA"/>
    <w:rsid w:val="004707EC"/>
    <w:rsid w:val="00470A3D"/>
    <w:rsid w:val="00471112"/>
    <w:rsid w:val="0047294D"/>
    <w:rsid w:val="004734F2"/>
    <w:rsid w:val="00473840"/>
    <w:rsid w:val="00476A4F"/>
    <w:rsid w:val="00477955"/>
    <w:rsid w:val="0048047D"/>
    <w:rsid w:val="00481248"/>
    <w:rsid w:val="004830BE"/>
    <w:rsid w:val="00485A2B"/>
    <w:rsid w:val="00486166"/>
    <w:rsid w:val="00486681"/>
    <w:rsid w:val="004869BF"/>
    <w:rsid w:val="00487110"/>
    <w:rsid w:val="00487B1F"/>
    <w:rsid w:val="0049034A"/>
    <w:rsid w:val="00492D4F"/>
    <w:rsid w:val="004938B6"/>
    <w:rsid w:val="00493D91"/>
    <w:rsid w:val="004959AC"/>
    <w:rsid w:val="00495D3F"/>
    <w:rsid w:val="004970C7"/>
    <w:rsid w:val="004A0169"/>
    <w:rsid w:val="004A0CC5"/>
    <w:rsid w:val="004A391D"/>
    <w:rsid w:val="004A3FEF"/>
    <w:rsid w:val="004A4287"/>
    <w:rsid w:val="004A5AA0"/>
    <w:rsid w:val="004A6BB1"/>
    <w:rsid w:val="004A7C0F"/>
    <w:rsid w:val="004B0D09"/>
    <w:rsid w:val="004B1582"/>
    <w:rsid w:val="004B18A9"/>
    <w:rsid w:val="004B1BE1"/>
    <w:rsid w:val="004B1E6A"/>
    <w:rsid w:val="004B1FA4"/>
    <w:rsid w:val="004B2523"/>
    <w:rsid w:val="004B3662"/>
    <w:rsid w:val="004B4C6D"/>
    <w:rsid w:val="004B59A3"/>
    <w:rsid w:val="004C035F"/>
    <w:rsid w:val="004C0C65"/>
    <w:rsid w:val="004C2167"/>
    <w:rsid w:val="004C2784"/>
    <w:rsid w:val="004C2B29"/>
    <w:rsid w:val="004C2D7C"/>
    <w:rsid w:val="004C30C2"/>
    <w:rsid w:val="004C4390"/>
    <w:rsid w:val="004C5074"/>
    <w:rsid w:val="004C7FC5"/>
    <w:rsid w:val="004D19B3"/>
    <w:rsid w:val="004D4600"/>
    <w:rsid w:val="004D514B"/>
    <w:rsid w:val="004E070D"/>
    <w:rsid w:val="004E0A9D"/>
    <w:rsid w:val="004E1CD0"/>
    <w:rsid w:val="004E1D66"/>
    <w:rsid w:val="004E1E8B"/>
    <w:rsid w:val="004E1FB6"/>
    <w:rsid w:val="004E2B22"/>
    <w:rsid w:val="004E2E38"/>
    <w:rsid w:val="004E360A"/>
    <w:rsid w:val="004E41B5"/>
    <w:rsid w:val="004E4261"/>
    <w:rsid w:val="004E46CF"/>
    <w:rsid w:val="004E5CD4"/>
    <w:rsid w:val="004E6C1B"/>
    <w:rsid w:val="004E6C54"/>
    <w:rsid w:val="004E7870"/>
    <w:rsid w:val="004E7DD8"/>
    <w:rsid w:val="004F124F"/>
    <w:rsid w:val="004F2D6C"/>
    <w:rsid w:val="004F303B"/>
    <w:rsid w:val="004F335D"/>
    <w:rsid w:val="004F3F92"/>
    <w:rsid w:val="004F43F5"/>
    <w:rsid w:val="00501792"/>
    <w:rsid w:val="00501BA1"/>
    <w:rsid w:val="005025E6"/>
    <w:rsid w:val="00502786"/>
    <w:rsid w:val="0050317F"/>
    <w:rsid w:val="0050494D"/>
    <w:rsid w:val="00504D30"/>
    <w:rsid w:val="00506A58"/>
    <w:rsid w:val="00506A71"/>
    <w:rsid w:val="00506B04"/>
    <w:rsid w:val="00507A01"/>
    <w:rsid w:val="00511C9B"/>
    <w:rsid w:val="00511EF5"/>
    <w:rsid w:val="00512D12"/>
    <w:rsid w:val="0051343F"/>
    <w:rsid w:val="005154C6"/>
    <w:rsid w:val="005218F1"/>
    <w:rsid w:val="005228CB"/>
    <w:rsid w:val="005228E9"/>
    <w:rsid w:val="00522CA5"/>
    <w:rsid w:val="00524676"/>
    <w:rsid w:val="00524D24"/>
    <w:rsid w:val="00526663"/>
    <w:rsid w:val="0052698D"/>
    <w:rsid w:val="00526E73"/>
    <w:rsid w:val="0053083B"/>
    <w:rsid w:val="00530AB7"/>
    <w:rsid w:val="00531DC5"/>
    <w:rsid w:val="00533941"/>
    <w:rsid w:val="00533C3F"/>
    <w:rsid w:val="00533E41"/>
    <w:rsid w:val="0053531F"/>
    <w:rsid w:val="0053598A"/>
    <w:rsid w:val="0053687C"/>
    <w:rsid w:val="00540173"/>
    <w:rsid w:val="00540AB0"/>
    <w:rsid w:val="005431DD"/>
    <w:rsid w:val="0054361A"/>
    <w:rsid w:val="00543E55"/>
    <w:rsid w:val="005447E2"/>
    <w:rsid w:val="00545E5E"/>
    <w:rsid w:val="00546560"/>
    <w:rsid w:val="0054662B"/>
    <w:rsid w:val="0055090C"/>
    <w:rsid w:val="0055115F"/>
    <w:rsid w:val="00551269"/>
    <w:rsid w:val="00551E18"/>
    <w:rsid w:val="005523B4"/>
    <w:rsid w:val="0055287E"/>
    <w:rsid w:val="00553DD1"/>
    <w:rsid w:val="00554200"/>
    <w:rsid w:val="00554A99"/>
    <w:rsid w:val="005553E9"/>
    <w:rsid w:val="0055593D"/>
    <w:rsid w:val="0055599B"/>
    <w:rsid w:val="00556E6A"/>
    <w:rsid w:val="00560A71"/>
    <w:rsid w:val="005638B7"/>
    <w:rsid w:val="00563A96"/>
    <w:rsid w:val="005640C2"/>
    <w:rsid w:val="00565067"/>
    <w:rsid w:val="0056522B"/>
    <w:rsid w:val="0056689C"/>
    <w:rsid w:val="005671CB"/>
    <w:rsid w:val="00567DF3"/>
    <w:rsid w:val="00570181"/>
    <w:rsid w:val="0057161A"/>
    <w:rsid w:val="005720D9"/>
    <w:rsid w:val="00572253"/>
    <w:rsid w:val="005724DF"/>
    <w:rsid w:val="00572524"/>
    <w:rsid w:val="00572B2C"/>
    <w:rsid w:val="00575523"/>
    <w:rsid w:val="0057608F"/>
    <w:rsid w:val="00576821"/>
    <w:rsid w:val="00581F9F"/>
    <w:rsid w:val="00582AEB"/>
    <w:rsid w:val="00583904"/>
    <w:rsid w:val="005845AB"/>
    <w:rsid w:val="00584C2A"/>
    <w:rsid w:val="00584D79"/>
    <w:rsid w:val="00585000"/>
    <w:rsid w:val="00585E6C"/>
    <w:rsid w:val="00586036"/>
    <w:rsid w:val="00586F11"/>
    <w:rsid w:val="005874B0"/>
    <w:rsid w:val="005905AE"/>
    <w:rsid w:val="00592111"/>
    <w:rsid w:val="00593BCF"/>
    <w:rsid w:val="00593D81"/>
    <w:rsid w:val="00594345"/>
    <w:rsid w:val="0059493A"/>
    <w:rsid w:val="00595F05"/>
    <w:rsid w:val="00596406"/>
    <w:rsid w:val="0059682E"/>
    <w:rsid w:val="005A221F"/>
    <w:rsid w:val="005A23F3"/>
    <w:rsid w:val="005A36B8"/>
    <w:rsid w:val="005A3E82"/>
    <w:rsid w:val="005A45A8"/>
    <w:rsid w:val="005A55B1"/>
    <w:rsid w:val="005A5D7B"/>
    <w:rsid w:val="005A600D"/>
    <w:rsid w:val="005A6725"/>
    <w:rsid w:val="005A6F42"/>
    <w:rsid w:val="005B0F93"/>
    <w:rsid w:val="005B11B1"/>
    <w:rsid w:val="005B1A03"/>
    <w:rsid w:val="005B2507"/>
    <w:rsid w:val="005B2E2E"/>
    <w:rsid w:val="005B3744"/>
    <w:rsid w:val="005B3C42"/>
    <w:rsid w:val="005B4510"/>
    <w:rsid w:val="005B4ABC"/>
    <w:rsid w:val="005B4E6E"/>
    <w:rsid w:val="005B5558"/>
    <w:rsid w:val="005B6722"/>
    <w:rsid w:val="005C19D8"/>
    <w:rsid w:val="005C1F32"/>
    <w:rsid w:val="005C2336"/>
    <w:rsid w:val="005C2FE8"/>
    <w:rsid w:val="005C329B"/>
    <w:rsid w:val="005C3A14"/>
    <w:rsid w:val="005C476C"/>
    <w:rsid w:val="005C4C3A"/>
    <w:rsid w:val="005C4DA0"/>
    <w:rsid w:val="005C4E99"/>
    <w:rsid w:val="005C5451"/>
    <w:rsid w:val="005C6E90"/>
    <w:rsid w:val="005C7940"/>
    <w:rsid w:val="005D028A"/>
    <w:rsid w:val="005D0547"/>
    <w:rsid w:val="005D1262"/>
    <w:rsid w:val="005D16DE"/>
    <w:rsid w:val="005D324A"/>
    <w:rsid w:val="005D35B4"/>
    <w:rsid w:val="005D417F"/>
    <w:rsid w:val="005D509A"/>
    <w:rsid w:val="005D6E89"/>
    <w:rsid w:val="005D7A21"/>
    <w:rsid w:val="005D7D26"/>
    <w:rsid w:val="005D7F8C"/>
    <w:rsid w:val="005E0412"/>
    <w:rsid w:val="005E069F"/>
    <w:rsid w:val="005E2175"/>
    <w:rsid w:val="005E3D18"/>
    <w:rsid w:val="005E4617"/>
    <w:rsid w:val="005E4A59"/>
    <w:rsid w:val="005E4FC2"/>
    <w:rsid w:val="005E51C1"/>
    <w:rsid w:val="005F0807"/>
    <w:rsid w:val="005F0EF8"/>
    <w:rsid w:val="005F0F68"/>
    <w:rsid w:val="005F1C21"/>
    <w:rsid w:val="005F2971"/>
    <w:rsid w:val="005F4566"/>
    <w:rsid w:val="005F5334"/>
    <w:rsid w:val="005F5742"/>
    <w:rsid w:val="005F5839"/>
    <w:rsid w:val="005F5912"/>
    <w:rsid w:val="005F5B3F"/>
    <w:rsid w:val="005F7988"/>
    <w:rsid w:val="0060097D"/>
    <w:rsid w:val="006037E3"/>
    <w:rsid w:val="00603B9A"/>
    <w:rsid w:val="00605FAF"/>
    <w:rsid w:val="0060681E"/>
    <w:rsid w:val="00611D2D"/>
    <w:rsid w:val="00612697"/>
    <w:rsid w:val="00612D73"/>
    <w:rsid w:val="006131B5"/>
    <w:rsid w:val="00613939"/>
    <w:rsid w:val="00613B8D"/>
    <w:rsid w:val="0061494E"/>
    <w:rsid w:val="006154F5"/>
    <w:rsid w:val="00615791"/>
    <w:rsid w:val="006161DF"/>
    <w:rsid w:val="00621706"/>
    <w:rsid w:val="00621DBA"/>
    <w:rsid w:val="00621DF6"/>
    <w:rsid w:val="006228BD"/>
    <w:rsid w:val="00623DB6"/>
    <w:rsid w:val="00624301"/>
    <w:rsid w:val="00624EFE"/>
    <w:rsid w:val="0062513E"/>
    <w:rsid w:val="006256B0"/>
    <w:rsid w:val="00625725"/>
    <w:rsid w:val="00625838"/>
    <w:rsid w:val="0062610A"/>
    <w:rsid w:val="00627457"/>
    <w:rsid w:val="00630ED0"/>
    <w:rsid w:val="00631C17"/>
    <w:rsid w:val="006324D3"/>
    <w:rsid w:val="00633EE7"/>
    <w:rsid w:val="00634A34"/>
    <w:rsid w:val="0063736B"/>
    <w:rsid w:val="00637EE1"/>
    <w:rsid w:val="00642294"/>
    <w:rsid w:val="00642B19"/>
    <w:rsid w:val="00642C3F"/>
    <w:rsid w:val="006436AA"/>
    <w:rsid w:val="00643700"/>
    <w:rsid w:val="00645438"/>
    <w:rsid w:val="00645E69"/>
    <w:rsid w:val="00647AAB"/>
    <w:rsid w:val="00647BB4"/>
    <w:rsid w:val="00647C9A"/>
    <w:rsid w:val="00647EEB"/>
    <w:rsid w:val="0065027D"/>
    <w:rsid w:val="00650B89"/>
    <w:rsid w:val="0065262E"/>
    <w:rsid w:val="006530B5"/>
    <w:rsid w:val="00653189"/>
    <w:rsid w:val="00654440"/>
    <w:rsid w:val="00655779"/>
    <w:rsid w:val="0065706B"/>
    <w:rsid w:val="0065778A"/>
    <w:rsid w:val="00657B85"/>
    <w:rsid w:val="00657BAC"/>
    <w:rsid w:val="00657C78"/>
    <w:rsid w:val="006601C4"/>
    <w:rsid w:val="00661F46"/>
    <w:rsid w:val="00663390"/>
    <w:rsid w:val="0066405D"/>
    <w:rsid w:val="00664386"/>
    <w:rsid w:val="00664A98"/>
    <w:rsid w:val="00664BD4"/>
    <w:rsid w:val="006656F6"/>
    <w:rsid w:val="006661BA"/>
    <w:rsid w:val="00666759"/>
    <w:rsid w:val="00666CC2"/>
    <w:rsid w:val="0066709D"/>
    <w:rsid w:val="00667923"/>
    <w:rsid w:val="0067024D"/>
    <w:rsid w:val="0067215B"/>
    <w:rsid w:val="00672307"/>
    <w:rsid w:val="00672C06"/>
    <w:rsid w:val="00673604"/>
    <w:rsid w:val="00673832"/>
    <w:rsid w:val="00673A0B"/>
    <w:rsid w:val="00675E69"/>
    <w:rsid w:val="00676479"/>
    <w:rsid w:val="00676998"/>
    <w:rsid w:val="00676C65"/>
    <w:rsid w:val="0067760A"/>
    <w:rsid w:val="00680068"/>
    <w:rsid w:val="00681C9E"/>
    <w:rsid w:val="00682341"/>
    <w:rsid w:val="006825A1"/>
    <w:rsid w:val="006825DC"/>
    <w:rsid w:val="00682ABD"/>
    <w:rsid w:val="00684268"/>
    <w:rsid w:val="006842E9"/>
    <w:rsid w:val="006868D9"/>
    <w:rsid w:val="006870D5"/>
    <w:rsid w:val="006876B9"/>
    <w:rsid w:val="00687CEF"/>
    <w:rsid w:val="00691E03"/>
    <w:rsid w:val="00692F72"/>
    <w:rsid w:val="00694076"/>
    <w:rsid w:val="00694300"/>
    <w:rsid w:val="00694688"/>
    <w:rsid w:val="00696903"/>
    <w:rsid w:val="006A0BE5"/>
    <w:rsid w:val="006A23B8"/>
    <w:rsid w:val="006A2E70"/>
    <w:rsid w:val="006A393C"/>
    <w:rsid w:val="006A3FCD"/>
    <w:rsid w:val="006A4B1B"/>
    <w:rsid w:val="006A6C82"/>
    <w:rsid w:val="006A6FC8"/>
    <w:rsid w:val="006A72A3"/>
    <w:rsid w:val="006A7364"/>
    <w:rsid w:val="006B0E78"/>
    <w:rsid w:val="006B0F06"/>
    <w:rsid w:val="006B32C8"/>
    <w:rsid w:val="006B503B"/>
    <w:rsid w:val="006B62FD"/>
    <w:rsid w:val="006B7F62"/>
    <w:rsid w:val="006C0015"/>
    <w:rsid w:val="006C0601"/>
    <w:rsid w:val="006C1738"/>
    <w:rsid w:val="006C1F46"/>
    <w:rsid w:val="006C1F89"/>
    <w:rsid w:val="006C26DC"/>
    <w:rsid w:val="006C2A7E"/>
    <w:rsid w:val="006C43AD"/>
    <w:rsid w:val="006C4421"/>
    <w:rsid w:val="006C509A"/>
    <w:rsid w:val="006C577A"/>
    <w:rsid w:val="006C5D77"/>
    <w:rsid w:val="006C620F"/>
    <w:rsid w:val="006C7AC3"/>
    <w:rsid w:val="006D0652"/>
    <w:rsid w:val="006D0A0A"/>
    <w:rsid w:val="006D0A55"/>
    <w:rsid w:val="006D1219"/>
    <w:rsid w:val="006D15D4"/>
    <w:rsid w:val="006D26EB"/>
    <w:rsid w:val="006D29C9"/>
    <w:rsid w:val="006D35D4"/>
    <w:rsid w:val="006D47DB"/>
    <w:rsid w:val="006D4F5C"/>
    <w:rsid w:val="006D6C66"/>
    <w:rsid w:val="006D6CB4"/>
    <w:rsid w:val="006E1168"/>
    <w:rsid w:val="006E1410"/>
    <w:rsid w:val="006E1F9C"/>
    <w:rsid w:val="006E47C9"/>
    <w:rsid w:val="006E4AEE"/>
    <w:rsid w:val="006E4CF5"/>
    <w:rsid w:val="006E4D53"/>
    <w:rsid w:val="006F06D3"/>
    <w:rsid w:val="006F0A51"/>
    <w:rsid w:val="006F10EA"/>
    <w:rsid w:val="006F1B19"/>
    <w:rsid w:val="006F3C12"/>
    <w:rsid w:val="006F51BF"/>
    <w:rsid w:val="006F5772"/>
    <w:rsid w:val="006F65B8"/>
    <w:rsid w:val="007008E5"/>
    <w:rsid w:val="00700DB6"/>
    <w:rsid w:val="00700DEB"/>
    <w:rsid w:val="00701018"/>
    <w:rsid w:val="0070377D"/>
    <w:rsid w:val="007038E9"/>
    <w:rsid w:val="007040E4"/>
    <w:rsid w:val="00706F80"/>
    <w:rsid w:val="00707A4D"/>
    <w:rsid w:val="00707A81"/>
    <w:rsid w:val="00710928"/>
    <w:rsid w:val="00712A70"/>
    <w:rsid w:val="0071573C"/>
    <w:rsid w:val="00716B1D"/>
    <w:rsid w:val="00716E1C"/>
    <w:rsid w:val="007205AA"/>
    <w:rsid w:val="00720DE9"/>
    <w:rsid w:val="00721192"/>
    <w:rsid w:val="00721214"/>
    <w:rsid w:val="00721A7E"/>
    <w:rsid w:val="00723D72"/>
    <w:rsid w:val="0072497A"/>
    <w:rsid w:val="00724C71"/>
    <w:rsid w:val="00732D3C"/>
    <w:rsid w:val="007332E4"/>
    <w:rsid w:val="007353C0"/>
    <w:rsid w:val="00735FE3"/>
    <w:rsid w:val="007364EA"/>
    <w:rsid w:val="00736600"/>
    <w:rsid w:val="007368CC"/>
    <w:rsid w:val="007415BD"/>
    <w:rsid w:val="00743637"/>
    <w:rsid w:val="00743DC7"/>
    <w:rsid w:val="007456E9"/>
    <w:rsid w:val="00746867"/>
    <w:rsid w:val="00746E0C"/>
    <w:rsid w:val="00747E66"/>
    <w:rsid w:val="00750482"/>
    <w:rsid w:val="007510F4"/>
    <w:rsid w:val="00752049"/>
    <w:rsid w:val="007528AC"/>
    <w:rsid w:val="007535E5"/>
    <w:rsid w:val="00753B77"/>
    <w:rsid w:val="00754974"/>
    <w:rsid w:val="00755BF7"/>
    <w:rsid w:val="0075740E"/>
    <w:rsid w:val="007575D4"/>
    <w:rsid w:val="00761921"/>
    <w:rsid w:val="00761D82"/>
    <w:rsid w:val="00762592"/>
    <w:rsid w:val="007629F9"/>
    <w:rsid w:val="00763D9E"/>
    <w:rsid w:val="00763FAD"/>
    <w:rsid w:val="0076625C"/>
    <w:rsid w:val="007662EF"/>
    <w:rsid w:val="00766C40"/>
    <w:rsid w:val="00770227"/>
    <w:rsid w:val="00770779"/>
    <w:rsid w:val="00771432"/>
    <w:rsid w:val="007727A2"/>
    <w:rsid w:val="00772E16"/>
    <w:rsid w:val="007736F3"/>
    <w:rsid w:val="007741DE"/>
    <w:rsid w:val="00774815"/>
    <w:rsid w:val="00774F78"/>
    <w:rsid w:val="00775DD3"/>
    <w:rsid w:val="00775F56"/>
    <w:rsid w:val="00776417"/>
    <w:rsid w:val="00777C83"/>
    <w:rsid w:val="00781915"/>
    <w:rsid w:val="007830D8"/>
    <w:rsid w:val="00783368"/>
    <w:rsid w:val="007839BB"/>
    <w:rsid w:val="00783D57"/>
    <w:rsid w:val="007843F5"/>
    <w:rsid w:val="00784C7C"/>
    <w:rsid w:val="00786235"/>
    <w:rsid w:val="0078682B"/>
    <w:rsid w:val="00790327"/>
    <w:rsid w:val="00792101"/>
    <w:rsid w:val="0079367E"/>
    <w:rsid w:val="00793B4C"/>
    <w:rsid w:val="00793B56"/>
    <w:rsid w:val="00796516"/>
    <w:rsid w:val="00797986"/>
    <w:rsid w:val="007A0501"/>
    <w:rsid w:val="007A0C77"/>
    <w:rsid w:val="007A2400"/>
    <w:rsid w:val="007A4F78"/>
    <w:rsid w:val="007A4F8A"/>
    <w:rsid w:val="007A5277"/>
    <w:rsid w:val="007A76FF"/>
    <w:rsid w:val="007A7AA0"/>
    <w:rsid w:val="007B3733"/>
    <w:rsid w:val="007B3A9A"/>
    <w:rsid w:val="007B3E12"/>
    <w:rsid w:val="007B3F76"/>
    <w:rsid w:val="007B6904"/>
    <w:rsid w:val="007B7875"/>
    <w:rsid w:val="007C0296"/>
    <w:rsid w:val="007C0456"/>
    <w:rsid w:val="007C1C8A"/>
    <w:rsid w:val="007C2B6C"/>
    <w:rsid w:val="007C3817"/>
    <w:rsid w:val="007C4252"/>
    <w:rsid w:val="007C4A84"/>
    <w:rsid w:val="007C4D9D"/>
    <w:rsid w:val="007C5256"/>
    <w:rsid w:val="007C526C"/>
    <w:rsid w:val="007C6005"/>
    <w:rsid w:val="007C62D3"/>
    <w:rsid w:val="007C79B9"/>
    <w:rsid w:val="007D1A94"/>
    <w:rsid w:val="007D56E3"/>
    <w:rsid w:val="007D5A5A"/>
    <w:rsid w:val="007D6591"/>
    <w:rsid w:val="007D71A8"/>
    <w:rsid w:val="007D7EFC"/>
    <w:rsid w:val="007E00E0"/>
    <w:rsid w:val="007E0DFB"/>
    <w:rsid w:val="007E108D"/>
    <w:rsid w:val="007E11B7"/>
    <w:rsid w:val="007E136D"/>
    <w:rsid w:val="007E1704"/>
    <w:rsid w:val="007E312C"/>
    <w:rsid w:val="007E322D"/>
    <w:rsid w:val="007E4B14"/>
    <w:rsid w:val="007E4B9C"/>
    <w:rsid w:val="007E5E02"/>
    <w:rsid w:val="007E61D7"/>
    <w:rsid w:val="007E67FA"/>
    <w:rsid w:val="007E7092"/>
    <w:rsid w:val="007E725E"/>
    <w:rsid w:val="007F153C"/>
    <w:rsid w:val="007F262D"/>
    <w:rsid w:val="007F37F3"/>
    <w:rsid w:val="007F5786"/>
    <w:rsid w:val="007F6591"/>
    <w:rsid w:val="007F6D7A"/>
    <w:rsid w:val="007F7E08"/>
    <w:rsid w:val="00800E09"/>
    <w:rsid w:val="0080165D"/>
    <w:rsid w:val="0080385F"/>
    <w:rsid w:val="0080394A"/>
    <w:rsid w:val="00806EAE"/>
    <w:rsid w:val="0080790D"/>
    <w:rsid w:val="008127B2"/>
    <w:rsid w:val="00812B40"/>
    <w:rsid w:val="00817E1D"/>
    <w:rsid w:val="00817E9B"/>
    <w:rsid w:val="00820401"/>
    <w:rsid w:val="00820787"/>
    <w:rsid w:val="008238DC"/>
    <w:rsid w:val="00823D17"/>
    <w:rsid w:val="00825CAA"/>
    <w:rsid w:val="00826765"/>
    <w:rsid w:val="00826E24"/>
    <w:rsid w:val="00827FA0"/>
    <w:rsid w:val="00830758"/>
    <w:rsid w:val="00831C09"/>
    <w:rsid w:val="008323FC"/>
    <w:rsid w:val="00833AC3"/>
    <w:rsid w:val="00833EA6"/>
    <w:rsid w:val="0083529A"/>
    <w:rsid w:val="008356B1"/>
    <w:rsid w:val="008362E6"/>
    <w:rsid w:val="00845B08"/>
    <w:rsid w:val="00845F81"/>
    <w:rsid w:val="008471D0"/>
    <w:rsid w:val="0084723D"/>
    <w:rsid w:val="00850520"/>
    <w:rsid w:val="008508B7"/>
    <w:rsid w:val="00851465"/>
    <w:rsid w:val="0085169C"/>
    <w:rsid w:val="00851955"/>
    <w:rsid w:val="00851B49"/>
    <w:rsid w:val="00851D60"/>
    <w:rsid w:val="0085738E"/>
    <w:rsid w:val="008573B4"/>
    <w:rsid w:val="00861089"/>
    <w:rsid w:val="00862593"/>
    <w:rsid w:val="008625CF"/>
    <w:rsid w:val="008626F6"/>
    <w:rsid w:val="00864CCB"/>
    <w:rsid w:val="00865837"/>
    <w:rsid w:val="0086660D"/>
    <w:rsid w:val="00866953"/>
    <w:rsid w:val="0087157F"/>
    <w:rsid w:val="0087227A"/>
    <w:rsid w:val="00873123"/>
    <w:rsid w:val="00873D06"/>
    <w:rsid w:val="008740D0"/>
    <w:rsid w:val="00874CA0"/>
    <w:rsid w:val="00875EEE"/>
    <w:rsid w:val="008807A8"/>
    <w:rsid w:val="00881EF1"/>
    <w:rsid w:val="008821E0"/>
    <w:rsid w:val="008848DF"/>
    <w:rsid w:val="00886483"/>
    <w:rsid w:val="008879B5"/>
    <w:rsid w:val="008911BE"/>
    <w:rsid w:val="0089145E"/>
    <w:rsid w:val="00892605"/>
    <w:rsid w:val="00893420"/>
    <w:rsid w:val="00893775"/>
    <w:rsid w:val="008956B0"/>
    <w:rsid w:val="0089675C"/>
    <w:rsid w:val="0089794F"/>
    <w:rsid w:val="008A0488"/>
    <w:rsid w:val="008A0910"/>
    <w:rsid w:val="008A2ACD"/>
    <w:rsid w:val="008A2B35"/>
    <w:rsid w:val="008A2D13"/>
    <w:rsid w:val="008A3358"/>
    <w:rsid w:val="008A4C0C"/>
    <w:rsid w:val="008A4C2C"/>
    <w:rsid w:val="008A6091"/>
    <w:rsid w:val="008B009E"/>
    <w:rsid w:val="008B0BE1"/>
    <w:rsid w:val="008B0C8A"/>
    <w:rsid w:val="008B2524"/>
    <w:rsid w:val="008B3923"/>
    <w:rsid w:val="008B40B9"/>
    <w:rsid w:val="008B47C7"/>
    <w:rsid w:val="008B549E"/>
    <w:rsid w:val="008B5C9C"/>
    <w:rsid w:val="008B5EA4"/>
    <w:rsid w:val="008B6485"/>
    <w:rsid w:val="008C1780"/>
    <w:rsid w:val="008C1BD1"/>
    <w:rsid w:val="008C2A8C"/>
    <w:rsid w:val="008C5B38"/>
    <w:rsid w:val="008C7545"/>
    <w:rsid w:val="008C7836"/>
    <w:rsid w:val="008D1645"/>
    <w:rsid w:val="008D207E"/>
    <w:rsid w:val="008D20F1"/>
    <w:rsid w:val="008D211E"/>
    <w:rsid w:val="008D2BC1"/>
    <w:rsid w:val="008D3E46"/>
    <w:rsid w:val="008D4AD9"/>
    <w:rsid w:val="008D55EE"/>
    <w:rsid w:val="008D56F5"/>
    <w:rsid w:val="008D6008"/>
    <w:rsid w:val="008D69A6"/>
    <w:rsid w:val="008D6E2D"/>
    <w:rsid w:val="008E1870"/>
    <w:rsid w:val="008E38ED"/>
    <w:rsid w:val="008E46A9"/>
    <w:rsid w:val="008E4941"/>
    <w:rsid w:val="008E4948"/>
    <w:rsid w:val="008E60FA"/>
    <w:rsid w:val="008E7CCF"/>
    <w:rsid w:val="008F07F6"/>
    <w:rsid w:val="008F1192"/>
    <w:rsid w:val="008F1533"/>
    <w:rsid w:val="008F1CF0"/>
    <w:rsid w:val="008F1F9A"/>
    <w:rsid w:val="008F2290"/>
    <w:rsid w:val="008F2476"/>
    <w:rsid w:val="008F3723"/>
    <w:rsid w:val="008F50B5"/>
    <w:rsid w:val="008F58BF"/>
    <w:rsid w:val="008F658F"/>
    <w:rsid w:val="00900BFE"/>
    <w:rsid w:val="009011C6"/>
    <w:rsid w:val="00901459"/>
    <w:rsid w:val="00902A41"/>
    <w:rsid w:val="0090548E"/>
    <w:rsid w:val="00905968"/>
    <w:rsid w:val="009060FC"/>
    <w:rsid w:val="00906C2D"/>
    <w:rsid w:val="00906D81"/>
    <w:rsid w:val="00907B92"/>
    <w:rsid w:val="009110B0"/>
    <w:rsid w:val="009115EB"/>
    <w:rsid w:val="0091174E"/>
    <w:rsid w:val="0091226C"/>
    <w:rsid w:val="0091235F"/>
    <w:rsid w:val="009130C6"/>
    <w:rsid w:val="00915CD6"/>
    <w:rsid w:val="00916597"/>
    <w:rsid w:val="0092259A"/>
    <w:rsid w:val="00923E2D"/>
    <w:rsid w:val="00924E8F"/>
    <w:rsid w:val="00927A02"/>
    <w:rsid w:val="00927DA1"/>
    <w:rsid w:val="00932086"/>
    <w:rsid w:val="00932A8D"/>
    <w:rsid w:val="00932D74"/>
    <w:rsid w:val="00933BB6"/>
    <w:rsid w:val="00933DC5"/>
    <w:rsid w:val="0093687D"/>
    <w:rsid w:val="00940D6D"/>
    <w:rsid w:val="00940DFC"/>
    <w:rsid w:val="00941860"/>
    <w:rsid w:val="009420B9"/>
    <w:rsid w:val="009437A6"/>
    <w:rsid w:val="00943802"/>
    <w:rsid w:val="00946968"/>
    <w:rsid w:val="00946B46"/>
    <w:rsid w:val="009516EE"/>
    <w:rsid w:val="00951EC6"/>
    <w:rsid w:val="00953EA4"/>
    <w:rsid w:val="0095469E"/>
    <w:rsid w:val="009555E0"/>
    <w:rsid w:val="00956107"/>
    <w:rsid w:val="00956B6E"/>
    <w:rsid w:val="00960B0E"/>
    <w:rsid w:val="00960F0D"/>
    <w:rsid w:val="00960F82"/>
    <w:rsid w:val="00961958"/>
    <w:rsid w:val="00962500"/>
    <w:rsid w:val="00962D10"/>
    <w:rsid w:val="009638BE"/>
    <w:rsid w:val="00964226"/>
    <w:rsid w:val="009646F0"/>
    <w:rsid w:val="00964AC6"/>
    <w:rsid w:val="00964F24"/>
    <w:rsid w:val="00970311"/>
    <w:rsid w:val="00970F87"/>
    <w:rsid w:val="009722D6"/>
    <w:rsid w:val="009727C4"/>
    <w:rsid w:val="0097355E"/>
    <w:rsid w:val="00973AF3"/>
    <w:rsid w:val="0097447D"/>
    <w:rsid w:val="009748AB"/>
    <w:rsid w:val="00977A00"/>
    <w:rsid w:val="009800CC"/>
    <w:rsid w:val="0098057D"/>
    <w:rsid w:val="009809C3"/>
    <w:rsid w:val="00981F81"/>
    <w:rsid w:val="0098274B"/>
    <w:rsid w:val="00983539"/>
    <w:rsid w:val="009841A0"/>
    <w:rsid w:val="00984D12"/>
    <w:rsid w:val="0098534F"/>
    <w:rsid w:val="009861D1"/>
    <w:rsid w:val="00987478"/>
    <w:rsid w:val="00987E5E"/>
    <w:rsid w:val="0099109D"/>
    <w:rsid w:val="00992011"/>
    <w:rsid w:val="00992124"/>
    <w:rsid w:val="0099309E"/>
    <w:rsid w:val="00993F48"/>
    <w:rsid w:val="009952C9"/>
    <w:rsid w:val="00995793"/>
    <w:rsid w:val="00997F96"/>
    <w:rsid w:val="009A01B3"/>
    <w:rsid w:val="009A0E1B"/>
    <w:rsid w:val="009A1055"/>
    <w:rsid w:val="009A10EC"/>
    <w:rsid w:val="009A423C"/>
    <w:rsid w:val="009A5C4D"/>
    <w:rsid w:val="009A6991"/>
    <w:rsid w:val="009A6B19"/>
    <w:rsid w:val="009A6D3D"/>
    <w:rsid w:val="009A7C21"/>
    <w:rsid w:val="009A7D46"/>
    <w:rsid w:val="009B0733"/>
    <w:rsid w:val="009B0C5E"/>
    <w:rsid w:val="009B2054"/>
    <w:rsid w:val="009B220C"/>
    <w:rsid w:val="009B2BFB"/>
    <w:rsid w:val="009B2D30"/>
    <w:rsid w:val="009B5829"/>
    <w:rsid w:val="009B6DD9"/>
    <w:rsid w:val="009C0CC5"/>
    <w:rsid w:val="009C190F"/>
    <w:rsid w:val="009C26EE"/>
    <w:rsid w:val="009C3860"/>
    <w:rsid w:val="009C400F"/>
    <w:rsid w:val="009C6AC8"/>
    <w:rsid w:val="009C6FBA"/>
    <w:rsid w:val="009C6FE2"/>
    <w:rsid w:val="009C73FF"/>
    <w:rsid w:val="009D00FF"/>
    <w:rsid w:val="009D015F"/>
    <w:rsid w:val="009D06BA"/>
    <w:rsid w:val="009D0A15"/>
    <w:rsid w:val="009D39D6"/>
    <w:rsid w:val="009D424D"/>
    <w:rsid w:val="009D4834"/>
    <w:rsid w:val="009D5CA2"/>
    <w:rsid w:val="009D6D8B"/>
    <w:rsid w:val="009D7996"/>
    <w:rsid w:val="009D7EAE"/>
    <w:rsid w:val="009E01A0"/>
    <w:rsid w:val="009E1FD9"/>
    <w:rsid w:val="009E24E1"/>
    <w:rsid w:val="009E2F59"/>
    <w:rsid w:val="009E2F81"/>
    <w:rsid w:val="009E3EC6"/>
    <w:rsid w:val="009E4497"/>
    <w:rsid w:val="009E5D95"/>
    <w:rsid w:val="009E73D9"/>
    <w:rsid w:val="009E7F8B"/>
    <w:rsid w:val="009F08B4"/>
    <w:rsid w:val="009F1B93"/>
    <w:rsid w:val="009F1D07"/>
    <w:rsid w:val="009F2D76"/>
    <w:rsid w:val="009F35DE"/>
    <w:rsid w:val="009F4AC3"/>
    <w:rsid w:val="009F66F7"/>
    <w:rsid w:val="009F7650"/>
    <w:rsid w:val="009F7E10"/>
    <w:rsid w:val="00A000ED"/>
    <w:rsid w:val="00A00AA7"/>
    <w:rsid w:val="00A02CC3"/>
    <w:rsid w:val="00A04324"/>
    <w:rsid w:val="00A043B5"/>
    <w:rsid w:val="00A04CA6"/>
    <w:rsid w:val="00A04D7E"/>
    <w:rsid w:val="00A04ED0"/>
    <w:rsid w:val="00A06797"/>
    <w:rsid w:val="00A06B44"/>
    <w:rsid w:val="00A076BB"/>
    <w:rsid w:val="00A07FB0"/>
    <w:rsid w:val="00A10ABD"/>
    <w:rsid w:val="00A119DF"/>
    <w:rsid w:val="00A11A4D"/>
    <w:rsid w:val="00A11BD3"/>
    <w:rsid w:val="00A11C10"/>
    <w:rsid w:val="00A13AED"/>
    <w:rsid w:val="00A146DB"/>
    <w:rsid w:val="00A14862"/>
    <w:rsid w:val="00A14966"/>
    <w:rsid w:val="00A14ACB"/>
    <w:rsid w:val="00A153B9"/>
    <w:rsid w:val="00A15A9F"/>
    <w:rsid w:val="00A15CE9"/>
    <w:rsid w:val="00A16AEC"/>
    <w:rsid w:val="00A16B6F"/>
    <w:rsid w:val="00A16BAA"/>
    <w:rsid w:val="00A17607"/>
    <w:rsid w:val="00A17EC5"/>
    <w:rsid w:val="00A17FAE"/>
    <w:rsid w:val="00A20604"/>
    <w:rsid w:val="00A20750"/>
    <w:rsid w:val="00A216E7"/>
    <w:rsid w:val="00A21870"/>
    <w:rsid w:val="00A22BD0"/>
    <w:rsid w:val="00A24ED9"/>
    <w:rsid w:val="00A25BED"/>
    <w:rsid w:val="00A26B8D"/>
    <w:rsid w:val="00A278AE"/>
    <w:rsid w:val="00A3292C"/>
    <w:rsid w:val="00A3370B"/>
    <w:rsid w:val="00A341DD"/>
    <w:rsid w:val="00A3454C"/>
    <w:rsid w:val="00A35C5F"/>
    <w:rsid w:val="00A362B3"/>
    <w:rsid w:val="00A37A31"/>
    <w:rsid w:val="00A40579"/>
    <w:rsid w:val="00A41971"/>
    <w:rsid w:val="00A41B39"/>
    <w:rsid w:val="00A42428"/>
    <w:rsid w:val="00A426BF"/>
    <w:rsid w:val="00A44599"/>
    <w:rsid w:val="00A45874"/>
    <w:rsid w:val="00A45D7B"/>
    <w:rsid w:val="00A46A78"/>
    <w:rsid w:val="00A47E2C"/>
    <w:rsid w:val="00A50682"/>
    <w:rsid w:val="00A51478"/>
    <w:rsid w:val="00A52EEB"/>
    <w:rsid w:val="00A5345F"/>
    <w:rsid w:val="00A5452D"/>
    <w:rsid w:val="00A550E4"/>
    <w:rsid w:val="00A55945"/>
    <w:rsid w:val="00A559C7"/>
    <w:rsid w:val="00A563F2"/>
    <w:rsid w:val="00A57946"/>
    <w:rsid w:val="00A61B8E"/>
    <w:rsid w:val="00A625C7"/>
    <w:rsid w:val="00A634B0"/>
    <w:rsid w:val="00A63703"/>
    <w:rsid w:val="00A6372C"/>
    <w:rsid w:val="00A63FEB"/>
    <w:rsid w:val="00A64A54"/>
    <w:rsid w:val="00A65896"/>
    <w:rsid w:val="00A6771C"/>
    <w:rsid w:val="00A67B31"/>
    <w:rsid w:val="00A71049"/>
    <w:rsid w:val="00A71F11"/>
    <w:rsid w:val="00A72359"/>
    <w:rsid w:val="00A73131"/>
    <w:rsid w:val="00A73825"/>
    <w:rsid w:val="00A74211"/>
    <w:rsid w:val="00A7421F"/>
    <w:rsid w:val="00A74383"/>
    <w:rsid w:val="00A75890"/>
    <w:rsid w:val="00A75AAB"/>
    <w:rsid w:val="00A75B40"/>
    <w:rsid w:val="00A76162"/>
    <w:rsid w:val="00A7668F"/>
    <w:rsid w:val="00A767F9"/>
    <w:rsid w:val="00A77208"/>
    <w:rsid w:val="00A779A2"/>
    <w:rsid w:val="00A77DD7"/>
    <w:rsid w:val="00A77E9E"/>
    <w:rsid w:val="00A804E8"/>
    <w:rsid w:val="00A81AE1"/>
    <w:rsid w:val="00A81BB7"/>
    <w:rsid w:val="00A81BE8"/>
    <w:rsid w:val="00A81D0F"/>
    <w:rsid w:val="00A86369"/>
    <w:rsid w:val="00A86F2B"/>
    <w:rsid w:val="00A900CE"/>
    <w:rsid w:val="00A9023A"/>
    <w:rsid w:val="00A90D29"/>
    <w:rsid w:val="00A912EF"/>
    <w:rsid w:val="00A912F6"/>
    <w:rsid w:val="00A92CC9"/>
    <w:rsid w:val="00A935DA"/>
    <w:rsid w:val="00A936A5"/>
    <w:rsid w:val="00A942AC"/>
    <w:rsid w:val="00A95631"/>
    <w:rsid w:val="00A95D59"/>
    <w:rsid w:val="00A962B5"/>
    <w:rsid w:val="00A963DE"/>
    <w:rsid w:val="00A964F2"/>
    <w:rsid w:val="00A9737D"/>
    <w:rsid w:val="00AA1B3F"/>
    <w:rsid w:val="00AA2E9F"/>
    <w:rsid w:val="00AA32D7"/>
    <w:rsid w:val="00AA4E81"/>
    <w:rsid w:val="00AA6742"/>
    <w:rsid w:val="00AA733B"/>
    <w:rsid w:val="00AB0752"/>
    <w:rsid w:val="00AB2D32"/>
    <w:rsid w:val="00AB4258"/>
    <w:rsid w:val="00AB426A"/>
    <w:rsid w:val="00AB4536"/>
    <w:rsid w:val="00AB60AE"/>
    <w:rsid w:val="00AB7FC9"/>
    <w:rsid w:val="00AC00CB"/>
    <w:rsid w:val="00AC0913"/>
    <w:rsid w:val="00AC0D7F"/>
    <w:rsid w:val="00AC2462"/>
    <w:rsid w:val="00AC25BB"/>
    <w:rsid w:val="00AC35FB"/>
    <w:rsid w:val="00AC5A80"/>
    <w:rsid w:val="00AC5B57"/>
    <w:rsid w:val="00AC74B0"/>
    <w:rsid w:val="00AC7523"/>
    <w:rsid w:val="00AC7982"/>
    <w:rsid w:val="00AC7CCE"/>
    <w:rsid w:val="00AD0384"/>
    <w:rsid w:val="00AD0E84"/>
    <w:rsid w:val="00AD1AB5"/>
    <w:rsid w:val="00AD23E1"/>
    <w:rsid w:val="00AD3738"/>
    <w:rsid w:val="00AD4422"/>
    <w:rsid w:val="00AD474C"/>
    <w:rsid w:val="00AD583C"/>
    <w:rsid w:val="00AD5B6A"/>
    <w:rsid w:val="00AD6957"/>
    <w:rsid w:val="00AD6C9C"/>
    <w:rsid w:val="00AD759B"/>
    <w:rsid w:val="00AE010B"/>
    <w:rsid w:val="00AE0541"/>
    <w:rsid w:val="00AE1457"/>
    <w:rsid w:val="00AE1573"/>
    <w:rsid w:val="00AE18F1"/>
    <w:rsid w:val="00AE2681"/>
    <w:rsid w:val="00AE2959"/>
    <w:rsid w:val="00AE34BD"/>
    <w:rsid w:val="00AE36E8"/>
    <w:rsid w:val="00AE37AF"/>
    <w:rsid w:val="00AE48E0"/>
    <w:rsid w:val="00AE4C0B"/>
    <w:rsid w:val="00AE5B86"/>
    <w:rsid w:val="00AE6041"/>
    <w:rsid w:val="00AE7152"/>
    <w:rsid w:val="00AF0447"/>
    <w:rsid w:val="00AF05F6"/>
    <w:rsid w:val="00AF0DF4"/>
    <w:rsid w:val="00AF0EB6"/>
    <w:rsid w:val="00AF1D90"/>
    <w:rsid w:val="00AF41D2"/>
    <w:rsid w:val="00AF5A39"/>
    <w:rsid w:val="00AF6F33"/>
    <w:rsid w:val="00AF7B23"/>
    <w:rsid w:val="00B00AAE"/>
    <w:rsid w:val="00B00F81"/>
    <w:rsid w:val="00B01857"/>
    <w:rsid w:val="00B01C89"/>
    <w:rsid w:val="00B02506"/>
    <w:rsid w:val="00B028B0"/>
    <w:rsid w:val="00B04D14"/>
    <w:rsid w:val="00B1061C"/>
    <w:rsid w:val="00B131E0"/>
    <w:rsid w:val="00B142E2"/>
    <w:rsid w:val="00B149BB"/>
    <w:rsid w:val="00B16897"/>
    <w:rsid w:val="00B21080"/>
    <w:rsid w:val="00B22960"/>
    <w:rsid w:val="00B239FF"/>
    <w:rsid w:val="00B24C07"/>
    <w:rsid w:val="00B25072"/>
    <w:rsid w:val="00B265FD"/>
    <w:rsid w:val="00B266BC"/>
    <w:rsid w:val="00B26A43"/>
    <w:rsid w:val="00B277D1"/>
    <w:rsid w:val="00B27B26"/>
    <w:rsid w:val="00B30A36"/>
    <w:rsid w:val="00B30C1E"/>
    <w:rsid w:val="00B3112D"/>
    <w:rsid w:val="00B31597"/>
    <w:rsid w:val="00B31CA6"/>
    <w:rsid w:val="00B32931"/>
    <w:rsid w:val="00B33078"/>
    <w:rsid w:val="00B33C7E"/>
    <w:rsid w:val="00B34062"/>
    <w:rsid w:val="00B340D0"/>
    <w:rsid w:val="00B3539F"/>
    <w:rsid w:val="00B3659C"/>
    <w:rsid w:val="00B36C25"/>
    <w:rsid w:val="00B42130"/>
    <w:rsid w:val="00B42720"/>
    <w:rsid w:val="00B42DEE"/>
    <w:rsid w:val="00B43A34"/>
    <w:rsid w:val="00B43E19"/>
    <w:rsid w:val="00B444FF"/>
    <w:rsid w:val="00B446C1"/>
    <w:rsid w:val="00B44880"/>
    <w:rsid w:val="00B4492D"/>
    <w:rsid w:val="00B4582A"/>
    <w:rsid w:val="00B45B19"/>
    <w:rsid w:val="00B45C13"/>
    <w:rsid w:val="00B461D8"/>
    <w:rsid w:val="00B468FC"/>
    <w:rsid w:val="00B47BE0"/>
    <w:rsid w:val="00B508A4"/>
    <w:rsid w:val="00B50C7C"/>
    <w:rsid w:val="00B50F47"/>
    <w:rsid w:val="00B50FB9"/>
    <w:rsid w:val="00B52FF0"/>
    <w:rsid w:val="00B55301"/>
    <w:rsid w:val="00B562FE"/>
    <w:rsid w:val="00B60356"/>
    <w:rsid w:val="00B6382F"/>
    <w:rsid w:val="00B639FB"/>
    <w:rsid w:val="00B671D4"/>
    <w:rsid w:val="00B70209"/>
    <w:rsid w:val="00B722C4"/>
    <w:rsid w:val="00B72EC0"/>
    <w:rsid w:val="00B73955"/>
    <w:rsid w:val="00B73DB6"/>
    <w:rsid w:val="00B75091"/>
    <w:rsid w:val="00B75B55"/>
    <w:rsid w:val="00B75F95"/>
    <w:rsid w:val="00B77655"/>
    <w:rsid w:val="00B80E5E"/>
    <w:rsid w:val="00B811E5"/>
    <w:rsid w:val="00B82206"/>
    <w:rsid w:val="00B82FD2"/>
    <w:rsid w:val="00B8314B"/>
    <w:rsid w:val="00B83398"/>
    <w:rsid w:val="00B835D1"/>
    <w:rsid w:val="00B84BEF"/>
    <w:rsid w:val="00B84E10"/>
    <w:rsid w:val="00B85BB0"/>
    <w:rsid w:val="00B86A9A"/>
    <w:rsid w:val="00B92025"/>
    <w:rsid w:val="00B92235"/>
    <w:rsid w:val="00B9354A"/>
    <w:rsid w:val="00B94389"/>
    <w:rsid w:val="00B95F6A"/>
    <w:rsid w:val="00BA02AB"/>
    <w:rsid w:val="00BA0800"/>
    <w:rsid w:val="00BA0D83"/>
    <w:rsid w:val="00BA334E"/>
    <w:rsid w:val="00BA4098"/>
    <w:rsid w:val="00BA5345"/>
    <w:rsid w:val="00BA594F"/>
    <w:rsid w:val="00BA60F2"/>
    <w:rsid w:val="00BA723E"/>
    <w:rsid w:val="00BB0247"/>
    <w:rsid w:val="00BB1621"/>
    <w:rsid w:val="00BB1982"/>
    <w:rsid w:val="00BB1FAB"/>
    <w:rsid w:val="00BB2118"/>
    <w:rsid w:val="00BB278D"/>
    <w:rsid w:val="00BB5453"/>
    <w:rsid w:val="00BB5943"/>
    <w:rsid w:val="00BB5E7A"/>
    <w:rsid w:val="00BB6CB1"/>
    <w:rsid w:val="00BB706E"/>
    <w:rsid w:val="00BB74F2"/>
    <w:rsid w:val="00BC096D"/>
    <w:rsid w:val="00BC1A2F"/>
    <w:rsid w:val="00BC3545"/>
    <w:rsid w:val="00BC5356"/>
    <w:rsid w:val="00BC543F"/>
    <w:rsid w:val="00BC5444"/>
    <w:rsid w:val="00BC5574"/>
    <w:rsid w:val="00BC6E97"/>
    <w:rsid w:val="00BC7279"/>
    <w:rsid w:val="00BC744C"/>
    <w:rsid w:val="00BC7989"/>
    <w:rsid w:val="00BC7BA3"/>
    <w:rsid w:val="00BD0388"/>
    <w:rsid w:val="00BD085B"/>
    <w:rsid w:val="00BD1B4B"/>
    <w:rsid w:val="00BD2840"/>
    <w:rsid w:val="00BD313A"/>
    <w:rsid w:val="00BD366C"/>
    <w:rsid w:val="00BD45E4"/>
    <w:rsid w:val="00BD527C"/>
    <w:rsid w:val="00BD5D30"/>
    <w:rsid w:val="00BD6664"/>
    <w:rsid w:val="00BD760C"/>
    <w:rsid w:val="00BE0030"/>
    <w:rsid w:val="00BE0D0C"/>
    <w:rsid w:val="00BE167D"/>
    <w:rsid w:val="00BE1879"/>
    <w:rsid w:val="00BE1D46"/>
    <w:rsid w:val="00BE210A"/>
    <w:rsid w:val="00BE27A8"/>
    <w:rsid w:val="00BE293C"/>
    <w:rsid w:val="00BE33F4"/>
    <w:rsid w:val="00BE42A2"/>
    <w:rsid w:val="00BE4E84"/>
    <w:rsid w:val="00BE6564"/>
    <w:rsid w:val="00BE6C82"/>
    <w:rsid w:val="00BE74A3"/>
    <w:rsid w:val="00BE751C"/>
    <w:rsid w:val="00BE7D7E"/>
    <w:rsid w:val="00BF1051"/>
    <w:rsid w:val="00BF1D76"/>
    <w:rsid w:val="00BF2F4C"/>
    <w:rsid w:val="00BF3562"/>
    <w:rsid w:val="00BF6606"/>
    <w:rsid w:val="00BF697F"/>
    <w:rsid w:val="00C009D5"/>
    <w:rsid w:val="00C01EEE"/>
    <w:rsid w:val="00C02414"/>
    <w:rsid w:val="00C029D9"/>
    <w:rsid w:val="00C02B87"/>
    <w:rsid w:val="00C02FE7"/>
    <w:rsid w:val="00C03CEC"/>
    <w:rsid w:val="00C04834"/>
    <w:rsid w:val="00C07249"/>
    <w:rsid w:val="00C10D96"/>
    <w:rsid w:val="00C11149"/>
    <w:rsid w:val="00C13AAC"/>
    <w:rsid w:val="00C1509D"/>
    <w:rsid w:val="00C151F5"/>
    <w:rsid w:val="00C156D6"/>
    <w:rsid w:val="00C15DDF"/>
    <w:rsid w:val="00C16573"/>
    <w:rsid w:val="00C1699E"/>
    <w:rsid w:val="00C20D50"/>
    <w:rsid w:val="00C20E76"/>
    <w:rsid w:val="00C21BD4"/>
    <w:rsid w:val="00C21C34"/>
    <w:rsid w:val="00C233C3"/>
    <w:rsid w:val="00C23904"/>
    <w:rsid w:val="00C24EB1"/>
    <w:rsid w:val="00C251C0"/>
    <w:rsid w:val="00C25818"/>
    <w:rsid w:val="00C27C82"/>
    <w:rsid w:val="00C30BE9"/>
    <w:rsid w:val="00C31BFD"/>
    <w:rsid w:val="00C32BD6"/>
    <w:rsid w:val="00C33FA8"/>
    <w:rsid w:val="00C34255"/>
    <w:rsid w:val="00C34652"/>
    <w:rsid w:val="00C349EB"/>
    <w:rsid w:val="00C34B78"/>
    <w:rsid w:val="00C35735"/>
    <w:rsid w:val="00C35A43"/>
    <w:rsid w:val="00C370DF"/>
    <w:rsid w:val="00C378CB"/>
    <w:rsid w:val="00C37AE1"/>
    <w:rsid w:val="00C40761"/>
    <w:rsid w:val="00C40FD4"/>
    <w:rsid w:val="00C432CB"/>
    <w:rsid w:val="00C435DA"/>
    <w:rsid w:val="00C436DB"/>
    <w:rsid w:val="00C43FBC"/>
    <w:rsid w:val="00C45474"/>
    <w:rsid w:val="00C469A9"/>
    <w:rsid w:val="00C5164D"/>
    <w:rsid w:val="00C517F0"/>
    <w:rsid w:val="00C5186B"/>
    <w:rsid w:val="00C51C63"/>
    <w:rsid w:val="00C521C2"/>
    <w:rsid w:val="00C54331"/>
    <w:rsid w:val="00C573E3"/>
    <w:rsid w:val="00C57C29"/>
    <w:rsid w:val="00C60803"/>
    <w:rsid w:val="00C60BFE"/>
    <w:rsid w:val="00C61CCF"/>
    <w:rsid w:val="00C62C23"/>
    <w:rsid w:val="00C62FFD"/>
    <w:rsid w:val="00C63361"/>
    <w:rsid w:val="00C645C9"/>
    <w:rsid w:val="00C66A6C"/>
    <w:rsid w:val="00C66BBC"/>
    <w:rsid w:val="00C676EB"/>
    <w:rsid w:val="00C70CE8"/>
    <w:rsid w:val="00C711C4"/>
    <w:rsid w:val="00C71D06"/>
    <w:rsid w:val="00C724C2"/>
    <w:rsid w:val="00C7454B"/>
    <w:rsid w:val="00C7479D"/>
    <w:rsid w:val="00C747AF"/>
    <w:rsid w:val="00C750F2"/>
    <w:rsid w:val="00C75416"/>
    <w:rsid w:val="00C75D28"/>
    <w:rsid w:val="00C763CB"/>
    <w:rsid w:val="00C76B4C"/>
    <w:rsid w:val="00C76FC4"/>
    <w:rsid w:val="00C777F6"/>
    <w:rsid w:val="00C809C5"/>
    <w:rsid w:val="00C80FAE"/>
    <w:rsid w:val="00C814C7"/>
    <w:rsid w:val="00C81C89"/>
    <w:rsid w:val="00C820E8"/>
    <w:rsid w:val="00C84BE7"/>
    <w:rsid w:val="00C85D3D"/>
    <w:rsid w:val="00C878CA"/>
    <w:rsid w:val="00C87DE7"/>
    <w:rsid w:val="00C909E1"/>
    <w:rsid w:val="00C910E7"/>
    <w:rsid w:val="00C91DF2"/>
    <w:rsid w:val="00C91E55"/>
    <w:rsid w:val="00C928DD"/>
    <w:rsid w:val="00C9432C"/>
    <w:rsid w:val="00C9612B"/>
    <w:rsid w:val="00C97352"/>
    <w:rsid w:val="00C974C1"/>
    <w:rsid w:val="00CA0958"/>
    <w:rsid w:val="00CA11CC"/>
    <w:rsid w:val="00CA17F8"/>
    <w:rsid w:val="00CA291F"/>
    <w:rsid w:val="00CA2AE3"/>
    <w:rsid w:val="00CA325D"/>
    <w:rsid w:val="00CA3467"/>
    <w:rsid w:val="00CA36E5"/>
    <w:rsid w:val="00CA37FD"/>
    <w:rsid w:val="00CA4600"/>
    <w:rsid w:val="00CA5301"/>
    <w:rsid w:val="00CA572D"/>
    <w:rsid w:val="00CA5BA2"/>
    <w:rsid w:val="00CA7DC5"/>
    <w:rsid w:val="00CA7FF7"/>
    <w:rsid w:val="00CB0034"/>
    <w:rsid w:val="00CB1A35"/>
    <w:rsid w:val="00CB2690"/>
    <w:rsid w:val="00CB3609"/>
    <w:rsid w:val="00CB3699"/>
    <w:rsid w:val="00CB477F"/>
    <w:rsid w:val="00CB73B5"/>
    <w:rsid w:val="00CB7DD1"/>
    <w:rsid w:val="00CC0551"/>
    <w:rsid w:val="00CC07B0"/>
    <w:rsid w:val="00CC1F92"/>
    <w:rsid w:val="00CC2056"/>
    <w:rsid w:val="00CC2B91"/>
    <w:rsid w:val="00CC3DB5"/>
    <w:rsid w:val="00CC3E45"/>
    <w:rsid w:val="00CC6BD9"/>
    <w:rsid w:val="00CC6E3B"/>
    <w:rsid w:val="00CC7118"/>
    <w:rsid w:val="00CD04C5"/>
    <w:rsid w:val="00CD0997"/>
    <w:rsid w:val="00CD0EB9"/>
    <w:rsid w:val="00CD1157"/>
    <w:rsid w:val="00CD1DA2"/>
    <w:rsid w:val="00CD264D"/>
    <w:rsid w:val="00CD3A01"/>
    <w:rsid w:val="00CD405D"/>
    <w:rsid w:val="00CD4206"/>
    <w:rsid w:val="00CD42CE"/>
    <w:rsid w:val="00CD4D72"/>
    <w:rsid w:val="00CD6F58"/>
    <w:rsid w:val="00CD6FE5"/>
    <w:rsid w:val="00CE0783"/>
    <w:rsid w:val="00CE082B"/>
    <w:rsid w:val="00CE303E"/>
    <w:rsid w:val="00CE30F1"/>
    <w:rsid w:val="00CE38FE"/>
    <w:rsid w:val="00CE4EB8"/>
    <w:rsid w:val="00CE53FE"/>
    <w:rsid w:val="00CE5792"/>
    <w:rsid w:val="00CE57CC"/>
    <w:rsid w:val="00CE593C"/>
    <w:rsid w:val="00CE5F8F"/>
    <w:rsid w:val="00CE6951"/>
    <w:rsid w:val="00CE6C03"/>
    <w:rsid w:val="00CE7322"/>
    <w:rsid w:val="00CF4680"/>
    <w:rsid w:val="00CF4CB3"/>
    <w:rsid w:val="00CF4DFF"/>
    <w:rsid w:val="00CF5905"/>
    <w:rsid w:val="00CF5D27"/>
    <w:rsid w:val="00CF6658"/>
    <w:rsid w:val="00CF7250"/>
    <w:rsid w:val="00CF7C3E"/>
    <w:rsid w:val="00D0033F"/>
    <w:rsid w:val="00D024DB"/>
    <w:rsid w:val="00D031F7"/>
    <w:rsid w:val="00D033B6"/>
    <w:rsid w:val="00D034DF"/>
    <w:rsid w:val="00D04803"/>
    <w:rsid w:val="00D04B1D"/>
    <w:rsid w:val="00D05887"/>
    <w:rsid w:val="00D06CFC"/>
    <w:rsid w:val="00D07C16"/>
    <w:rsid w:val="00D07DB3"/>
    <w:rsid w:val="00D11F61"/>
    <w:rsid w:val="00D1227E"/>
    <w:rsid w:val="00D126AC"/>
    <w:rsid w:val="00D12F61"/>
    <w:rsid w:val="00D137AB"/>
    <w:rsid w:val="00D14272"/>
    <w:rsid w:val="00D15CF1"/>
    <w:rsid w:val="00D1642B"/>
    <w:rsid w:val="00D16540"/>
    <w:rsid w:val="00D16EE6"/>
    <w:rsid w:val="00D17CF1"/>
    <w:rsid w:val="00D202D5"/>
    <w:rsid w:val="00D20502"/>
    <w:rsid w:val="00D20D3A"/>
    <w:rsid w:val="00D21A8C"/>
    <w:rsid w:val="00D22202"/>
    <w:rsid w:val="00D227FB"/>
    <w:rsid w:val="00D237F8"/>
    <w:rsid w:val="00D2402D"/>
    <w:rsid w:val="00D2454A"/>
    <w:rsid w:val="00D24874"/>
    <w:rsid w:val="00D250DD"/>
    <w:rsid w:val="00D253BF"/>
    <w:rsid w:val="00D25DDE"/>
    <w:rsid w:val="00D2714B"/>
    <w:rsid w:val="00D3299D"/>
    <w:rsid w:val="00D32CD3"/>
    <w:rsid w:val="00D34280"/>
    <w:rsid w:val="00D350AA"/>
    <w:rsid w:val="00D356E8"/>
    <w:rsid w:val="00D35B0D"/>
    <w:rsid w:val="00D362CE"/>
    <w:rsid w:val="00D365BF"/>
    <w:rsid w:val="00D36EC2"/>
    <w:rsid w:val="00D3747A"/>
    <w:rsid w:val="00D37EF4"/>
    <w:rsid w:val="00D403A6"/>
    <w:rsid w:val="00D41014"/>
    <w:rsid w:val="00D42A89"/>
    <w:rsid w:val="00D43657"/>
    <w:rsid w:val="00D43BC8"/>
    <w:rsid w:val="00D45679"/>
    <w:rsid w:val="00D464B9"/>
    <w:rsid w:val="00D46B22"/>
    <w:rsid w:val="00D470EB"/>
    <w:rsid w:val="00D522A8"/>
    <w:rsid w:val="00D524F9"/>
    <w:rsid w:val="00D52883"/>
    <w:rsid w:val="00D52A79"/>
    <w:rsid w:val="00D54941"/>
    <w:rsid w:val="00D54BE0"/>
    <w:rsid w:val="00D54E89"/>
    <w:rsid w:val="00D5594A"/>
    <w:rsid w:val="00D56A11"/>
    <w:rsid w:val="00D56C2A"/>
    <w:rsid w:val="00D56FA8"/>
    <w:rsid w:val="00D60E74"/>
    <w:rsid w:val="00D60FA4"/>
    <w:rsid w:val="00D629D5"/>
    <w:rsid w:val="00D65E5F"/>
    <w:rsid w:val="00D66AE9"/>
    <w:rsid w:val="00D67295"/>
    <w:rsid w:val="00D6756E"/>
    <w:rsid w:val="00D700E0"/>
    <w:rsid w:val="00D7135E"/>
    <w:rsid w:val="00D7168F"/>
    <w:rsid w:val="00D72212"/>
    <w:rsid w:val="00D7289B"/>
    <w:rsid w:val="00D72CE4"/>
    <w:rsid w:val="00D73811"/>
    <w:rsid w:val="00D73AE5"/>
    <w:rsid w:val="00D74AA3"/>
    <w:rsid w:val="00D75399"/>
    <w:rsid w:val="00D754C2"/>
    <w:rsid w:val="00D759FD"/>
    <w:rsid w:val="00D75C58"/>
    <w:rsid w:val="00D7635A"/>
    <w:rsid w:val="00D76A80"/>
    <w:rsid w:val="00D77708"/>
    <w:rsid w:val="00D778AD"/>
    <w:rsid w:val="00D80F15"/>
    <w:rsid w:val="00D825EB"/>
    <w:rsid w:val="00D8349E"/>
    <w:rsid w:val="00D83740"/>
    <w:rsid w:val="00D83D3B"/>
    <w:rsid w:val="00D84280"/>
    <w:rsid w:val="00D854E0"/>
    <w:rsid w:val="00D8562C"/>
    <w:rsid w:val="00D856BD"/>
    <w:rsid w:val="00D85D7C"/>
    <w:rsid w:val="00D86357"/>
    <w:rsid w:val="00D86D26"/>
    <w:rsid w:val="00D8710A"/>
    <w:rsid w:val="00D8718D"/>
    <w:rsid w:val="00D920D8"/>
    <w:rsid w:val="00D92AD9"/>
    <w:rsid w:val="00D937C0"/>
    <w:rsid w:val="00D9388A"/>
    <w:rsid w:val="00D9571C"/>
    <w:rsid w:val="00D95D40"/>
    <w:rsid w:val="00D97BB6"/>
    <w:rsid w:val="00DA1860"/>
    <w:rsid w:val="00DA27DE"/>
    <w:rsid w:val="00DA33AF"/>
    <w:rsid w:val="00DA3D34"/>
    <w:rsid w:val="00DA5047"/>
    <w:rsid w:val="00DA5DB0"/>
    <w:rsid w:val="00DA63F2"/>
    <w:rsid w:val="00DA6EC8"/>
    <w:rsid w:val="00DA752F"/>
    <w:rsid w:val="00DB1F69"/>
    <w:rsid w:val="00DB3633"/>
    <w:rsid w:val="00DB3637"/>
    <w:rsid w:val="00DB4EE0"/>
    <w:rsid w:val="00DB5A1F"/>
    <w:rsid w:val="00DB5DAA"/>
    <w:rsid w:val="00DC0B93"/>
    <w:rsid w:val="00DC1A76"/>
    <w:rsid w:val="00DC28EA"/>
    <w:rsid w:val="00DC32DE"/>
    <w:rsid w:val="00DC34E3"/>
    <w:rsid w:val="00DC3633"/>
    <w:rsid w:val="00DC632C"/>
    <w:rsid w:val="00DC6B48"/>
    <w:rsid w:val="00DD6C78"/>
    <w:rsid w:val="00DD6F29"/>
    <w:rsid w:val="00DD723A"/>
    <w:rsid w:val="00DE02E9"/>
    <w:rsid w:val="00DE1F9B"/>
    <w:rsid w:val="00DE26E7"/>
    <w:rsid w:val="00DE3D8F"/>
    <w:rsid w:val="00DE3EA6"/>
    <w:rsid w:val="00DE3EC6"/>
    <w:rsid w:val="00DE61A2"/>
    <w:rsid w:val="00DE7F59"/>
    <w:rsid w:val="00DF097B"/>
    <w:rsid w:val="00DF14EA"/>
    <w:rsid w:val="00DF185B"/>
    <w:rsid w:val="00DF18BE"/>
    <w:rsid w:val="00DF1DF5"/>
    <w:rsid w:val="00DF2B79"/>
    <w:rsid w:val="00DF31D1"/>
    <w:rsid w:val="00DF3CBF"/>
    <w:rsid w:val="00DF3E29"/>
    <w:rsid w:val="00DF58C5"/>
    <w:rsid w:val="00DF65F0"/>
    <w:rsid w:val="00DF6D2A"/>
    <w:rsid w:val="00DF70D9"/>
    <w:rsid w:val="00DF7F52"/>
    <w:rsid w:val="00E00E3C"/>
    <w:rsid w:val="00E0380D"/>
    <w:rsid w:val="00E041D6"/>
    <w:rsid w:val="00E05AC9"/>
    <w:rsid w:val="00E06F1D"/>
    <w:rsid w:val="00E07003"/>
    <w:rsid w:val="00E07261"/>
    <w:rsid w:val="00E10422"/>
    <w:rsid w:val="00E10DB6"/>
    <w:rsid w:val="00E119FB"/>
    <w:rsid w:val="00E11C30"/>
    <w:rsid w:val="00E13944"/>
    <w:rsid w:val="00E14492"/>
    <w:rsid w:val="00E15D93"/>
    <w:rsid w:val="00E15E8A"/>
    <w:rsid w:val="00E1772F"/>
    <w:rsid w:val="00E2082A"/>
    <w:rsid w:val="00E208B9"/>
    <w:rsid w:val="00E2118A"/>
    <w:rsid w:val="00E21436"/>
    <w:rsid w:val="00E2199A"/>
    <w:rsid w:val="00E221DF"/>
    <w:rsid w:val="00E226A8"/>
    <w:rsid w:val="00E22A35"/>
    <w:rsid w:val="00E2452C"/>
    <w:rsid w:val="00E24A2C"/>
    <w:rsid w:val="00E24F34"/>
    <w:rsid w:val="00E26D10"/>
    <w:rsid w:val="00E27AAC"/>
    <w:rsid w:val="00E304E9"/>
    <w:rsid w:val="00E30D4E"/>
    <w:rsid w:val="00E31718"/>
    <w:rsid w:val="00E31B32"/>
    <w:rsid w:val="00E3331C"/>
    <w:rsid w:val="00E361BE"/>
    <w:rsid w:val="00E364CE"/>
    <w:rsid w:val="00E36C96"/>
    <w:rsid w:val="00E377E3"/>
    <w:rsid w:val="00E42416"/>
    <w:rsid w:val="00E42667"/>
    <w:rsid w:val="00E42A09"/>
    <w:rsid w:val="00E449F2"/>
    <w:rsid w:val="00E47B89"/>
    <w:rsid w:val="00E47C30"/>
    <w:rsid w:val="00E47F9C"/>
    <w:rsid w:val="00E51EF4"/>
    <w:rsid w:val="00E52342"/>
    <w:rsid w:val="00E5340C"/>
    <w:rsid w:val="00E54CEC"/>
    <w:rsid w:val="00E56234"/>
    <w:rsid w:val="00E56A96"/>
    <w:rsid w:val="00E57AF9"/>
    <w:rsid w:val="00E617B9"/>
    <w:rsid w:val="00E61916"/>
    <w:rsid w:val="00E61935"/>
    <w:rsid w:val="00E63A41"/>
    <w:rsid w:val="00E64A74"/>
    <w:rsid w:val="00E667F9"/>
    <w:rsid w:val="00E669D3"/>
    <w:rsid w:val="00E67ACC"/>
    <w:rsid w:val="00E70A85"/>
    <w:rsid w:val="00E70F5A"/>
    <w:rsid w:val="00E729C9"/>
    <w:rsid w:val="00E730E8"/>
    <w:rsid w:val="00E730F2"/>
    <w:rsid w:val="00E73207"/>
    <w:rsid w:val="00E76CD4"/>
    <w:rsid w:val="00E76D61"/>
    <w:rsid w:val="00E76EEA"/>
    <w:rsid w:val="00E7702C"/>
    <w:rsid w:val="00E8059E"/>
    <w:rsid w:val="00E80649"/>
    <w:rsid w:val="00E826BD"/>
    <w:rsid w:val="00E85B80"/>
    <w:rsid w:val="00E8634E"/>
    <w:rsid w:val="00E864D7"/>
    <w:rsid w:val="00E86B3E"/>
    <w:rsid w:val="00E86E6A"/>
    <w:rsid w:val="00E87325"/>
    <w:rsid w:val="00E87E42"/>
    <w:rsid w:val="00E91350"/>
    <w:rsid w:val="00E91B18"/>
    <w:rsid w:val="00E92158"/>
    <w:rsid w:val="00E924ED"/>
    <w:rsid w:val="00E93C89"/>
    <w:rsid w:val="00E94BFB"/>
    <w:rsid w:val="00E95275"/>
    <w:rsid w:val="00E956FD"/>
    <w:rsid w:val="00E95C4E"/>
    <w:rsid w:val="00EA0A11"/>
    <w:rsid w:val="00EA0F85"/>
    <w:rsid w:val="00EA1B60"/>
    <w:rsid w:val="00EA25BC"/>
    <w:rsid w:val="00EA2922"/>
    <w:rsid w:val="00EA2E57"/>
    <w:rsid w:val="00EA2EDA"/>
    <w:rsid w:val="00EA4759"/>
    <w:rsid w:val="00EA4A63"/>
    <w:rsid w:val="00EA4E99"/>
    <w:rsid w:val="00EA4F65"/>
    <w:rsid w:val="00EA5106"/>
    <w:rsid w:val="00EA5EEB"/>
    <w:rsid w:val="00EB07D2"/>
    <w:rsid w:val="00EB1265"/>
    <w:rsid w:val="00EB1F2A"/>
    <w:rsid w:val="00EB2635"/>
    <w:rsid w:val="00EB26EE"/>
    <w:rsid w:val="00EB3A84"/>
    <w:rsid w:val="00EB3AFE"/>
    <w:rsid w:val="00EB451F"/>
    <w:rsid w:val="00EB4858"/>
    <w:rsid w:val="00EB5AE4"/>
    <w:rsid w:val="00EB64A0"/>
    <w:rsid w:val="00EB7982"/>
    <w:rsid w:val="00EB7D15"/>
    <w:rsid w:val="00EC06B1"/>
    <w:rsid w:val="00EC0BC4"/>
    <w:rsid w:val="00EC1FB5"/>
    <w:rsid w:val="00EC20B9"/>
    <w:rsid w:val="00EC2409"/>
    <w:rsid w:val="00EC3008"/>
    <w:rsid w:val="00EC3209"/>
    <w:rsid w:val="00EC3949"/>
    <w:rsid w:val="00EC4716"/>
    <w:rsid w:val="00EC6072"/>
    <w:rsid w:val="00EC6355"/>
    <w:rsid w:val="00EC6EFA"/>
    <w:rsid w:val="00ED152D"/>
    <w:rsid w:val="00ED24A7"/>
    <w:rsid w:val="00ED30C8"/>
    <w:rsid w:val="00ED44C7"/>
    <w:rsid w:val="00ED44CC"/>
    <w:rsid w:val="00ED4B2A"/>
    <w:rsid w:val="00ED5EA4"/>
    <w:rsid w:val="00ED60C1"/>
    <w:rsid w:val="00ED6105"/>
    <w:rsid w:val="00ED652D"/>
    <w:rsid w:val="00ED6A38"/>
    <w:rsid w:val="00ED731A"/>
    <w:rsid w:val="00ED74B6"/>
    <w:rsid w:val="00EE0C78"/>
    <w:rsid w:val="00EE0F8D"/>
    <w:rsid w:val="00EE1395"/>
    <w:rsid w:val="00EE3265"/>
    <w:rsid w:val="00EE4C4A"/>
    <w:rsid w:val="00EE52C2"/>
    <w:rsid w:val="00EE5455"/>
    <w:rsid w:val="00EE6E6A"/>
    <w:rsid w:val="00EE73DF"/>
    <w:rsid w:val="00EF05DB"/>
    <w:rsid w:val="00EF0A67"/>
    <w:rsid w:val="00EF288D"/>
    <w:rsid w:val="00EF2C29"/>
    <w:rsid w:val="00EF3CEF"/>
    <w:rsid w:val="00EF3F32"/>
    <w:rsid w:val="00EF4F3C"/>
    <w:rsid w:val="00EF538D"/>
    <w:rsid w:val="00EF76B1"/>
    <w:rsid w:val="00EF7915"/>
    <w:rsid w:val="00F01E35"/>
    <w:rsid w:val="00F02726"/>
    <w:rsid w:val="00F037BB"/>
    <w:rsid w:val="00F04208"/>
    <w:rsid w:val="00F04978"/>
    <w:rsid w:val="00F061A9"/>
    <w:rsid w:val="00F06223"/>
    <w:rsid w:val="00F10518"/>
    <w:rsid w:val="00F12102"/>
    <w:rsid w:val="00F12C12"/>
    <w:rsid w:val="00F12D15"/>
    <w:rsid w:val="00F14030"/>
    <w:rsid w:val="00F153C3"/>
    <w:rsid w:val="00F15A82"/>
    <w:rsid w:val="00F15E7C"/>
    <w:rsid w:val="00F15F82"/>
    <w:rsid w:val="00F164D9"/>
    <w:rsid w:val="00F17D78"/>
    <w:rsid w:val="00F225B8"/>
    <w:rsid w:val="00F22702"/>
    <w:rsid w:val="00F24CDA"/>
    <w:rsid w:val="00F252A7"/>
    <w:rsid w:val="00F26C0C"/>
    <w:rsid w:val="00F277AC"/>
    <w:rsid w:val="00F3169C"/>
    <w:rsid w:val="00F31D1A"/>
    <w:rsid w:val="00F33121"/>
    <w:rsid w:val="00F33DC7"/>
    <w:rsid w:val="00F34F9C"/>
    <w:rsid w:val="00F36740"/>
    <w:rsid w:val="00F36A55"/>
    <w:rsid w:val="00F40401"/>
    <w:rsid w:val="00F4247A"/>
    <w:rsid w:val="00F438B6"/>
    <w:rsid w:val="00F439AD"/>
    <w:rsid w:val="00F46B00"/>
    <w:rsid w:val="00F471C8"/>
    <w:rsid w:val="00F51279"/>
    <w:rsid w:val="00F51C7F"/>
    <w:rsid w:val="00F51F3B"/>
    <w:rsid w:val="00F547E8"/>
    <w:rsid w:val="00F55989"/>
    <w:rsid w:val="00F601BF"/>
    <w:rsid w:val="00F610DB"/>
    <w:rsid w:val="00F61AE3"/>
    <w:rsid w:val="00F625A3"/>
    <w:rsid w:val="00F63455"/>
    <w:rsid w:val="00F63BF9"/>
    <w:rsid w:val="00F63EB5"/>
    <w:rsid w:val="00F63ECF"/>
    <w:rsid w:val="00F6407B"/>
    <w:rsid w:val="00F642B4"/>
    <w:rsid w:val="00F64F62"/>
    <w:rsid w:val="00F65C6D"/>
    <w:rsid w:val="00F66985"/>
    <w:rsid w:val="00F709D7"/>
    <w:rsid w:val="00F716C7"/>
    <w:rsid w:val="00F71F50"/>
    <w:rsid w:val="00F720F9"/>
    <w:rsid w:val="00F736B9"/>
    <w:rsid w:val="00F7387C"/>
    <w:rsid w:val="00F73F68"/>
    <w:rsid w:val="00F74499"/>
    <w:rsid w:val="00F7488D"/>
    <w:rsid w:val="00F76FD7"/>
    <w:rsid w:val="00F80DC1"/>
    <w:rsid w:val="00F80EBC"/>
    <w:rsid w:val="00F83C40"/>
    <w:rsid w:val="00F84136"/>
    <w:rsid w:val="00F851FA"/>
    <w:rsid w:val="00F85628"/>
    <w:rsid w:val="00F86388"/>
    <w:rsid w:val="00F86899"/>
    <w:rsid w:val="00F86C87"/>
    <w:rsid w:val="00F87726"/>
    <w:rsid w:val="00F902CE"/>
    <w:rsid w:val="00F907B8"/>
    <w:rsid w:val="00F90FA8"/>
    <w:rsid w:val="00F91D5A"/>
    <w:rsid w:val="00F91DE8"/>
    <w:rsid w:val="00F92055"/>
    <w:rsid w:val="00F97352"/>
    <w:rsid w:val="00F97BE2"/>
    <w:rsid w:val="00FA3114"/>
    <w:rsid w:val="00FA312C"/>
    <w:rsid w:val="00FA3E5A"/>
    <w:rsid w:val="00FA3FD6"/>
    <w:rsid w:val="00FA5185"/>
    <w:rsid w:val="00FA5877"/>
    <w:rsid w:val="00FA6FCE"/>
    <w:rsid w:val="00FA7B57"/>
    <w:rsid w:val="00FB0C5B"/>
    <w:rsid w:val="00FB11AE"/>
    <w:rsid w:val="00FB24C9"/>
    <w:rsid w:val="00FB3757"/>
    <w:rsid w:val="00FB5B1A"/>
    <w:rsid w:val="00FB5B92"/>
    <w:rsid w:val="00FB5E49"/>
    <w:rsid w:val="00FB71D4"/>
    <w:rsid w:val="00FB79C9"/>
    <w:rsid w:val="00FB7A2C"/>
    <w:rsid w:val="00FC0EBB"/>
    <w:rsid w:val="00FC1094"/>
    <w:rsid w:val="00FC2155"/>
    <w:rsid w:val="00FC4A1A"/>
    <w:rsid w:val="00FC4B31"/>
    <w:rsid w:val="00FC626B"/>
    <w:rsid w:val="00FD2113"/>
    <w:rsid w:val="00FD2C7C"/>
    <w:rsid w:val="00FD2F3C"/>
    <w:rsid w:val="00FD42AF"/>
    <w:rsid w:val="00FD47E7"/>
    <w:rsid w:val="00FD4BE5"/>
    <w:rsid w:val="00FD7516"/>
    <w:rsid w:val="00FD7BD8"/>
    <w:rsid w:val="00FE1CD3"/>
    <w:rsid w:val="00FE2186"/>
    <w:rsid w:val="00FE2807"/>
    <w:rsid w:val="00FE2908"/>
    <w:rsid w:val="00FE491C"/>
    <w:rsid w:val="00FE577B"/>
    <w:rsid w:val="00FF1FE4"/>
    <w:rsid w:val="00FF2D3E"/>
    <w:rsid w:val="00FF3324"/>
    <w:rsid w:val="00FF3519"/>
    <w:rsid w:val="00FF37BE"/>
    <w:rsid w:val="00FF5369"/>
    <w:rsid w:val="00FF5B11"/>
    <w:rsid w:val="00FF5B1A"/>
    <w:rsid w:val="00FF6008"/>
    <w:rsid w:val="00FF63D3"/>
    <w:rsid w:val="00FF69B4"/>
    <w:rsid w:val="00FF7E7A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01D6CD-5FD5-4816-A10F-DCF2B171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3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23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912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1361A5"/>
    <w:pPr>
      <w:tabs>
        <w:tab w:val="left" w:pos="9781"/>
      </w:tabs>
      <w:ind w:firstLine="709"/>
      <w:jc w:val="both"/>
    </w:pPr>
    <w:rPr>
      <w:szCs w:val="20"/>
    </w:rPr>
  </w:style>
  <w:style w:type="paragraph" w:styleId="a6">
    <w:name w:val="footer"/>
    <w:basedOn w:val="a"/>
    <w:link w:val="a7"/>
    <w:uiPriority w:val="99"/>
    <w:rsid w:val="0024249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42499"/>
  </w:style>
  <w:style w:type="paragraph" w:styleId="a9">
    <w:name w:val="header"/>
    <w:basedOn w:val="a"/>
    <w:rsid w:val="005A221F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rsid w:val="007C60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"/>
    <w:rsid w:val="00371683"/>
    <w:pPr>
      <w:spacing w:after="120"/>
    </w:pPr>
  </w:style>
  <w:style w:type="paragraph" w:styleId="ac">
    <w:name w:val="Balloon Text"/>
    <w:basedOn w:val="a"/>
    <w:link w:val="ad"/>
    <w:rsid w:val="003269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269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AC25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РЕШЕНИЯХ, ПРИНЯТЫХ НА ЗАСЕДАНИЯХ КОМИТЕТА ОМСКОГО ГОРОДСКОГО СОВЕТА ПО РЕГЛАМЕНТУ И ВОПРОСАМ ОРГАНИЗАЦИИ РАБОТЫ Омского городского Совета</vt:lpstr>
    </vt:vector>
  </TitlesOfParts>
  <Company>OgS</Company>
  <LinksUpToDate>false</LinksUpToDate>
  <CharactersWithSpaces>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РЕШЕНИЯХ, ПРИНЯТЫХ НА ЗАСЕДАНИЯХ КОМИТЕТА ОМСКОГО ГОРОДСКОГО СОВЕТА ПО РЕГЛАМЕНТУ И ВОПРОСАМ ОРГАНИЗАЦИИ РАБОТЫ Омского городского Совета</dc:title>
  <dc:subject/>
  <dc:creator>Winxp305</dc:creator>
  <cp:keywords/>
  <cp:lastModifiedBy>Назарова Янина Эдуардовна</cp:lastModifiedBy>
  <cp:revision>58</cp:revision>
  <cp:lastPrinted>2017-10-20T05:28:00Z</cp:lastPrinted>
  <dcterms:created xsi:type="dcterms:W3CDTF">2017-03-16T15:12:00Z</dcterms:created>
  <dcterms:modified xsi:type="dcterms:W3CDTF">2017-10-20T05:30:00Z</dcterms:modified>
</cp:coreProperties>
</file>