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23"/>
        <w:gridCol w:w="8222"/>
      </w:tblGrid>
      <w:tr w:rsidR="00E77726" w:rsidRPr="00C96C3C" w:rsidTr="0022267F">
        <w:tc>
          <w:tcPr>
            <w:tcW w:w="560" w:type="dxa"/>
            <w:vMerge w:val="restart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№ </w:t>
            </w:r>
            <w:proofErr w:type="spellStart"/>
            <w:proofErr w:type="gramStart"/>
            <w:r w:rsidRPr="00C96C3C">
              <w:rPr>
                <w:b/>
              </w:rPr>
              <w:t>п</w:t>
            </w:r>
            <w:proofErr w:type="spellEnd"/>
            <w:proofErr w:type="gramEnd"/>
            <w:r w:rsidRPr="00C96C3C">
              <w:rPr>
                <w:b/>
              </w:rPr>
              <w:t>/</w:t>
            </w:r>
            <w:proofErr w:type="spellStart"/>
            <w:r w:rsidRPr="00C96C3C">
              <w:rPr>
                <w:b/>
              </w:rPr>
              <w:t>п</w:t>
            </w:r>
            <w:proofErr w:type="spellEnd"/>
          </w:p>
        </w:tc>
        <w:tc>
          <w:tcPr>
            <w:tcW w:w="12945" w:type="dxa"/>
            <w:gridSpan w:val="2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E77726" w:rsidP="0022267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C96C3C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C96C3C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C96C3C">
              <w:rPr>
                <w:b/>
              </w:rPr>
              <w:t xml:space="preserve">                                 14.</w:t>
            </w:r>
            <w:r>
              <w:rPr>
                <w:b/>
              </w:rPr>
              <w:t>3</w:t>
            </w:r>
            <w:r w:rsidRPr="00C96C3C">
              <w:rPr>
                <w:b/>
              </w:rPr>
              <w:t>0</w:t>
            </w:r>
          </w:p>
        </w:tc>
      </w:tr>
      <w:tr w:rsidR="00E77726" w:rsidRPr="00C96C3C" w:rsidTr="0022267F">
        <w:tc>
          <w:tcPr>
            <w:tcW w:w="560" w:type="dxa"/>
            <w:vMerge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22267F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C96C3C" w:rsidRDefault="00E77726" w:rsidP="0022267F">
            <w:pPr>
              <w:jc w:val="center"/>
            </w:pPr>
            <w:r w:rsidRPr="00C96C3C">
              <w:t>1.</w:t>
            </w:r>
          </w:p>
        </w:tc>
        <w:tc>
          <w:tcPr>
            <w:tcW w:w="4723" w:type="dxa"/>
          </w:tcPr>
          <w:p w:rsidR="00E77726" w:rsidRPr="00E77726" w:rsidRDefault="00E77726" w:rsidP="00E77726">
            <w:pPr>
              <w:tabs>
                <w:tab w:val="left" w:pos="3885"/>
              </w:tabs>
              <w:jc w:val="both"/>
            </w:pPr>
            <w:r w:rsidRPr="00E77726">
              <w:rPr>
                <w:szCs w:val="28"/>
              </w:rPr>
              <w:t xml:space="preserve">Об исполнении решения Омского областного суда, в соответствии с которым Правила землепользования и </w:t>
            </w:r>
            <w:proofErr w:type="gramStart"/>
            <w:r w:rsidRPr="00E77726">
              <w:rPr>
                <w:szCs w:val="28"/>
              </w:rPr>
              <w:t>застройки города</w:t>
            </w:r>
            <w:proofErr w:type="gramEnd"/>
            <w:r w:rsidRPr="00E77726">
              <w:rPr>
                <w:szCs w:val="28"/>
              </w:rPr>
              <w:t xml:space="preserve"> Омска признаны недействующими в части (в границах земельного участка с кадастровым номером 55:36:070402:2334).</w:t>
            </w:r>
          </w:p>
        </w:tc>
        <w:tc>
          <w:tcPr>
            <w:tcW w:w="8222" w:type="dxa"/>
          </w:tcPr>
          <w:p w:rsidR="00372DDD" w:rsidRPr="00372DDD" w:rsidRDefault="00372DDD" w:rsidP="00372DDD">
            <w:pPr>
              <w:tabs>
                <w:tab w:val="left" w:pos="851"/>
                <w:tab w:val="left" w:pos="1830"/>
              </w:tabs>
              <w:ind w:right="-44" w:firstLine="709"/>
              <w:jc w:val="both"/>
              <w:rPr>
                <w:szCs w:val="28"/>
              </w:rPr>
            </w:pPr>
            <w:r w:rsidRPr="00372DDD">
              <w:rPr>
                <w:szCs w:val="28"/>
              </w:rPr>
              <w:t>1. </w:t>
            </w:r>
            <w:r w:rsidRPr="00372DDD">
              <w:t>Комитету Омского городского Совета по вопросам градостроительства, архитектуры и землепользования подготовить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372DDD" w:rsidRPr="00372DDD" w:rsidRDefault="00372DDD" w:rsidP="00372DDD">
            <w:pPr>
              <w:tabs>
                <w:tab w:val="left" w:pos="851"/>
                <w:tab w:val="left" w:pos="1830"/>
              </w:tabs>
              <w:ind w:right="-44" w:firstLine="709"/>
              <w:jc w:val="both"/>
            </w:pPr>
            <w:r w:rsidRPr="00372DDD">
              <w:rPr>
                <w:szCs w:val="28"/>
              </w:rPr>
              <w:t>2. </w:t>
            </w:r>
            <w:r w:rsidRPr="00372DDD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201», в части отнесения земельного участка с кадастровым номером 55:36:070402:2334 к одной территориальной зоне ИТ</w:t>
            </w:r>
            <w:proofErr w:type="gramStart"/>
            <w:r w:rsidRPr="00372DDD">
              <w:t>2</w:t>
            </w:r>
            <w:proofErr w:type="gramEnd"/>
            <w:r w:rsidRPr="00372DDD">
              <w:t>.</w:t>
            </w:r>
          </w:p>
          <w:p w:rsidR="00372DDD" w:rsidRPr="00372DDD" w:rsidRDefault="00372DDD" w:rsidP="00372DDD">
            <w:pPr>
              <w:ind w:firstLine="670"/>
              <w:jc w:val="both"/>
              <w:rPr>
                <w:szCs w:val="28"/>
              </w:rPr>
            </w:pPr>
            <w:r w:rsidRPr="00372DDD">
              <w:rPr>
                <w:szCs w:val="28"/>
              </w:rPr>
              <w:t xml:space="preserve">Рекомендовать Омскому городскому Совету принять указанный проект Решения </w:t>
            </w:r>
            <w:r w:rsidR="003A0AFF">
              <w:rPr>
                <w:szCs w:val="28"/>
              </w:rPr>
              <w:t>к рассмотрению</w:t>
            </w:r>
            <w:r w:rsidRPr="00372DDD">
              <w:rPr>
                <w:szCs w:val="28"/>
              </w:rPr>
              <w:t>.</w:t>
            </w:r>
          </w:p>
          <w:p w:rsidR="00372DDD" w:rsidRPr="00372DDD" w:rsidRDefault="00372DDD" w:rsidP="00372DDD">
            <w:pPr>
              <w:tabs>
                <w:tab w:val="left" w:pos="709"/>
              </w:tabs>
              <w:jc w:val="both"/>
            </w:pPr>
            <w:r w:rsidRPr="00372DDD">
              <w:rPr>
                <w:szCs w:val="28"/>
              </w:rPr>
              <w:tab/>
              <w:t>3. </w:t>
            </w:r>
            <w:r w:rsidRPr="00372DDD">
              <w:t>Рекомендовать Омскому городскому Совету принять указанный проект Решения в первом чтении.</w:t>
            </w:r>
          </w:p>
          <w:p w:rsidR="00372DDD" w:rsidRPr="00372DDD" w:rsidRDefault="00372DDD" w:rsidP="00372DDD">
            <w:pPr>
              <w:tabs>
                <w:tab w:val="left" w:pos="851"/>
                <w:tab w:val="left" w:pos="1830"/>
              </w:tabs>
              <w:ind w:right="-44" w:firstLine="709"/>
              <w:jc w:val="both"/>
            </w:pPr>
            <w:r w:rsidRPr="00372DDD">
              <w:t xml:space="preserve">4. Рекомендовать Омскому городскому Совету принять указанный проект Решения во втором чтении (в целом). </w:t>
            </w:r>
          </w:p>
          <w:p w:rsidR="00E77726" w:rsidRPr="00B73504" w:rsidRDefault="00372DDD" w:rsidP="00372DDD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  <w:r w:rsidRPr="00372DDD">
              <w:rPr>
                <w:szCs w:val="28"/>
              </w:rPr>
              <w:tab/>
              <w:t xml:space="preserve">5. </w:t>
            </w:r>
            <w:r w:rsidRPr="00372DDD">
              <w:t xml:space="preserve">Докладчиком на заседании Омского городского Совета по данному вопросу определить </w:t>
            </w:r>
            <w:proofErr w:type="spellStart"/>
            <w:r w:rsidRPr="00372DDD">
              <w:t>Голушкова</w:t>
            </w:r>
            <w:proofErr w:type="spellEnd"/>
            <w:r w:rsidRPr="00372DDD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E77726" w:rsidRPr="00C96C3C" w:rsidTr="0022267F">
        <w:trPr>
          <w:trHeight w:val="70"/>
        </w:trPr>
        <w:tc>
          <w:tcPr>
            <w:tcW w:w="560" w:type="dxa"/>
          </w:tcPr>
          <w:p w:rsidR="00E77726" w:rsidRPr="003B6965" w:rsidRDefault="00E77726" w:rsidP="0022267F">
            <w:pPr>
              <w:jc w:val="center"/>
            </w:pPr>
            <w:r w:rsidRPr="003B6965">
              <w:t>2.</w:t>
            </w:r>
          </w:p>
        </w:tc>
        <w:tc>
          <w:tcPr>
            <w:tcW w:w="4723" w:type="dxa"/>
          </w:tcPr>
          <w:p w:rsidR="00E77726" w:rsidRPr="00E77726" w:rsidRDefault="00E77726" w:rsidP="00E77726">
            <w:pPr>
              <w:ind w:right="-5"/>
              <w:jc w:val="both"/>
              <w:rPr>
                <w:szCs w:val="28"/>
              </w:rPr>
            </w:pPr>
            <w:r w:rsidRPr="00E77726">
              <w:rPr>
                <w:szCs w:val="28"/>
              </w:rPr>
              <w:t xml:space="preserve">Об исполнении решения Омского областного суда, в соответствии с которым Правила землепользования и </w:t>
            </w:r>
            <w:proofErr w:type="gramStart"/>
            <w:r w:rsidRPr="00E77726">
              <w:rPr>
                <w:szCs w:val="28"/>
              </w:rPr>
              <w:t>застройки города</w:t>
            </w:r>
            <w:proofErr w:type="gramEnd"/>
            <w:r w:rsidRPr="00E77726">
              <w:rPr>
                <w:szCs w:val="28"/>
              </w:rPr>
              <w:t xml:space="preserve"> Омска признаны недействующими в части (в границах земельного участка с кадастровым номером 55:36:040103:258).</w:t>
            </w:r>
          </w:p>
        </w:tc>
        <w:tc>
          <w:tcPr>
            <w:tcW w:w="8222" w:type="dxa"/>
          </w:tcPr>
          <w:p w:rsidR="00372DDD" w:rsidRPr="00372DDD" w:rsidRDefault="00372DDD" w:rsidP="00372DDD">
            <w:pPr>
              <w:tabs>
                <w:tab w:val="left" w:pos="851"/>
                <w:tab w:val="left" w:pos="1830"/>
              </w:tabs>
              <w:ind w:right="-44" w:firstLine="709"/>
              <w:jc w:val="both"/>
              <w:rPr>
                <w:szCs w:val="28"/>
              </w:rPr>
            </w:pPr>
            <w:r w:rsidRPr="00372DDD">
              <w:rPr>
                <w:szCs w:val="28"/>
              </w:rPr>
              <w:t>1. </w:t>
            </w:r>
            <w:r w:rsidRPr="00372DDD">
              <w:t>Комитету Омского городского Совета по вопросам градостроительства, архитектуры и землепользования подготовить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2F2FC5" w:rsidRPr="002F2FC5" w:rsidRDefault="00372DDD" w:rsidP="002F2FC5">
            <w:pPr>
              <w:tabs>
                <w:tab w:val="left" w:pos="851"/>
                <w:tab w:val="left" w:pos="1830"/>
              </w:tabs>
              <w:ind w:right="-44" w:firstLine="709"/>
              <w:jc w:val="both"/>
            </w:pPr>
            <w:r>
              <w:rPr>
                <w:szCs w:val="28"/>
              </w:rPr>
              <w:t>2</w:t>
            </w:r>
            <w:r w:rsidR="002F2FC5" w:rsidRPr="002F2FC5">
              <w:rPr>
                <w:szCs w:val="28"/>
              </w:rPr>
              <w:t>.</w:t>
            </w:r>
            <w:r w:rsidR="002F2FC5">
              <w:rPr>
                <w:szCs w:val="28"/>
              </w:rPr>
              <w:t> </w:t>
            </w:r>
            <w:r w:rsidR="002F2FC5" w:rsidRPr="002F2FC5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</w:t>
            </w:r>
            <w:r w:rsidR="002F2FC5" w:rsidRPr="002F2FC5">
              <w:lastRenderedPageBreak/>
              <w:t>город Омск Омской области, утвержденные Решением Омского городского Совета от 10.12.2008 № 201», в части отнесения земельного участка с кадастровым номером 55:36:040103:258 к одной территориальной зоне ИТ</w:t>
            </w:r>
            <w:proofErr w:type="gramStart"/>
            <w:r w:rsidR="002F2FC5" w:rsidRPr="002F2FC5">
              <w:t>2</w:t>
            </w:r>
            <w:proofErr w:type="gramEnd"/>
            <w:r w:rsidR="002F2FC5" w:rsidRPr="002F2FC5">
              <w:t>.</w:t>
            </w:r>
          </w:p>
          <w:p w:rsidR="003A0AFF" w:rsidRPr="00372DDD" w:rsidRDefault="003A0AFF" w:rsidP="003A0AFF">
            <w:pPr>
              <w:ind w:firstLine="670"/>
              <w:jc w:val="both"/>
              <w:rPr>
                <w:szCs w:val="28"/>
              </w:rPr>
            </w:pPr>
            <w:r w:rsidRPr="00372DDD">
              <w:rPr>
                <w:szCs w:val="28"/>
              </w:rPr>
              <w:t xml:space="preserve">Рекомендовать Омскому городскому Совету принять указанный проект Решения </w:t>
            </w:r>
            <w:r>
              <w:rPr>
                <w:szCs w:val="28"/>
              </w:rPr>
              <w:t>к рассмотрению</w:t>
            </w:r>
            <w:r w:rsidRPr="00372DDD">
              <w:rPr>
                <w:szCs w:val="28"/>
              </w:rPr>
              <w:t>.</w:t>
            </w:r>
          </w:p>
          <w:p w:rsidR="002F2FC5" w:rsidRPr="002F2FC5" w:rsidRDefault="002F2FC5" w:rsidP="002F2FC5">
            <w:pPr>
              <w:tabs>
                <w:tab w:val="left" w:pos="709"/>
              </w:tabs>
              <w:jc w:val="both"/>
            </w:pPr>
            <w:r w:rsidRPr="002F2FC5">
              <w:rPr>
                <w:szCs w:val="28"/>
              </w:rPr>
              <w:tab/>
            </w:r>
            <w:r w:rsidR="00372DDD">
              <w:rPr>
                <w:szCs w:val="28"/>
              </w:rPr>
              <w:t>3</w:t>
            </w:r>
            <w:r w:rsidRPr="002F2FC5">
              <w:rPr>
                <w:szCs w:val="28"/>
              </w:rPr>
              <w:t>.</w:t>
            </w:r>
            <w:r>
              <w:rPr>
                <w:szCs w:val="28"/>
              </w:rPr>
              <w:t> </w:t>
            </w:r>
            <w:r w:rsidRPr="002F2FC5">
              <w:t>Рекомендовать Омскому городскому Совету принять указанный проект Решения в первом чтении.</w:t>
            </w:r>
          </w:p>
          <w:p w:rsidR="002F2FC5" w:rsidRPr="002F2FC5" w:rsidRDefault="00372DDD" w:rsidP="002F2FC5">
            <w:pPr>
              <w:tabs>
                <w:tab w:val="left" w:pos="851"/>
                <w:tab w:val="left" w:pos="1830"/>
              </w:tabs>
              <w:ind w:right="-44" w:firstLine="709"/>
              <w:jc w:val="both"/>
            </w:pPr>
            <w:r>
              <w:t>4</w:t>
            </w:r>
            <w:r w:rsidR="002F2FC5" w:rsidRPr="002F2FC5">
              <w:t xml:space="preserve">. Рекомендовать Омскому городскому Совету принять указанный проект Решения во втором чтении (в целом). </w:t>
            </w:r>
          </w:p>
          <w:p w:rsidR="00E77726" w:rsidRPr="002F2FC5" w:rsidRDefault="00372DDD" w:rsidP="002F2FC5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ab/>
              <w:t>5</w:t>
            </w:r>
            <w:r w:rsidR="002F2FC5" w:rsidRPr="002F2FC5">
              <w:rPr>
                <w:szCs w:val="28"/>
              </w:rPr>
              <w:t xml:space="preserve">. </w:t>
            </w:r>
            <w:r w:rsidR="002F2FC5" w:rsidRPr="002F2FC5">
              <w:t xml:space="preserve">Докладчиком на заседании Омского городского Совета по данному вопросу определить </w:t>
            </w:r>
            <w:proofErr w:type="spellStart"/>
            <w:r w:rsidR="002F2FC5" w:rsidRPr="002F2FC5">
              <w:t>Голушкова</w:t>
            </w:r>
            <w:proofErr w:type="spellEnd"/>
            <w:r w:rsidR="002F2FC5" w:rsidRPr="002F2FC5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E77726" w:rsidRPr="00C96C3C" w:rsidTr="0022267F">
        <w:trPr>
          <w:trHeight w:val="70"/>
        </w:trPr>
        <w:tc>
          <w:tcPr>
            <w:tcW w:w="560" w:type="dxa"/>
          </w:tcPr>
          <w:p w:rsidR="00E77726" w:rsidRPr="00E77726" w:rsidRDefault="00E77726" w:rsidP="0022267F">
            <w:pPr>
              <w:jc w:val="center"/>
            </w:pPr>
            <w:r w:rsidRPr="00E77726">
              <w:lastRenderedPageBreak/>
              <w:t>3.</w:t>
            </w:r>
          </w:p>
        </w:tc>
        <w:tc>
          <w:tcPr>
            <w:tcW w:w="4723" w:type="dxa"/>
          </w:tcPr>
          <w:p w:rsidR="00E77726" w:rsidRPr="00E77726" w:rsidRDefault="00157610" w:rsidP="00E77726">
            <w:pPr>
              <w:jc w:val="both"/>
            </w:pPr>
            <w:r w:rsidRPr="002D0221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</w:t>
            </w:r>
            <w:r>
              <w:t>ого Совета от 10.12.2008 № 201»</w:t>
            </w:r>
          </w:p>
        </w:tc>
        <w:tc>
          <w:tcPr>
            <w:tcW w:w="8222" w:type="dxa"/>
          </w:tcPr>
          <w:p w:rsidR="00F8395C" w:rsidRPr="00F8395C" w:rsidRDefault="00F8395C" w:rsidP="00F8395C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F8395C">
              <w:t>1.</w:t>
            </w:r>
            <w:r>
              <w:t> </w:t>
            </w:r>
            <w:r w:rsidRPr="00F8395C">
              <w:rPr>
                <w:szCs w:val="28"/>
              </w:rPr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</w:t>
            </w:r>
          </w:p>
          <w:p w:rsidR="00F8395C" w:rsidRPr="00F8395C" w:rsidRDefault="00F8395C" w:rsidP="00F8395C">
            <w:pPr>
              <w:ind w:firstLine="709"/>
              <w:jc w:val="both"/>
            </w:pPr>
            <w:r w:rsidRPr="00F8395C">
              <w:rPr>
                <w:szCs w:val="28"/>
              </w:rPr>
              <w:t>Рекомендовать Омскому городскому Совету принять к рассмотрению.</w:t>
            </w:r>
            <w:r w:rsidRPr="00F8395C">
              <w:rPr>
                <w:sz w:val="22"/>
              </w:rPr>
              <w:t xml:space="preserve"> </w:t>
            </w:r>
          </w:p>
          <w:p w:rsidR="00F8395C" w:rsidRPr="00F8395C" w:rsidRDefault="00F8395C" w:rsidP="00F8395C">
            <w:pPr>
              <w:tabs>
                <w:tab w:val="left" w:pos="709"/>
              </w:tabs>
              <w:ind w:firstLine="709"/>
              <w:jc w:val="both"/>
            </w:pPr>
            <w:r w:rsidRPr="00F8395C">
              <w:t xml:space="preserve">2. Рекомендовать Омскому городскому Совету принять проект Решения </w:t>
            </w:r>
            <w:r w:rsidRPr="00F8395C">
              <w:rPr>
                <w:bCs/>
              </w:rPr>
              <w:t>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F8395C">
              <w:t xml:space="preserve"> в первом чтении.</w:t>
            </w:r>
          </w:p>
          <w:p w:rsidR="00F8395C" w:rsidRPr="00F8395C" w:rsidRDefault="00F8395C" w:rsidP="00F8395C">
            <w:pPr>
              <w:tabs>
                <w:tab w:val="left" w:pos="709"/>
              </w:tabs>
              <w:ind w:firstLine="709"/>
              <w:jc w:val="both"/>
            </w:pPr>
            <w:r w:rsidRPr="00F8395C">
              <w:t xml:space="preserve">3. Рекомендовать Омскому городскому Совету принять проект Решения </w:t>
            </w:r>
            <w:r w:rsidRPr="00F8395C">
              <w:rPr>
                <w:bCs/>
              </w:rPr>
              <w:t>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F8395C">
              <w:t xml:space="preserve"> во втором чтении (в целом).</w:t>
            </w:r>
          </w:p>
          <w:p w:rsidR="00E77726" w:rsidRDefault="00F8395C" w:rsidP="00F8395C">
            <w:pPr>
              <w:tabs>
                <w:tab w:val="left" w:pos="7740"/>
              </w:tabs>
              <w:jc w:val="both"/>
            </w:pPr>
            <w:r w:rsidRPr="00F8395C">
              <w:t xml:space="preserve">           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proofErr w:type="spellStart"/>
            <w:r w:rsidRPr="00F8395C">
              <w:t>Зоммера</w:t>
            </w:r>
            <w:proofErr w:type="spellEnd"/>
            <w:r w:rsidRPr="00F8395C">
              <w:t xml:space="preserve"> Евгения </w:t>
            </w:r>
            <w:proofErr w:type="spellStart"/>
            <w:r w:rsidRPr="00F8395C">
              <w:t>Иоганесовича</w:t>
            </w:r>
            <w:proofErr w:type="spellEnd"/>
            <w:r w:rsidRPr="00F8395C">
              <w:t>, исполняющего обязанности директора департамента архитектуры и градостроительства Администрации города Омска, главного архитектора города Омска.</w:t>
            </w:r>
          </w:p>
          <w:p w:rsidR="00372DDD" w:rsidRPr="00F8395C" w:rsidRDefault="00372DDD" w:rsidP="00F8395C">
            <w:pPr>
              <w:tabs>
                <w:tab w:val="left" w:pos="7740"/>
              </w:tabs>
              <w:jc w:val="both"/>
              <w:rPr>
                <w:b/>
              </w:rPr>
            </w:pPr>
          </w:p>
        </w:tc>
      </w:tr>
      <w:tr w:rsidR="00E77726" w:rsidRPr="00C96C3C" w:rsidTr="0022267F">
        <w:trPr>
          <w:trHeight w:val="70"/>
        </w:trPr>
        <w:tc>
          <w:tcPr>
            <w:tcW w:w="560" w:type="dxa"/>
          </w:tcPr>
          <w:p w:rsidR="00E77726" w:rsidRPr="00A60C67" w:rsidRDefault="00E77726" w:rsidP="0022267F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23" w:type="dxa"/>
          </w:tcPr>
          <w:p w:rsidR="00157610" w:rsidRPr="00E77726" w:rsidRDefault="00157610" w:rsidP="00157610">
            <w:pPr>
              <w:tabs>
                <w:tab w:val="left" w:pos="3885"/>
              </w:tabs>
              <w:jc w:val="both"/>
            </w:pPr>
            <w:r w:rsidRPr="00E77726">
              <w:t>Разное.</w:t>
            </w:r>
          </w:p>
          <w:p w:rsidR="00E77726" w:rsidRPr="000615D0" w:rsidRDefault="00157610" w:rsidP="00157610">
            <w:pPr>
              <w:tabs>
                <w:tab w:val="left" w:pos="3885"/>
              </w:tabs>
              <w:jc w:val="both"/>
            </w:pPr>
            <w:r w:rsidRPr="00E77726">
              <w:t xml:space="preserve">О предложениях комитета Омского городского Совета по вопросам градостроительства, архитектуры и землепользования в план работы </w:t>
            </w:r>
            <w:r w:rsidRPr="00E77726">
              <w:rPr>
                <w:color w:val="000000"/>
                <w:spacing w:val="1"/>
              </w:rPr>
              <w:t xml:space="preserve">Омского городского Совета </w:t>
            </w:r>
            <w:r w:rsidRPr="00E77726">
              <w:t>на осеннюю сессию 2017 года.</w:t>
            </w:r>
          </w:p>
        </w:tc>
        <w:tc>
          <w:tcPr>
            <w:tcW w:w="8222" w:type="dxa"/>
          </w:tcPr>
          <w:p w:rsidR="00903737" w:rsidRPr="00903737" w:rsidRDefault="00903737" w:rsidP="00903737">
            <w:pPr>
              <w:ind w:firstLine="670"/>
              <w:jc w:val="both"/>
              <w:rPr>
                <w:szCs w:val="28"/>
              </w:rPr>
            </w:pPr>
            <w:r w:rsidRPr="00903737">
              <w:rPr>
                <w:szCs w:val="28"/>
              </w:rPr>
              <w:t>1.</w:t>
            </w:r>
            <w:r>
              <w:rPr>
                <w:szCs w:val="28"/>
              </w:rPr>
              <w:t> </w:t>
            </w:r>
            <w:r w:rsidRPr="00903737">
              <w:rPr>
                <w:szCs w:val="28"/>
              </w:rPr>
              <w:t xml:space="preserve">Направить предложения комитета Омского городского Совета по вопросам градостроительства, архитектуры и землепользования в план работы Омского городского Совета шестого созыва на осеннюю сессию 2017 года в комитет Омского городского Совета по регламенту и вопросам организации работы Омского городского Совета.  </w:t>
            </w:r>
          </w:p>
          <w:p w:rsidR="00E77726" w:rsidRPr="00903737" w:rsidRDefault="00903737" w:rsidP="00903737">
            <w:pPr>
              <w:ind w:firstLine="670"/>
              <w:jc w:val="both"/>
              <w:rPr>
                <w:szCs w:val="28"/>
              </w:rPr>
            </w:pPr>
            <w:r w:rsidRPr="00903737">
              <w:rPr>
                <w:szCs w:val="28"/>
              </w:rPr>
              <w:t>2. 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градостроительства, архитектуры и землепользования в проект плана работы Омского городского Совета шестого созыва на осеннюю сессию 2017 года.</w:t>
            </w:r>
          </w:p>
        </w:tc>
      </w:tr>
    </w:tbl>
    <w:p w:rsidR="00AF153B" w:rsidRDefault="00AF153B"/>
    <w:sectPr w:rsidR="00AF153B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7726"/>
    <w:rsid w:val="00066CFF"/>
    <w:rsid w:val="00157610"/>
    <w:rsid w:val="002E7663"/>
    <w:rsid w:val="002F2FC5"/>
    <w:rsid w:val="00372DDD"/>
    <w:rsid w:val="003A0AFF"/>
    <w:rsid w:val="005903A8"/>
    <w:rsid w:val="0067519B"/>
    <w:rsid w:val="0082620A"/>
    <w:rsid w:val="00877ADE"/>
    <w:rsid w:val="00903737"/>
    <w:rsid w:val="009C2A7D"/>
    <w:rsid w:val="00AF153B"/>
    <w:rsid w:val="00B73504"/>
    <w:rsid w:val="00CF60CB"/>
    <w:rsid w:val="00E77726"/>
    <w:rsid w:val="00F755F5"/>
    <w:rsid w:val="00F8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Губерт</cp:lastModifiedBy>
  <cp:revision>10</cp:revision>
  <cp:lastPrinted>2017-06-01T09:15:00Z</cp:lastPrinted>
  <dcterms:created xsi:type="dcterms:W3CDTF">2017-05-31T02:52:00Z</dcterms:created>
  <dcterms:modified xsi:type="dcterms:W3CDTF">2017-06-05T05:23:00Z</dcterms:modified>
</cp:coreProperties>
</file>