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23"/>
        <w:gridCol w:w="8222"/>
      </w:tblGrid>
      <w:tr w:rsidR="00E77726" w:rsidRPr="00C96C3C" w:rsidTr="0022267F">
        <w:tc>
          <w:tcPr>
            <w:tcW w:w="560" w:type="dxa"/>
            <w:vMerge w:val="restart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№ </w:t>
            </w:r>
            <w:proofErr w:type="spellStart"/>
            <w:proofErr w:type="gramStart"/>
            <w:r w:rsidRPr="00C96C3C">
              <w:rPr>
                <w:b/>
              </w:rPr>
              <w:t>п</w:t>
            </w:r>
            <w:proofErr w:type="spellEnd"/>
            <w:proofErr w:type="gramEnd"/>
            <w:r w:rsidRPr="00C96C3C">
              <w:rPr>
                <w:b/>
              </w:rPr>
              <w:t>/</w:t>
            </w:r>
            <w:proofErr w:type="spellStart"/>
            <w:r w:rsidRPr="00C96C3C">
              <w:rPr>
                <w:b/>
              </w:rPr>
              <w:t>п</w:t>
            </w:r>
            <w:proofErr w:type="spellEnd"/>
          </w:p>
        </w:tc>
        <w:tc>
          <w:tcPr>
            <w:tcW w:w="12945" w:type="dxa"/>
            <w:gridSpan w:val="2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C4593A" w:rsidP="00C459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77726" w:rsidRPr="00C96C3C">
              <w:rPr>
                <w:b/>
              </w:rPr>
              <w:t>.</w:t>
            </w:r>
            <w:r w:rsidR="00E77726">
              <w:rPr>
                <w:b/>
              </w:rPr>
              <w:t>0</w:t>
            </w:r>
            <w:r>
              <w:rPr>
                <w:b/>
              </w:rPr>
              <w:t>7</w:t>
            </w:r>
            <w:r w:rsidR="00E77726" w:rsidRPr="00C96C3C">
              <w:rPr>
                <w:b/>
              </w:rPr>
              <w:t>.201</w:t>
            </w:r>
            <w:r w:rsidR="00E77726">
              <w:rPr>
                <w:b/>
              </w:rPr>
              <w:t>7</w:t>
            </w:r>
            <w:r w:rsidR="00E77726" w:rsidRPr="00C96C3C">
              <w:rPr>
                <w:b/>
              </w:rPr>
              <w:t xml:space="preserve">                                 14.</w:t>
            </w:r>
            <w:r w:rsidR="00E77726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22267F">
        <w:tc>
          <w:tcPr>
            <w:tcW w:w="560" w:type="dxa"/>
            <w:vMerge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C96C3C" w:rsidRDefault="00E77726" w:rsidP="0022267F">
            <w:pPr>
              <w:jc w:val="center"/>
            </w:pPr>
            <w:r w:rsidRPr="00C96C3C">
              <w:t>1.</w:t>
            </w:r>
          </w:p>
        </w:tc>
        <w:tc>
          <w:tcPr>
            <w:tcW w:w="4723" w:type="dxa"/>
          </w:tcPr>
          <w:p w:rsidR="00E77726" w:rsidRPr="00C4593A" w:rsidRDefault="00C4593A" w:rsidP="00E77726">
            <w:pPr>
              <w:tabs>
                <w:tab w:val="left" w:pos="3885"/>
              </w:tabs>
              <w:jc w:val="both"/>
            </w:pPr>
            <w:r w:rsidRPr="00C4593A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</w:tc>
        <w:tc>
          <w:tcPr>
            <w:tcW w:w="8222" w:type="dxa"/>
          </w:tcPr>
          <w:p w:rsidR="00002616" w:rsidRPr="00002616" w:rsidRDefault="00002616" w:rsidP="00002616">
            <w:pPr>
              <w:tabs>
                <w:tab w:val="left" w:pos="851"/>
                <w:tab w:val="left" w:pos="1830"/>
              </w:tabs>
              <w:ind w:right="-44" w:firstLine="709"/>
              <w:jc w:val="both"/>
            </w:pPr>
            <w:r w:rsidRPr="00002616">
              <w:t>1. Поддержать предложение правового управления Омского городского Совета.</w:t>
            </w:r>
          </w:p>
          <w:p w:rsidR="00002616" w:rsidRPr="00002616" w:rsidRDefault="00002616" w:rsidP="00002616">
            <w:pPr>
              <w:tabs>
                <w:tab w:val="left" w:pos="709"/>
              </w:tabs>
              <w:jc w:val="both"/>
            </w:pPr>
            <w:r w:rsidRPr="00002616">
              <w:tab/>
              <w:t>2. Обратиться в Администрацию города Омска с предложением подготовить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      № 201» в срок до 18.07.2017 года для рассмотрения на внеочередном заседании комитета.</w:t>
            </w:r>
          </w:p>
          <w:p w:rsidR="00002616" w:rsidRPr="00002616" w:rsidRDefault="00002616" w:rsidP="00002616">
            <w:pPr>
              <w:pStyle w:val="a3"/>
              <w:ind w:firstLine="612"/>
              <w:jc w:val="both"/>
            </w:pPr>
            <w:r w:rsidRPr="00002616">
              <w:t xml:space="preserve"> 3. Внести на заседание Омского городского Совета проект Постановления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002616" w:rsidRPr="00002616" w:rsidRDefault="00002616" w:rsidP="00002616">
            <w:pPr>
              <w:pStyle w:val="a3"/>
              <w:ind w:firstLine="612"/>
              <w:jc w:val="both"/>
              <w:rPr>
                <w:color w:val="000000" w:themeColor="text1"/>
              </w:rPr>
            </w:pPr>
            <w:r w:rsidRPr="00002616">
              <w:rPr>
                <w:color w:val="000000" w:themeColor="text1"/>
              </w:rPr>
              <w:t xml:space="preserve"> Рекомендовать Омскому городскому Совету принять указанный проект Решения к рассмотрению.</w:t>
            </w:r>
          </w:p>
          <w:p w:rsidR="00002616" w:rsidRPr="00002616" w:rsidRDefault="00002616" w:rsidP="00002616">
            <w:pPr>
              <w:ind w:firstLine="709"/>
              <w:jc w:val="both"/>
            </w:pPr>
            <w:r w:rsidRPr="00002616">
              <w:t>4. Рекомендовать Омскому городскому Совету принять указанный проект Решения в первом чтении.</w:t>
            </w:r>
          </w:p>
          <w:p w:rsidR="00002616" w:rsidRPr="00002616" w:rsidRDefault="00002616" w:rsidP="00002616">
            <w:pPr>
              <w:ind w:firstLine="709"/>
              <w:jc w:val="both"/>
            </w:pPr>
            <w:r w:rsidRPr="00002616">
              <w:t>5. Рекомендовать Омскому городскому Совету принять указанный проект Решения во втором чтении (в целом).</w:t>
            </w:r>
          </w:p>
          <w:p w:rsidR="000F0771" w:rsidRPr="00002616" w:rsidRDefault="00002616" w:rsidP="00002616">
            <w:pPr>
              <w:pStyle w:val="a3"/>
              <w:ind w:firstLine="708"/>
              <w:jc w:val="both"/>
              <w:rPr>
                <w:b/>
              </w:rPr>
            </w:pPr>
            <w:r w:rsidRPr="00002616">
              <w:t xml:space="preserve">6. 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proofErr w:type="spellStart"/>
            <w:r w:rsidRPr="00002616">
              <w:t>Зоммера</w:t>
            </w:r>
            <w:proofErr w:type="spellEnd"/>
            <w:r w:rsidRPr="00002616">
              <w:t xml:space="preserve"> Евгения </w:t>
            </w:r>
            <w:proofErr w:type="spellStart"/>
            <w:r w:rsidRPr="00002616">
              <w:t>Иоганесовича</w:t>
            </w:r>
            <w:proofErr w:type="spellEnd"/>
            <w:r w:rsidRPr="00002616">
              <w:t>, исполняющего обязанности директора департамента архитектуры и градостроительства Администрации города Омска, главного архитектора города Омска.</w:t>
            </w:r>
            <w:r>
              <w:rPr>
                <w:b/>
              </w:rPr>
              <w:t xml:space="preserve"> </w:t>
            </w:r>
          </w:p>
        </w:tc>
      </w:tr>
      <w:tr w:rsidR="00E77726" w:rsidRPr="00C96C3C" w:rsidTr="0022267F">
        <w:trPr>
          <w:trHeight w:val="70"/>
        </w:trPr>
        <w:tc>
          <w:tcPr>
            <w:tcW w:w="560" w:type="dxa"/>
          </w:tcPr>
          <w:p w:rsidR="00E77726" w:rsidRPr="003B6965" w:rsidRDefault="00E77726" w:rsidP="0022267F">
            <w:pPr>
              <w:jc w:val="center"/>
            </w:pPr>
            <w:r w:rsidRPr="003B6965">
              <w:t>2.</w:t>
            </w:r>
          </w:p>
        </w:tc>
        <w:tc>
          <w:tcPr>
            <w:tcW w:w="4723" w:type="dxa"/>
          </w:tcPr>
          <w:p w:rsidR="00E77726" w:rsidRPr="00C4593A" w:rsidRDefault="00C4593A" w:rsidP="00E77726">
            <w:pPr>
              <w:ind w:right="-5"/>
              <w:jc w:val="both"/>
              <w:rPr>
                <w:szCs w:val="28"/>
              </w:rPr>
            </w:pPr>
            <w:r w:rsidRPr="00C4593A">
              <w:t xml:space="preserve">О проекте Постановления Омского городского Совета «О внесении изменений в перечень автомобильных дорог общего пользования местного значения, относящихся к собственности муниципального образования городской </w:t>
            </w:r>
            <w:r w:rsidRPr="00C4593A">
              <w:lastRenderedPageBreak/>
              <w:t>округ город Омск Омской области, утвержденный Постановлением Омского городского Совета от 22.07.2009 № 828».</w:t>
            </w:r>
          </w:p>
        </w:tc>
        <w:tc>
          <w:tcPr>
            <w:tcW w:w="8222" w:type="dxa"/>
          </w:tcPr>
          <w:p w:rsidR="00C4593A" w:rsidRPr="00C4593A" w:rsidRDefault="00C4593A" w:rsidP="00C4593A">
            <w:pPr>
              <w:pStyle w:val="a3"/>
              <w:ind w:firstLine="708"/>
              <w:jc w:val="both"/>
            </w:pPr>
            <w:r w:rsidRPr="00C4593A">
              <w:lastRenderedPageBreak/>
              <w:t>1. Внести на заседание Омского городского Совета проект Постановления Омского городского Совета «О внесении изменений в перечень автомобильных дорог общего пользования местного значения, относящихся к собственности муниципального образования городской округ город Омск Омской области, утвержденный Постановлением Омского городского Совета от 22.07.2009 № 828».</w:t>
            </w:r>
          </w:p>
          <w:p w:rsidR="00C4593A" w:rsidRPr="00C4593A" w:rsidRDefault="00C4593A" w:rsidP="00C4593A">
            <w:pPr>
              <w:pStyle w:val="a3"/>
              <w:ind w:firstLine="708"/>
              <w:jc w:val="both"/>
            </w:pPr>
            <w:r w:rsidRPr="00C4593A">
              <w:lastRenderedPageBreak/>
              <w:t>Рекомендовать Омскому городскому Совету принять указанный проект Постановления в целом.</w:t>
            </w:r>
          </w:p>
          <w:p w:rsidR="000F784C" w:rsidRPr="00C4593A" w:rsidRDefault="00C4593A" w:rsidP="00C4593A">
            <w:pPr>
              <w:pStyle w:val="a3"/>
              <w:ind w:firstLine="708"/>
              <w:jc w:val="both"/>
            </w:pPr>
            <w:r w:rsidRPr="00C4593A">
              <w:t xml:space="preserve">2. Докладчиком на заседании Омского городского Совета по данному вопросу, в соответствии с представлением Мэра города Омска, определить Фролова Сергея Петровича, первого заместителя Мэра города Омска, директора </w:t>
            </w:r>
            <w:proofErr w:type="gramStart"/>
            <w:r w:rsidRPr="00C4593A">
              <w:t>департамента городского хозяйства Администрации города Омска</w:t>
            </w:r>
            <w:proofErr w:type="gramEnd"/>
            <w:r w:rsidRPr="00C4593A">
              <w:t>.</w:t>
            </w:r>
          </w:p>
        </w:tc>
      </w:tr>
      <w:tr w:rsidR="00B078FD" w:rsidRPr="00C96C3C" w:rsidTr="0022267F">
        <w:trPr>
          <w:trHeight w:val="70"/>
        </w:trPr>
        <w:tc>
          <w:tcPr>
            <w:tcW w:w="560" w:type="dxa"/>
          </w:tcPr>
          <w:p w:rsidR="00B078FD" w:rsidRPr="00E77726" w:rsidRDefault="00B078FD" w:rsidP="00B078FD">
            <w:pPr>
              <w:jc w:val="center"/>
            </w:pPr>
            <w:r w:rsidRPr="00E77726">
              <w:lastRenderedPageBreak/>
              <w:t>3.</w:t>
            </w:r>
          </w:p>
        </w:tc>
        <w:tc>
          <w:tcPr>
            <w:tcW w:w="4723" w:type="dxa"/>
          </w:tcPr>
          <w:p w:rsidR="00B078FD" w:rsidRPr="00C4593A" w:rsidRDefault="00C4593A" w:rsidP="00EC36FE">
            <w:pPr>
              <w:jc w:val="both"/>
            </w:pPr>
            <w:r w:rsidRPr="00C4593A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</w:tc>
        <w:tc>
          <w:tcPr>
            <w:tcW w:w="8222" w:type="dxa"/>
          </w:tcPr>
          <w:p w:rsidR="00C4593A" w:rsidRPr="00C4593A" w:rsidRDefault="00C4593A" w:rsidP="00C4593A">
            <w:pPr>
              <w:tabs>
                <w:tab w:val="left" w:pos="567"/>
              </w:tabs>
              <w:jc w:val="both"/>
            </w:pPr>
            <w:r w:rsidRPr="00C4593A">
              <w:tab/>
            </w:r>
            <w:r>
              <w:t xml:space="preserve">  </w:t>
            </w:r>
            <w:r w:rsidRPr="00C4593A">
              <w:t>1. Правовому управлению Омского городского Совета подготовить заключение к проекту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      № 201».</w:t>
            </w:r>
          </w:p>
          <w:p w:rsidR="00C4593A" w:rsidRPr="00C4593A" w:rsidRDefault="00C4593A" w:rsidP="00C4593A">
            <w:pPr>
              <w:ind w:firstLine="709"/>
              <w:jc w:val="both"/>
            </w:pPr>
            <w:r w:rsidRPr="00C4593A">
              <w:t>2.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C4593A" w:rsidRPr="00C4593A" w:rsidRDefault="00C4593A" w:rsidP="00C4593A">
            <w:pPr>
              <w:ind w:firstLine="709"/>
              <w:jc w:val="both"/>
            </w:pPr>
            <w:r w:rsidRPr="00C4593A">
              <w:t>Рекомендовать Омскому городскому Совету принять указанный проект Решения к рассмотрению.</w:t>
            </w:r>
          </w:p>
          <w:p w:rsidR="00C4593A" w:rsidRPr="00C4593A" w:rsidRDefault="00C4593A" w:rsidP="00C4593A">
            <w:pPr>
              <w:ind w:firstLine="709"/>
              <w:jc w:val="both"/>
            </w:pPr>
            <w:r w:rsidRPr="00C4593A">
              <w:t>3. Рекомендовать Омскому городскому Совету принять указанный проект Решения в первом чтении.</w:t>
            </w:r>
          </w:p>
          <w:p w:rsidR="00C4593A" w:rsidRPr="00C4593A" w:rsidRDefault="00C4593A" w:rsidP="00C4593A">
            <w:pPr>
              <w:ind w:firstLine="709"/>
              <w:jc w:val="both"/>
            </w:pPr>
            <w:r>
              <w:t>4. </w:t>
            </w:r>
            <w:r w:rsidRPr="00C4593A">
              <w:t>Рекомендовать Омскому городскому Совету принять указанный проект Решения во втором чтении (в целом).</w:t>
            </w:r>
          </w:p>
          <w:p w:rsidR="00B078FD" w:rsidRPr="00C4593A" w:rsidRDefault="00C4593A" w:rsidP="00C4593A">
            <w:pPr>
              <w:pStyle w:val="a3"/>
              <w:ind w:firstLine="708"/>
              <w:jc w:val="both"/>
            </w:pPr>
            <w:r w:rsidRPr="00C4593A">
              <w:t xml:space="preserve">5. 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proofErr w:type="spellStart"/>
            <w:r w:rsidRPr="00C4593A">
              <w:t>Зоммера</w:t>
            </w:r>
            <w:proofErr w:type="spellEnd"/>
            <w:r w:rsidRPr="00C4593A">
              <w:t xml:space="preserve"> Евгения </w:t>
            </w:r>
            <w:proofErr w:type="spellStart"/>
            <w:r w:rsidRPr="00C4593A">
              <w:t>Иоганесовича</w:t>
            </w:r>
            <w:proofErr w:type="spellEnd"/>
            <w:r w:rsidRPr="00C4593A">
              <w:t xml:space="preserve">, исполняющего обязанности директора департамента архитектуры и градостроительства Администрации города Омска, главного архитектора города Омска. </w:t>
            </w:r>
          </w:p>
        </w:tc>
      </w:tr>
      <w:tr w:rsidR="00E77726" w:rsidRPr="00C96C3C" w:rsidTr="0022267F">
        <w:trPr>
          <w:trHeight w:val="70"/>
        </w:trPr>
        <w:tc>
          <w:tcPr>
            <w:tcW w:w="560" w:type="dxa"/>
          </w:tcPr>
          <w:p w:rsidR="00E77726" w:rsidRPr="00A60C67" w:rsidRDefault="00B078FD" w:rsidP="0022267F">
            <w:pPr>
              <w:jc w:val="center"/>
            </w:pPr>
            <w:r>
              <w:t>4</w:t>
            </w:r>
            <w:r w:rsidR="00E77726">
              <w:t>.</w:t>
            </w:r>
          </w:p>
        </w:tc>
        <w:tc>
          <w:tcPr>
            <w:tcW w:w="4723" w:type="dxa"/>
          </w:tcPr>
          <w:p w:rsidR="00E77726" w:rsidRPr="00C4593A" w:rsidRDefault="00C4593A" w:rsidP="00C4593A">
            <w:pPr>
              <w:jc w:val="both"/>
            </w:pPr>
            <w:r w:rsidRPr="00C4593A">
              <w:t>О проекте Решения Омского городского Совета «О внесении изменений в Генеральный план муниципального образования городской округ город Омск Омской области, утвержденный Решением Омского городского Совета от 25.07.2007 № 43».</w:t>
            </w:r>
          </w:p>
        </w:tc>
        <w:tc>
          <w:tcPr>
            <w:tcW w:w="8222" w:type="dxa"/>
          </w:tcPr>
          <w:p w:rsidR="00C4593A" w:rsidRPr="00C4593A" w:rsidRDefault="00C4593A" w:rsidP="00C4593A">
            <w:pPr>
              <w:ind w:firstLine="709"/>
              <w:jc w:val="both"/>
            </w:pPr>
            <w:r w:rsidRPr="00C4593A">
              <w:t>1. Внести на заседание Омского городского Совета проект Решения Омского городского Совета «О внесении изменений в Генеральный план муниципального образования городской округ город Омск Омской области, утвержденный Решением Омского городского Совета от 25.07.2007 № 43».</w:t>
            </w:r>
          </w:p>
          <w:p w:rsidR="00C4593A" w:rsidRPr="00C4593A" w:rsidRDefault="00C4593A" w:rsidP="00C4593A">
            <w:pPr>
              <w:pStyle w:val="a3"/>
              <w:ind w:firstLine="708"/>
              <w:jc w:val="both"/>
            </w:pPr>
            <w:r w:rsidRPr="00C4593A">
              <w:t>Рекомендовать Омскому городскому Совету принять указанный проект Решения к рассмотрению.</w:t>
            </w:r>
          </w:p>
          <w:p w:rsidR="00C4593A" w:rsidRPr="00C4593A" w:rsidRDefault="00C4593A" w:rsidP="00C4593A">
            <w:pPr>
              <w:ind w:firstLine="709"/>
              <w:jc w:val="both"/>
            </w:pPr>
            <w:r w:rsidRPr="00C4593A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C4593A">
              <w:t xml:space="preserve">Рекомендовать Омскому городскому Совету принять указанный </w:t>
            </w:r>
            <w:r w:rsidRPr="00C4593A">
              <w:lastRenderedPageBreak/>
              <w:t>проект Решения в первом чтении.</w:t>
            </w:r>
          </w:p>
          <w:p w:rsidR="00C4593A" w:rsidRPr="00C4593A" w:rsidRDefault="00C4593A" w:rsidP="00C4593A">
            <w:pPr>
              <w:ind w:firstLine="709"/>
              <w:jc w:val="both"/>
            </w:pPr>
            <w:r>
              <w:t xml:space="preserve">3. </w:t>
            </w:r>
            <w:r w:rsidRPr="00C4593A">
              <w:t>Рекомендовать Омскому городскому Совету принять указанный проект Решения во втором чтении (в целом).</w:t>
            </w:r>
          </w:p>
          <w:p w:rsidR="00E77726" w:rsidRPr="00C4593A" w:rsidRDefault="00C4593A" w:rsidP="00C4593A">
            <w:pPr>
              <w:pStyle w:val="a3"/>
              <w:jc w:val="both"/>
            </w:pPr>
            <w:r>
              <w:tab/>
              <w:t>4. </w:t>
            </w:r>
            <w:r w:rsidRPr="00C4593A">
              <w:t xml:space="preserve">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proofErr w:type="spellStart"/>
            <w:r w:rsidRPr="00C4593A">
              <w:t>Зоммера</w:t>
            </w:r>
            <w:proofErr w:type="spellEnd"/>
            <w:r w:rsidRPr="00C4593A">
              <w:t xml:space="preserve"> Евгения </w:t>
            </w:r>
            <w:proofErr w:type="spellStart"/>
            <w:r w:rsidRPr="00C4593A">
              <w:t>Иоганесовича</w:t>
            </w:r>
            <w:proofErr w:type="spellEnd"/>
            <w:r w:rsidRPr="00C4593A">
              <w:t xml:space="preserve">, исполняющего обязанности директора департамента архитектуры и градостроительства Администрации города Омска, главного архитектора города Омска. </w:t>
            </w:r>
          </w:p>
        </w:tc>
      </w:tr>
    </w:tbl>
    <w:p w:rsidR="00AF153B" w:rsidRDefault="00AF153B"/>
    <w:p w:rsidR="000F0771" w:rsidRDefault="000F0771"/>
    <w:p w:rsidR="000F0771" w:rsidRDefault="000F0771"/>
    <w:sectPr w:rsidR="000F0771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7726"/>
    <w:rsid w:val="00002616"/>
    <w:rsid w:val="00066CFF"/>
    <w:rsid w:val="000F0771"/>
    <w:rsid w:val="000F784C"/>
    <w:rsid w:val="00147AA5"/>
    <w:rsid w:val="00157610"/>
    <w:rsid w:val="001B2B23"/>
    <w:rsid w:val="002E7663"/>
    <w:rsid w:val="002F2FC5"/>
    <w:rsid w:val="00372DDD"/>
    <w:rsid w:val="003A0AFF"/>
    <w:rsid w:val="005903A8"/>
    <w:rsid w:val="0067519B"/>
    <w:rsid w:val="0075167D"/>
    <w:rsid w:val="007C2423"/>
    <w:rsid w:val="0082620A"/>
    <w:rsid w:val="00877ADE"/>
    <w:rsid w:val="00903737"/>
    <w:rsid w:val="009C2A7D"/>
    <w:rsid w:val="00AF153B"/>
    <w:rsid w:val="00B078FD"/>
    <w:rsid w:val="00B73504"/>
    <w:rsid w:val="00BC24E0"/>
    <w:rsid w:val="00C4593A"/>
    <w:rsid w:val="00CB5E91"/>
    <w:rsid w:val="00CF60CB"/>
    <w:rsid w:val="00E67FBE"/>
    <w:rsid w:val="00E77726"/>
    <w:rsid w:val="00F755F5"/>
    <w:rsid w:val="00F8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Губерт</cp:lastModifiedBy>
  <cp:revision>3</cp:revision>
  <cp:lastPrinted>2017-07-13T06:20:00Z</cp:lastPrinted>
  <dcterms:created xsi:type="dcterms:W3CDTF">2017-07-13T04:16:00Z</dcterms:created>
  <dcterms:modified xsi:type="dcterms:W3CDTF">2017-07-13T06:20:00Z</dcterms:modified>
</cp:coreProperties>
</file>