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150"/>
        <w:gridCol w:w="8482"/>
        <w:gridCol w:w="650"/>
      </w:tblGrid>
      <w:tr w:rsidR="00CD0A89" w:rsidRPr="00543DC3" w:rsidTr="00E33FCC">
        <w:trPr>
          <w:trHeight w:val="192"/>
        </w:trPr>
        <w:tc>
          <w:tcPr>
            <w:tcW w:w="14908" w:type="dxa"/>
            <w:gridSpan w:val="4"/>
            <w:tcBorders>
              <w:top w:val="nil"/>
              <w:left w:val="nil"/>
              <w:right w:val="nil"/>
            </w:tcBorders>
          </w:tcPr>
          <w:p w:rsidR="00CD0A89" w:rsidRPr="005C4004" w:rsidRDefault="00CD0A89" w:rsidP="00023D5F">
            <w:pPr>
              <w:jc w:val="center"/>
              <w:rPr>
                <w:b/>
                <w:sz w:val="32"/>
                <w:szCs w:val="32"/>
              </w:rPr>
            </w:pPr>
            <w:r w:rsidRPr="005C4004">
              <w:rPr>
                <w:b/>
                <w:sz w:val="32"/>
                <w:szCs w:val="32"/>
              </w:rPr>
              <w:t xml:space="preserve">Информация о решениях, принятых на </w:t>
            </w:r>
            <w:r>
              <w:rPr>
                <w:b/>
                <w:sz w:val="32"/>
                <w:szCs w:val="32"/>
              </w:rPr>
              <w:t>продолжении заседания</w:t>
            </w:r>
            <w:r w:rsidRPr="005C4004">
              <w:rPr>
                <w:b/>
                <w:sz w:val="32"/>
                <w:szCs w:val="32"/>
              </w:rPr>
              <w:t xml:space="preserve"> коми</w:t>
            </w:r>
            <w:r>
              <w:rPr>
                <w:b/>
                <w:sz w:val="32"/>
                <w:szCs w:val="32"/>
              </w:rPr>
              <w:t xml:space="preserve">тета Омского городского Совета </w:t>
            </w:r>
            <w:r w:rsidRPr="005C4004">
              <w:rPr>
                <w:b/>
                <w:sz w:val="32"/>
                <w:szCs w:val="32"/>
              </w:rPr>
              <w:t>по ф</w:t>
            </w:r>
            <w:r>
              <w:rPr>
                <w:b/>
                <w:sz w:val="32"/>
                <w:szCs w:val="32"/>
              </w:rPr>
              <w:t>инансово-бюджетным вопросам 17.07.2017 (повестка от 13.07.2017)</w:t>
            </w:r>
          </w:p>
          <w:p w:rsidR="00CD0A89" w:rsidRPr="00543DC3" w:rsidRDefault="00CD0A89" w:rsidP="00023D5F">
            <w:pPr>
              <w:jc w:val="center"/>
              <w:rPr>
                <w:b/>
              </w:rPr>
            </w:pPr>
          </w:p>
        </w:tc>
      </w:tr>
      <w:tr w:rsidR="00083E19" w:rsidRPr="00490508" w:rsidTr="00E33FCC">
        <w:trPr>
          <w:gridAfter w:val="1"/>
          <w:wAfter w:w="650" w:type="dxa"/>
          <w:trHeight w:val="192"/>
        </w:trPr>
        <w:tc>
          <w:tcPr>
            <w:tcW w:w="626" w:type="dxa"/>
          </w:tcPr>
          <w:p w:rsidR="00083E19" w:rsidRDefault="00083E19" w:rsidP="00083E1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  <w:p w:rsidR="00083E19" w:rsidRDefault="00083E19" w:rsidP="00083E19">
            <w:pPr>
              <w:jc w:val="right"/>
              <w:rPr>
                <w:b/>
                <w:sz w:val="28"/>
                <w:szCs w:val="28"/>
              </w:rPr>
            </w:pPr>
          </w:p>
          <w:p w:rsidR="00083E19" w:rsidRPr="00543DC3" w:rsidRDefault="00083E19" w:rsidP="00083E19">
            <w:pPr>
              <w:jc w:val="center"/>
              <w:rPr>
                <w:b/>
              </w:rPr>
            </w:pPr>
          </w:p>
        </w:tc>
        <w:tc>
          <w:tcPr>
            <w:tcW w:w="5150" w:type="dxa"/>
          </w:tcPr>
          <w:p w:rsidR="00083E19" w:rsidRDefault="00083E19" w:rsidP="00083E19">
            <w:pPr>
              <w:ind w:left="3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вопросов, </w:t>
            </w:r>
            <w:r w:rsidRPr="00490508">
              <w:rPr>
                <w:b/>
                <w:sz w:val="28"/>
                <w:szCs w:val="28"/>
              </w:rPr>
              <w:t>рассмотренных</w:t>
            </w:r>
          </w:p>
          <w:p w:rsidR="00083E19" w:rsidRPr="00490508" w:rsidRDefault="00083E19" w:rsidP="00083E19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на заседании комитета</w:t>
            </w:r>
          </w:p>
          <w:p w:rsidR="00083E19" w:rsidRPr="00543DC3" w:rsidRDefault="00083E19" w:rsidP="00023D5F">
            <w:pPr>
              <w:jc w:val="center"/>
              <w:rPr>
                <w:b/>
              </w:rPr>
            </w:pPr>
          </w:p>
        </w:tc>
        <w:tc>
          <w:tcPr>
            <w:tcW w:w="8482" w:type="dxa"/>
          </w:tcPr>
          <w:p w:rsidR="00083E19" w:rsidRPr="00490508" w:rsidRDefault="00083E19" w:rsidP="00023D5F">
            <w:pPr>
              <w:jc w:val="center"/>
              <w:rPr>
                <w:b/>
                <w:sz w:val="28"/>
                <w:szCs w:val="28"/>
              </w:rPr>
            </w:pPr>
            <w:r w:rsidRPr="00490508">
              <w:rPr>
                <w:b/>
                <w:sz w:val="28"/>
                <w:szCs w:val="28"/>
              </w:rPr>
              <w:t>Решение комитета по рассмотренным вопросам</w:t>
            </w:r>
          </w:p>
        </w:tc>
      </w:tr>
      <w:tr w:rsidR="00CD0A89" w:rsidRPr="0002562A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CD0A89" w:rsidRPr="00E33FCC" w:rsidRDefault="00CD0A89" w:rsidP="00E33FCC">
            <w:pPr>
              <w:jc w:val="both"/>
              <w:rPr>
                <w:sz w:val="10"/>
                <w:szCs w:val="10"/>
              </w:rPr>
            </w:pPr>
            <w:r>
              <w:t xml:space="preserve"> </w:t>
            </w:r>
            <w:r w:rsidR="00F4244B">
              <w:t>1.</w:t>
            </w:r>
          </w:p>
        </w:tc>
        <w:tc>
          <w:tcPr>
            <w:tcW w:w="5150" w:type="dxa"/>
          </w:tcPr>
          <w:p w:rsidR="00E33FCC" w:rsidRPr="00E33FCC" w:rsidRDefault="00E33FCC" w:rsidP="00E33FCC">
            <w:pPr>
              <w:jc w:val="both"/>
            </w:pPr>
            <w:r w:rsidRPr="00E33FCC">
              <w:t xml:space="preserve">О представлении прокурора города Омска от 10.07.2017 </w:t>
            </w:r>
            <w:r>
              <w:t xml:space="preserve">№ 7-04-2017/12207 </w:t>
            </w:r>
            <w:r w:rsidRPr="00E33FCC">
              <w:t>«Об устранении нарушений федерального законодательства».</w:t>
            </w:r>
          </w:p>
          <w:p w:rsidR="00CD0A89" w:rsidRPr="00E33FCC" w:rsidRDefault="00CD0A89">
            <w:pPr>
              <w:spacing w:after="200" w:line="276" w:lineRule="auto"/>
            </w:pPr>
          </w:p>
          <w:p w:rsidR="00CD0A89" w:rsidRPr="00E33FCC" w:rsidRDefault="00CD0A89" w:rsidP="00CD0A89">
            <w:pPr>
              <w:tabs>
                <w:tab w:val="left" w:pos="684"/>
                <w:tab w:val="left" w:pos="1100"/>
              </w:tabs>
              <w:jc w:val="both"/>
            </w:pPr>
          </w:p>
        </w:tc>
        <w:tc>
          <w:tcPr>
            <w:tcW w:w="8482" w:type="dxa"/>
          </w:tcPr>
          <w:p w:rsidR="00083E19" w:rsidRPr="00083E19" w:rsidRDefault="00083E19" w:rsidP="00083E19">
            <w:pPr>
              <w:tabs>
                <w:tab w:val="left" w:pos="720"/>
                <w:tab w:val="left" w:pos="993"/>
              </w:tabs>
              <w:ind w:firstLine="253"/>
              <w:jc w:val="both"/>
            </w:pPr>
            <w:r w:rsidRPr="00083E19">
              <w:t xml:space="preserve">1. </w:t>
            </w:r>
            <w:r w:rsidRPr="00083E19">
              <w:tab/>
              <w:t>Предложить Омскому городскому Совету представление прокурора города Омска  от 10.07.2017 № 7-04-2017/12207 «Об устранении нарушений федерального законодательства» признать подлежащим удовлетворению.</w:t>
            </w:r>
          </w:p>
          <w:p w:rsidR="00083E19" w:rsidRPr="00083E19" w:rsidRDefault="00083E19" w:rsidP="00083E19">
            <w:pPr>
              <w:tabs>
                <w:tab w:val="left" w:pos="720"/>
                <w:tab w:val="left" w:pos="993"/>
              </w:tabs>
              <w:ind w:firstLine="253"/>
              <w:jc w:val="both"/>
            </w:pPr>
            <w:r w:rsidRPr="00083E19">
              <w:t>2.</w:t>
            </w:r>
            <w:r w:rsidRPr="00083E19">
              <w:tab/>
              <w:t xml:space="preserve">Направить Председателю Омского городского Совета проект соответствующего Постановления Омского городского Совета </w:t>
            </w:r>
            <w:r w:rsidR="00E33FCC">
              <w:br/>
            </w:r>
            <w:r w:rsidRPr="00083E19">
              <w:t>«О представлении прокурора города Омска от 10.07.2017 № 7-04-2017/12207 «Об устранении нарушений федерального законодательства» для включения в проект повестки заседания Омского городского Совета.</w:t>
            </w:r>
          </w:p>
          <w:p w:rsidR="00083E19" w:rsidRPr="00083E19" w:rsidRDefault="00083E19" w:rsidP="00083E19">
            <w:pPr>
              <w:tabs>
                <w:tab w:val="left" w:pos="720"/>
                <w:tab w:val="left" w:pos="993"/>
              </w:tabs>
              <w:ind w:firstLine="253"/>
              <w:jc w:val="both"/>
            </w:pPr>
            <w:r w:rsidRPr="00083E19">
              <w:t>3.</w:t>
            </w:r>
            <w:r w:rsidRPr="00083E19">
              <w:tab/>
              <w:t>Рекомендовать Омскому городскому Совету принять указанное Постановление.</w:t>
            </w:r>
          </w:p>
          <w:p w:rsidR="00083E19" w:rsidRPr="00083E19" w:rsidRDefault="00083E19" w:rsidP="00083E19">
            <w:pPr>
              <w:tabs>
                <w:tab w:val="left" w:pos="720"/>
                <w:tab w:val="left" w:pos="993"/>
              </w:tabs>
              <w:ind w:firstLine="253"/>
              <w:jc w:val="both"/>
            </w:pPr>
            <w:r w:rsidRPr="00083E19">
              <w:t>4.</w:t>
            </w:r>
            <w:r w:rsidRPr="00083E19">
              <w:tab/>
              <w:t xml:space="preserve">Докладчиком на заседании Омского городского Совета </w:t>
            </w:r>
            <w:r w:rsidRPr="00083E19">
              <w:br/>
              <w:t xml:space="preserve">по данному вопросу определить </w:t>
            </w:r>
            <w:proofErr w:type="spellStart"/>
            <w:r w:rsidRPr="00083E19">
              <w:t>Полубоярова</w:t>
            </w:r>
            <w:proofErr w:type="spellEnd"/>
            <w:r w:rsidRPr="00083E19">
              <w:t xml:space="preserve"> Алексея Александровича, прокурора города Омска.</w:t>
            </w:r>
          </w:p>
          <w:p w:rsidR="00083E19" w:rsidRPr="00083E19" w:rsidRDefault="00083E19" w:rsidP="00083E19">
            <w:pPr>
              <w:tabs>
                <w:tab w:val="left" w:pos="1134"/>
              </w:tabs>
              <w:ind w:firstLine="253"/>
              <w:jc w:val="both"/>
            </w:pPr>
            <w:r w:rsidRPr="00083E19">
              <w:t xml:space="preserve">5. </w:t>
            </w:r>
            <w:proofErr w:type="gramStart"/>
            <w:r w:rsidRPr="00083E19">
              <w:t>Рекомендовать Администрации города Омска предусмотреть в проекте Решения Омского городского Совета «О внесении изменений в Решение Омского городского Совета от 14.12.2016 № 492 «О бюджете города Омска на 2017 год и плановый период 2018 и 2019 годов», проекте бюджета города Омска на 2018 год необходимые средства для устранения нарушений федерального законодательства в сумме 236 млн. рублей.</w:t>
            </w:r>
            <w:proofErr w:type="gramEnd"/>
          </w:p>
          <w:p w:rsidR="00083E19" w:rsidRPr="00083E19" w:rsidRDefault="00083E19" w:rsidP="00083E19">
            <w:pPr>
              <w:ind w:firstLine="253"/>
              <w:jc w:val="both"/>
            </w:pPr>
            <w:r w:rsidRPr="00083E19">
              <w:t xml:space="preserve">6. </w:t>
            </w:r>
            <w:proofErr w:type="gramStart"/>
            <w:r w:rsidRPr="00083E19">
              <w:t xml:space="preserve">Предложить внести изменения в проект Решения Омского городского Совета «О внесении изменений в Решение Омского городского Совета от 14.12.2016 № 492 «О бюджете города Омска на 2017 год и плановый период 2018 и 2019 годов» на сумму 70 млн. рублей для дотации </w:t>
            </w:r>
            <w:proofErr w:type="spellStart"/>
            <w:r w:rsidRPr="00083E19">
              <w:t>межтарифной</w:t>
            </w:r>
            <w:proofErr w:type="spellEnd"/>
            <w:r w:rsidRPr="00083E19">
              <w:t xml:space="preserve"> разницы на перевозку пассажиров в городском пассажирском транспорте, на заседании Омского городского Совета 19.07.2017.</w:t>
            </w:r>
            <w:proofErr w:type="gramEnd"/>
          </w:p>
          <w:p w:rsidR="00083E19" w:rsidRPr="00083E19" w:rsidRDefault="00083E19" w:rsidP="00083E19">
            <w:pPr>
              <w:tabs>
                <w:tab w:val="left" w:pos="851"/>
                <w:tab w:val="left" w:pos="1134"/>
              </w:tabs>
              <w:ind w:firstLine="253"/>
              <w:jc w:val="both"/>
            </w:pPr>
            <w:r w:rsidRPr="00083E19">
              <w:t>7. Данный вопрос оставить в комитете Омского городского Совета по финансово-бюджетным вопросам для контроля дальнейшего его исполнения.</w:t>
            </w:r>
          </w:p>
          <w:p w:rsidR="00CD0A89" w:rsidRPr="00083E19" w:rsidRDefault="00CD0A89" w:rsidP="00B363F6">
            <w:pPr>
              <w:tabs>
                <w:tab w:val="left" w:pos="-3240"/>
                <w:tab w:val="left" w:pos="0"/>
                <w:tab w:val="left" w:pos="142"/>
                <w:tab w:val="left" w:pos="600"/>
              </w:tabs>
              <w:jc w:val="both"/>
              <w:rPr>
                <w:bCs/>
              </w:rPr>
            </w:pPr>
          </w:p>
        </w:tc>
      </w:tr>
      <w:tr w:rsidR="00CD0A89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CD0A89" w:rsidRPr="003A17AB" w:rsidRDefault="00CD0A89" w:rsidP="00023D5F">
            <w:pPr>
              <w:tabs>
                <w:tab w:val="left" w:pos="6521"/>
              </w:tabs>
              <w:jc w:val="both"/>
            </w:pPr>
            <w:r>
              <w:lastRenderedPageBreak/>
              <w:t xml:space="preserve"> </w:t>
            </w:r>
            <w:r w:rsidR="00E33FCC">
              <w:t>2.</w:t>
            </w:r>
          </w:p>
          <w:p w:rsidR="00CD0A89" w:rsidRPr="0043354C" w:rsidRDefault="00CD0A89" w:rsidP="00023D5F">
            <w:pPr>
              <w:tabs>
                <w:tab w:val="left" w:pos="6521"/>
              </w:tabs>
              <w:jc w:val="both"/>
            </w:pPr>
          </w:p>
        </w:tc>
        <w:tc>
          <w:tcPr>
            <w:tcW w:w="5150" w:type="dxa"/>
          </w:tcPr>
          <w:p w:rsidR="00CC76DA" w:rsidRPr="00CC76DA" w:rsidRDefault="00CC76DA" w:rsidP="00CC76DA">
            <w:pPr>
              <w:jc w:val="both"/>
            </w:pPr>
            <w:r w:rsidRPr="00CC76DA">
              <w:t xml:space="preserve">О </w:t>
            </w:r>
            <w:bookmarkStart w:id="0" w:name="OLE_LINK1"/>
            <w:r w:rsidRPr="00CC76DA">
              <w:t xml:space="preserve">проекте Решения Омского городского Совета «О внесении изменений в Решение Омского городского Совета от 14.12.2016 № 492 </w:t>
            </w:r>
            <w:r w:rsidR="005979F6">
              <w:br/>
            </w:r>
            <w:r w:rsidRPr="00CC76DA">
              <w:t>«О бюджете города Омска на 2017 год и плановый период 2018 и 2019 годов».</w:t>
            </w:r>
            <w:bookmarkEnd w:id="0"/>
          </w:p>
          <w:p w:rsidR="00CC76DA" w:rsidRDefault="00CC76DA" w:rsidP="00CC76DA">
            <w:pPr>
              <w:ind w:right="-339"/>
              <w:jc w:val="both"/>
              <w:rPr>
                <w:sz w:val="6"/>
                <w:szCs w:val="6"/>
              </w:rPr>
            </w:pPr>
          </w:p>
          <w:p w:rsidR="00CC76DA" w:rsidRPr="00B014B6" w:rsidRDefault="00CC76DA" w:rsidP="00CC76DA">
            <w:pPr>
              <w:ind w:right="-339"/>
              <w:jc w:val="both"/>
              <w:rPr>
                <w:sz w:val="6"/>
                <w:szCs w:val="6"/>
              </w:rPr>
            </w:pPr>
          </w:p>
          <w:p w:rsidR="00CC76DA" w:rsidRPr="001F7153" w:rsidRDefault="00CC76DA" w:rsidP="00CC76DA">
            <w:pPr>
              <w:tabs>
                <w:tab w:val="left" w:pos="1080"/>
              </w:tabs>
              <w:jc w:val="both"/>
              <w:rPr>
                <w:b/>
              </w:rPr>
            </w:pPr>
            <w:r>
              <w:rPr>
                <w:u w:val="single"/>
              </w:rPr>
              <w:t xml:space="preserve"> </w:t>
            </w:r>
          </w:p>
          <w:p w:rsidR="00CD0A89" w:rsidRDefault="00CC76DA">
            <w:pPr>
              <w:spacing w:after="200" w:line="276" w:lineRule="auto"/>
            </w:pPr>
            <w:r>
              <w:rPr>
                <w:b/>
              </w:rPr>
              <w:t xml:space="preserve"> </w:t>
            </w:r>
          </w:p>
          <w:p w:rsidR="00CD0A89" w:rsidRPr="0043354C" w:rsidRDefault="00CD0A89" w:rsidP="00CD0A89">
            <w:pPr>
              <w:tabs>
                <w:tab w:val="left" w:pos="6521"/>
              </w:tabs>
              <w:jc w:val="both"/>
            </w:pPr>
          </w:p>
        </w:tc>
        <w:tc>
          <w:tcPr>
            <w:tcW w:w="8482" w:type="dxa"/>
          </w:tcPr>
          <w:p w:rsidR="00CD0A89" w:rsidRPr="00083E19" w:rsidRDefault="00CD0A89" w:rsidP="00083E19">
            <w:pPr>
              <w:tabs>
                <w:tab w:val="left" w:pos="720"/>
                <w:tab w:val="left" w:pos="993"/>
              </w:tabs>
              <w:ind w:firstLine="253"/>
              <w:jc w:val="both"/>
              <w:rPr>
                <w:sz w:val="6"/>
                <w:szCs w:val="6"/>
              </w:rPr>
            </w:pPr>
            <w:r w:rsidRPr="00083E19">
              <w:t xml:space="preserve"> </w:t>
            </w:r>
          </w:p>
          <w:p w:rsidR="00CC76DA" w:rsidRPr="00CC76DA" w:rsidRDefault="00CC76DA" w:rsidP="00CC76DA">
            <w:pPr>
              <w:tabs>
                <w:tab w:val="left" w:pos="620"/>
                <w:tab w:val="left" w:pos="993"/>
              </w:tabs>
              <w:ind w:firstLine="315"/>
              <w:jc w:val="both"/>
            </w:pPr>
            <w:r w:rsidRPr="00CC76DA">
              <w:t>1.</w:t>
            </w:r>
            <w:r w:rsidRPr="00CC76DA">
              <w:tab/>
              <w:t xml:space="preserve">Внести на заседание Омского городского Совета вопрос «О проекте Решения Омского городского Совета «О внесении изменений в Решение Омского городского Совета от 14.12.2016 № 492 «О бюджете города Омска на 2017 год и плановый период 2018 и 2019 годов». </w:t>
            </w:r>
          </w:p>
          <w:p w:rsidR="00CC76DA" w:rsidRPr="00CC76DA" w:rsidRDefault="00CC76DA" w:rsidP="00CC76DA">
            <w:pPr>
              <w:tabs>
                <w:tab w:val="left" w:pos="540"/>
                <w:tab w:val="left" w:pos="620"/>
                <w:tab w:val="left" w:pos="1080"/>
              </w:tabs>
              <w:ind w:firstLine="315"/>
              <w:jc w:val="both"/>
            </w:pPr>
            <w:r w:rsidRPr="00CC76DA">
              <w:t>Рекомендовать Омскому городскому Совету принять указанный проект Решения к рассмотрению.</w:t>
            </w:r>
          </w:p>
          <w:p w:rsidR="00CC76DA" w:rsidRPr="00CC76DA" w:rsidRDefault="00CC76DA" w:rsidP="00CC76DA">
            <w:pPr>
              <w:tabs>
                <w:tab w:val="left" w:pos="620"/>
                <w:tab w:val="left" w:pos="993"/>
              </w:tabs>
              <w:ind w:firstLine="315"/>
              <w:jc w:val="both"/>
            </w:pPr>
            <w:r w:rsidRPr="00CC76DA">
              <w:t xml:space="preserve">2. </w:t>
            </w:r>
            <w:r w:rsidRPr="00CC76DA">
              <w:tab/>
              <w:t>Рекомендовать Омскому городскому Совету принять указанный проект Решения в первом чтении.</w:t>
            </w:r>
          </w:p>
          <w:p w:rsidR="00CC76DA" w:rsidRPr="00CC76DA" w:rsidRDefault="00CC76DA" w:rsidP="00CC76DA">
            <w:pPr>
              <w:tabs>
                <w:tab w:val="left" w:pos="620"/>
                <w:tab w:val="left" w:pos="993"/>
              </w:tabs>
              <w:ind w:firstLine="315"/>
              <w:jc w:val="both"/>
            </w:pPr>
            <w:r w:rsidRPr="00CC76DA">
              <w:t>3.</w:t>
            </w:r>
            <w:r w:rsidRPr="00CC76DA">
              <w:tab/>
              <w:t>Рекомендовать Омскому городскому Совету принять указанный проект Решения во втором чтении (в целом).</w:t>
            </w:r>
          </w:p>
          <w:p w:rsidR="00CD0A89" w:rsidRPr="00083E19" w:rsidRDefault="00CD0A89" w:rsidP="00083E19">
            <w:pPr>
              <w:tabs>
                <w:tab w:val="left" w:pos="600"/>
                <w:tab w:val="left" w:pos="6521"/>
              </w:tabs>
              <w:ind w:firstLine="253"/>
              <w:jc w:val="both"/>
            </w:pPr>
          </w:p>
        </w:tc>
      </w:tr>
      <w:tr w:rsidR="00F4244B" w:rsidRPr="0043354C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F4244B" w:rsidRPr="0043354C" w:rsidRDefault="00B363F6" w:rsidP="00023D5F">
            <w:pPr>
              <w:tabs>
                <w:tab w:val="left" w:pos="6521"/>
              </w:tabs>
              <w:jc w:val="both"/>
            </w:pPr>
            <w:r>
              <w:t>3.</w:t>
            </w:r>
          </w:p>
        </w:tc>
        <w:tc>
          <w:tcPr>
            <w:tcW w:w="5150" w:type="dxa"/>
          </w:tcPr>
          <w:p w:rsidR="00F4244B" w:rsidRPr="008C2D05" w:rsidRDefault="00F4244B" w:rsidP="00023D5F">
            <w:pPr>
              <w:jc w:val="both"/>
              <w:rPr>
                <w:sz w:val="10"/>
                <w:szCs w:val="10"/>
              </w:rPr>
            </w:pPr>
            <w:r w:rsidRPr="00336DAD">
              <w:t xml:space="preserve">О проекте Решения Омского городского Совета «О внесении изменений в Решение Омского городского Совета от 25.01.2017 № 508 </w:t>
            </w:r>
            <w:r w:rsidR="00B363F6">
              <w:br/>
            </w:r>
            <w:r w:rsidRPr="00336DAD">
              <w:t xml:space="preserve">«О порядке предоставления отсрочек (рассрочек) по уплате неналоговых </w:t>
            </w:r>
            <w:r w:rsidR="00B363F6">
              <w:t>платежей в бюджет города Омска» (рассмотрен повторно).</w:t>
            </w:r>
          </w:p>
          <w:p w:rsidR="00F4244B" w:rsidRPr="0043354C" w:rsidRDefault="00F4244B" w:rsidP="00023D5F">
            <w:pPr>
              <w:tabs>
                <w:tab w:val="left" w:pos="6521"/>
              </w:tabs>
              <w:jc w:val="both"/>
            </w:pPr>
          </w:p>
        </w:tc>
        <w:tc>
          <w:tcPr>
            <w:tcW w:w="8482" w:type="dxa"/>
          </w:tcPr>
          <w:p w:rsidR="00B363F6" w:rsidRPr="00B363F6" w:rsidRDefault="00B363F6" w:rsidP="00B363F6">
            <w:pPr>
              <w:tabs>
                <w:tab w:val="left" w:pos="-3240"/>
                <w:tab w:val="left" w:pos="599"/>
                <w:tab w:val="left" w:pos="993"/>
                <w:tab w:val="left" w:pos="1100"/>
                <w:tab w:val="left" w:pos="1260"/>
              </w:tabs>
              <w:ind w:firstLine="315"/>
              <w:jc w:val="both"/>
            </w:pPr>
            <w:r w:rsidRPr="00B363F6">
              <w:t>1.</w:t>
            </w:r>
            <w:r w:rsidRPr="00B363F6">
              <w:tab/>
              <w:t xml:space="preserve">Доработать проект Решения Омского городского Совета «О внесении изменений в Решение Омского городского Совета от 25.01.2017 № 508 </w:t>
            </w:r>
            <w:r w:rsidRPr="00B363F6">
              <w:br/>
              <w:t>«О порядке предоставления отсрочек (рассрочек) по уплате неналоговых платежей в бюджет города Омска» с учетом предложения депутата Омского городского Совета Дроздова С.В.: В статье 1 проекта Решения слова «В – сумма текущего ежемесячного неналогового платежа, в рублях</w:t>
            </w:r>
            <w:proofErr w:type="gramStart"/>
            <w:r w:rsidRPr="00B363F6">
              <w:t>,»</w:t>
            </w:r>
            <w:proofErr w:type="gramEnd"/>
            <w:r w:rsidRPr="00B363F6">
              <w:t xml:space="preserve"> заменить на слова «В – сумма ежемесячного неналогового платежа согласно договора аренды, действующего до вступления в силу Постановления Правительства Омской области от 29.04.2015 № 108-п, Решения Омского городского Совета от 16.03.2016 № 432 «О порядке определения размера арендной платы за земельные участки, находящиеся в муниципальной собственности города Омска и предоставленные в аренду без проведения торгов», в рублях</w:t>
            </w:r>
            <w:proofErr w:type="gramStart"/>
            <w:r w:rsidRPr="00B363F6">
              <w:t>.».</w:t>
            </w:r>
            <w:proofErr w:type="gramEnd"/>
          </w:p>
          <w:p w:rsidR="00B363F6" w:rsidRPr="00B363F6" w:rsidRDefault="00B363F6" w:rsidP="00B363F6">
            <w:pPr>
              <w:tabs>
                <w:tab w:val="left" w:pos="-3240"/>
                <w:tab w:val="left" w:pos="599"/>
                <w:tab w:val="left" w:pos="993"/>
                <w:tab w:val="left" w:pos="1100"/>
                <w:tab w:val="left" w:pos="1260"/>
              </w:tabs>
              <w:ind w:firstLine="315"/>
              <w:jc w:val="both"/>
              <w:rPr>
                <w:sz w:val="10"/>
                <w:szCs w:val="10"/>
              </w:rPr>
            </w:pPr>
            <w:r w:rsidRPr="00B363F6">
              <w:t>Внести на заседание Омского городского Совета доработанный проект Решения, взамен ранее розданного.</w:t>
            </w:r>
          </w:p>
          <w:p w:rsidR="00B363F6" w:rsidRPr="00B363F6" w:rsidRDefault="00B363F6" w:rsidP="00B363F6">
            <w:pPr>
              <w:tabs>
                <w:tab w:val="left" w:pos="-3240"/>
                <w:tab w:val="left" w:pos="599"/>
                <w:tab w:val="left" w:pos="993"/>
                <w:tab w:val="left" w:pos="1100"/>
                <w:tab w:val="left" w:pos="1260"/>
              </w:tabs>
              <w:ind w:firstLine="315"/>
              <w:jc w:val="both"/>
              <w:rPr>
                <w:bCs/>
              </w:rPr>
            </w:pPr>
            <w:r w:rsidRPr="00B363F6">
              <w:rPr>
                <w:bCs/>
              </w:rPr>
              <w:t>2. Рекомендовать Омскому городскому Совету принять доработанный проект Решения в первом и во втором чтениях (в целом).</w:t>
            </w:r>
          </w:p>
          <w:p w:rsidR="00F4244B" w:rsidRPr="00B363F6" w:rsidRDefault="00F4244B" w:rsidP="00B363F6">
            <w:pPr>
              <w:tabs>
                <w:tab w:val="left" w:pos="599"/>
                <w:tab w:val="left" w:pos="684"/>
                <w:tab w:val="left" w:pos="993"/>
              </w:tabs>
              <w:jc w:val="both"/>
            </w:pPr>
          </w:p>
        </w:tc>
      </w:tr>
      <w:tr w:rsidR="00F4244B" w:rsidRPr="00552411" w:rsidTr="00FE2205">
        <w:trPr>
          <w:gridAfter w:val="1"/>
          <w:wAfter w:w="650" w:type="dxa"/>
          <w:trHeight w:val="418"/>
        </w:trPr>
        <w:tc>
          <w:tcPr>
            <w:tcW w:w="626" w:type="dxa"/>
          </w:tcPr>
          <w:p w:rsidR="00F4244B" w:rsidRPr="008C2D05" w:rsidRDefault="00F4244B" w:rsidP="00023D5F">
            <w:pPr>
              <w:tabs>
                <w:tab w:val="left" w:pos="6521"/>
              </w:tabs>
              <w:jc w:val="both"/>
            </w:pPr>
            <w:r>
              <w:t xml:space="preserve"> </w:t>
            </w:r>
            <w:r w:rsidR="00B363F6">
              <w:t>4.</w:t>
            </w:r>
          </w:p>
          <w:p w:rsidR="00F4244B" w:rsidRPr="00740DB4" w:rsidRDefault="00F4244B" w:rsidP="00023D5F">
            <w:pPr>
              <w:tabs>
                <w:tab w:val="left" w:pos="6521"/>
              </w:tabs>
              <w:ind w:firstLine="57"/>
              <w:jc w:val="both"/>
            </w:pPr>
          </w:p>
        </w:tc>
        <w:tc>
          <w:tcPr>
            <w:tcW w:w="5150" w:type="dxa"/>
          </w:tcPr>
          <w:p w:rsidR="00F4244B" w:rsidRPr="00FE2205" w:rsidRDefault="00B363F6" w:rsidP="005979F6">
            <w:pPr>
              <w:spacing w:after="200"/>
              <w:jc w:val="both"/>
            </w:pPr>
            <w:proofErr w:type="gramStart"/>
            <w:r w:rsidRPr="00FE2205">
              <w:t>Об информации о проведенных Контрольно-счетной палаты города Омска в 1 квартале 2017 года контрольных и экспертно-аналитических мероприятиях, о выявленных при их проведении нарушениях и недостатках, о внесенных представлениях и предписаниях, а также о принятых по ним решениях и мерах</w:t>
            </w:r>
            <w:r w:rsidR="00FE2205">
              <w:t>.</w:t>
            </w:r>
            <w:proofErr w:type="gramEnd"/>
          </w:p>
        </w:tc>
        <w:tc>
          <w:tcPr>
            <w:tcW w:w="8482" w:type="dxa"/>
          </w:tcPr>
          <w:p w:rsidR="00F4244B" w:rsidRPr="00552411" w:rsidRDefault="00FE2205" w:rsidP="00023D5F">
            <w:pPr>
              <w:tabs>
                <w:tab w:val="left" w:pos="600"/>
                <w:tab w:val="left" w:pos="1134"/>
                <w:tab w:val="left" w:pos="6521"/>
              </w:tabs>
              <w:ind w:firstLine="317"/>
              <w:jc w:val="both"/>
            </w:pPr>
            <w:proofErr w:type="gramStart"/>
            <w:r>
              <w:t>И</w:t>
            </w:r>
            <w:r w:rsidRPr="00FE2205">
              <w:t xml:space="preserve">нформации о проведенных Контрольно-счетной палаты города Омска </w:t>
            </w:r>
            <w:r>
              <w:br/>
            </w:r>
            <w:r w:rsidRPr="00FE2205">
              <w:t>в 1 квартале 2017 года контрольных и экспертно-аналитических мероприятиях, о выявленных при их проведении нарушениях и недостатках, о внесенных представлениях и предписаниях, а также о принятых по ним решениях и мерах</w:t>
            </w:r>
            <w:r>
              <w:t xml:space="preserve"> принять к сведению.</w:t>
            </w:r>
            <w:proofErr w:type="gramEnd"/>
          </w:p>
        </w:tc>
      </w:tr>
      <w:tr w:rsidR="00B363F6" w:rsidRPr="00552411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B363F6" w:rsidRDefault="00FE2205" w:rsidP="00023D5F">
            <w:pPr>
              <w:tabs>
                <w:tab w:val="left" w:pos="6521"/>
              </w:tabs>
              <w:jc w:val="both"/>
            </w:pPr>
            <w:r>
              <w:lastRenderedPageBreak/>
              <w:t>5.</w:t>
            </w:r>
          </w:p>
        </w:tc>
        <w:tc>
          <w:tcPr>
            <w:tcW w:w="5150" w:type="dxa"/>
          </w:tcPr>
          <w:p w:rsidR="00B363F6" w:rsidRPr="00FE2205" w:rsidRDefault="00B363F6" w:rsidP="00907BFD">
            <w:pPr>
              <w:spacing w:after="200"/>
              <w:jc w:val="both"/>
            </w:pPr>
            <w:proofErr w:type="gramStart"/>
            <w:r w:rsidRPr="00FE2205">
              <w:t xml:space="preserve">О проекте Постановления Омского городского Совета «О поручении Контрольно-счетной палате г. Омска провести проверку эффективности использования департаментом имущественных отношений Администрации города Омска средств бюджета города Омска при проведении оценки земли в рамках реализации постановления Правительства Омской области от 29.04.2015 г. </w:t>
            </w:r>
            <w:r w:rsidRPr="00FE2205">
              <w:br/>
              <w:t>№ 108-п «О порядке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</w:t>
            </w:r>
            <w:proofErr w:type="gramEnd"/>
            <w:r w:rsidRPr="00FE2205">
              <w:t xml:space="preserve"> на </w:t>
            </w:r>
            <w:proofErr w:type="gramStart"/>
            <w:r w:rsidRPr="00FE2205">
              <w:t>которые</w:t>
            </w:r>
            <w:proofErr w:type="gramEnd"/>
            <w:r w:rsidRPr="00FE2205">
              <w:t xml:space="preserve"> не разграничена, предоставленные в аренду без торгов»</w:t>
            </w:r>
            <w:r w:rsidR="00F32957">
              <w:t>.</w:t>
            </w:r>
          </w:p>
        </w:tc>
        <w:tc>
          <w:tcPr>
            <w:tcW w:w="8482" w:type="dxa"/>
          </w:tcPr>
          <w:p w:rsidR="00FE2205" w:rsidRPr="00FE2205" w:rsidRDefault="00907BFD" w:rsidP="00907BFD">
            <w:pPr>
              <w:tabs>
                <w:tab w:val="left" w:pos="644"/>
              </w:tabs>
              <w:ind w:firstLine="315"/>
              <w:jc w:val="both"/>
            </w:pPr>
            <w:r>
              <w:t xml:space="preserve">1. </w:t>
            </w:r>
            <w:proofErr w:type="gramStart"/>
            <w:r w:rsidR="00FE2205" w:rsidRPr="00FE2205">
              <w:t xml:space="preserve">Правовому управлению Омского городского Совета совместно с Контрольно-счетной палатой города Омска доработать проект Постановления Омского городского Совета «О поручении Контрольно-счетной палате г. Омска провести проверку эффективности использования департаментом имущественных отношений Администрации города Омска средств бюджета города Омска при проведении оценки земли в рамках реализации постановления Правительства Омской области от 29.04.2015 г. № 108-п </w:t>
            </w:r>
            <w:r w:rsidR="00FE2205">
              <w:br/>
            </w:r>
            <w:r w:rsidR="00FE2205" w:rsidRPr="00FE2205">
              <w:t>«О порядке определения размера арендной платы за земельные</w:t>
            </w:r>
            <w:proofErr w:type="gramEnd"/>
            <w:r w:rsidR="00FE2205" w:rsidRPr="00FE2205">
              <w:t xml:space="preserve"> </w:t>
            </w:r>
            <w:proofErr w:type="gramStart"/>
            <w:r w:rsidR="00FE2205" w:rsidRPr="00FE2205">
              <w:t xml:space="preserve">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торгов» с учетом предложений, озвученных на заседании комитета депутатом Омского городского Совета Дроздовым С.В. и депутатом Законодательного Собрания Омской области </w:t>
            </w:r>
            <w:proofErr w:type="spellStart"/>
            <w:r w:rsidR="00FE2205" w:rsidRPr="00FE2205">
              <w:t>Кокориным</w:t>
            </w:r>
            <w:proofErr w:type="spellEnd"/>
            <w:r w:rsidR="00FE2205" w:rsidRPr="00FE2205">
              <w:t xml:space="preserve"> В.М. в части уточнения названия Постановления Омского городского Совета и определения приоритетности критериев.</w:t>
            </w:r>
            <w:proofErr w:type="gramEnd"/>
          </w:p>
          <w:p w:rsidR="00FE2205" w:rsidRPr="00FE2205" w:rsidRDefault="00FE2205" w:rsidP="00FE2205">
            <w:pPr>
              <w:tabs>
                <w:tab w:val="left" w:pos="993"/>
              </w:tabs>
              <w:ind w:firstLine="315"/>
              <w:jc w:val="both"/>
            </w:pPr>
            <w:r w:rsidRPr="00FE2205">
              <w:t>2. Внести на заседание Омского городского Совета доработанный проект Постановления.</w:t>
            </w:r>
          </w:p>
          <w:p w:rsidR="00FE2205" w:rsidRPr="00FE2205" w:rsidRDefault="00FE2205" w:rsidP="00FE2205">
            <w:pPr>
              <w:tabs>
                <w:tab w:val="left" w:pos="993"/>
              </w:tabs>
              <w:ind w:firstLine="315"/>
              <w:jc w:val="both"/>
            </w:pPr>
            <w:r w:rsidRPr="00FE2205">
              <w:t>Рекомендовать Омскому городскому Совету принять Постановление.</w:t>
            </w:r>
          </w:p>
          <w:p w:rsidR="00B363F6" w:rsidRDefault="00B363F6" w:rsidP="00023D5F">
            <w:pPr>
              <w:tabs>
                <w:tab w:val="left" w:pos="600"/>
                <w:tab w:val="left" w:pos="1134"/>
                <w:tab w:val="left" w:pos="6521"/>
              </w:tabs>
              <w:ind w:firstLine="317"/>
              <w:jc w:val="both"/>
            </w:pPr>
          </w:p>
        </w:tc>
      </w:tr>
      <w:tr w:rsidR="00FE2205" w:rsidRPr="00552411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FE2205" w:rsidRDefault="00FE2205" w:rsidP="00023D5F">
            <w:pPr>
              <w:tabs>
                <w:tab w:val="left" w:pos="6521"/>
              </w:tabs>
              <w:jc w:val="both"/>
            </w:pPr>
            <w:r>
              <w:t>6.</w:t>
            </w:r>
          </w:p>
        </w:tc>
        <w:tc>
          <w:tcPr>
            <w:tcW w:w="5150" w:type="dxa"/>
          </w:tcPr>
          <w:p w:rsidR="00FE2205" w:rsidRPr="00907BFD" w:rsidRDefault="00907BFD" w:rsidP="00907BFD">
            <w:pPr>
              <w:spacing w:after="200"/>
              <w:jc w:val="both"/>
            </w:pPr>
            <w:r w:rsidRPr="00907BFD">
              <w:t>О продлении весенней сессии 2017 года Омского городского Совета пятого созыва</w:t>
            </w:r>
            <w:r>
              <w:t>.</w:t>
            </w:r>
          </w:p>
        </w:tc>
        <w:tc>
          <w:tcPr>
            <w:tcW w:w="8482" w:type="dxa"/>
          </w:tcPr>
          <w:p w:rsidR="00FB18C4" w:rsidRPr="00B44832" w:rsidRDefault="00FB18C4" w:rsidP="00B44832">
            <w:pPr>
              <w:ind w:right="-2" w:firstLine="315"/>
              <w:jc w:val="both"/>
            </w:pPr>
            <w:r w:rsidRPr="00B44832">
              <w:t>Внести на заседание Омского городского Совета проект Постановления Омского городского Совета о продлении весенней сессии 2017 года Омского городского Совета пятого созыва до 8 сентября 2017 года.</w:t>
            </w:r>
          </w:p>
          <w:p w:rsidR="00FE2205" w:rsidRPr="00B44832" w:rsidRDefault="00FE2205" w:rsidP="00B44832">
            <w:pPr>
              <w:ind w:firstLine="315"/>
              <w:jc w:val="both"/>
            </w:pPr>
          </w:p>
        </w:tc>
      </w:tr>
      <w:tr w:rsidR="00B44832" w:rsidRPr="00552411" w:rsidTr="00E33FCC">
        <w:trPr>
          <w:gridAfter w:val="1"/>
          <w:wAfter w:w="650" w:type="dxa"/>
          <w:trHeight w:val="707"/>
        </w:trPr>
        <w:tc>
          <w:tcPr>
            <w:tcW w:w="626" w:type="dxa"/>
          </w:tcPr>
          <w:p w:rsidR="00B44832" w:rsidRDefault="00B44832" w:rsidP="00023D5F">
            <w:pPr>
              <w:tabs>
                <w:tab w:val="left" w:pos="6521"/>
              </w:tabs>
              <w:jc w:val="both"/>
            </w:pPr>
            <w:r>
              <w:t>7.</w:t>
            </w:r>
          </w:p>
        </w:tc>
        <w:tc>
          <w:tcPr>
            <w:tcW w:w="5150" w:type="dxa"/>
          </w:tcPr>
          <w:p w:rsidR="00B44832" w:rsidRPr="00907BFD" w:rsidRDefault="00F32957" w:rsidP="00907BFD">
            <w:pPr>
              <w:spacing w:after="200"/>
              <w:jc w:val="both"/>
            </w:pPr>
            <w:r>
              <w:t>О</w:t>
            </w:r>
            <w:r w:rsidRPr="005979F6">
              <w:t xml:space="preserve">б итогах проведения деловой игры по определению приоритетных </w:t>
            </w:r>
            <w:proofErr w:type="gramStart"/>
            <w:r w:rsidRPr="005979F6">
              <w:t>направлений расходования средств бюджета города Омска</w:t>
            </w:r>
            <w:proofErr w:type="gramEnd"/>
            <w:r w:rsidRPr="005979F6">
              <w:t xml:space="preserve"> при формировании проекта бюджета города Омска на 2018 год и плановый период 2019 и 2020 годов</w:t>
            </w:r>
            <w:r>
              <w:t>.</w:t>
            </w:r>
          </w:p>
        </w:tc>
        <w:tc>
          <w:tcPr>
            <w:tcW w:w="8482" w:type="dxa"/>
          </w:tcPr>
          <w:p w:rsidR="005979F6" w:rsidRPr="005979F6" w:rsidRDefault="005979F6" w:rsidP="005979F6">
            <w:pPr>
              <w:tabs>
                <w:tab w:val="left" w:pos="851"/>
                <w:tab w:val="left" w:pos="1134"/>
              </w:tabs>
              <w:ind w:firstLine="315"/>
              <w:jc w:val="both"/>
            </w:pPr>
            <w:r w:rsidRPr="005979F6">
              <w:t xml:space="preserve">1. Информацию первого заместителя Мэра города Омска, директора департамента финансов и контроля Администрации города </w:t>
            </w:r>
            <w:proofErr w:type="spellStart"/>
            <w:r w:rsidR="000F5999">
              <w:t>Парыгиной</w:t>
            </w:r>
            <w:proofErr w:type="spellEnd"/>
            <w:r w:rsidR="000F5999">
              <w:t xml:space="preserve"> И.А. </w:t>
            </w:r>
            <w:r w:rsidRPr="005979F6">
              <w:t xml:space="preserve">Омска об итогах проведения деловой игры по определению приоритетных </w:t>
            </w:r>
            <w:proofErr w:type="gramStart"/>
            <w:r w:rsidRPr="005979F6">
              <w:t>направлений расходования средств бюджета города Омска</w:t>
            </w:r>
            <w:proofErr w:type="gramEnd"/>
            <w:r w:rsidRPr="005979F6">
              <w:t xml:space="preserve"> при формировании проекта бюджета города Омска на 2018 год и плановый период 2019 и 2020 годов принять к сведению.</w:t>
            </w:r>
          </w:p>
          <w:p w:rsidR="005979F6" w:rsidRPr="005979F6" w:rsidRDefault="005979F6" w:rsidP="005979F6">
            <w:pPr>
              <w:tabs>
                <w:tab w:val="left" w:pos="851"/>
                <w:tab w:val="left" w:pos="1134"/>
              </w:tabs>
              <w:ind w:firstLine="315"/>
              <w:jc w:val="both"/>
            </w:pPr>
            <w:r w:rsidRPr="005979F6">
              <w:t>2. Направить от комитета Омского городского Совета по финансово-бюджетным вопросам Мэру города Омска результаты деловой игры, изложенные в проекте протокола деловой игры, для учета при формировании проекта бюджета города Омска на 2018 год и плановый период 2019 и 2020 годы.</w:t>
            </w:r>
          </w:p>
          <w:p w:rsidR="00B44832" w:rsidRPr="00B44832" w:rsidRDefault="00B44832" w:rsidP="00B44832">
            <w:pPr>
              <w:ind w:right="-2" w:firstLine="315"/>
              <w:jc w:val="both"/>
            </w:pPr>
          </w:p>
        </w:tc>
      </w:tr>
    </w:tbl>
    <w:p w:rsidR="005F5E7A" w:rsidRDefault="00F32957"/>
    <w:sectPr w:rsidR="005F5E7A" w:rsidSect="00CD0A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89"/>
    <w:rsid w:val="00083E19"/>
    <w:rsid w:val="000F5999"/>
    <w:rsid w:val="004F17C9"/>
    <w:rsid w:val="005102A0"/>
    <w:rsid w:val="005979F6"/>
    <w:rsid w:val="00907BFD"/>
    <w:rsid w:val="00AC5E28"/>
    <w:rsid w:val="00B363F6"/>
    <w:rsid w:val="00B44832"/>
    <w:rsid w:val="00CC76DA"/>
    <w:rsid w:val="00CD0A89"/>
    <w:rsid w:val="00E33FCC"/>
    <w:rsid w:val="00F32957"/>
    <w:rsid w:val="00F4244B"/>
    <w:rsid w:val="00F56B20"/>
    <w:rsid w:val="00FB18C4"/>
    <w:rsid w:val="00F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KoblikGI</dc:creator>
  <cp:lastModifiedBy>KoblikGI</cp:lastModifiedBy>
  <cp:revision>4</cp:revision>
  <cp:lastPrinted>2017-07-18T12:38:00Z</cp:lastPrinted>
  <dcterms:created xsi:type="dcterms:W3CDTF">2017-07-18T07:29:00Z</dcterms:created>
  <dcterms:modified xsi:type="dcterms:W3CDTF">2017-07-18T12:39:00Z</dcterms:modified>
</cp:coreProperties>
</file>