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D21DB8" w:rsidP="0091235F">
      <w:pPr>
        <w:jc w:val="center"/>
        <w:rPr>
          <w:b/>
        </w:rPr>
      </w:pPr>
      <w:r>
        <w:rPr>
          <w:b/>
        </w:rPr>
        <w:t>16</w:t>
      </w:r>
      <w:r w:rsidR="0091235F">
        <w:rPr>
          <w:b/>
        </w:rPr>
        <w:t>.</w:t>
      </w:r>
      <w:r w:rsidR="00DD723A">
        <w:rPr>
          <w:b/>
        </w:rPr>
        <w:t>0</w:t>
      </w:r>
      <w:r>
        <w:rPr>
          <w:b/>
        </w:rPr>
        <w:t>3</w:t>
      </w:r>
      <w:r w:rsidR="0091235F" w:rsidRPr="00297DC2">
        <w:rPr>
          <w:b/>
        </w:rPr>
        <w:t>.201</w:t>
      </w:r>
      <w:r w:rsidR="00DD723A">
        <w:rPr>
          <w:b/>
        </w:rPr>
        <w:t>7</w:t>
      </w:r>
    </w:p>
    <w:p w:rsidR="00EC1FB5" w:rsidRPr="00A76162" w:rsidRDefault="00EC1FB5" w:rsidP="0091235F">
      <w:pPr>
        <w:jc w:val="center"/>
        <w:rPr>
          <w:b/>
          <w:sz w:val="16"/>
          <w:szCs w:val="16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43"/>
        <w:gridCol w:w="9345"/>
      </w:tblGrid>
      <w:tr w:rsidR="0091235F" w:rsidRPr="004F124F" w:rsidTr="00A76162">
        <w:trPr>
          <w:trHeight w:val="683"/>
        </w:trPr>
        <w:tc>
          <w:tcPr>
            <w:tcW w:w="480" w:type="dxa"/>
            <w:shd w:val="clear" w:color="auto" w:fill="auto"/>
            <w:vAlign w:val="center"/>
          </w:tcPr>
          <w:p w:rsidR="00567DF3" w:rsidRPr="004F124F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343" w:type="dxa"/>
            <w:vAlign w:val="center"/>
          </w:tcPr>
          <w:p w:rsidR="0091235F" w:rsidRPr="004F124F" w:rsidRDefault="0091235F" w:rsidP="00BE167D">
            <w:pPr>
              <w:jc w:val="center"/>
            </w:pPr>
            <w:r w:rsidRPr="004F124F">
              <w:t>Перечень вопросов,</w:t>
            </w:r>
          </w:p>
          <w:p w:rsidR="0091235F" w:rsidRPr="004F124F" w:rsidRDefault="0091235F" w:rsidP="00BE167D">
            <w:pPr>
              <w:jc w:val="center"/>
            </w:pPr>
            <w:r w:rsidRPr="004F124F">
              <w:t>рассмотренных на заседании комитета</w:t>
            </w:r>
          </w:p>
        </w:tc>
        <w:tc>
          <w:tcPr>
            <w:tcW w:w="9345" w:type="dxa"/>
            <w:vAlign w:val="center"/>
          </w:tcPr>
          <w:p w:rsidR="0091235F" w:rsidRPr="004F124F" w:rsidRDefault="0091235F" w:rsidP="00BE167D">
            <w:pPr>
              <w:jc w:val="center"/>
            </w:pPr>
            <w:r w:rsidRPr="004F124F">
              <w:t>Решение комитета</w:t>
            </w:r>
          </w:p>
          <w:p w:rsidR="0091235F" w:rsidRPr="004F124F" w:rsidRDefault="0091235F" w:rsidP="00BE167D">
            <w:pPr>
              <w:jc w:val="center"/>
            </w:pPr>
            <w:r w:rsidRPr="004F124F">
              <w:t>по рассмотренным вопросам</w:t>
            </w:r>
          </w:p>
        </w:tc>
      </w:tr>
      <w:tr w:rsidR="00C820E8" w:rsidRPr="00266046" w:rsidTr="00582AEB">
        <w:trPr>
          <w:trHeight w:val="60"/>
        </w:trPr>
        <w:tc>
          <w:tcPr>
            <w:tcW w:w="480" w:type="dxa"/>
          </w:tcPr>
          <w:p w:rsidR="00C820E8" w:rsidRPr="00266046" w:rsidRDefault="00C820E8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343" w:type="dxa"/>
          </w:tcPr>
          <w:p w:rsidR="00C820E8" w:rsidRPr="00266046" w:rsidRDefault="00881FC0" w:rsidP="00BE167D">
            <w:pPr>
              <w:jc w:val="both"/>
            </w:pPr>
            <w:r w:rsidRPr="00881FC0">
              <w:t>О проекте Решения Омского городского Совета «О внесении изменений в Регламент Омского городского Совета».</w:t>
            </w:r>
          </w:p>
        </w:tc>
        <w:tc>
          <w:tcPr>
            <w:tcW w:w="9345" w:type="dxa"/>
          </w:tcPr>
          <w:p w:rsidR="00881FC0" w:rsidRDefault="006C79C4" w:rsidP="00881FC0">
            <w:pPr>
              <w:tabs>
                <w:tab w:val="left" w:pos="1830"/>
              </w:tabs>
              <w:ind w:firstLine="448"/>
              <w:jc w:val="both"/>
            </w:pPr>
            <w:r>
              <w:t>1. </w:t>
            </w:r>
            <w:bookmarkStart w:id="0" w:name="_GoBack"/>
            <w:bookmarkEnd w:id="0"/>
            <w:r w:rsidR="00881FC0">
              <w:t>Внести на заседание Омского городского Совета проект Решения Омского городского Совета «О внесении изменений в Регламент Омского городского Совета».</w:t>
            </w:r>
          </w:p>
          <w:p w:rsidR="00881FC0" w:rsidRDefault="00881FC0" w:rsidP="00881FC0">
            <w:pPr>
              <w:tabs>
                <w:tab w:val="left" w:pos="1830"/>
              </w:tabs>
              <w:ind w:firstLine="448"/>
              <w:jc w:val="both"/>
            </w:pPr>
            <w:r>
              <w:t>Рекомендовать Омскому городскому Совету принять указанный проект Решения к рассмотрению</w:t>
            </w:r>
            <w:r w:rsidR="00A74F69">
              <w:t>,</w:t>
            </w:r>
            <w:r w:rsidR="00621983">
              <w:t xml:space="preserve"> </w:t>
            </w:r>
            <w:r w:rsidR="00621983">
              <w:t>в первом чтении</w:t>
            </w:r>
            <w:r w:rsidR="00A74F69">
              <w:t>,</w:t>
            </w:r>
            <w:r w:rsidR="00621983">
              <w:t xml:space="preserve"> </w:t>
            </w:r>
            <w:r w:rsidR="00621983">
              <w:t>во втором чтении (в целом).</w:t>
            </w:r>
          </w:p>
          <w:p w:rsidR="00C820E8" w:rsidRPr="00266046" w:rsidRDefault="00881FC0" w:rsidP="008C2F2E">
            <w:pPr>
              <w:tabs>
                <w:tab w:val="left" w:pos="1830"/>
              </w:tabs>
              <w:ind w:firstLine="448"/>
              <w:jc w:val="both"/>
            </w:pPr>
            <w:r>
              <w:t>2. Оценка регулирующего воздействия указанного проекта Решения не требуется.</w:t>
            </w:r>
          </w:p>
        </w:tc>
      </w:tr>
      <w:tr w:rsidR="00C820E8" w:rsidRPr="004F124F" w:rsidTr="00582AEB">
        <w:trPr>
          <w:trHeight w:val="60"/>
        </w:trPr>
        <w:tc>
          <w:tcPr>
            <w:tcW w:w="480" w:type="dxa"/>
          </w:tcPr>
          <w:p w:rsidR="00C820E8" w:rsidRPr="004F124F" w:rsidRDefault="00C820E8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343" w:type="dxa"/>
          </w:tcPr>
          <w:p w:rsidR="00C820E8" w:rsidRPr="004F124F" w:rsidRDefault="00881FC0" w:rsidP="00BE167D">
            <w:pPr>
              <w:jc w:val="both"/>
            </w:pPr>
            <w:r w:rsidRPr="00881FC0">
              <w:t>О проекте Решения Омского городского Совета «О внесении изменений в Регламент Омского городского Совета в связи с установлением процедуры избрания Мэра города Омска».</w:t>
            </w:r>
          </w:p>
        </w:tc>
        <w:tc>
          <w:tcPr>
            <w:tcW w:w="9345" w:type="dxa"/>
          </w:tcPr>
          <w:p w:rsidR="00881FC0" w:rsidRDefault="006C79C4" w:rsidP="00881FC0">
            <w:pPr>
              <w:ind w:firstLine="448"/>
              <w:jc w:val="both"/>
            </w:pPr>
            <w:r>
              <w:t>1. </w:t>
            </w:r>
            <w:r w:rsidR="00881FC0">
              <w:t>Внести на заседание Омского городского Совета проект Решения Омского городского Совета «О внесении изменений в Регламент Омского городского Совета в связи с установлением процедуры избрания Мэра города Омска».</w:t>
            </w:r>
          </w:p>
          <w:p w:rsidR="00F95DD3" w:rsidRDefault="00F95DD3" w:rsidP="00F95DD3">
            <w:pPr>
              <w:ind w:firstLine="448"/>
              <w:jc w:val="both"/>
            </w:pPr>
            <w:r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C820E8" w:rsidRPr="004F124F" w:rsidRDefault="00F95DD3" w:rsidP="00F95DD3">
            <w:pPr>
              <w:ind w:firstLine="448"/>
              <w:jc w:val="both"/>
            </w:pPr>
            <w:r>
              <w:t>2. Оценка регулирующего воздействия указанного проекта Решения не требуется.</w:t>
            </w:r>
          </w:p>
        </w:tc>
      </w:tr>
      <w:tr w:rsidR="00261D9E" w:rsidRPr="004F124F" w:rsidTr="00582AEB">
        <w:trPr>
          <w:trHeight w:val="60"/>
        </w:trPr>
        <w:tc>
          <w:tcPr>
            <w:tcW w:w="480" w:type="dxa"/>
          </w:tcPr>
          <w:p w:rsidR="00261D9E" w:rsidRPr="004F124F" w:rsidRDefault="00261D9E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343" w:type="dxa"/>
          </w:tcPr>
          <w:p w:rsidR="00261D9E" w:rsidRPr="004F124F" w:rsidRDefault="00881FC0" w:rsidP="00BE59C7">
            <w:pPr>
              <w:jc w:val="both"/>
            </w:pPr>
            <w:r>
              <w:t>О докладе комитета Омского городского Совета по регламенту и вопросам организации работы Омского городского Совета о проделанной работе за прошедшие весеннюю и осеннюю сессии 2016 года.</w:t>
            </w:r>
          </w:p>
        </w:tc>
        <w:tc>
          <w:tcPr>
            <w:tcW w:w="9345" w:type="dxa"/>
          </w:tcPr>
          <w:p w:rsidR="00BE59C7" w:rsidRDefault="00BE59C7" w:rsidP="00BE59C7">
            <w:pPr>
              <w:ind w:firstLine="477"/>
              <w:jc w:val="both"/>
            </w:pPr>
            <w:r>
              <w:t>1</w:t>
            </w:r>
            <w:r>
              <w:t>.</w:t>
            </w:r>
            <w:r w:rsidR="006C79C4">
              <w:t> </w:t>
            </w:r>
            <w:r>
              <w:t>Доклад комитета Омского городского Совета по регламенту и вопросам организации работы Омского городского Совета о проделанной работе за прошедшие весеннюю и осеннюю сессии 2016 года принять к сведению.</w:t>
            </w:r>
          </w:p>
          <w:p w:rsidR="00BE59C7" w:rsidRDefault="00BE59C7" w:rsidP="00BE59C7">
            <w:pPr>
              <w:ind w:firstLine="477"/>
              <w:jc w:val="both"/>
            </w:pPr>
            <w:r>
              <w:t>2. Внести на заседание Омского городского Совета проект Постановления Омского Совета «О работе, проделанной комитетом Омского городского Совета по регламенту и вопросам организации работы Омского городского Совета за прошедшие весеннюю и осеннюю сессии 2016 года».</w:t>
            </w:r>
          </w:p>
          <w:p w:rsidR="00261D9E" w:rsidRPr="004F124F" w:rsidRDefault="00BE59C7" w:rsidP="00BE59C7">
            <w:pPr>
              <w:ind w:firstLine="477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D21DB8" w:rsidRPr="004F124F" w:rsidTr="00582AEB">
        <w:trPr>
          <w:trHeight w:val="60"/>
        </w:trPr>
        <w:tc>
          <w:tcPr>
            <w:tcW w:w="480" w:type="dxa"/>
          </w:tcPr>
          <w:p w:rsidR="00D21DB8" w:rsidRPr="004F124F" w:rsidRDefault="00D21DB8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343" w:type="dxa"/>
          </w:tcPr>
          <w:p w:rsidR="00D21DB8" w:rsidRPr="004F124F" w:rsidRDefault="00881FC0" w:rsidP="00DC7588">
            <w:pPr>
              <w:jc w:val="both"/>
            </w:pPr>
            <w:r>
              <w:t>О представлении прокурора города Омска от 28.02.2017 № 7-04-2017/3285.</w:t>
            </w:r>
          </w:p>
        </w:tc>
        <w:tc>
          <w:tcPr>
            <w:tcW w:w="9345" w:type="dxa"/>
          </w:tcPr>
          <w:p w:rsidR="00DC7588" w:rsidRDefault="00DC7588" w:rsidP="00B12AD0">
            <w:pPr>
              <w:ind w:firstLine="477"/>
              <w:jc w:val="both"/>
            </w:pPr>
            <w:r>
              <w:t>1. Внести на заседание Омского городского Совета представление прокурора города Омска от 28.02.2017 № 7-04-2017/3285.</w:t>
            </w:r>
          </w:p>
          <w:p w:rsidR="00DC7588" w:rsidRDefault="00DC7588" w:rsidP="00B12AD0">
            <w:pPr>
              <w:ind w:firstLine="477"/>
              <w:jc w:val="both"/>
            </w:pPr>
            <w:r>
              <w:t>Рекомендовать Омскому городскому Совету принять представление прокурора города Омска к рассмотрению.</w:t>
            </w:r>
          </w:p>
          <w:p w:rsidR="00DC7588" w:rsidRDefault="00B12AD0" w:rsidP="00B12AD0">
            <w:pPr>
              <w:ind w:firstLine="477"/>
              <w:jc w:val="both"/>
            </w:pPr>
            <w:r>
              <w:t>2</w:t>
            </w:r>
            <w:r w:rsidR="006C79C4">
              <w:t>. </w:t>
            </w:r>
            <w:r w:rsidR="00DC7588">
              <w:t>Направить указанное представление прокурора города Омска Председателю Омского городского Совета по компетенции для рассмотрения и уведомления прокуратуры города Омска о результатах проверки.</w:t>
            </w:r>
          </w:p>
          <w:p w:rsidR="00D21DB8" w:rsidRPr="004F124F" w:rsidRDefault="00B12AD0" w:rsidP="00B12AD0">
            <w:pPr>
              <w:ind w:firstLine="477"/>
              <w:jc w:val="both"/>
            </w:pPr>
            <w:r>
              <w:t>3</w:t>
            </w:r>
            <w:r w:rsidR="006C79C4">
              <w:t>. </w:t>
            </w:r>
            <w:r w:rsidR="00DC7588">
              <w:t>Комитету Омского городского Совета по регламенту и вопросам организации работы Омского городского Совета разработать проект Решения Омского городского Совета о внесении необходимых изменений в Решение Омского городского Совета от 12.05.2010 № 331 «О помощниках депутата Омского городского Совета».</w:t>
            </w:r>
          </w:p>
        </w:tc>
      </w:tr>
    </w:tbl>
    <w:p w:rsidR="00E91350" w:rsidRPr="006F65B8" w:rsidRDefault="00E91350" w:rsidP="005A221F"/>
    <w:sectPr w:rsidR="00E91350" w:rsidRPr="006F65B8" w:rsidSect="00277B77">
      <w:headerReference w:type="default" r:id="rId7"/>
      <w:footerReference w:type="even" r:id="rId8"/>
      <w:footerReference w:type="default" r:id="rId9"/>
      <w:pgSz w:w="16838" w:h="11906" w:orient="landscape" w:code="9"/>
      <w:pgMar w:top="851" w:right="851" w:bottom="709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08" w:rsidRDefault="00C04A08">
      <w:r>
        <w:separator/>
      </w:r>
    </w:p>
  </w:endnote>
  <w:endnote w:type="continuationSeparator" w:id="0">
    <w:p w:rsidR="00C04A08" w:rsidRDefault="00C0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</w:p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08" w:rsidRDefault="00C04A08">
      <w:r>
        <w:separator/>
      </w:r>
    </w:p>
  </w:footnote>
  <w:footnote w:type="continuationSeparator" w:id="0">
    <w:p w:rsidR="00C04A08" w:rsidRDefault="00C0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6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0"/>
      <w:gridCol w:w="5760"/>
      <w:gridCol w:w="9120"/>
    </w:tblGrid>
    <w:tr w:rsidR="003C07AD" w:rsidRPr="00D5594A" w:rsidTr="00326944">
      <w:trPr>
        <w:trHeight w:val="696"/>
      </w:trPr>
      <w:tc>
        <w:tcPr>
          <w:tcW w:w="480" w:type="dxa"/>
          <w:shd w:val="clear" w:color="auto" w:fill="auto"/>
        </w:tcPr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№</w:t>
          </w:r>
        </w:p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пп</w:t>
          </w:r>
        </w:p>
      </w:tc>
      <w:tc>
        <w:tcPr>
          <w:tcW w:w="5760" w:type="dxa"/>
        </w:tcPr>
        <w:p w:rsidR="003C07AD" w:rsidRPr="00D5594A" w:rsidRDefault="003C07AD" w:rsidP="003C07AD">
          <w:pPr>
            <w:jc w:val="center"/>
          </w:pPr>
          <w:r w:rsidRPr="00D5594A">
            <w:t>Перечень вопросов,</w:t>
          </w:r>
        </w:p>
        <w:p w:rsidR="003C07AD" w:rsidRPr="00D5594A" w:rsidRDefault="003C07AD" w:rsidP="003C07AD">
          <w:pPr>
            <w:jc w:val="center"/>
          </w:pPr>
          <w:r w:rsidRPr="00D5594A">
            <w:t>рассмотренных на заседании комитета</w:t>
          </w:r>
        </w:p>
      </w:tc>
      <w:tc>
        <w:tcPr>
          <w:tcW w:w="9120" w:type="dxa"/>
        </w:tcPr>
        <w:p w:rsidR="003C07AD" w:rsidRPr="00D5594A" w:rsidRDefault="003C07AD" w:rsidP="003C07AD">
          <w:pPr>
            <w:jc w:val="center"/>
          </w:pPr>
          <w:r w:rsidRPr="00D5594A">
            <w:t>Решение комитета</w:t>
          </w:r>
        </w:p>
        <w:p w:rsidR="003C07AD" w:rsidRPr="00D5594A" w:rsidRDefault="003C07AD" w:rsidP="003C07AD">
          <w:pPr>
            <w:ind w:firstLine="372"/>
            <w:jc w:val="center"/>
          </w:pPr>
          <w:r w:rsidRPr="00D5594A">
            <w:t>по рассмотренным вопросам</w:t>
          </w:r>
        </w:p>
      </w:tc>
    </w:tr>
  </w:tbl>
  <w:p w:rsidR="003C07AD" w:rsidRPr="003C07AD" w:rsidRDefault="003C07AD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4BFF"/>
    <w:rsid w:val="0011586B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60D"/>
    <w:rsid w:val="00195C34"/>
    <w:rsid w:val="0019618E"/>
    <w:rsid w:val="001964D5"/>
    <w:rsid w:val="001965EF"/>
    <w:rsid w:val="00197503"/>
    <w:rsid w:val="001A175A"/>
    <w:rsid w:val="001A1CBA"/>
    <w:rsid w:val="001A2A78"/>
    <w:rsid w:val="001A4CA3"/>
    <w:rsid w:val="001A6A27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77B77"/>
    <w:rsid w:val="00283CDC"/>
    <w:rsid w:val="002856FE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14B1"/>
    <w:rsid w:val="002D221B"/>
    <w:rsid w:val="002D2B18"/>
    <w:rsid w:val="002D2E21"/>
    <w:rsid w:val="002D2FD9"/>
    <w:rsid w:val="002D3078"/>
    <w:rsid w:val="002D3956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617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3811"/>
    <w:rsid w:val="003B4E4F"/>
    <w:rsid w:val="003B5DA4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30730"/>
    <w:rsid w:val="0043489A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DD1"/>
    <w:rsid w:val="00446F45"/>
    <w:rsid w:val="00446FF3"/>
    <w:rsid w:val="00447368"/>
    <w:rsid w:val="004507D0"/>
    <w:rsid w:val="00450CAF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92A"/>
    <w:rsid w:val="00464435"/>
    <w:rsid w:val="00465CBA"/>
    <w:rsid w:val="004707EC"/>
    <w:rsid w:val="00470A3D"/>
    <w:rsid w:val="00471112"/>
    <w:rsid w:val="0047294D"/>
    <w:rsid w:val="004734F2"/>
    <w:rsid w:val="00473840"/>
    <w:rsid w:val="00476A4F"/>
    <w:rsid w:val="00477955"/>
    <w:rsid w:val="0048047D"/>
    <w:rsid w:val="00481248"/>
    <w:rsid w:val="004830BE"/>
    <w:rsid w:val="00485A2B"/>
    <w:rsid w:val="00486166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7A01"/>
    <w:rsid w:val="00511C9B"/>
    <w:rsid w:val="00511EF5"/>
    <w:rsid w:val="00512D12"/>
    <w:rsid w:val="0051343F"/>
    <w:rsid w:val="005154C6"/>
    <w:rsid w:val="005218F1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941"/>
    <w:rsid w:val="00533C3F"/>
    <w:rsid w:val="00533E41"/>
    <w:rsid w:val="0053531F"/>
    <w:rsid w:val="0053598A"/>
    <w:rsid w:val="0053687C"/>
    <w:rsid w:val="00540173"/>
    <w:rsid w:val="00540AB0"/>
    <w:rsid w:val="0054361A"/>
    <w:rsid w:val="00543E55"/>
    <w:rsid w:val="005447E2"/>
    <w:rsid w:val="00545E5E"/>
    <w:rsid w:val="00546560"/>
    <w:rsid w:val="0054662B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54F5"/>
    <w:rsid w:val="00615791"/>
    <w:rsid w:val="006161DF"/>
    <w:rsid w:val="00621706"/>
    <w:rsid w:val="00621983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706B"/>
    <w:rsid w:val="0065778A"/>
    <w:rsid w:val="00657B85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9C4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32D3C"/>
    <w:rsid w:val="007332E4"/>
    <w:rsid w:val="007353C0"/>
    <w:rsid w:val="00735FE3"/>
    <w:rsid w:val="007364EA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77FEF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807A8"/>
    <w:rsid w:val="00881EF1"/>
    <w:rsid w:val="00881FC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2F2E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7478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39D6"/>
    <w:rsid w:val="009D424D"/>
    <w:rsid w:val="009D4834"/>
    <w:rsid w:val="009D5CA2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797"/>
    <w:rsid w:val="00A06B44"/>
    <w:rsid w:val="00A076BB"/>
    <w:rsid w:val="00A07FB0"/>
    <w:rsid w:val="00A10ABD"/>
    <w:rsid w:val="00A119DF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5C5F"/>
    <w:rsid w:val="00A362B3"/>
    <w:rsid w:val="00A37A31"/>
    <w:rsid w:val="00A40579"/>
    <w:rsid w:val="00A41971"/>
    <w:rsid w:val="00A42428"/>
    <w:rsid w:val="00A426BF"/>
    <w:rsid w:val="00A44599"/>
    <w:rsid w:val="00A45874"/>
    <w:rsid w:val="00A45D7B"/>
    <w:rsid w:val="00A46A78"/>
    <w:rsid w:val="00A47E2C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F11"/>
    <w:rsid w:val="00A72359"/>
    <w:rsid w:val="00A73131"/>
    <w:rsid w:val="00A73825"/>
    <w:rsid w:val="00A74211"/>
    <w:rsid w:val="00A7421F"/>
    <w:rsid w:val="00A74383"/>
    <w:rsid w:val="00A74F69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F2B"/>
    <w:rsid w:val="00A900CE"/>
    <w:rsid w:val="00A9023A"/>
    <w:rsid w:val="00A90D29"/>
    <w:rsid w:val="00A912EF"/>
    <w:rsid w:val="00A912F6"/>
    <w:rsid w:val="00A92CC9"/>
    <w:rsid w:val="00A935DA"/>
    <w:rsid w:val="00A936A5"/>
    <w:rsid w:val="00A942AC"/>
    <w:rsid w:val="00A95631"/>
    <w:rsid w:val="00A95D59"/>
    <w:rsid w:val="00A962B5"/>
    <w:rsid w:val="00A963DE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F0447"/>
    <w:rsid w:val="00AF0DF4"/>
    <w:rsid w:val="00AF0EB6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2AD0"/>
    <w:rsid w:val="00B131E0"/>
    <w:rsid w:val="00B142E2"/>
    <w:rsid w:val="00B16897"/>
    <w:rsid w:val="00B21080"/>
    <w:rsid w:val="00B22960"/>
    <w:rsid w:val="00B239FF"/>
    <w:rsid w:val="00B24C07"/>
    <w:rsid w:val="00B25072"/>
    <w:rsid w:val="00B266BC"/>
    <w:rsid w:val="00B26A43"/>
    <w:rsid w:val="00B277D1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59C7"/>
    <w:rsid w:val="00BE6564"/>
    <w:rsid w:val="00BE6C82"/>
    <w:rsid w:val="00BE74A3"/>
    <w:rsid w:val="00BE751C"/>
    <w:rsid w:val="00BE7D7E"/>
    <w:rsid w:val="00BF1051"/>
    <w:rsid w:val="00BF1D76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CEC"/>
    <w:rsid w:val="00C04834"/>
    <w:rsid w:val="00C04A08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20E8"/>
    <w:rsid w:val="00C84BE7"/>
    <w:rsid w:val="00C85D3D"/>
    <w:rsid w:val="00C878CA"/>
    <w:rsid w:val="00C87DE7"/>
    <w:rsid w:val="00C909E1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CB3"/>
    <w:rsid w:val="00CF4DFF"/>
    <w:rsid w:val="00CF5905"/>
    <w:rsid w:val="00CF5D27"/>
    <w:rsid w:val="00CF6658"/>
    <w:rsid w:val="00CF7250"/>
    <w:rsid w:val="00CF7C3E"/>
    <w:rsid w:val="00D0033F"/>
    <w:rsid w:val="00D024DB"/>
    <w:rsid w:val="00D031F7"/>
    <w:rsid w:val="00D033B6"/>
    <w:rsid w:val="00D034DF"/>
    <w:rsid w:val="00D04803"/>
    <w:rsid w:val="00D04B1D"/>
    <w:rsid w:val="00D05887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502"/>
    <w:rsid w:val="00D20D3A"/>
    <w:rsid w:val="00D21A8C"/>
    <w:rsid w:val="00D21DB8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714B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C2A"/>
    <w:rsid w:val="00D56FA8"/>
    <w:rsid w:val="00D60E74"/>
    <w:rsid w:val="00D60FA4"/>
    <w:rsid w:val="00D629D5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54E0"/>
    <w:rsid w:val="00D8562C"/>
    <w:rsid w:val="00D856BD"/>
    <w:rsid w:val="00D85D7C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C758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2416"/>
    <w:rsid w:val="00E42667"/>
    <w:rsid w:val="00E449F2"/>
    <w:rsid w:val="00E47B89"/>
    <w:rsid w:val="00E47C30"/>
    <w:rsid w:val="00E50CAF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E57"/>
    <w:rsid w:val="00EA2EDA"/>
    <w:rsid w:val="00EA4759"/>
    <w:rsid w:val="00EA4A63"/>
    <w:rsid w:val="00EA4E99"/>
    <w:rsid w:val="00EA4F65"/>
    <w:rsid w:val="00EA5106"/>
    <w:rsid w:val="00EA5EEB"/>
    <w:rsid w:val="00EB07D2"/>
    <w:rsid w:val="00EB1265"/>
    <w:rsid w:val="00EB1F2A"/>
    <w:rsid w:val="00EB2635"/>
    <w:rsid w:val="00EB26EE"/>
    <w:rsid w:val="00EB3A84"/>
    <w:rsid w:val="00EB3AFE"/>
    <w:rsid w:val="00EB451F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949"/>
    <w:rsid w:val="00EC4716"/>
    <w:rsid w:val="00EC6072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A82"/>
    <w:rsid w:val="00F15E7C"/>
    <w:rsid w:val="00F15F82"/>
    <w:rsid w:val="00F164D9"/>
    <w:rsid w:val="00F17D78"/>
    <w:rsid w:val="00F225B8"/>
    <w:rsid w:val="00F22702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777E7"/>
    <w:rsid w:val="00F80DC1"/>
    <w:rsid w:val="00F80EBC"/>
    <w:rsid w:val="00F83C40"/>
    <w:rsid w:val="00F84136"/>
    <w:rsid w:val="00F851FA"/>
    <w:rsid w:val="00F85628"/>
    <w:rsid w:val="00F86388"/>
    <w:rsid w:val="00F86C87"/>
    <w:rsid w:val="00F87726"/>
    <w:rsid w:val="00F902CE"/>
    <w:rsid w:val="00F907B8"/>
    <w:rsid w:val="00F90FA8"/>
    <w:rsid w:val="00F91D5A"/>
    <w:rsid w:val="00F91DE8"/>
    <w:rsid w:val="00F92055"/>
    <w:rsid w:val="00F95DD3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92"/>
    <w:rsid w:val="00FB5E49"/>
    <w:rsid w:val="00FB71D4"/>
    <w:rsid w:val="00FB79C9"/>
    <w:rsid w:val="00FB7A2C"/>
    <w:rsid w:val="00FC0EBB"/>
    <w:rsid w:val="00FC1094"/>
    <w:rsid w:val="00FC2155"/>
    <w:rsid w:val="00FC4B31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2452-2390-4F26-8767-EA3AA43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rsid w:val="002424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2499"/>
  </w:style>
  <w:style w:type="paragraph" w:styleId="a8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71683"/>
    <w:pPr>
      <w:spacing w:after="120"/>
    </w:pPr>
  </w:style>
  <w:style w:type="paragraph" w:styleId="ab">
    <w:name w:val="Balloon Text"/>
    <w:basedOn w:val="a"/>
    <w:link w:val="ac"/>
    <w:rsid w:val="003269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2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21</cp:revision>
  <cp:lastPrinted>2016-12-09T04:21:00Z</cp:lastPrinted>
  <dcterms:created xsi:type="dcterms:W3CDTF">2017-03-16T14:54:00Z</dcterms:created>
  <dcterms:modified xsi:type="dcterms:W3CDTF">2017-03-16T15:10:00Z</dcterms:modified>
</cp:coreProperties>
</file>