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31"/>
        <w:tblW w:w="13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723"/>
        <w:gridCol w:w="8222"/>
      </w:tblGrid>
      <w:tr w:rsidR="00E77726" w:rsidRPr="00C96C3C" w:rsidTr="00C17ACA">
        <w:tc>
          <w:tcPr>
            <w:tcW w:w="560" w:type="dxa"/>
            <w:vMerge w:val="restart"/>
          </w:tcPr>
          <w:p w:rsidR="00E77726" w:rsidRPr="00C96C3C" w:rsidRDefault="00E77726" w:rsidP="00C17ACA">
            <w:pPr>
              <w:jc w:val="center"/>
              <w:rPr>
                <w:b/>
              </w:rPr>
            </w:pPr>
            <w:r w:rsidRPr="00C96C3C">
              <w:rPr>
                <w:b/>
              </w:rPr>
              <w:t>№ п/п</w:t>
            </w:r>
          </w:p>
        </w:tc>
        <w:tc>
          <w:tcPr>
            <w:tcW w:w="12945" w:type="dxa"/>
            <w:gridSpan w:val="2"/>
          </w:tcPr>
          <w:p w:rsidR="00E77726" w:rsidRPr="00C96C3C" w:rsidRDefault="00E77726" w:rsidP="00C17ACA">
            <w:pPr>
              <w:jc w:val="center"/>
              <w:rPr>
                <w:b/>
              </w:rPr>
            </w:pPr>
            <w:r w:rsidRPr="00C96C3C">
              <w:rPr>
                <w:b/>
              </w:rPr>
              <w:t>Комитет по вопросам градостроительства, архитектуры и землепользования</w:t>
            </w:r>
          </w:p>
          <w:p w:rsidR="00E77726" w:rsidRPr="00C96C3C" w:rsidRDefault="004C1366" w:rsidP="004C136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0B0895">
              <w:rPr>
                <w:b/>
              </w:rPr>
              <w:t>.</w:t>
            </w:r>
            <w:r w:rsidR="00A42B84">
              <w:rPr>
                <w:b/>
              </w:rPr>
              <w:t>0</w:t>
            </w:r>
            <w:r>
              <w:rPr>
                <w:b/>
              </w:rPr>
              <w:t>6</w:t>
            </w:r>
            <w:r w:rsidR="005E4F49">
              <w:rPr>
                <w:b/>
              </w:rPr>
              <w:t>.</w:t>
            </w:r>
            <w:r w:rsidR="00E77726" w:rsidRPr="00C96C3C">
              <w:rPr>
                <w:b/>
              </w:rPr>
              <w:t>201</w:t>
            </w:r>
            <w:r w:rsidR="00A42B84">
              <w:rPr>
                <w:b/>
              </w:rPr>
              <w:t>8</w:t>
            </w:r>
            <w:r w:rsidR="00E77726" w:rsidRPr="00C96C3C">
              <w:rPr>
                <w:b/>
              </w:rPr>
              <w:t xml:space="preserve">                                1</w:t>
            </w:r>
            <w:r w:rsidR="00D97CEC">
              <w:rPr>
                <w:b/>
              </w:rPr>
              <w:t>4</w:t>
            </w:r>
            <w:r w:rsidR="00E77726" w:rsidRPr="00C96C3C">
              <w:rPr>
                <w:b/>
              </w:rPr>
              <w:t>.</w:t>
            </w:r>
            <w:r w:rsidR="00D97CEC">
              <w:rPr>
                <w:b/>
              </w:rPr>
              <w:t>3</w:t>
            </w:r>
            <w:r w:rsidR="00E77726" w:rsidRPr="00C96C3C">
              <w:rPr>
                <w:b/>
              </w:rPr>
              <w:t>0</w:t>
            </w:r>
          </w:p>
        </w:tc>
      </w:tr>
      <w:tr w:rsidR="00E77726" w:rsidRPr="00C96C3C" w:rsidTr="00C17ACA">
        <w:tc>
          <w:tcPr>
            <w:tcW w:w="560" w:type="dxa"/>
            <w:vMerge/>
          </w:tcPr>
          <w:p w:rsidR="00E77726" w:rsidRPr="00C96C3C" w:rsidRDefault="00E77726" w:rsidP="00C17ACA">
            <w:pPr>
              <w:jc w:val="center"/>
              <w:rPr>
                <w:b/>
              </w:rPr>
            </w:pPr>
          </w:p>
        </w:tc>
        <w:tc>
          <w:tcPr>
            <w:tcW w:w="4723" w:type="dxa"/>
          </w:tcPr>
          <w:p w:rsidR="00E77726" w:rsidRPr="00C96C3C" w:rsidRDefault="00E77726" w:rsidP="00C17ACA">
            <w:pPr>
              <w:jc w:val="center"/>
              <w:rPr>
                <w:b/>
              </w:rPr>
            </w:pPr>
            <w:r w:rsidRPr="00C96C3C">
              <w:rPr>
                <w:b/>
              </w:rPr>
              <w:t xml:space="preserve">Перечень вопросов, рассмотренных </w:t>
            </w:r>
          </w:p>
          <w:p w:rsidR="00E77726" w:rsidRPr="00C96C3C" w:rsidRDefault="00E77726" w:rsidP="00C17ACA">
            <w:pPr>
              <w:jc w:val="center"/>
              <w:rPr>
                <w:b/>
              </w:rPr>
            </w:pPr>
            <w:r w:rsidRPr="00C96C3C">
              <w:rPr>
                <w:b/>
              </w:rPr>
              <w:t xml:space="preserve">на заседании комитета </w:t>
            </w:r>
          </w:p>
        </w:tc>
        <w:tc>
          <w:tcPr>
            <w:tcW w:w="8222" w:type="dxa"/>
          </w:tcPr>
          <w:p w:rsidR="00E77726" w:rsidRPr="00C96C3C" w:rsidRDefault="00E77726" w:rsidP="00C17ACA">
            <w:pPr>
              <w:jc w:val="center"/>
              <w:rPr>
                <w:b/>
              </w:rPr>
            </w:pPr>
            <w:r w:rsidRPr="00C96C3C">
              <w:rPr>
                <w:b/>
              </w:rPr>
              <w:t>Решение комитета по рассмотренным вопросам</w:t>
            </w:r>
          </w:p>
        </w:tc>
      </w:tr>
      <w:tr w:rsidR="00E77726" w:rsidRPr="00C96C3C" w:rsidTr="00E77726">
        <w:trPr>
          <w:trHeight w:val="1196"/>
        </w:trPr>
        <w:tc>
          <w:tcPr>
            <w:tcW w:w="560" w:type="dxa"/>
          </w:tcPr>
          <w:p w:rsidR="00E77726" w:rsidRPr="00300451" w:rsidRDefault="00E77726" w:rsidP="004C1366">
            <w:pPr>
              <w:pStyle w:val="a3"/>
            </w:pPr>
            <w:r w:rsidRPr="00300451">
              <w:t>1.</w:t>
            </w:r>
          </w:p>
        </w:tc>
        <w:tc>
          <w:tcPr>
            <w:tcW w:w="4723" w:type="dxa"/>
          </w:tcPr>
          <w:p w:rsidR="00E77726" w:rsidRPr="004C1366" w:rsidRDefault="004C1366" w:rsidP="004C1366">
            <w:pPr>
              <w:pStyle w:val="a3"/>
              <w:jc w:val="both"/>
              <w:rPr>
                <w:szCs w:val="28"/>
              </w:rPr>
            </w:pPr>
            <w:r w:rsidRPr="004C1366">
              <w:t>О про</w:t>
            </w:r>
            <w:r>
              <w:t xml:space="preserve">екте Решения Омского городского </w:t>
            </w:r>
            <w:r w:rsidRPr="004C1366">
              <w:t>Совета «О перечне автомобильных дорог общего пользования местного значения»</w:t>
            </w:r>
            <w:r w:rsidRPr="004C1366">
              <w:rPr>
                <w:szCs w:val="28"/>
              </w:rPr>
              <w:t xml:space="preserve">. </w:t>
            </w:r>
          </w:p>
        </w:tc>
        <w:tc>
          <w:tcPr>
            <w:tcW w:w="8222" w:type="dxa"/>
          </w:tcPr>
          <w:p w:rsidR="004C1366" w:rsidRPr="004C1366" w:rsidRDefault="004C1366" w:rsidP="004C1366">
            <w:pPr>
              <w:tabs>
                <w:tab w:val="left" w:pos="851"/>
                <w:tab w:val="left" w:pos="1830"/>
              </w:tabs>
              <w:ind w:right="-44" w:firstLine="709"/>
              <w:jc w:val="both"/>
              <w:rPr>
                <w:szCs w:val="28"/>
              </w:rPr>
            </w:pPr>
            <w:r w:rsidRPr="004C1366">
              <w:rPr>
                <w:szCs w:val="28"/>
              </w:rPr>
              <w:t>1. Признать данный проект Решения подлежащим оценке регулирующего воздействия в соответствии с Решением Омского городского Совета от 26.11.2014 № 287 «Об оценке регулирующего воздействия проектов Решений Омского городского Совета и экспертизе Решений Омского городского Совета, затрагивающих вопросы предпринимательской и инвестиционной деятельности».</w:t>
            </w:r>
          </w:p>
          <w:p w:rsidR="004C1366" w:rsidRPr="004C1366" w:rsidRDefault="004C1366" w:rsidP="004C1366">
            <w:pPr>
              <w:ind w:firstLine="720"/>
              <w:jc w:val="both"/>
              <w:rPr>
                <w:szCs w:val="28"/>
              </w:rPr>
            </w:pPr>
            <w:r w:rsidRPr="004C1366">
              <w:rPr>
                <w:szCs w:val="28"/>
              </w:rPr>
              <w:t>2. Комитету Омского городского Совета по вопросам градостроительства, архитектуры и землепользования поручить провести оценку регулирующего воздействия проекта Решения Омского городского Совета «О перечне автомобильных дорог общего пользования местного значения».</w:t>
            </w:r>
          </w:p>
          <w:p w:rsidR="004C1366" w:rsidRPr="004C1366" w:rsidRDefault="004C1366" w:rsidP="004C1366">
            <w:pPr>
              <w:ind w:firstLine="720"/>
              <w:jc w:val="both"/>
              <w:rPr>
                <w:szCs w:val="28"/>
              </w:rPr>
            </w:pPr>
            <w:r w:rsidRPr="004C1366">
              <w:rPr>
                <w:szCs w:val="28"/>
              </w:rPr>
              <w:t xml:space="preserve"> 3. На основании части 5 статьи 6 Решения Омского городского Совета от 26.11.2014 № 287 «Об оценке регулирующего воздействия проектов Решений Омского городского Совета и экспертизе Решений Омского городского Совета, затрагивающих вопросы предпринимательской и инвестиционной деятельности» сократить срок приема предложений до </w:t>
            </w:r>
            <w:r>
              <w:rPr>
                <w:szCs w:val="28"/>
              </w:rPr>
              <w:br/>
            </w:r>
            <w:r w:rsidRPr="004C1366">
              <w:rPr>
                <w:szCs w:val="28"/>
              </w:rPr>
              <w:t>10 календарных дней с момента размещения уведомления о подготовке проекта Решения; установить, что публичное обсуждение проекта Решения может быть проведено по истечении 10 календарных дней с момента размещения уведомления о подготовке проекта Решения.</w:t>
            </w:r>
          </w:p>
          <w:p w:rsidR="004C1366" w:rsidRPr="004C1366" w:rsidRDefault="004C1366" w:rsidP="004C1366">
            <w:pPr>
              <w:ind w:firstLine="720"/>
              <w:jc w:val="both"/>
              <w:rPr>
                <w:szCs w:val="28"/>
              </w:rPr>
            </w:pPr>
            <w:r w:rsidRPr="004C1366">
              <w:rPr>
                <w:szCs w:val="28"/>
              </w:rPr>
              <w:t>4. Обратиться к Мэру города Омска с предложением представить заключение по проекту Решения не позднее 11.07.2018 года (заседание Омского городского Совета 18.07.2018).</w:t>
            </w:r>
          </w:p>
          <w:p w:rsidR="004C1366" w:rsidRPr="004C1366" w:rsidRDefault="004C1366" w:rsidP="004C1366">
            <w:pPr>
              <w:jc w:val="both"/>
            </w:pPr>
            <w:r w:rsidRPr="004C1366">
              <w:rPr>
                <w:sz w:val="22"/>
              </w:rPr>
              <w:tab/>
            </w:r>
            <w:r w:rsidRPr="004C1366">
              <w:t>5.</w:t>
            </w:r>
            <w:r w:rsidRPr="004C1366">
              <w:rPr>
                <w:lang w:val="en-US"/>
              </w:rPr>
              <w:t> </w:t>
            </w:r>
            <w:r w:rsidRPr="004C1366">
              <w:t>Направить проект Решения Омского городского Совета «О перечне автомобильных дорог общего пользования местного значения» Председателю Омского городского Совета для включения в повестку очередного заседания Омского городского Совета.</w:t>
            </w:r>
          </w:p>
          <w:p w:rsidR="004C1366" w:rsidRPr="004C1366" w:rsidRDefault="004C1366" w:rsidP="004C1366">
            <w:pPr>
              <w:pStyle w:val="a3"/>
              <w:ind w:firstLine="708"/>
              <w:jc w:val="both"/>
            </w:pPr>
            <w:r w:rsidRPr="004C1366">
              <w:rPr>
                <w:color w:val="000000" w:themeColor="text1"/>
              </w:rPr>
              <w:t>Рекомендовать Омскому городскому Совету принять указанный проект Решения к рассмотрению.</w:t>
            </w:r>
          </w:p>
          <w:p w:rsidR="004C1366" w:rsidRPr="004C1366" w:rsidRDefault="004C1366" w:rsidP="004C1366">
            <w:pPr>
              <w:pStyle w:val="a3"/>
              <w:jc w:val="both"/>
            </w:pPr>
            <w:r w:rsidRPr="004C1366">
              <w:lastRenderedPageBreak/>
              <w:tab/>
              <w:t>Рекомендовать Омскому городскому Совету принять указанный проект Решения в первом чтении.</w:t>
            </w:r>
          </w:p>
          <w:p w:rsidR="004C1366" w:rsidRPr="004C1366" w:rsidRDefault="004C1366" w:rsidP="004C1366">
            <w:pPr>
              <w:pStyle w:val="a3"/>
              <w:jc w:val="both"/>
            </w:pPr>
            <w:r w:rsidRPr="004C1366">
              <w:tab/>
              <w:t>Рекомендовать Омскому городскому Совету принять указанный проект Решения во втором чтении (в целом).</w:t>
            </w:r>
          </w:p>
          <w:p w:rsidR="000F0771" w:rsidRPr="004C1366" w:rsidRDefault="004C1366" w:rsidP="004C1366">
            <w:pPr>
              <w:pStyle w:val="a3"/>
              <w:jc w:val="both"/>
              <w:rPr>
                <w:b/>
                <w:sz w:val="28"/>
              </w:rPr>
            </w:pPr>
            <w:r w:rsidRPr="004C1366">
              <w:tab/>
              <w:t xml:space="preserve">6. Докладчиком на заседании Омского городского Совета по данному вопросу, определить </w:t>
            </w:r>
            <w:proofErr w:type="spellStart"/>
            <w:r w:rsidRPr="004C1366">
              <w:t>Голушкова</w:t>
            </w:r>
            <w:proofErr w:type="spellEnd"/>
            <w:r w:rsidRPr="004C1366">
              <w:t xml:space="preserve"> Дениса Игоревича, начальника правового управления Омского городского Совета.</w:t>
            </w:r>
          </w:p>
        </w:tc>
      </w:tr>
      <w:tr w:rsidR="007A35D4" w:rsidRPr="00CF21AE" w:rsidTr="00E77726">
        <w:trPr>
          <w:trHeight w:val="1196"/>
        </w:trPr>
        <w:tc>
          <w:tcPr>
            <w:tcW w:w="560" w:type="dxa"/>
          </w:tcPr>
          <w:p w:rsidR="007A35D4" w:rsidRPr="00CF21AE" w:rsidRDefault="007A35D4" w:rsidP="00C17ACA">
            <w:pPr>
              <w:jc w:val="center"/>
            </w:pPr>
            <w:r w:rsidRPr="00CF21AE">
              <w:lastRenderedPageBreak/>
              <w:t>2.</w:t>
            </w:r>
          </w:p>
        </w:tc>
        <w:tc>
          <w:tcPr>
            <w:tcW w:w="4723" w:type="dxa"/>
          </w:tcPr>
          <w:p w:rsidR="007A35D4" w:rsidRPr="004C1366" w:rsidRDefault="004C1366" w:rsidP="004C1366">
            <w:pPr>
              <w:pStyle w:val="a3"/>
              <w:jc w:val="both"/>
              <w:rPr>
                <w:sz w:val="28"/>
                <w:szCs w:val="28"/>
              </w:rPr>
            </w:pPr>
            <w:r w:rsidRPr="004C1366">
              <w:t>Об обращении ООО «Омега Л» по вопросу установления соответствия разрешенного использования земельного участка Классификатору видов разрешенного использования земельных участков, утвержденному приказом Министерства экономического развития Российской Федерации от 01.09.2014 № 540</w:t>
            </w:r>
            <w:r w:rsidRPr="004C1366">
              <w:rPr>
                <w:szCs w:val="28"/>
              </w:rPr>
              <w:t>.</w:t>
            </w:r>
          </w:p>
        </w:tc>
        <w:tc>
          <w:tcPr>
            <w:tcW w:w="8222" w:type="dxa"/>
          </w:tcPr>
          <w:p w:rsidR="007A35D4" w:rsidRPr="004C1366" w:rsidRDefault="004C1366" w:rsidP="004C1366">
            <w:pPr>
              <w:ind w:firstLine="709"/>
              <w:jc w:val="both"/>
              <w:rPr>
                <w:sz w:val="32"/>
                <w:szCs w:val="28"/>
              </w:rPr>
            </w:pPr>
            <w:r w:rsidRPr="004C1366">
              <w:t>Обратиться к Председателю Омского городского Совета с предложением направить ответ в адрес заявителя с мотивированным обоснованием о невозможности принятия решения об установлении запрашиваемого соответствия вида разрешенного использования земельного участка классификатору видов разрешенного использования земельных участков, утвержденному приказом Министерства экономического развития Российской Федерации от 01.09.2014 № 540, и рекомендациями.</w:t>
            </w:r>
          </w:p>
        </w:tc>
      </w:tr>
      <w:tr w:rsidR="002979A9" w:rsidRPr="00CF21AE" w:rsidTr="00E77726">
        <w:trPr>
          <w:trHeight w:val="1196"/>
        </w:trPr>
        <w:tc>
          <w:tcPr>
            <w:tcW w:w="560" w:type="dxa"/>
          </w:tcPr>
          <w:p w:rsidR="002979A9" w:rsidRPr="00CF21AE" w:rsidRDefault="002979A9" w:rsidP="00C17ACA">
            <w:pPr>
              <w:jc w:val="center"/>
            </w:pPr>
            <w:r>
              <w:t>3.</w:t>
            </w:r>
          </w:p>
        </w:tc>
        <w:tc>
          <w:tcPr>
            <w:tcW w:w="4723" w:type="dxa"/>
          </w:tcPr>
          <w:p w:rsidR="002979A9" w:rsidRPr="004C1366" w:rsidRDefault="004C1366" w:rsidP="004C1366">
            <w:pPr>
              <w:jc w:val="both"/>
              <w:rPr>
                <w:sz w:val="28"/>
                <w:szCs w:val="28"/>
              </w:rPr>
            </w:pPr>
            <w:r w:rsidRPr="004C1366">
              <w:rPr>
                <w:szCs w:val="28"/>
              </w:rPr>
              <w:t>Об обращении ФГКОУВО «Омская академия МВД России» по вопросу установления соответствия разрешенного использования некоторых земельных участков Классификатору видов разрешенного использования земельных участков, утвержденному приказом Министерства экономического развития Российской Федерации от 01.09.2014 № 540.</w:t>
            </w:r>
          </w:p>
        </w:tc>
        <w:tc>
          <w:tcPr>
            <w:tcW w:w="8222" w:type="dxa"/>
          </w:tcPr>
          <w:p w:rsidR="0043567A" w:rsidRDefault="00AB4F6D" w:rsidP="00BA5DCB">
            <w:pPr>
              <w:pStyle w:val="a3"/>
              <w:ind w:firstLine="708"/>
              <w:jc w:val="both"/>
            </w:pPr>
            <w:r>
              <w:t>1. </w:t>
            </w:r>
            <w:r w:rsidR="0043567A">
              <w:t xml:space="preserve">Поддержать позицию правового управления Омского городского Совета, изложенную в заключении правового управления Омского городского Совета на письмо Мэра города Омска от 25.06.2018 </w:t>
            </w:r>
            <w:r w:rsidR="0043567A">
              <w:br/>
              <w:t xml:space="preserve">№ </w:t>
            </w:r>
            <w:proofErr w:type="spellStart"/>
            <w:r w:rsidR="0043567A">
              <w:t>Исх</w:t>
            </w:r>
            <w:proofErr w:type="spellEnd"/>
            <w:r w:rsidR="0043567A">
              <w:t>-АГ/07-2764.</w:t>
            </w:r>
          </w:p>
          <w:p w:rsidR="002979A9" w:rsidRDefault="00AB4F6D" w:rsidP="00BA5DCB">
            <w:pPr>
              <w:pStyle w:val="a3"/>
              <w:ind w:firstLine="708"/>
              <w:jc w:val="both"/>
            </w:pPr>
            <w:r>
              <w:t>2. </w:t>
            </w:r>
            <w:r w:rsidR="004C1366" w:rsidRPr="004C1366">
              <w:t>Обратиться к Председателю Омского городского Совета с предложением направить ответ в адрес заявителя с мотивированным обоснованием о невозможности принятия решения об установлении запрашиваемого соответствия вида разрешенного использования земельн</w:t>
            </w:r>
            <w:r w:rsidR="0043567A">
              <w:t>ых участков с кадастровыми номерами 55:36:110109:1988 и 55:36:040105:10366</w:t>
            </w:r>
            <w:r w:rsidR="004C1366" w:rsidRPr="004C1366">
              <w:t xml:space="preserve"> классификатору видов разрешенного использования земельных участков, утвержденному приказом Министерства экономического развития Российской Федерации от 01.09.2014 № 540, и рекомендациями.</w:t>
            </w:r>
          </w:p>
          <w:p w:rsidR="0043567A" w:rsidRPr="005E4F49" w:rsidRDefault="00AB4F6D" w:rsidP="0043567A">
            <w:pPr>
              <w:tabs>
                <w:tab w:val="left" w:pos="851"/>
                <w:tab w:val="left" w:pos="1830"/>
              </w:tabs>
              <w:ind w:right="-44" w:firstLine="709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43567A" w:rsidRPr="005E4F49">
              <w:rPr>
                <w:szCs w:val="28"/>
              </w:rPr>
              <w:t>. Комитету Омского городского Совета по вопросам градостроительства, архитектуры и землепользования подготовить проект Постановления Омского городского Совета «Об установлении соответствия разрешенного использования земельн</w:t>
            </w:r>
            <w:r>
              <w:rPr>
                <w:szCs w:val="28"/>
              </w:rPr>
              <w:t>ого</w:t>
            </w:r>
            <w:r w:rsidR="0043567A" w:rsidRPr="005E4F49">
              <w:rPr>
                <w:szCs w:val="28"/>
              </w:rPr>
              <w:t xml:space="preserve"> участк</w:t>
            </w:r>
            <w:r>
              <w:rPr>
                <w:szCs w:val="28"/>
              </w:rPr>
              <w:t>а с кадастровым номером 55:36:110109:1989</w:t>
            </w:r>
            <w:r w:rsidR="0043567A" w:rsidRPr="005E4F49">
              <w:rPr>
                <w:szCs w:val="28"/>
              </w:rPr>
              <w:t xml:space="preserve"> классификатору видов разрешенного использования земельных участков, утвержденному приказом Министерства экономического развития Российской Федерации от 01.09.2014 № 540».</w:t>
            </w:r>
          </w:p>
          <w:p w:rsidR="0043567A" w:rsidRPr="005E4F49" w:rsidRDefault="00AB4F6D" w:rsidP="0043567A">
            <w:pPr>
              <w:pStyle w:val="a3"/>
              <w:ind w:firstLine="612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  <w:r w:rsidR="0043567A" w:rsidRPr="005E4F49">
              <w:rPr>
                <w:szCs w:val="28"/>
              </w:rPr>
              <w:t>. Внести на заседание Омского городского Совета проект Постановления Омского городского Совета «</w:t>
            </w:r>
            <w:r w:rsidRPr="005E4F49">
              <w:rPr>
                <w:szCs w:val="28"/>
              </w:rPr>
              <w:t>Об установлении соответствия разрешенного использования земельн</w:t>
            </w:r>
            <w:r>
              <w:rPr>
                <w:szCs w:val="28"/>
              </w:rPr>
              <w:t>ого</w:t>
            </w:r>
            <w:r w:rsidRPr="005E4F49">
              <w:rPr>
                <w:szCs w:val="28"/>
              </w:rPr>
              <w:t xml:space="preserve"> участк</w:t>
            </w:r>
            <w:r>
              <w:rPr>
                <w:szCs w:val="28"/>
              </w:rPr>
              <w:t>а с кадастровым номером 55:36:110109:1989</w:t>
            </w:r>
            <w:r w:rsidRPr="005E4F49">
              <w:rPr>
                <w:szCs w:val="28"/>
              </w:rPr>
              <w:t xml:space="preserve"> классификатору видов разрешенного использования земельных участков, утвержденному приказом Министерства экономического развития Российской Федерации от 01.09.2014 № 540</w:t>
            </w:r>
            <w:r w:rsidR="0043567A" w:rsidRPr="005E4F49">
              <w:rPr>
                <w:color w:val="000000"/>
                <w:szCs w:val="28"/>
              </w:rPr>
              <w:t>»</w:t>
            </w:r>
            <w:r w:rsidR="0043567A" w:rsidRPr="005E4F49">
              <w:rPr>
                <w:szCs w:val="28"/>
              </w:rPr>
              <w:t>.</w:t>
            </w:r>
          </w:p>
          <w:p w:rsidR="0043567A" w:rsidRPr="005E4F49" w:rsidRDefault="0043567A" w:rsidP="0043567A">
            <w:pPr>
              <w:ind w:firstLine="612"/>
              <w:jc w:val="both"/>
              <w:rPr>
                <w:color w:val="000000" w:themeColor="text1"/>
                <w:szCs w:val="28"/>
              </w:rPr>
            </w:pPr>
            <w:r w:rsidRPr="005E4F49">
              <w:rPr>
                <w:color w:val="000000" w:themeColor="text1"/>
                <w:szCs w:val="28"/>
              </w:rPr>
              <w:t>Рекомендовать Омскому городскому Совету принять указанный проект Постановления в целом.</w:t>
            </w:r>
          </w:p>
          <w:p w:rsidR="0043567A" w:rsidRPr="00BA5DCB" w:rsidRDefault="00AB4F6D" w:rsidP="0043567A">
            <w:pPr>
              <w:pStyle w:val="a3"/>
              <w:ind w:firstLine="708"/>
              <w:jc w:val="both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5</w:t>
            </w:r>
            <w:r w:rsidR="0043567A" w:rsidRPr="005E4F49">
              <w:rPr>
                <w:color w:val="000000" w:themeColor="text1"/>
                <w:szCs w:val="28"/>
              </w:rPr>
              <w:t xml:space="preserve">. Докладчиком по данному вопросу на заседании Омского городского Совета определить </w:t>
            </w:r>
            <w:proofErr w:type="spellStart"/>
            <w:r w:rsidR="0043567A" w:rsidRPr="005E4F49">
              <w:rPr>
                <w:szCs w:val="28"/>
              </w:rPr>
              <w:t>Лицкевича</w:t>
            </w:r>
            <w:proofErr w:type="spellEnd"/>
            <w:r w:rsidR="0043567A" w:rsidRPr="005E4F49">
              <w:rPr>
                <w:szCs w:val="28"/>
              </w:rPr>
              <w:t xml:space="preserve"> Дмитрия Ивановича, председателя комитета Омского городского Совета по вопросам градостроительства, архитектуры и землепользования.</w:t>
            </w:r>
          </w:p>
        </w:tc>
      </w:tr>
      <w:tr w:rsidR="002979A9" w:rsidRPr="00CF21AE" w:rsidTr="00A4141B">
        <w:trPr>
          <w:trHeight w:val="274"/>
        </w:trPr>
        <w:tc>
          <w:tcPr>
            <w:tcW w:w="560" w:type="dxa"/>
          </w:tcPr>
          <w:p w:rsidR="002979A9" w:rsidRDefault="002979A9" w:rsidP="00C17ACA">
            <w:pPr>
              <w:jc w:val="center"/>
            </w:pPr>
            <w:r>
              <w:lastRenderedPageBreak/>
              <w:t>4.</w:t>
            </w:r>
          </w:p>
        </w:tc>
        <w:tc>
          <w:tcPr>
            <w:tcW w:w="4723" w:type="dxa"/>
          </w:tcPr>
          <w:p w:rsidR="002979A9" w:rsidRPr="004C1366" w:rsidRDefault="004C1366" w:rsidP="00620D60">
            <w:pPr>
              <w:autoSpaceDE w:val="0"/>
              <w:autoSpaceDN w:val="0"/>
              <w:adjustRightInd w:val="0"/>
              <w:jc w:val="both"/>
            </w:pPr>
            <w:r w:rsidRPr="004C1366">
              <w:rPr>
                <w:szCs w:val="28"/>
              </w:rPr>
              <w:t>Об информации Администрации города Омска о результатах выполнения работ по ремонту и содержанию улично-дорожной сети города Омска.</w:t>
            </w:r>
          </w:p>
        </w:tc>
        <w:tc>
          <w:tcPr>
            <w:tcW w:w="8222" w:type="dxa"/>
          </w:tcPr>
          <w:p w:rsidR="004C1366" w:rsidRPr="004C1366" w:rsidRDefault="004C1366" w:rsidP="004C1366">
            <w:pPr>
              <w:pStyle w:val="a3"/>
              <w:tabs>
                <w:tab w:val="left" w:pos="702"/>
              </w:tabs>
              <w:jc w:val="both"/>
            </w:pPr>
            <w:r>
              <w:t xml:space="preserve">           1. </w:t>
            </w:r>
            <w:r w:rsidRPr="004C1366">
              <w:t>Информацию, представленную в рамках рассмотрения вопроса «Об информации Администрации города Омска о результатах выполнения работ по ремонту и содержанию улично-дорожной сети города Омска», принять к сведению.</w:t>
            </w:r>
          </w:p>
          <w:p w:rsidR="002979A9" w:rsidRPr="004C1366" w:rsidRDefault="004F18BE" w:rsidP="004C1366">
            <w:pPr>
              <w:pStyle w:val="a3"/>
              <w:tabs>
                <w:tab w:val="left" w:pos="687"/>
              </w:tabs>
              <w:jc w:val="both"/>
            </w:pPr>
            <w:r>
              <w:t xml:space="preserve">            </w:t>
            </w:r>
            <w:bookmarkStart w:id="0" w:name="_GoBack"/>
            <w:bookmarkEnd w:id="0"/>
            <w:r>
              <w:t>2. Поддержать предложения депутатов Омского городского Совета, членов комитета, поступившие в ходе обсуждения вопроса.</w:t>
            </w:r>
          </w:p>
        </w:tc>
      </w:tr>
      <w:tr w:rsidR="002979A9" w:rsidRPr="00CF21AE" w:rsidTr="00E77726">
        <w:trPr>
          <w:trHeight w:val="1196"/>
        </w:trPr>
        <w:tc>
          <w:tcPr>
            <w:tcW w:w="560" w:type="dxa"/>
          </w:tcPr>
          <w:p w:rsidR="002979A9" w:rsidRDefault="002979A9" w:rsidP="00C17ACA">
            <w:pPr>
              <w:jc w:val="center"/>
            </w:pPr>
            <w:r>
              <w:t>5.</w:t>
            </w:r>
          </w:p>
        </w:tc>
        <w:tc>
          <w:tcPr>
            <w:tcW w:w="4723" w:type="dxa"/>
          </w:tcPr>
          <w:p w:rsidR="002979A9" w:rsidRPr="0043567A" w:rsidRDefault="0043567A" w:rsidP="00620D60">
            <w:pPr>
              <w:autoSpaceDE w:val="0"/>
              <w:autoSpaceDN w:val="0"/>
              <w:adjustRightInd w:val="0"/>
              <w:jc w:val="both"/>
            </w:pPr>
            <w:r w:rsidRPr="0043567A">
              <w:rPr>
                <w:szCs w:val="28"/>
              </w:rPr>
              <w:t>О предложениях комитета Омского городского Совета по вопросам градостроительства, архитектуры и землепользования в план работы Омского городского Совета шестого созыва на осеннюю сессию 2018 года.</w:t>
            </w:r>
          </w:p>
        </w:tc>
        <w:tc>
          <w:tcPr>
            <w:tcW w:w="8222" w:type="dxa"/>
          </w:tcPr>
          <w:p w:rsidR="004F18BE" w:rsidRPr="004F18BE" w:rsidRDefault="004F18BE" w:rsidP="004F18BE">
            <w:pPr>
              <w:ind w:firstLine="700"/>
              <w:jc w:val="both"/>
              <w:rPr>
                <w:szCs w:val="28"/>
              </w:rPr>
            </w:pPr>
            <w:r w:rsidRPr="004F18BE">
              <w:rPr>
                <w:szCs w:val="28"/>
              </w:rPr>
              <w:t>1. </w:t>
            </w:r>
            <w:r w:rsidRPr="004F18BE">
              <w:t xml:space="preserve">Принять доработанные предложения </w:t>
            </w:r>
            <w:r w:rsidRPr="004F18BE">
              <w:rPr>
                <w:szCs w:val="28"/>
              </w:rPr>
              <w:t>комитета Омского городского Совета по вопросам градостроительства, архитектуры и землепользования в проект плана работы Омского городского Совета шестого созыва на осеннюю сессию 2018 года.</w:t>
            </w:r>
          </w:p>
          <w:p w:rsidR="002979A9" w:rsidRPr="0043567A" w:rsidRDefault="004F18BE" w:rsidP="004F18BE">
            <w:pPr>
              <w:ind w:firstLine="670"/>
              <w:jc w:val="both"/>
              <w:rPr>
                <w:b/>
                <w:sz w:val="28"/>
                <w:szCs w:val="28"/>
              </w:rPr>
            </w:pPr>
            <w:r w:rsidRPr="004F18BE">
              <w:rPr>
                <w:szCs w:val="28"/>
              </w:rPr>
              <w:t>2. Направить предложения комитета Омского городского Совета по вопросам градостроительства, архитектуры и землепользования в проект плана работы Омского городского Совета шестого созыва на осеннюю сессию 2018 года Председателю Омского городского Совета для включения в проект плана работы.</w:t>
            </w:r>
          </w:p>
        </w:tc>
      </w:tr>
      <w:tr w:rsidR="002052A4" w:rsidRPr="00CF21AE" w:rsidTr="00E77726">
        <w:trPr>
          <w:trHeight w:val="1196"/>
        </w:trPr>
        <w:tc>
          <w:tcPr>
            <w:tcW w:w="560" w:type="dxa"/>
          </w:tcPr>
          <w:p w:rsidR="002052A4" w:rsidRDefault="002052A4" w:rsidP="00C17ACA">
            <w:pPr>
              <w:jc w:val="center"/>
            </w:pPr>
            <w:r>
              <w:t>6.</w:t>
            </w:r>
          </w:p>
        </w:tc>
        <w:tc>
          <w:tcPr>
            <w:tcW w:w="4723" w:type="dxa"/>
          </w:tcPr>
          <w:p w:rsidR="002052A4" w:rsidRPr="0043567A" w:rsidRDefault="0043567A" w:rsidP="0043567A">
            <w:pPr>
              <w:pStyle w:val="a3"/>
              <w:jc w:val="both"/>
              <w:rPr>
                <w:sz w:val="28"/>
              </w:rPr>
            </w:pPr>
            <w:r w:rsidRPr="0043567A">
              <w:t>Об установлении срока, на который создана рабочая группа комитета Омского городского Совета по вопросам градостроительства, архитектуры и землепользования.</w:t>
            </w:r>
          </w:p>
        </w:tc>
        <w:tc>
          <w:tcPr>
            <w:tcW w:w="8222" w:type="dxa"/>
          </w:tcPr>
          <w:p w:rsidR="002052A4" w:rsidRPr="0043567A" w:rsidRDefault="004F18BE" w:rsidP="004F18BE">
            <w:pPr>
              <w:pStyle w:val="aa"/>
              <w:ind w:left="0" w:firstLine="720"/>
              <w:jc w:val="both"/>
              <w:rPr>
                <w:sz w:val="22"/>
              </w:rPr>
            </w:pPr>
            <w:r>
              <w:rPr>
                <w:szCs w:val="28"/>
              </w:rPr>
              <w:t>Поддержать предложение</w:t>
            </w:r>
            <w:r w:rsidR="0043567A" w:rsidRPr="0043567A">
              <w:rPr>
                <w:szCs w:val="28"/>
              </w:rPr>
              <w:t xml:space="preserve"> </w:t>
            </w:r>
            <w:r w:rsidR="0043567A" w:rsidRPr="0043567A">
              <w:t>об установлении срока, на который создана рабочая группа комитета Омского городского Совета по вопросам градостроительства, архитектуры и землепользования по вопросам экологии, природопользования и охраны окружающей среды</w:t>
            </w:r>
            <w:r>
              <w:t>, продлив срок до окончания осенней сессии 2018 года.</w:t>
            </w:r>
          </w:p>
        </w:tc>
      </w:tr>
    </w:tbl>
    <w:p w:rsidR="00AF153B" w:rsidRPr="00CF21AE" w:rsidRDefault="00AF153B"/>
    <w:p w:rsidR="000F0771" w:rsidRPr="00CF21AE" w:rsidRDefault="000F0771"/>
    <w:p w:rsidR="000F0771" w:rsidRPr="00CF21AE" w:rsidRDefault="000F0771"/>
    <w:p w:rsidR="00D97CEC" w:rsidRPr="00CF21AE" w:rsidRDefault="00D97CEC"/>
    <w:p w:rsidR="00D97CEC" w:rsidRPr="00CF21AE" w:rsidRDefault="00D97CEC"/>
    <w:p w:rsidR="00D97CEC" w:rsidRPr="00CF21AE" w:rsidRDefault="00D97CEC"/>
    <w:p w:rsidR="00F257F6" w:rsidRPr="00CF21AE" w:rsidRDefault="00F257F6"/>
    <w:p w:rsidR="00F257F6" w:rsidRPr="00CF21AE" w:rsidRDefault="00F257F6"/>
    <w:p w:rsidR="007A35D4" w:rsidRPr="00CF21AE" w:rsidRDefault="007A35D4"/>
    <w:p w:rsidR="004C1366" w:rsidRDefault="004C1366" w:rsidP="004C1366"/>
    <w:p w:rsidR="004C1366" w:rsidRDefault="004C1366" w:rsidP="004C1366"/>
    <w:p w:rsidR="004C1366" w:rsidRDefault="004C1366" w:rsidP="004C1366"/>
    <w:p w:rsidR="004C1366" w:rsidRDefault="004C1366" w:rsidP="004C1366"/>
    <w:p w:rsidR="004C1366" w:rsidRDefault="004C1366" w:rsidP="004C1366"/>
    <w:p w:rsidR="004C1366" w:rsidRDefault="004C1366" w:rsidP="004C1366"/>
    <w:p w:rsidR="00F257F6" w:rsidRPr="00CF21AE" w:rsidRDefault="00F257F6"/>
    <w:sectPr w:rsidR="00F257F6" w:rsidRPr="00CF21AE" w:rsidSect="005903A8">
      <w:pgSz w:w="16838" w:h="11906" w:orient="landscape"/>
      <w:pgMar w:top="1134" w:right="851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26"/>
    <w:rsid w:val="00002616"/>
    <w:rsid w:val="00004DFD"/>
    <w:rsid w:val="00066CFF"/>
    <w:rsid w:val="00073E84"/>
    <w:rsid w:val="000B0895"/>
    <w:rsid w:val="000B2207"/>
    <w:rsid w:val="000C402C"/>
    <w:rsid w:val="000D3CDE"/>
    <w:rsid w:val="000F0771"/>
    <w:rsid w:val="000F07A1"/>
    <w:rsid w:val="000F3ED7"/>
    <w:rsid w:val="000F784C"/>
    <w:rsid w:val="00121A52"/>
    <w:rsid w:val="00147AA5"/>
    <w:rsid w:val="00157610"/>
    <w:rsid w:val="0016218D"/>
    <w:rsid w:val="00181023"/>
    <w:rsid w:val="001B2B23"/>
    <w:rsid w:val="001B4824"/>
    <w:rsid w:val="002052A4"/>
    <w:rsid w:val="0026413A"/>
    <w:rsid w:val="00273CF9"/>
    <w:rsid w:val="002979A9"/>
    <w:rsid w:val="002E7663"/>
    <w:rsid w:val="002F2FC5"/>
    <w:rsid w:val="00300451"/>
    <w:rsid w:val="003663FD"/>
    <w:rsid w:val="00372DDD"/>
    <w:rsid w:val="003A0AFF"/>
    <w:rsid w:val="003F3F9A"/>
    <w:rsid w:val="003F6845"/>
    <w:rsid w:val="0041050D"/>
    <w:rsid w:val="00427D5F"/>
    <w:rsid w:val="0043567A"/>
    <w:rsid w:val="00490886"/>
    <w:rsid w:val="00494F1C"/>
    <w:rsid w:val="004C1366"/>
    <w:rsid w:val="004F18BE"/>
    <w:rsid w:val="0050572B"/>
    <w:rsid w:val="005903A8"/>
    <w:rsid w:val="005B6F20"/>
    <w:rsid w:val="005C383A"/>
    <w:rsid w:val="005E1813"/>
    <w:rsid w:val="005E4F49"/>
    <w:rsid w:val="00602554"/>
    <w:rsid w:val="00606ED4"/>
    <w:rsid w:val="00620D60"/>
    <w:rsid w:val="0067519B"/>
    <w:rsid w:val="006D5699"/>
    <w:rsid w:val="007138CF"/>
    <w:rsid w:val="0075167D"/>
    <w:rsid w:val="00791E94"/>
    <w:rsid w:val="007A35D4"/>
    <w:rsid w:val="007C2423"/>
    <w:rsid w:val="0082620A"/>
    <w:rsid w:val="00872D8F"/>
    <w:rsid w:val="00877ADE"/>
    <w:rsid w:val="008958EA"/>
    <w:rsid w:val="00903737"/>
    <w:rsid w:val="009170E7"/>
    <w:rsid w:val="00921DFA"/>
    <w:rsid w:val="00925FA4"/>
    <w:rsid w:val="00941C76"/>
    <w:rsid w:val="00972E40"/>
    <w:rsid w:val="009C2A7D"/>
    <w:rsid w:val="009E57B2"/>
    <w:rsid w:val="00A0695B"/>
    <w:rsid w:val="00A4141B"/>
    <w:rsid w:val="00A42B84"/>
    <w:rsid w:val="00A5410A"/>
    <w:rsid w:val="00AB4F6D"/>
    <w:rsid w:val="00AF153B"/>
    <w:rsid w:val="00B078FD"/>
    <w:rsid w:val="00B12E68"/>
    <w:rsid w:val="00B45BA4"/>
    <w:rsid w:val="00B73504"/>
    <w:rsid w:val="00BA5DCB"/>
    <w:rsid w:val="00BB4E15"/>
    <w:rsid w:val="00BB5574"/>
    <w:rsid w:val="00BC24E0"/>
    <w:rsid w:val="00BC7388"/>
    <w:rsid w:val="00BD6742"/>
    <w:rsid w:val="00C15A1A"/>
    <w:rsid w:val="00C17ACA"/>
    <w:rsid w:val="00C300C6"/>
    <w:rsid w:val="00C4593A"/>
    <w:rsid w:val="00C96196"/>
    <w:rsid w:val="00CB5E91"/>
    <w:rsid w:val="00CC24DF"/>
    <w:rsid w:val="00CC700E"/>
    <w:rsid w:val="00CD1C1E"/>
    <w:rsid w:val="00CF21AE"/>
    <w:rsid w:val="00CF48B2"/>
    <w:rsid w:val="00CF5F44"/>
    <w:rsid w:val="00CF60CB"/>
    <w:rsid w:val="00D021F1"/>
    <w:rsid w:val="00D5310E"/>
    <w:rsid w:val="00D8314D"/>
    <w:rsid w:val="00D97CEC"/>
    <w:rsid w:val="00E264FA"/>
    <w:rsid w:val="00E35C7F"/>
    <w:rsid w:val="00E67FBE"/>
    <w:rsid w:val="00E77726"/>
    <w:rsid w:val="00E83E74"/>
    <w:rsid w:val="00E97671"/>
    <w:rsid w:val="00F23F65"/>
    <w:rsid w:val="00F257F6"/>
    <w:rsid w:val="00F45125"/>
    <w:rsid w:val="00F7052D"/>
    <w:rsid w:val="00F73449"/>
    <w:rsid w:val="00F755F5"/>
    <w:rsid w:val="00F8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A694F-8CE0-4F06-95F7-3E4DA923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3CF9"/>
    <w:pPr>
      <w:ind w:left="720"/>
      <w:contextualSpacing/>
    </w:pPr>
  </w:style>
  <w:style w:type="paragraph" w:styleId="a5">
    <w:name w:val="Body Text"/>
    <w:basedOn w:val="a"/>
    <w:link w:val="a6"/>
    <w:rsid w:val="00273CF9"/>
    <w:pPr>
      <w:spacing w:after="120"/>
    </w:pPr>
  </w:style>
  <w:style w:type="character" w:customStyle="1" w:styleId="a6">
    <w:name w:val="Основной текст Знак"/>
    <w:basedOn w:val="a0"/>
    <w:link w:val="a5"/>
    <w:rsid w:val="00273C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5F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5F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нак"/>
    <w:basedOn w:val="a"/>
    <w:rsid w:val="00D021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30045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004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Губерт</dc:creator>
  <cp:keywords/>
  <dc:description/>
  <cp:lastModifiedBy>Губерт Кристина Евгеньевна</cp:lastModifiedBy>
  <cp:revision>3</cp:revision>
  <cp:lastPrinted>2018-06-01T08:02:00Z</cp:lastPrinted>
  <dcterms:created xsi:type="dcterms:W3CDTF">2018-06-26T06:31:00Z</dcterms:created>
  <dcterms:modified xsi:type="dcterms:W3CDTF">2018-06-28T06:35:00Z</dcterms:modified>
</cp:coreProperties>
</file>