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23"/>
        <w:gridCol w:w="8222"/>
      </w:tblGrid>
      <w:tr w:rsidR="00E77726" w:rsidRPr="00C96C3C" w:rsidTr="00C17ACA">
        <w:tc>
          <w:tcPr>
            <w:tcW w:w="560" w:type="dxa"/>
            <w:vMerge w:val="restart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№ п/п</w:t>
            </w:r>
          </w:p>
        </w:tc>
        <w:tc>
          <w:tcPr>
            <w:tcW w:w="12945" w:type="dxa"/>
            <w:gridSpan w:val="2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412916" w:rsidP="00276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76698">
              <w:rPr>
                <w:b/>
              </w:rPr>
              <w:t>0</w:t>
            </w:r>
            <w:r w:rsidR="000B0895">
              <w:rPr>
                <w:b/>
              </w:rPr>
              <w:t>.</w:t>
            </w:r>
            <w:r w:rsidR="00276698">
              <w:rPr>
                <w:b/>
              </w:rPr>
              <w:t>02</w:t>
            </w:r>
            <w:r w:rsidR="005E4F49">
              <w:rPr>
                <w:b/>
              </w:rPr>
              <w:t>.</w:t>
            </w:r>
            <w:r w:rsidR="00E77726" w:rsidRPr="00C96C3C">
              <w:rPr>
                <w:b/>
              </w:rPr>
              <w:t>201</w:t>
            </w:r>
            <w:r>
              <w:rPr>
                <w:b/>
              </w:rPr>
              <w:t>9</w:t>
            </w:r>
            <w:r w:rsidR="00E77726" w:rsidRPr="00C96C3C">
              <w:rPr>
                <w:b/>
              </w:rPr>
              <w:t xml:space="preserve">                                1</w:t>
            </w:r>
            <w:r w:rsidR="00D97CEC">
              <w:rPr>
                <w:b/>
              </w:rPr>
              <w:t>4</w:t>
            </w:r>
            <w:r w:rsidR="00E77726" w:rsidRPr="00C96C3C">
              <w:rPr>
                <w:b/>
              </w:rPr>
              <w:t>.</w:t>
            </w:r>
            <w:r w:rsidR="00D97CEC">
              <w:rPr>
                <w:b/>
              </w:rPr>
              <w:t>3</w:t>
            </w:r>
            <w:r w:rsidR="00E77726" w:rsidRPr="00C96C3C">
              <w:rPr>
                <w:b/>
              </w:rPr>
              <w:t>0</w:t>
            </w:r>
          </w:p>
        </w:tc>
      </w:tr>
      <w:tr w:rsidR="00E77726" w:rsidRPr="00C96C3C" w:rsidTr="00C17ACA">
        <w:tc>
          <w:tcPr>
            <w:tcW w:w="560" w:type="dxa"/>
            <w:vMerge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300451" w:rsidRDefault="00E77726" w:rsidP="004C1366">
            <w:pPr>
              <w:pStyle w:val="a3"/>
            </w:pPr>
            <w:r w:rsidRPr="00300451">
              <w:t>1.</w:t>
            </w:r>
          </w:p>
        </w:tc>
        <w:tc>
          <w:tcPr>
            <w:tcW w:w="4723" w:type="dxa"/>
          </w:tcPr>
          <w:p w:rsidR="00E77726" w:rsidRPr="00276698" w:rsidRDefault="00276698" w:rsidP="00276698">
            <w:pPr>
              <w:jc w:val="both"/>
              <w:rPr>
                <w:sz w:val="28"/>
                <w:szCs w:val="28"/>
              </w:rPr>
            </w:pPr>
            <w:r w:rsidRPr="00276698">
              <w:rPr>
                <w:szCs w:val="28"/>
              </w:rPr>
              <w:t>О проекте Решения Омского городского Совета «О внесении изменений в отдельные Решения Омского городского Совета».</w:t>
            </w:r>
          </w:p>
        </w:tc>
        <w:tc>
          <w:tcPr>
            <w:tcW w:w="8222" w:type="dxa"/>
          </w:tcPr>
          <w:p w:rsidR="00D1698D" w:rsidRPr="00D1698D" w:rsidRDefault="00D1698D" w:rsidP="00D1698D">
            <w:pPr>
              <w:ind w:firstLine="653"/>
              <w:jc w:val="both"/>
              <w:rPr>
                <w:szCs w:val="28"/>
              </w:rPr>
            </w:pPr>
            <w:r w:rsidRPr="00D1698D">
              <w:rPr>
                <w:szCs w:val="28"/>
              </w:rPr>
              <w:t>1. Внести на заседание Омского городского Совета проект Решения Омского городского Совета «О внесении изменений в отдельные Решения Омского городского Совета».</w:t>
            </w:r>
          </w:p>
          <w:p w:rsidR="00D1698D" w:rsidRPr="00D1698D" w:rsidRDefault="00D1698D" w:rsidP="00D1698D">
            <w:pPr>
              <w:ind w:firstLine="670"/>
              <w:jc w:val="both"/>
              <w:rPr>
                <w:szCs w:val="28"/>
              </w:rPr>
            </w:pPr>
            <w:r w:rsidRPr="00D1698D">
              <w:rPr>
                <w:szCs w:val="28"/>
              </w:rPr>
              <w:t>2. Рекомендовать Омскому городскому Совету принять указанный проект Решения к рассмотрению.</w:t>
            </w:r>
          </w:p>
          <w:p w:rsidR="00D1698D" w:rsidRPr="00D1698D" w:rsidRDefault="00D1698D" w:rsidP="00D1698D">
            <w:pPr>
              <w:ind w:firstLine="670"/>
              <w:jc w:val="both"/>
            </w:pPr>
            <w:r w:rsidRPr="00D1698D">
              <w:t>3. Рекомендовать Омскому городскому Совету принять указанный проект Решения в первом чтении.</w:t>
            </w:r>
          </w:p>
          <w:p w:rsidR="00D1698D" w:rsidRPr="00D1698D" w:rsidRDefault="00D1698D" w:rsidP="00D1698D">
            <w:pPr>
              <w:ind w:firstLine="670"/>
              <w:jc w:val="both"/>
            </w:pPr>
            <w:r w:rsidRPr="00D1698D">
              <w:t>4. Рекомендовать Омскому городскому Совету принять указанный проект Решения во втором чтении (в целом).</w:t>
            </w:r>
          </w:p>
          <w:p w:rsidR="00A44CA0" w:rsidRPr="00D1698D" w:rsidRDefault="00D1698D" w:rsidP="00D1698D">
            <w:pPr>
              <w:ind w:firstLine="670"/>
              <w:jc w:val="both"/>
              <w:rPr>
                <w:b/>
                <w:sz w:val="28"/>
                <w:szCs w:val="28"/>
              </w:rPr>
            </w:pPr>
            <w:r w:rsidRPr="00D1698D">
              <w:rPr>
                <w:szCs w:val="28"/>
              </w:rPr>
              <w:t>5. Докладчиком на заседании Омского городского Совета по данному вопросу, в соответствии с представлением Мэра города Омска, определить Фомина Евгения Викторовича, первого заместителя Мэра города Омска, директора департамента городского хозяйства Администрации города Омска.</w:t>
            </w:r>
          </w:p>
        </w:tc>
      </w:tr>
      <w:tr w:rsidR="001B721D" w:rsidRPr="00C96C3C" w:rsidTr="00E77726">
        <w:trPr>
          <w:trHeight w:val="1196"/>
        </w:trPr>
        <w:tc>
          <w:tcPr>
            <w:tcW w:w="560" w:type="dxa"/>
          </w:tcPr>
          <w:p w:rsidR="001B721D" w:rsidRPr="00CF21AE" w:rsidRDefault="001B721D" w:rsidP="001B721D">
            <w:pPr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1B721D" w:rsidRPr="001B721D" w:rsidRDefault="001B721D" w:rsidP="001B721D">
            <w:pPr>
              <w:jc w:val="both"/>
              <w:rPr>
                <w:szCs w:val="28"/>
              </w:rPr>
            </w:pPr>
            <w:r w:rsidRPr="001B721D">
              <w:rPr>
                <w:szCs w:val="28"/>
              </w:rPr>
              <w:t>О состоянии и перспективах освоения земельных участков АО «Тандер» при реализации инвестиционного проекта по реконструкции регионального распределительного центра федеральной розничной сети «Магнит»</w:t>
            </w:r>
            <w:r w:rsidRPr="001B721D">
              <w:t>.</w:t>
            </w:r>
          </w:p>
        </w:tc>
        <w:tc>
          <w:tcPr>
            <w:tcW w:w="8222" w:type="dxa"/>
          </w:tcPr>
          <w:p w:rsidR="001B721D" w:rsidRPr="00D1698D" w:rsidRDefault="001B721D" w:rsidP="001B721D">
            <w:pPr>
              <w:ind w:firstLine="653"/>
              <w:jc w:val="both"/>
              <w:rPr>
                <w:szCs w:val="28"/>
              </w:rPr>
            </w:pPr>
            <w:r>
              <w:rPr>
                <w:szCs w:val="28"/>
              </w:rPr>
              <w:t>Вопрос исключен при утверждении повестки заседания комитета</w:t>
            </w:r>
            <w:bookmarkStart w:id="0" w:name="_GoBack"/>
            <w:bookmarkEnd w:id="0"/>
            <w:r>
              <w:rPr>
                <w:szCs w:val="28"/>
              </w:rPr>
              <w:t>.</w:t>
            </w:r>
          </w:p>
        </w:tc>
      </w:tr>
      <w:tr w:rsidR="001B721D" w:rsidRPr="00CF21AE" w:rsidTr="00A51C12">
        <w:trPr>
          <w:trHeight w:val="1928"/>
        </w:trPr>
        <w:tc>
          <w:tcPr>
            <w:tcW w:w="560" w:type="dxa"/>
          </w:tcPr>
          <w:p w:rsidR="001B721D" w:rsidRDefault="001B721D" w:rsidP="001B721D">
            <w:pPr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1B721D" w:rsidRPr="00D83CE3" w:rsidRDefault="001B721D" w:rsidP="001B721D">
            <w:pPr>
              <w:jc w:val="both"/>
              <w:rPr>
                <w:sz w:val="28"/>
                <w:szCs w:val="28"/>
              </w:rPr>
            </w:pPr>
            <w:r w:rsidRPr="00D83CE3">
              <w:rPr>
                <w:bCs/>
                <w:color w:val="000000"/>
              </w:rPr>
              <w:t xml:space="preserve">Об информации Администрации города Омска о мероприятиях по ремонту остановочных павильонов и замене старых, а также по благоустройству подходов к остановкам общественного транспорта </w:t>
            </w:r>
            <w:r w:rsidRPr="00D83CE3">
              <w:rPr>
                <w:bCs/>
                <w:color w:val="000000"/>
              </w:rPr>
              <w:br/>
              <w:t>(ул. 33-я Северная, Амур-2, ул. Завертяева (старая), ул. Донецкая)</w:t>
            </w:r>
            <w:r w:rsidRPr="00D83CE3">
              <w:t>.</w:t>
            </w:r>
          </w:p>
        </w:tc>
        <w:tc>
          <w:tcPr>
            <w:tcW w:w="8222" w:type="dxa"/>
          </w:tcPr>
          <w:p w:rsidR="001B721D" w:rsidRPr="00D83CE3" w:rsidRDefault="001B721D" w:rsidP="001B721D">
            <w:pPr>
              <w:ind w:firstLine="720"/>
              <w:jc w:val="both"/>
            </w:pPr>
            <w:r w:rsidRPr="00D83CE3">
              <w:t xml:space="preserve">1. Информацию, представленную в рамках рассмотрения вопроса              </w:t>
            </w:r>
            <w:proofErr w:type="gramStart"/>
            <w:r w:rsidRPr="00D83CE3">
              <w:t xml:space="preserve">   «</w:t>
            </w:r>
            <w:proofErr w:type="gramEnd"/>
            <w:r w:rsidRPr="00D83CE3">
              <w:rPr>
                <w:bCs/>
                <w:color w:val="000000"/>
              </w:rPr>
              <w:t xml:space="preserve">Об информации Администрации города Омска о мероприятиях по ремонту остановочных павильонов и замене старых, а также по благоустройству подходов к остановкам общественного транспорта (ул. 33-я Северная, </w:t>
            </w:r>
            <w:r w:rsidRPr="00D83CE3">
              <w:rPr>
                <w:bCs/>
                <w:color w:val="000000"/>
              </w:rPr>
              <w:br/>
              <w:t>Амур-2, ул. Завертяева (старая), ул. Донецкая)</w:t>
            </w:r>
            <w:r w:rsidRPr="00D83CE3">
              <w:t>», принять к сведению.</w:t>
            </w:r>
          </w:p>
          <w:p w:rsidR="001B721D" w:rsidRPr="00412916" w:rsidRDefault="001B721D" w:rsidP="001B721D">
            <w:pPr>
              <w:pStyle w:val="aa"/>
              <w:ind w:left="0" w:firstLine="720"/>
              <w:jc w:val="both"/>
            </w:pPr>
            <w:r w:rsidRPr="00412916">
              <w:t>2. Направить в Администрацию города Омска предложения, поступившие в ходе обсуждения вопроса.</w:t>
            </w:r>
          </w:p>
        </w:tc>
      </w:tr>
      <w:tr w:rsidR="001B721D" w:rsidRPr="00CF21AE" w:rsidTr="002A3743">
        <w:trPr>
          <w:trHeight w:val="841"/>
        </w:trPr>
        <w:tc>
          <w:tcPr>
            <w:tcW w:w="560" w:type="dxa"/>
          </w:tcPr>
          <w:p w:rsidR="001B721D" w:rsidRDefault="001B721D" w:rsidP="001B721D">
            <w:pPr>
              <w:jc w:val="center"/>
            </w:pPr>
            <w:r>
              <w:t>4.</w:t>
            </w:r>
          </w:p>
        </w:tc>
        <w:tc>
          <w:tcPr>
            <w:tcW w:w="4723" w:type="dxa"/>
          </w:tcPr>
          <w:p w:rsidR="001B721D" w:rsidRPr="00D83CE3" w:rsidRDefault="001B721D" w:rsidP="001B721D">
            <w:pPr>
              <w:jc w:val="both"/>
              <w:rPr>
                <w:szCs w:val="28"/>
              </w:rPr>
            </w:pPr>
            <w:r w:rsidRPr="00D83CE3">
              <w:rPr>
                <w:szCs w:val="28"/>
              </w:rPr>
              <w:t xml:space="preserve">О докладе комитета Омского городского Совета по вопросам градостроительства, архитектуры и землепользования о </w:t>
            </w:r>
            <w:r w:rsidRPr="00D83CE3">
              <w:rPr>
                <w:szCs w:val="28"/>
              </w:rPr>
              <w:lastRenderedPageBreak/>
              <w:t>проделанной работе за прошедшие весеннюю и осеннюю сессии 2018 года.</w:t>
            </w:r>
          </w:p>
        </w:tc>
        <w:tc>
          <w:tcPr>
            <w:tcW w:w="8222" w:type="dxa"/>
          </w:tcPr>
          <w:p w:rsidR="001B721D" w:rsidRPr="00D83CE3" w:rsidRDefault="001B721D" w:rsidP="001B721D">
            <w:pPr>
              <w:ind w:firstLine="709"/>
              <w:jc w:val="both"/>
              <w:rPr>
                <w:szCs w:val="28"/>
              </w:rPr>
            </w:pPr>
            <w:r w:rsidRPr="00D83CE3">
              <w:rPr>
                <w:szCs w:val="28"/>
              </w:rPr>
              <w:lastRenderedPageBreak/>
              <w:t>1. Доклад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2018 года принять к сведению.</w:t>
            </w:r>
          </w:p>
          <w:p w:rsidR="001B721D" w:rsidRPr="00D83CE3" w:rsidRDefault="001B721D" w:rsidP="001B721D">
            <w:pPr>
              <w:ind w:firstLine="709"/>
              <w:jc w:val="both"/>
              <w:rPr>
                <w:szCs w:val="28"/>
              </w:rPr>
            </w:pPr>
            <w:r w:rsidRPr="00D83CE3">
              <w:rPr>
                <w:szCs w:val="28"/>
              </w:rPr>
              <w:lastRenderedPageBreak/>
              <w:t>2. Направить указанный доклад Председателю Омского городского Совета для включения в проект повестки заседания Омского городского Совета вопроса «О проекте Постановления Омского городского Совета «О докладах комитетов Омского городского Совета о проделанной работе за прошедшие весеннюю и осеннюю сессии 2018 года».</w:t>
            </w:r>
          </w:p>
          <w:p w:rsidR="001B721D" w:rsidRPr="00D83CE3" w:rsidRDefault="001B721D" w:rsidP="001B72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3. </w:t>
            </w:r>
            <w:r w:rsidRPr="00D83CE3">
              <w:rPr>
                <w:szCs w:val="28"/>
              </w:rPr>
              <w:t>Рекомендовать Омскому городскому Совету принять Постановление.</w:t>
            </w:r>
          </w:p>
        </w:tc>
      </w:tr>
    </w:tbl>
    <w:p w:rsidR="00AF153B" w:rsidRPr="00CF21AE" w:rsidRDefault="00AF153B"/>
    <w:p w:rsidR="000F0771" w:rsidRPr="00CF21AE" w:rsidRDefault="000F0771"/>
    <w:p w:rsidR="000F0771" w:rsidRPr="00CF21AE" w:rsidRDefault="000F0771"/>
    <w:p w:rsidR="00D97CEC" w:rsidRPr="00CF21AE" w:rsidRDefault="00D97CEC"/>
    <w:p w:rsidR="00D97CEC" w:rsidRDefault="00D97CEC"/>
    <w:p w:rsidR="006A2330" w:rsidRPr="00CF21AE" w:rsidRDefault="006A2330"/>
    <w:p w:rsidR="00F257F6" w:rsidRPr="00CF21AE" w:rsidRDefault="00F257F6"/>
    <w:p w:rsidR="00F257F6" w:rsidRPr="00CF21AE" w:rsidRDefault="00F257F6"/>
    <w:p w:rsidR="007A35D4" w:rsidRPr="00CF21AE" w:rsidRDefault="007A35D4"/>
    <w:p w:rsidR="004C1366" w:rsidRDefault="004C1366" w:rsidP="004C1366"/>
    <w:p w:rsidR="00905DDF" w:rsidRDefault="00905DDF"/>
    <w:p w:rsidR="001B721D" w:rsidRPr="00CF21AE" w:rsidRDefault="001B721D"/>
    <w:sectPr w:rsidR="001B721D" w:rsidRPr="00CF21AE" w:rsidSect="004D5460">
      <w:headerReference w:type="default" r:id="rId6"/>
      <w:pgSz w:w="16838" w:h="11906" w:orient="landscape"/>
      <w:pgMar w:top="1134" w:right="851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2D" w:rsidRDefault="00802C2D" w:rsidP="004D5460">
      <w:r>
        <w:separator/>
      </w:r>
    </w:p>
  </w:endnote>
  <w:endnote w:type="continuationSeparator" w:id="0">
    <w:p w:rsidR="00802C2D" w:rsidRDefault="00802C2D" w:rsidP="004D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2D" w:rsidRDefault="00802C2D" w:rsidP="004D5460">
      <w:r>
        <w:separator/>
      </w:r>
    </w:p>
  </w:footnote>
  <w:footnote w:type="continuationSeparator" w:id="0">
    <w:p w:rsidR="00802C2D" w:rsidRDefault="00802C2D" w:rsidP="004D5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588482"/>
      <w:docPartObj>
        <w:docPartGallery w:val="Page Numbers (Top of Page)"/>
        <w:docPartUnique/>
      </w:docPartObj>
    </w:sdtPr>
    <w:sdtEndPr/>
    <w:sdtContent>
      <w:p w:rsidR="004D5460" w:rsidRDefault="004D54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1D">
          <w:rPr>
            <w:noProof/>
          </w:rPr>
          <w:t>2</w:t>
        </w:r>
        <w:r>
          <w:fldChar w:fldCharType="end"/>
        </w:r>
      </w:p>
    </w:sdtContent>
  </w:sdt>
  <w:p w:rsidR="004D5460" w:rsidRDefault="004D546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6"/>
    <w:rsid w:val="00002616"/>
    <w:rsid w:val="00004DFD"/>
    <w:rsid w:val="00027A07"/>
    <w:rsid w:val="00066CFF"/>
    <w:rsid w:val="00073E84"/>
    <w:rsid w:val="000B0895"/>
    <w:rsid w:val="000B2207"/>
    <w:rsid w:val="000C402C"/>
    <w:rsid w:val="000D3CDE"/>
    <w:rsid w:val="000F0771"/>
    <w:rsid w:val="000F07A1"/>
    <w:rsid w:val="000F3ED7"/>
    <w:rsid w:val="000F784C"/>
    <w:rsid w:val="00121A52"/>
    <w:rsid w:val="00127A89"/>
    <w:rsid w:val="00147AA5"/>
    <w:rsid w:val="00157610"/>
    <w:rsid w:val="0016218D"/>
    <w:rsid w:val="00181023"/>
    <w:rsid w:val="00187B1E"/>
    <w:rsid w:val="001B2B23"/>
    <w:rsid w:val="001B4824"/>
    <w:rsid w:val="001B721D"/>
    <w:rsid w:val="001D78D8"/>
    <w:rsid w:val="002007CD"/>
    <w:rsid w:val="002052A4"/>
    <w:rsid w:val="002446E1"/>
    <w:rsid w:val="0026413A"/>
    <w:rsid w:val="00273CF9"/>
    <w:rsid w:val="00276698"/>
    <w:rsid w:val="00285068"/>
    <w:rsid w:val="002979A9"/>
    <w:rsid w:val="002A3743"/>
    <w:rsid w:val="002C5D59"/>
    <w:rsid w:val="002E7663"/>
    <w:rsid w:val="002F2FC5"/>
    <w:rsid w:val="00300451"/>
    <w:rsid w:val="00305B45"/>
    <w:rsid w:val="003663FD"/>
    <w:rsid w:val="00372DDD"/>
    <w:rsid w:val="003A0AFF"/>
    <w:rsid w:val="003A366C"/>
    <w:rsid w:val="003A7A7F"/>
    <w:rsid w:val="003F06CD"/>
    <w:rsid w:val="003F3F9A"/>
    <w:rsid w:val="003F6845"/>
    <w:rsid w:val="0041050D"/>
    <w:rsid w:val="00412916"/>
    <w:rsid w:val="00427D5F"/>
    <w:rsid w:val="0043567A"/>
    <w:rsid w:val="00490886"/>
    <w:rsid w:val="00494F1C"/>
    <w:rsid w:val="004B16F6"/>
    <w:rsid w:val="004C1366"/>
    <w:rsid w:val="004D5460"/>
    <w:rsid w:val="004F18BE"/>
    <w:rsid w:val="0050572B"/>
    <w:rsid w:val="00575A59"/>
    <w:rsid w:val="0058317B"/>
    <w:rsid w:val="005903A8"/>
    <w:rsid w:val="005A5253"/>
    <w:rsid w:val="005A7D76"/>
    <w:rsid w:val="005B6F20"/>
    <w:rsid w:val="005C383A"/>
    <w:rsid w:val="005E11E2"/>
    <w:rsid w:val="005E1813"/>
    <w:rsid w:val="005E4F49"/>
    <w:rsid w:val="00602554"/>
    <w:rsid w:val="00606ED4"/>
    <w:rsid w:val="00620D60"/>
    <w:rsid w:val="00630DCA"/>
    <w:rsid w:val="0067519B"/>
    <w:rsid w:val="006A2330"/>
    <w:rsid w:val="006D5699"/>
    <w:rsid w:val="00703DA3"/>
    <w:rsid w:val="007138CF"/>
    <w:rsid w:val="0075167D"/>
    <w:rsid w:val="00764F13"/>
    <w:rsid w:val="007907EA"/>
    <w:rsid w:val="00791E94"/>
    <w:rsid w:val="007A1641"/>
    <w:rsid w:val="007A35D4"/>
    <w:rsid w:val="007C2423"/>
    <w:rsid w:val="00802C2D"/>
    <w:rsid w:val="0081318C"/>
    <w:rsid w:val="0082620A"/>
    <w:rsid w:val="00832ED2"/>
    <w:rsid w:val="00843831"/>
    <w:rsid w:val="00872D8F"/>
    <w:rsid w:val="00877ADE"/>
    <w:rsid w:val="0089216C"/>
    <w:rsid w:val="00892615"/>
    <w:rsid w:val="008958EA"/>
    <w:rsid w:val="008B5964"/>
    <w:rsid w:val="00903737"/>
    <w:rsid w:val="00905DDF"/>
    <w:rsid w:val="009170E7"/>
    <w:rsid w:val="00921DFA"/>
    <w:rsid w:val="00925FA4"/>
    <w:rsid w:val="00941C76"/>
    <w:rsid w:val="00955FC6"/>
    <w:rsid w:val="00971C88"/>
    <w:rsid w:val="00972E40"/>
    <w:rsid w:val="00982E46"/>
    <w:rsid w:val="009C2A7D"/>
    <w:rsid w:val="009C386E"/>
    <w:rsid w:val="009E57B2"/>
    <w:rsid w:val="00A0695B"/>
    <w:rsid w:val="00A336ED"/>
    <w:rsid w:val="00A4141B"/>
    <w:rsid w:val="00A42B84"/>
    <w:rsid w:val="00A44CA0"/>
    <w:rsid w:val="00A51C12"/>
    <w:rsid w:val="00A5410A"/>
    <w:rsid w:val="00A832D8"/>
    <w:rsid w:val="00AB4F6D"/>
    <w:rsid w:val="00AC4DD2"/>
    <w:rsid w:val="00AD2154"/>
    <w:rsid w:val="00AD7736"/>
    <w:rsid w:val="00AF153B"/>
    <w:rsid w:val="00B078FD"/>
    <w:rsid w:val="00B12E68"/>
    <w:rsid w:val="00B154BB"/>
    <w:rsid w:val="00B3498E"/>
    <w:rsid w:val="00B4008A"/>
    <w:rsid w:val="00B45BA4"/>
    <w:rsid w:val="00B73504"/>
    <w:rsid w:val="00BA5DCB"/>
    <w:rsid w:val="00BB4E15"/>
    <w:rsid w:val="00BB5574"/>
    <w:rsid w:val="00BC24E0"/>
    <w:rsid w:val="00BC7388"/>
    <w:rsid w:val="00BD6742"/>
    <w:rsid w:val="00BD7E2D"/>
    <w:rsid w:val="00C15A1A"/>
    <w:rsid w:val="00C17ACA"/>
    <w:rsid w:val="00C300C6"/>
    <w:rsid w:val="00C41841"/>
    <w:rsid w:val="00C4593A"/>
    <w:rsid w:val="00C66757"/>
    <w:rsid w:val="00C96196"/>
    <w:rsid w:val="00CB5E91"/>
    <w:rsid w:val="00CC24DF"/>
    <w:rsid w:val="00CC700E"/>
    <w:rsid w:val="00CD1C1E"/>
    <w:rsid w:val="00CF21AE"/>
    <w:rsid w:val="00CF475F"/>
    <w:rsid w:val="00CF48B2"/>
    <w:rsid w:val="00CF5F44"/>
    <w:rsid w:val="00CF60CB"/>
    <w:rsid w:val="00D021F1"/>
    <w:rsid w:val="00D1698D"/>
    <w:rsid w:val="00D46B1A"/>
    <w:rsid w:val="00D5310E"/>
    <w:rsid w:val="00D8314D"/>
    <w:rsid w:val="00D83CE3"/>
    <w:rsid w:val="00D97CEC"/>
    <w:rsid w:val="00DA7C45"/>
    <w:rsid w:val="00DB0771"/>
    <w:rsid w:val="00DC347B"/>
    <w:rsid w:val="00E240F6"/>
    <w:rsid w:val="00E264FA"/>
    <w:rsid w:val="00E35C7F"/>
    <w:rsid w:val="00E67FBE"/>
    <w:rsid w:val="00E77726"/>
    <w:rsid w:val="00E81AFE"/>
    <w:rsid w:val="00E834E1"/>
    <w:rsid w:val="00E83E74"/>
    <w:rsid w:val="00E854AD"/>
    <w:rsid w:val="00E97671"/>
    <w:rsid w:val="00EB69DF"/>
    <w:rsid w:val="00F209CE"/>
    <w:rsid w:val="00F23F65"/>
    <w:rsid w:val="00F257F6"/>
    <w:rsid w:val="00F45125"/>
    <w:rsid w:val="00F54A17"/>
    <w:rsid w:val="00F7052D"/>
    <w:rsid w:val="00F73449"/>
    <w:rsid w:val="00F755F5"/>
    <w:rsid w:val="00F8395C"/>
    <w:rsid w:val="00FE3606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C5252-C110-4ECF-891C-2928CE86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CF9"/>
    <w:pPr>
      <w:ind w:left="720"/>
      <w:contextualSpacing/>
    </w:pPr>
  </w:style>
  <w:style w:type="paragraph" w:styleId="a5">
    <w:name w:val="Body Text"/>
    <w:basedOn w:val="a"/>
    <w:link w:val="a6"/>
    <w:rsid w:val="00273CF9"/>
    <w:pPr>
      <w:spacing w:after="120"/>
    </w:pPr>
  </w:style>
  <w:style w:type="character" w:customStyle="1" w:styleId="a6">
    <w:name w:val="Основной текст Знак"/>
    <w:basedOn w:val="a0"/>
    <w:link w:val="a5"/>
    <w:rsid w:val="002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02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30045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0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54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5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D54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D54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</dc:creator>
  <cp:keywords/>
  <dc:description/>
  <cp:lastModifiedBy>Губерт Кристина Евгеньевна</cp:lastModifiedBy>
  <cp:revision>9</cp:revision>
  <cp:lastPrinted>2019-02-20T09:34:00Z</cp:lastPrinted>
  <dcterms:created xsi:type="dcterms:W3CDTF">2019-02-14T02:43:00Z</dcterms:created>
  <dcterms:modified xsi:type="dcterms:W3CDTF">2019-02-20T10:14:00Z</dcterms:modified>
</cp:coreProperties>
</file>