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FB558E">
        <w:rPr>
          <w:b/>
          <w:szCs w:val="28"/>
        </w:rPr>
        <w:t xml:space="preserve"> </w:t>
      </w:r>
    </w:p>
    <w:p w:rsidR="002C3825" w:rsidRPr="00FB558E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ПО </w:t>
      </w:r>
      <w:r w:rsidR="00192109" w:rsidRPr="00003225">
        <w:rPr>
          <w:b/>
        </w:rPr>
        <w:t xml:space="preserve">ВОПРОСАМ </w:t>
      </w:r>
      <w:r w:rsidR="0006530A">
        <w:rPr>
          <w:b/>
        </w:rPr>
        <w:t>ГРАДОСТРОИТЕЛЬСТВА, АРХИТЕКТУРЫ И ЗЕМЛЕПОЛЬЗОВАНИЯ</w:t>
      </w:r>
      <w:r w:rsidR="0025506E">
        <w:rPr>
          <w:b/>
        </w:rPr>
        <w:t xml:space="preserve"> 19</w:t>
      </w:r>
      <w:r w:rsidR="00555C7D" w:rsidRPr="00FB558E">
        <w:rPr>
          <w:b/>
          <w:szCs w:val="28"/>
        </w:rPr>
        <w:t>.</w:t>
      </w:r>
      <w:r w:rsidR="0025506E">
        <w:rPr>
          <w:b/>
          <w:szCs w:val="28"/>
        </w:rPr>
        <w:t>10</w:t>
      </w:r>
      <w:r w:rsidR="00DC0671">
        <w:rPr>
          <w:b/>
          <w:szCs w:val="28"/>
        </w:rPr>
        <w:t>.</w:t>
      </w:r>
      <w:r w:rsidRPr="00FB558E">
        <w:rPr>
          <w:b/>
          <w:szCs w:val="28"/>
        </w:rPr>
        <w:t>20</w:t>
      </w:r>
      <w:r w:rsidR="00A6501B" w:rsidRPr="00FB558E">
        <w:rPr>
          <w:b/>
          <w:szCs w:val="28"/>
        </w:rPr>
        <w:t>2</w:t>
      </w:r>
      <w:r w:rsidR="00487AC3">
        <w:rPr>
          <w:b/>
          <w:szCs w:val="28"/>
        </w:rPr>
        <w:t>2</w:t>
      </w:r>
    </w:p>
    <w:p w:rsidR="00EA1808" w:rsidRDefault="00EA1808" w:rsidP="002C3825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323052" w:rsidTr="00FB558E">
        <w:trPr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5103" w:type="dxa"/>
          </w:tcPr>
          <w:p w:rsid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Перечень вопросов,</w:t>
            </w:r>
          </w:p>
          <w:p w:rsidR="002C3825" w:rsidRP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Default="002C3825" w:rsidP="00FB558E">
            <w:pPr>
              <w:ind w:firstLine="708"/>
              <w:jc w:val="center"/>
            </w:pPr>
            <w:r w:rsidRPr="00FB558E">
              <w:t xml:space="preserve">Решение комитета </w:t>
            </w:r>
          </w:p>
          <w:p w:rsidR="002C3825" w:rsidRPr="00FB558E" w:rsidRDefault="002C3825" w:rsidP="00FB558E">
            <w:pPr>
              <w:ind w:firstLine="708"/>
              <w:jc w:val="center"/>
            </w:pPr>
            <w:r w:rsidRPr="00FB558E">
              <w:t>по рассмотренным вопросам</w:t>
            </w:r>
          </w:p>
        </w:tc>
      </w:tr>
      <w:tr w:rsidR="00617DC1" w:rsidRPr="00FB558E" w:rsidTr="00FB558E">
        <w:trPr>
          <w:jc w:val="center"/>
        </w:trPr>
        <w:tc>
          <w:tcPr>
            <w:tcW w:w="567" w:type="dxa"/>
          </w:tcPr>
          <w:p w:rsidR="00617DC1" w:rsidRPr="00A02B80" w:rsidRDefault="00617DC1" w:rsidP="00617DC1">
            <w:pPr>
              <w:jc w:val="center"/>
            </w:pPr>
            <w:r w:rsidRPr="00A02B80">
              <w:t>1.</w:t>
            </w:r>
          </w:p>
        </w:tc>
        <w:tc>
          <w:tcPr>
            <w:tcW w:w="5103" w:type="dxa"/>
          </w:tcPr>
          <w:p w:rsidR="00617DC1" w:rsidRPr="00E346CF" w:rsidRDefault="002A67C8" w:rsidP="00617DC1">
            <w:pPr>
              <w:pStyle w:val="af3"/>
              <w:jc w:val="both"/>
            </w:pPr>
            <w:r w:rsidRPr="00E346CF">
              <w:t>О включении в проект адресной инвестиционной программы города Омска на 2023 год и плановый период 2024 и 2025 годов вновь начинаемых и исключаемых объектов</w:t>
            </w:r>
            <w:r w:rsidR="00617DC1" w:rsidRPr="00E346CF">
              <w:t>.</w:t>
            </w:r>
          </w:p>
          <w:p w:rsidR="00617DC1" w:rsidRPr="00E346CF" w:rsidRDefault="00617DC1" w:rsidP="00617DC1">
            <w:pPr>
              <w:pStyle w:val="af3"/>
              <w:jc w:val="both"/>
            </w:pPr>
          </w:p>
        </w:tc>
        <w:tc>
          <w:tcPr>
            <w:tcW w:w="8505" w:type="dxa"/>
          </w:tcPr>
          <w:p w:rsidR="002A67C8" w:rsidRDefault="002A67C8" w:rsidP="002A67C8">
            <w:pPr>
              <w:pStyle w:val="af3"/>
              <w:ind w:firstLine="709"/>
              <w:jc w:val="both"/>
            </w:pPr>
            <w:r w:rsidRPr="00E346CF">
              <w:t>1. Согласовать список вновь начинаемых и исключаемых объектов проекта адресной инвестиционной программы города Омска на 2023 год и плановый период 2024 и 2025 годов, указанных в обращении Администрации города Омска.</w:t>
            </w:r>
          </w:p>
          <w:p w:rsidR="00946747" w:rsidRPr="00E346CF" w:rsidRDefault="00C0761F" w:rsidP="002A67C8">
            <w:pPr>
              <w:pStyle w:val="af3"/>
              <w:ind w:firstLine="709"/>
              <w:jc w:val="both"/>
            </w:pPr>
            <w:r>
              <w:t>2. </w:t>
            </w:r>
            <w:r w:rsidR="00F2547F">
              <w:t xml:space="preserve">Поддержать </w:t>
            </w:r>
            <w:r>
              <w:t xml:space="preserve">три </w:t>
            </w:r>
            <w:r w:rsidR="00F2547F">
              <w:t xml:space="preserve">предложения, озвученные депутатами Омского городского Совета </w:t>
            </w:r>
            <w:proofErr w:type="spellStart"/>
            <w:r>
              <w:t>Лицкевичем</w:t>
            </w:r>
            <w:proofErr w:type="spellEnd"/>
            <w:r>
              <w:t xml:space="preserve"> Д.И. и </w:t>
            </w:r>
            <w:proofErr w:type="spellStart"/>
            <w:r>
              <w:t>Провозиным</w:t>
            </w:r>
            <w:proofErr w:type="spellEnd"/>
            <w:r>
              <w:t xml:space="preserve"> А.Н. и направить их в Администрацию города Омска.</w:t>
            </w:r>
          </w:p>
          <w:p w:rsidR="002A67C8" w:rsidRPr="00E346CF" w:rsidRDefault="00946747" w:rsidP="002A67C8">
            <w:pPr>
              <w:pStyle w:val="af3"/>
              <w:ind w:firstLine="709"/>
              <w:jc w:val="both"/>
            </w:pPr>
            <w:r>
              <w:t>3</w:t>
            </w:r>
            <w:r w:rsidR="002A67C8" w:rsidRPr="00E346CF">
              <w:t>. Направить решение комитета Омского го</w:t>
            </w:r>
            <w:bookmarkStart w:id="0" w:name="_GoBack"/>
            <w:bookmarkEnd w:id="0"/>
            <w:r w:rsidR="002A67C8" w:rsidRPr="00E346CF">
              <w:t>родского Совета по вопросам градостроительства, архитектуры и землепользования в комитет Омского городского Совета по вопросам экономического развития.</w:t>
            </w:r>
          </w:p>
          <w:p w:rsidR="00754E63" w:rsidRPr="00E346CF" w:rsidRDefault="00754E63" w:rsidP="00754E63">
            <w:pPr>
              <w:ind w:firstLine="708"/>
              <w:jc w:val="both"/>
              <w:rPr>
                <w:i/>
              </w:rPr>
            </w:pPr>
          </w:p>
        </w:tc>
      </w:tr>
      <w:tr w:rsidR="00617DC1" w:rsidRPr="00FB558E" w:rsidTr="00FB558E">
        <w:trPr>
          <w:jc w:val="center"/>
        </w:trPr>
        <w:tc>
          <w:tcPr>
            <w:tcW w:w="567" w:type="dxa"/>
          </w:tcPr>
          <w:p w:rsidR="00617DC1" w:rsidRPr="00A02B80" w:rsidRDefault="00617DC1" w:rsidP="00617DC1">
            <w:pPr>
              <w:jc w:val="center"/>
            </w:pPr>
            <w:r w:rsidRPr="00A02B80">
              <w:t>2.</w:t>
            </w:r>
          </w:p>
        </w:tc>
        <w:tc>
          <w:tcPr>
            <w:tcW w:w="5103" w:type="dxa"/>
          </w:tcPr>
          <w:p w:rsidR="00617DC1" w:rsidRPr="00E346CF" w:rsidRDefault="002A67C8" w:rsidP="00617DC1">
            <w:pPr>
              <w:pStyle w:val="af3"/>
              <w:jc w:val="both"/>
            </w:pPr>
            <w:r w:rsidRPr="00E346CF">
              <w:t>Об информации Администрации города Омска о вопросе регулирования проезда тяжеловесного и (или) крупногабаритного транспортного средства на территории города Омска</w:t>
            </w:r>
            <w:r w:rsidR="00617DC1" w:rsidRPr="00E346CF">
              <w:t>.</w:t>
            </w:r>
          </w:p>
        </w:tc>
        <w:tc>
          <w:tcPr>
            <w:tcW w:w="8505" w:type="dxa"/>
          </w:tcPr>
          <w:p w:rsidR="002A67C8" w:rsidRPr="00E346CF" w:rsidRDefault="002A67C8" w:rsidP="002A67C8">
            <w:pPr>
              <w:ind w:firstLine="720"/>
              <w:jc w:val="both"/>
            </w:pPr>
            <w:r w:rsidRPr="00E346CF">
              <w:t>Информацию Администрации города Омска о вопросе регулирования проезда тяжеловесного и (или) крупногабаритного транспортного средства на территории города Омска, принять к сведению.</w:t>
            </w:r>
          </w:p>
          <w:p w:rsidR="00754E63" w:rsidRPr="00E346CF" w:rsidRDefault="00754E63" w:rsidP="00946747">
            <w:pPr>
              <w:ind w:firstLine="738"/>
              <w:jc w:val="both"/>
            </w:pPr>
          </w:p>
        </w:tc>
      </w:tr>
      <w:tr w:rsidR="00754E63" w:rsidRPr="00FB558E" w:rsidTr="00FB558E">
        <w:trPr>
          <w:jc w:val="center"/>
        </w:trPr>
        <w:tc>
          <w:tcPr>
            <w:tcW w:w="567" w:type="dxa"/>
          </w:tcPr>
          <w:p w:rsidR="00754E63" w:rsidRPr="00A02B80" w:rsidRDefault="00754E63" w:rsidP="00754E63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2A67C8" w:rsidRPr="00E346CF" w:rsidRDefault="002A67C8" w:rsidP="002A67C8">
            <w:pPr>
              <w:ind w:right="-1"/>
              <w:jc w:val="both"/>
              <w:rPr>
                <w:color w:val="000000" w:themeColor="text1"/>
              </w:rPr>
            </w:pPr>
            <w:r w:rsidRPr="00E346CF">
              <w:rPr>
                <w:color w:val="000000" w:themeColor="text1"/>
              </w:rPr>
              <w:t>О согласовании кандидатур депутатов Омского городского Совета для включения в состав коллегиальных органов Администрации города Омска.</w:t>
            </w:r>
          </w:p>
          <w:p w:rsidR="00754E63" w:rsidRPr="00E346CF" w:rsidRDefault="00754E63" w:rsidP="00754E63">
            <w:pPr>
              <w:tabs>
                <w:tab w:val="left" w:pos="3870"/>
              </w:tabs>
              <w:jc w:val="both"/>
            </w:pPr>
          </w:p>
        </w:tc>
        <w:tc>
          <w:tcPr>
            <w:tcW w:w="8505" w:type="dxa"/>
          </w:tcPr>
          <w:p w:rsidR="00946747" w:rsidRPr="00946747" w:rsidRDefault="00946747" w:rsidP="00946747">
            <w:pPr>
              <w:ind w:firstLine="720"/>
              <w:jc w:val="both"/>
            </w:pPr>
            <w:r w:rsidRPr="00946747">
              <w:t xml:space="preserve">1. Рекомендовать включить в состав </w:t>
            </w:r>
            <w:r w:rsidRPr="00946747">
              <w:rPr>
                <w:color w:val="000000" w:themeColor="text1"/>
              </w:rPr>
              <w:t>Архитектурно-градостроительного совета города Омска</w:t>
            </w:r>
            <w:r w:rsidRPr="00946747">
              <w:t xml:space="preserve"> кандидатуры депутатов Омского городского Совета:</w:t>
            </w:r>
          </w:p>
          <w:p w:rsidR="00946747" w:rsidRPr="00946747" w:rsidRDefault="00946747" w:rsidP="00946747">
            <w:pPr>
              <w:ind w:firstLine="720"/>
              <w:jc w:val="both"/>
            </w:pPr>
            <w:r w:rsidRPr="00946747">
              <w:t xml:space="preserve">- </w:t>
            </w:r>
            <w:r w:rsidRPr="00946747">
              <w:softHyphen/>
            </w:r>
            <w:r w:rsidRPr="00946747">
              <w:softHyphen/>
            </w:r>
            <w:r w:rsidRPr="00946747">
              <w:softHyphen/>
            </w:r>
            <w:r w:rsidRPr="00946747">
              <w:softHyphen/>
            </w:r>
            <w:r w:rsidRPr="00946747">
              <w:softHyphen/>
            </w:r>
            <w:proofErr w:type="spellStart"/>
            <w:r w:rsidRPr="00946747">
              <w:t>Арчибасова</w:t>
            </w:r>
            <w:proofErr w:type="spellEnd"/>
            <w:r w:rsidRPr="00946747">
              <w:t xml:space="preserve"> Юрия Валерьевича;</w:t>
            </w:r>
          </w:p>
          <w:p w:rsidR="00946747" w:rsidRPr="00946747" w:rsidRDefault="00946747" w:rsidP="00946747">
            <w:pPr>
              <w:ind w:firstLine="720"/>
              <w:jc w:val="both"/>
            </w:pPr>
            <w:r w:rsidRPr="00946747">
              <w:t xml:space="preserve">- </w:t>
            </w:r>
            <w:r w:rsidRPr="00946747">
              <w:softHyphen/>
            </w:r>
            <w:r w:rsidRPr="00946747">
              <w:softHyphen/>
            </w:r>
            <w:r w:rsidRPr="00946747">
              <w:softHyphen/>
            </w:r>
            <w:r w:rsidRPr="00946747">
              <w:softHyphen/>
            </w:r>
            <w:r w:rsidRPr="00946747">
              <w:softHyphen/>
            </w:r>
            <w:proofErr w:type="spellStart"/>
            <w:r w:rsidRPr="00946747">
              <w:t>Лицкевича</w:t>
            </w:r>
            <w:proofErr w:type="spellEnd"/>
            <w:r w:rsidRPr="00946747">
              <w:t xml:space="preserve"> Дмитрия Ивановича;</w:t>
            </w:r>
          </w:p>
          <w:p w:rsidR="00946747" w:rsidRPr="00946747" w:rsidRDefault="00946747" w:rsidP="00946747">
            <w:pPr>
              <w:ind w:firstLine="720"/>
              <w:jc w:val="both"/>
            </w:pPr>
            <w:r w:rsidRPr="00946747">
              <w:t xml:space="preserve">- </w:t>
            </w:r>
            <w:r w:rsidRPr="00946747">
              <w:softHyphen/>
            </w:r>
            <w:r w:rsidRPr="00946747">
              <w:softHyphen/>
            </w:r>
            <w:r w:rsidRPr="00946747">
              <w:softHyphen/>
            </w:r>
            <w:r w:rsidRPr="00946747">
              <w:softHyphen/>
            </w:r>
            <w:r w:rsidRPr="00946747">
              <w:softHyphen/>
            </w:r>
            <w:proofErr w:type="spellStart"/>
            <w:r w:rsidRPr="00946747">
              <w:t>Провозина</w:t>
            </w:r>
            <w:proofErr w:type="spellEnd"/>
            <w:r w:rsidRPr="00946747">
              <w:t xml:space="preserve"> Алексея Николаевича;</w:t>
            </w:r>
          </w:p>
          <w:p w:rsidR="00946747" w:rsidRPr="00946747" w:rsidRDefault="00946747" w:rsidP="00946747">
            <w:pPr>
              <w:ind w:firstLine="720"/>
              <w:jc w:val="both"/>
            </w:pPr>
            <w:r w:rsidRPr="00946747">
              <w:t xml:space="preserve">- </w:t>
            </w:r>
            <w:r w:rsidRPr="00946747">
              <w:softHyphen/>
            </w:r>
            <w:r w:rsidRPr="00946747">
              <w:softHyphen/>
            </w:r>
            <w:r w:rsidRPr="00946747">
              <w:softHyphen/>
            </w:r>
            <w:r w:rsidRPr="00946747">
              <w:softHyphen/>
            </w:r>
            <w:r w:rsidRPr="00946747">
              <w:softHyphen/>
              <w:t>Путинцева Виталия Петровича;</w:t>
            </w:r>
          </w:p>
          <w:p w:rsidR="00946747" w:rsidRPr="00946747" w:rsidRDefault="00946747" w:rsidP="00946747">
            <w:pPr>
              <w:ind w:firstLine="720"/>
              <w:jc w:val="both"/>
            </w:pPr>
            <w:r w:rsidRPr="00946747">
              <w:t xml:space="preserve">- </w:t>
            </w:r>
            <w:r w:rsidRPr="00946747">
              <w:softHyphen/>
            </w:r>
            <w:r w:rsidRPr="00946747">
              <w:softHyphen/>
            </w:r>
            <w:r w:rsidRPr="00946747">
              <w:softHyphen/>
            </w:r>
            <w:r w:rsidRPr="00946747">
              <w:softHyphen/>
            </w:r>
            <w:r w:rsidRPr="00946747">
              <w:softHyphen/>
            </w:r>
            <w:proofErr w:type="spellStart"/>
            <w:r w:rsidRPr="00946747">
              <w:t>Чебыкин</w:t>
            </w:r>
            <w:r w:rsidR="00F50818">
              <w:t>ой</w:t>
            </w:r>
            <w:proofErr w:type="spellEnd"/>
            <w:r w:rsidRPr="00946747">
              <w:t xml:space="preserve"> Наталь</w:t>
            </w:r>
            <w:r w:rsidR="00F50818">
              <w:t>и</w:t>
            </w:r>
            <w:r w:rsidRPr="00946747">
              <w:t xml:space="preserve"> </w:t>
            </w:r>
            <w:proofErr w:type="spellStart"/>
            <w:r w:rsidRPr="00946747">
              <w:t>Рэмовн</w:t>
            </w:r>
            <w:r w:rsidR="00F50818">
              <w:t>ы</w:t>
            </w:r>
            <w:proofErr w:type="spellEnd"/>
            <w:r w:rsidRPr="00946747">
              <w:t>.</w:t>
            </w:r>
          </w:p>
          <w:p w:rsidR="00946747" w:rsidRPr="00946747" w:rsidRDefault="00946747" w:rsidP="00946747">
            <w:pPr>
              <w:ind w:firstLine="720"/>
              <w:jc w:val="both"/>
            </w:pPr>
            <w:r w:rsidRPr="00946747">
              <w:t xml:space="preserve">2. Рекомендовать включить в состав </w:t>
            </w:r>
            <w:r w:rsidRPr="00946747">
              <w:rPr>
                <w:color w:val="000000" w:themeColor="text1"/>
              </w:rPr>
              <w:t>рабочей группы по рассмотрению вопросов вовлечения в оборот территорий города Омска для целей строительства</w:t>
            </w:r>
            <w:r w:rsidRPr="00946747">
              <w:t xml:space="preserve"> кандидатуры депутатов Омского городского Совета:</w:t>
            </w:r>
          </w:p>
          <w:p w:rsidR="00946747" w:rsidRPr="00946747" w:rsidRDefault="00946747" w:rsidP="00946747">
            <w:pPr>
              <w:ind w:firstLine="720"/>
              <w:jc w:val="both"/>
            </w:pPr>
            <w:r w:rsidRPr="00946747">
              <w:t xml:space="preserve">- </w:t>
            </w:r>
            <w:r w:rsidRPr="00946747">
              <w:softHyphen/>
            </w:r>
            <w:r w:rsidRPr="00946747">
              <w:softHyphen/>
            </w:r>
            <w:r w:rsidRPr="00946747">
              <w:softHyphen/>
            </w:r>
            <w:r w:rsidRPr="00946747">
              <w:softHyphen/>
            </w:r>
            <w:r w:rsidRPr="00946747">
              <w:softHyphen/>
            </w:r>
            <w:r w:rsidRPr="00946747">
              <w:softHyphen/>
            </w:r>
            <w:r w:rsidRPr="00946747">
              <w:softHyphen/>
            </w:r>
            <w:r w:rsidRPr="00946747">
              <w:softHyphen/>
            </w:r>
            <w:r w:rsidRPr="00946747">
              <w:softHyphen/>
            </w:r>
            <w:r w:rsidRPr="00946747">
              <w:softHyphen/>
            </w:r>
            <w:proofErr w:type="spellStart"/>
            <w:r w:rsidRPr="00946747">
              <w:t>Лицкевича</w:t>
            </w:r>
            <w:proofErr w:type="spellEnd"/>
            <w:r w:rsidRPr="00946747">
              <w:t xml:space="preserve"> Дмитрия Ивановича;</w:t>
            </w:r>
          </w:p>
          <w:p w:rsidR="00946747" w:rsidRPr="00946747" w:rsidRDefault="00946747" w:rsidP="00946747">
            <w:pPr>
              <w:ind w:firstLine="720"/>
              <w:jc w:val="both"/>
            </w:pPr>
            <w:r w:rsidRPr="00946747">
              <w:t xml:space="preserve">- </w:t>
            </w:r>
            <w:r w:rsidR="00F50818" w:rsidRPr="00946747">
              <w:softHyphen/>
            </w:r>
            <w:r w:rsidR="00F50818" w:rsidRPr="00946747">
              <w:softHyphen/>
            </w:r>
            <w:r w:rsidR="00F50818" w:rsidRPr="00946747">
              <w:softHyphen/>
            </w:r>
            <w:r w:rsidR="00F50818" w:rsidRPr="00946747">
              <w:softHyphen/>
            </w:r>
            <w:r w:rsidR="00F50818" w:rsidRPr="00946747">
              <w:softHyphen/>
            </w:r>
            <w:proofErr w:type="spellStart"/>
            <w:r w:rsidR="00F50818" w:rsidRPr="00946747">
              <w:t>Чебыкин</w:t>
            </w:r>
            <w:r w:rsidR="00F50818">
              <w:t>ой</w:t>
            </w:r>
            <w:proofErr w:type="spellEnd"/>
            <w:r w:rsidR="00F50818" w:rsidRPr="00946747">
              <w:t xml:space="preserve"> Наталь</w:t>
            </w:r>
            <w:r w:rsidR="00F50818">
              <w:t>и</w:t>
            </w:r>
            <w:r w:rsidR="00F50818" w:rsidRPr="00946747">
              <w:t xml:space="preserve"> </w:t>
            </w:r>
            <w:proofErr w:type="spellStart"/>
            <w:r w:rsidR="00F50818" w:rsidRPr="00946747">
              <w:t>Рэмовн</w:t>
            </w:r>
            <w:r w:rsidR="00F50818">
              <w:t>ы</w:t>
            </w:r>
            <w:proofErr w:type="spellEnd"/>
            <w:r w:rsidRPr="00946747">
              <w:t>.</w:t>
            </w:r>
          </w:p>
          <w:p w:rsidR="00946747" w:rsidRPr="00946747" w:rsidRDefault="00946747" w:rsidP="00946747">
            <w:pPr>
              <w:ind w:firstLine="720"/>
              <w:jc w:val="both"/>
            </w:pPr>
            <w:r w:rsidRPr="00946747">
              <w:lastRenderedPageBreak/>
              <w:t xml:space="preserve">3. Рекомендовать включить в состав </w:t>
            </w:r>
            <w:r w:rsidRPr="00946747">
              <w:rPr>
                <w:color w:val="000000" w:themeColor="text1"/>
              </w:rPr>
              <w:t>рабочей группы по решению вопросов, связанных с самовольным строительством на территории города Омска</w:t>
            </w:r>
            <w:r w:rsidRPr="00946747">
              <w:t xml:space="preserve"> кандидатуры депутатов Омского городского Совета:</w:t>
            </w:r>
          </w:p>
          <w:p w:rsidR="00946747" w:rsidRPr="00946747" w:rsidRDefault="00946747" w:rsidP="00946747">
            <w:pPr>
              <w:ind w:firstLine="720"/>
              <w:jc w:val="both"/>
            </w:pPr>
            <w:r w:rsidRPr="00946747">
              <w:t xml:space="preserve">- </w:t>
            </w:r>
            <w:r w:rsidRPr="00946747">
              <w:softHyphen/>
            </w:r>
            <w:r w:rsidRPr="00946747">
              <w:softHyphen/>
            </w:r>
            <w:r w:rsidRPr="00946747">
              <w:softHyphen/>
            </w:r>
            <w:r w:rsidRPr="00946747">
              <w:softHyphen/>
            </w:r>
            <w:r w:rsidRPr="00946747">
              <w:softHyphen/>
              <w:t>Никитина Андрея Валерьевича;</w:t>
            </w:r>
          </w:p>
          <w:p w:rsidR="00946747" w:rsidRPr="00946747" w:rsidRDefault="00946747" w:rsidP="00946747">
            <w:pPr>
              <w:ind w:firstLine="720"/>
              <w:jc w:val="both"/>
            </w:pPr>
            <w:r w:rsidRPr="00946747">
              <w:t xml:space="preserve">- </w:t>
            </w:r>
            <w:r w:rsidRPr="00946747">
              <w:softHyphen/>
            </w:r>
            <w:r w:rsidRPr="00946747">
              <w:softHyphen/>
            </w:r>
            <w:r w:rsidRPr="00946747">
              <w:softHyphen/>
            </w:r>
            <w:r w:rsidRPr="00946747">
              <w:softHyphen/>
            </w:r>
            <w:r w:rsidRPr="00946747">
              <w:softHyphen/>
            </w:r>
            <w:proofErr w:type="spellStart"/>
            <w:r w:rsidRPr="00946747">
              <w:t>Половникова</w:t>
            </w:r>
            <w:proofErr w:type="spellEnd"/>
            <w:r w:rsidRPr="00946747">
              <w:t xml:space="preserve"> Алексея Борисовича.</w:t>
            </w:r>
          </w:p>
          <w:p w:rsidR="00946747" w:rsidRPr="00946747" w:rsidRDefault="00946747" w:rsidP="00946747">
            <w:pPr>
              <w:ind w:firstLine="720"/>
              <w:jc w:val="both"/>
            </w:pPr>
            <w:r w:rsidRPr="00946747">
              <w:t>4. Комитету Омского городского Совета по вопросам градостроительства, архитектуры и землепользования</w:t>
            </w:r>
            <w:r w:rsidRPr="00946747">
              <w:rPr>
                <w:i/>
                <w:sz w:val="26"/>
                <w:szCs w:val="26"/>
              </w:rPr>
              <w:t xml:space="preserve"> </w:t>
            </w:r>
            <w:r w:rsidRPr="00946747">
              <w:rPr>
                <w:szCs w:val="26"/>
              </w:rPr>
              <w:t xml:space="preserve">обратиться к Мэру города Омска с просьбой рассмотреть возможность увеличения количества кандидатур депутатов Омского городского Совета для включения в состав </w:t>
            </w:r>
            <w:r w:rsidRPr="00946747">
              <w:rPr>
                <w:color w:val="000000" w:themeColor="text1"/>
                <w:szCs w:val="26"/>
              </w:rPr>
              <w:t>комиссии по подготовке проекта Правил землепользования и застройки города Омска.</w:t>
            </w:r>
          </w:p>
          <w:p w:rsidR="00946747" w:rsidRPr="00946747" w:rsidRDefault="00946747" w:rsidP="00946747">
            <w:pPr>
              <w:ind w:firstLine="720"/>
              <w:jc w:val="both"/>
            </w:pPr>
            <w:r w:rsidRPr="00946747">
              <w:t xml:space="preserve">5. Подготовить проект Постановления Омского городского Совета </w:t>
            </w:r>
            <w:r w:rsidRPr="00946747">
              <w:br/>
              <w:t>«</w:t>
            </w:r>
            <w:r w:rsidRPr="00946747">
              <w:rPr>
                <w:color w:val="000000" w:themeColor="text1"/>
              </w:rPr>
              <w:t>О согласовании кандидатур депутатов Омского городского Совета для включения в состав коллегиальных органов Администрации города Омска</w:t>
            </w:r>
            <w:r w:rsidRPr="00946747">
              <w:t>».</w:t>
            </w:r>
          </w:p>
          <w:p w:rsidR="00946747" w:rsidRPr="00946747" w:rsidRDefault="00946747" w:rsidP="00946747">
            <w:pPr>
              <w:ind w:firstLine="720"/>
              <w:jc w:val="both"/>
            </w:pPr>
            <w:r w:rsidRPr="00946747">
              <w:t>Направить указанный проект Постановления Председателю Омского городского Совета.</w:t>
            </w:r>
          </w:p>
          <w:p w:rsidR="00946747" w:rsidRPr="00946747" w:rsidRDefault="00946747" w:rsidP="00946747">
            <w:pPr>
              <w:ind w:firstLine="720"/>
              <w:jc w:val="both"/>
            </w:pPr>
            <w:r w:rsidRPr="00946747">
              <w:t>Предложить включить проект Постановления в проект повестки очередного заседания Омского городского Совета.</w:t>
            </w:r>
          </w:p>
          <w:p w:rsidR="00754E63" w:rsidRPr="00946747" w:rsidRDefault="00946747" w:rsidP="00946747">
            <w:pPr>
              <w:ind w:firstLine="720"/>
              <w:jc w:val="both"/>
              <w:rPr>
                <w:b/>
              </w:rPr>
            </w:pPr>
            <w:r w:rsidRPr="00946747">
              <w:t>Рекомендовать Омскому городскому Совету принять соответствующее Постановление.</w:t>
            </w:r>
            <w:r w:rsidRPr="00C213C5">
              <w:rPr>
                <w:b/>
              </w:rPr>
              <w:t xml:space="preserve"> </w:t>
            </w:r>
          </w:p>
        </w:tc>
      </w:tr>
    </w:tbl>
    <w:p w:rsidR="008B5696" w:rsidRDefault="008B5696" w:rsidP="00425865">
      <w:pPr>
        <w:jc w:val="right"/>
        <w:rPr>
          <w:sz w:val="6"/>
        </w:rPr>
      </w:pPr>
    </w:p>
    <w:p w:rsidR="000D204F" w:rsidRPr="00425865" w:rsidRDefault="000D204F" w:rsidP="00425865">
      <w:pPr>
        <w:jc w:val="right"/>
        <w:rPr>
          <w:sz w:val="6"/>
        </w:rPr>
      </w:pPr>
    </w:p>
    <w:sectPr w:rsidR="000D204F" w:rsidRPr="00425865" w:rsidSect="00CB1606">
      <w:headerReference w:type="default" r:id="rId8"/>
      <w:footerReference w:type="even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D88" w:rsidRDefault="00080D88">
      <w:r>
        <w:separator/>
      </w:r>
    </w:p>
  </w:endnote>
  <w:endnote w:type="continuationSeparator" w:id="0">
    <w:p w:rsidR="00080D88" w:rsidRDefault="0008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D88" w:rsidRDefault="00080D88">
      <w:r>
        <w:separator/>
      </w:r>
    </w:p>
  </w:footnote>
  <w:footnote w:type="continuationSeparator" w:id="0">
    <w:p w:rsidR="00080D88" w:rsidRDefault="00080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61F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6D908D5"/>
    <w:multiLevelType w:val="hybridMultilevel"/>
    <w:tmpl w:val="09069366"/>
    <w:lvl w:ilvl="0" w:tplc="12D6E350">
      <w:start w:val="3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DB0052E"/>
    <w:multiLevelType w:val="hybridMultilevel"/>
    <w:tmpl w:val="88C2E192"/>
    <w:lvl w:ilvl="0" w:tplc="10AE529C">
      <w:start w:val="4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4"/>
  </w:num>
  <w:num w:numId="9">
    <w:abstractNumId w:val="9"/>
  </w:num>
  <w:num w:numId="10">
    <w:abstractNumId w:val="10"/>
  </w:num>
  <w:num w:numId="11">
    <w:abstractNumId w:val="11"/>
  </w:num>
  <w:num w:numId="12">
    <w:abstractNumId w:val="15"/>
  </w:num>
  <w:num w:numId="13">
    <w:abstractNumId w:val="1"/>
  </w:num>
  <w:num w:numId="14">
    <w:abstractNumId w:val="13"/>
  </w:num>
  <w:num w:numId="15">
    <w:abstractNumId w:val="2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563F"/>
    <w:rsid w:val="000162D8"/>
    <w:rsid w:val="00016A87"/>
    <w:rsid w:val="00016B4E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2C29"/>
    <w:rsid w:val="00033C98"/>
    <w:rsid w:val="00033D26"/>
    <w:rsid w:val="00034C30"/>
    <w:rsid w:val="00035847"/>
    <w:rsid w:val="000363AE"/>
    <w:rsid w:val="00036DA8"/>
    <w:rsid w:val="0003704F"/>
    <w:rsid w:val="000371FC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30A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0D88"/>
    <w:rsid w:val="00081604"/>
    <w:rsid w:val="000818E5"/>
    <w:rsid w:val="00081CC3"/>
    <w:rsid w:val="00081EA7"/>
    <w:rsid w:val="00082174"/>
    <w:rsid w:val="000842E3"/>
    <w:rsid w:val="000846AA"/>
    <w:rsid w:val="00085303"/>
    <w:rsid w:val="0008557D"/>
    <w:rsid w:val="0008558F"/>
    <w:rsid w:val="00085964"/>
    <w:rsid w:val="00090C6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B2C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E10"/>
    <w:rsid w:val="000C5658"/>
    <w:rsid w:val="000C57A6"/>
    <w:rsid w:val="000C5E70"/>
    <w:rsid w:val="000C66EC"/>
    <w:rsid w:val="000C7E06"/>
    <w:rsid w:val="000D1EEB"/>
    <w:rsid w:val="000D204F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7E3"/>
    <w:rsid w:val="000E6D12"/>
    <w:rsid w:val="000E7503"/>
    <w:rsid w:val="000F0A09"/>
    <w:rsid w:val="000F0FB0"/>
    <w:rsid w:val="000F11F0"/>
    <w:rsid w:val="000F1B6C"/>
    <w:rsid w:val="000F1F3F"/>
    <w:rsid w:val="000F2EF1"/>
    <w:rsid w:val="000F3913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16C"/>
    <w:rsid w:val="00104BB3"/>
    <w:rsid w:val="0010644B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37CC9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0ABD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08F"/>
    <w:rsid w:val="00187770"/>
    <w:rsid w:val="00187901"/>
    <w:rsid w:val="00187AEA"/>
    <w:rsid w:val="001903C7"/>
    <w:rsid w:val="001908E9"/>
    <w:rsid w:val="00191660"/>
    <w:rsid w:val="00191E7A"/>
    <w:rsid w:val="00192098"/>
    <w:rsid w:val="00192109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4D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5A70"/>
    <w:rsid w:val="001F6009"/>
    <w:rsid w:val="001F79E2"/>
    <w:rsid w:val="002007E1"/>
    <w:rsid w:val="00200C80"/>
    <w:rsid w:val="002012D0"/>
    <w:rsid w:val="00201A1B"/>
    <w:rsid w:val="00203E85"/>
    <w:rsid w:val="00205ADC"/>
    <w:rsid w:val="00207509"/>
    <w:rsid w:val="00207528"/>
    <w:rsid w:val="00207E6B"/>
    <w:rsid w:val="00214495"/>
    <w:rsid w:val="00214E64"/>
    <w:rsid w:val="00216454"/>
    <w:rsid w:val="00216B80"/>
    <w:rsid w:val="0021714D"/>
    <w:rsid w:val="002206B7"/>
    <w:rsid w:val="00220DFF"/>
    <w:rsid w:val="00221D7C"/>
    <w:rsid w:val="002223EF"/>
    <w:rsid w:val="00222A1C"/>
    <w:rsid w:val="002231B4"/>
    <w:rsid w:val="0022391A"/>
    <w:rsid w:val="00223BAD"/>
    <w:rsid w:val="0022406E"/>
    <w:rsid w:val="002241AB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678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06E"/>
    <w:rsid w:val="0025591C"/>
    <w:rsid w:val="00255C2A"/>
    <w:rsid w:val="00256B67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558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2C3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7C5"/>
    <w:rsid w:val="002A25FE"/>
    <w:rsid w:val="002A2A57"/>
    <w:rsid w:val="002A3281"/>
    <w:rsid w:val="002A3A1F"/>
    <w:rsid w:val="002A3C32"/>
    <w:rsid w:val="002A565F"/>
    <w:rsid w:val="002A5743"/>
    <w:rsid w:val="002A67C8"/>
    <w:rsid w:val="002A7582"/>
    <w:rsid w:val="002A79E4"/>
    <w:rsid w:val="002B0921"/>
    <w:rsid w:val="002B14CA"/>
    <w:rsid w:val="002B219C"/>
    <w:rsid w:val="002B320D"/>
    <w:rsid w:val="002B53C9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3AE3"/>
    <w:rsid w:val="002D4AA3"/>
    <w:rsid w:val="002D4CEB"/>
    <w:rsid w:val="002D5A43"/>
    <w:rsid w:val="002D6963"/>
    <w:rsid w:val="002D7325"/>
    <w:rsid w:val="002E07C1"/>
    <w:rsid w:val="002E17B1"/>
    <w:rsid w:val="002E22D1"/>
    <w:rsid w:val="002E3425"/>
    <w:rsid w:val="002E51AF"/>
    <w:rsid w:val="002E5469"/>
    <w:rsid w:val="002E5D2F"/>
    <w:rsid w:val="002E6E18"/>
    <w:rsid w:val="002E7044"/>
    <w:rsid w:val="002F0E1B"/>
    <w:rsid w:val="002F0ED5"/>
    <w:rsid w:val="002F1C52"/>
    <w:rsid w:val="002F2E6C"/>
    <w:rsid w:val="002F36F4"/>
    <w:rsid w:val="002F4636"/>
    <w:rsid w:val="002F4707"/>
    <w:rsid w:val="002F53A6"/>
    <w:rsid w:val="002F7E6A"/>
    <w:rsid w:val="003026D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4EE1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3787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37EEA"/>
    <w:rsid w:val="00340F0A"/>
    <w:rsid w:val="003415D3"/>
    <w:rsid w:val="003427CE"/>
    <w:rsid w:val="00342BB6"/>
    <w:rsid w:val="00345598"/>
    <w:rsid w:val="00345C77"/>
    <w:rsid w:val="00345DB2"/>
    <w:rsid w:val="00346707"/>
    <w:rsid w:val="00346882"/>
    <w:rsid w:val="00346C44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492"/>
    <w:rsid w:val="00373A56"/>
    <w:rsid w:val="003741FF"/>
    <w:rsid w:val="003744ED"/>
    <w:rsid w:val="00374667"/>
    <w:rsid w:val="0037466D"/>
    <w:rsid w:val="00375D0B"/>
    <w:rsid w:val="00375E40"/>
    <w:rsid w:val="00375F9F"/>
    <w:rsid w:val="00376919"/>
    <w:rsid w:val="00376D60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856"/>
    <w:rsid w:val="00396221"/>
    <w:rsid w:val="00396B18"/>
    <w:rsid w:val="00397177"/>
    <w:rsid w:val="003974BE"/>
    <w:rsid w:val="003975D8"/>
    <w:rsid w:val="00397DC6"/>
    <w:rsid w:val="003A0E97"/>
    <w:rsid w:val="003A1630"/>
    <w:rsid w:val="003A1A37"/>
    <w:rsid w:val="003A1F9E"/>
    <w:rsid w:val="003A38DC"/>
    <w:rsid w:val="003A44F2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839"/>
    <w:rsid w:val="003B4A6F"/>
    <w:rsid w:val="003B5F45"/>
    <w:rsid w:val="003C0AC6"/>
    <w:rsid w:val="003C2DC3"/>
    <w:rsid w:val="003C4E30"/>
    <w:rsid w:val="003C5316"/>
    <w:rsid w:val="003C5576"/>
    <w:rsid w:val="003C583B"/>
    <w:rsid w:val="003C7066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61F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687"/>
    <w:rsid w:val="00402C2B"/>
    <w:rsid w:val="00403177"/>
    <w:rsid w:val="004040E6"/>
    <w:rsid w:val="004041B2"/>
    <w:rsid w:val="00404AFF"/>
    <w:rsid w:val="0040552E"/>
    <w:rsid w:val="004067ED"/>
    <w:rsid w:val="00406FB1"/>
    <w:rsid w:val="00410445"/>
    <w:rsid w:val="00410AE6"/>
    <w:rsid w:val="00410C53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0A96"/>
    <w:rsid w:val="00421509"/>
    <w:rsid w:val="00421DF9"/>
    <w:rsid w:val="00422E30"/>
    <w:rsid w:val="0042430E"/>
    <w:rsid w:val="00425865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BCF"/>
    <w:rsid w:val="00435C35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AC3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5B39"/>
    <w:rsid w:val="004A6D30"/>
    <w:rsid w:val="004A6EFB"/>
    <w:rsid w:val="004A7016"/>
    <w:rsid w:val="004A730A"/>
    <w:rsid w:val="004A75D2"/>
    <w:rsid w:val="004A79C7"/>
    <w:rsid w:val="004B042F"/>
    <w:rsid w:val="004B21B2"/>
    <w:rsid w:val="004B2BFD"/>
    <w:rsid w:val="004B42B7"/>
    <w:rsid w:val="004B4487"/>
    <w:rsid w:val="004B4970"/>
    <w:rsid w:val="004B4D95"/>
    <w:rsid w:val="004B59E3"/>
    <w:rsid w:val="004B6E4D"/>
    <w:rsid w:val="004B7044"/>
    <w:rsid w:val="004B77CD"/>
    <w:rsid w:val="004B79EF"/>
    <w:rsid w:val="004C0615"/>
    <w:rsid w:val="004C23C9"/>
    <w:rsid w:val="004C2B8D"/>
    <w:rsid w:val="004C36E9"/>
    <w:rsid w:val="004C54C7"/>
    <w:rsid w:val="004C60C0"/>
    <w:rsid w:val="004C6AF6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24D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0747"/>
    <w:rsid w:val="00562FFE"/>
    <w:rsid w:val="00564A77"/>
    <w:rsid w:val="00565D3B"/>
    <w:rsid w:val="0056791D"/>
    <w:rsid w:val="00567B97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77F3D"/>
    <w:rsid w:val="00581F8C"/>
    <w:rsid w:val="005821C4"/>
    <w:rsid w:val="00582636"/>
    <w:rsid w:val="00584107"/>
    <w:rsid w:val="00584A94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3BA0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1214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4B5C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005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07499"/>
    <w:rsid w:val="00607F7D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17DC1"/>
    <w:rsid w:val="006200D3"/>
    <w:rsid w:val="00620918"/>
    <w:rsid w:val="00620B89"/>
    <w:rsid w:val="00621146"/>
    <w:rsid w:val="00621739"/>
    <w:rsid w:val="00621D32"/>
    <w:rsid w:val="006223D0"/>
    <w:rsid w:val="00623257"/>
    <w:rsid w:val="006245AD"/>
    <w:rsid w:val="00624618"/>
    <w:rsid w:val="0062534F"/>
    <w:rsid w:val="006269F7"/>
    <w:rsid w:val="006271F5"/>
    <w:rsid w:val="0063012E"/>
    <w:rsid w:val="00630451"/>
    <w:rsid w:val="0063067D"/>
    <w:rsid w:val="0063136F"/>
    <w:rsid w:val="00632D16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84C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75EC"/>
    <w:rsid w:val="006577CC"/>
    <w:rsid w:val="00657E51"/>
    <w:rsid w:val="006605B6"/>
    <w:rsid w:val="006606E2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68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A2D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811"/>
    <w:rsid w:val="00741F87"/>
    <w:rsid w:val="0074216B"/>
    <w:rsid w:val="007442AC"/>
    <w:rsid w:val="00744385"/>
    <w:rsid w:val="00744752"/>
    <w:rsid w:val="00744BBA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1DAA"/>
    <w:rsid w:val="00752595"/>
    <w:rsid w:val="007534AC"/>
    <w:rsid w:val="0075361C"/>
    <w:rsid w:val="00754E63"/>
    <w:rsid w:val="00755A6D"/>
    <w:rsid w:val="00755B13"/>
    <w:rsid w:val="0075662F"/>
    <w:rsid w:val="0075667D"/>
    <w:rsid w:val="007569B2"/>
    <w:rsid w:val="00757CDC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1728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307C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B762D"/>
    <w:rsid w:val="007C04E4"/>
    <w:rsid w:val="007C0B0E"/>
    <w:rsid w:val="007C142E"/>
    <w:rsid w:val="007C2D9E"/>
    <w:rsid w:val="007C325C"/>
    <w:rsid w:val="007C4487"/>
    <w:rsid w:val="007C61AE"/>
    <w:rsid w:val="007C6495"/>
    <w:rsid w:val="007C6FE9"/>
    <w:rsid w:val="007C7995"/>
    <w:rsid w:val="007D01D7"/>
    <w:rsid w:val="007D035F"/>
    <w:rsid w:val="007D1228"/>
    <w:rsid w:val="007D1492"/>
    <w:rsid w:val="007D191A"/>
    <w:rsid w:val="007D1BA3"/>
    <w:rsid w:val="007D3EC4"/>
    <w:rsid w:val="007D429F"/>
    <w:rsid w:val="007D4F2C"/>
    <w:rsid w:val="007D4FFD"/>
    <w:rsid w:val="007D5B14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3719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A78"/>
    <w:rsid w:val="008B7D09"/>
    <w:rsid w:val="008C12B1"/>
    <w:rsid w:val="008C1EC2"/>
    <w:rsid w:val="008C308D"/>
    <w:rsid w:val="008C3219"/>
    <w:rsid w:val="008C3FF6"/>
    <w:rsid w:val="008C5590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F287F"/>
    <w:rsid w:val="008F5084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4EF4"/>
    <w:rsid w:val="0093560B"/>
    <w:rsid w:val="00936AA2"/>
    <w:rsid w:val="00937382"/>
    <w:rsid w:val="009400CE"/>
    <w:rsid w:val="00940126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6747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57E0A"/>
    <w:rsid w:val="00960240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7A8D"/>
    <w:rsid w:val="00977CC4"/>
    <w:rsid w:val="009807A6"/>
    <w:rsid w:val="00981427"/>
    <w:rsid w:val="00984198"/>
    <w:rsid w:val="009841D0"/>
    <w:rsid w:val="009845FC"/>
    <w:rsid w:val="009847C1"/>
    <w:rsid w:val="00984A24"/>
    <w:rsid w:val="00984F73"/>
    <w:rsid w:val="00986EC1"/>
    <w:rsid w:val="00987978"/>
    <w:rsid w:val="00990821"/>
    <w:rsid w:val="0099183E"/>
    <w:rsid w:val="009927B6"/>
    <w:rsid w:val="0099281B"/>
    <w:rsid w:val="009943EF"/>
    <w:rsid w:val="00994D1F"/>
    <w:rsid w:val="00995243"/>
    <w:rsid w:val="009958BF"/>
    <w:rsid w:val="00996AD5"/>
    <w:rsid w:val="00996D97"/>
    <w:rsid w:val="009A08A6"/>
    <w:rsid w:val="009A244C"/>
    <w:rsid w:val="009A26ED"/>
    <w:rsid w:val="009A2978"/>
    <w:rsid w:val="009A2DB4"/>
    <w:rsid w:val="009A3175"/>
    <w:rsid w:val="009A3220"/>
    <w:rsid w:val="009A3BF2"/>
    <w:rsid w:val="009A3F93"/>
    <w:rsid w:val="009A45DE"/>
    <w:rsid w:val="009B124B"/>
    <w:rsid w:val="009B256E"/>
    <w:rsid w:val="009B2B59"/>
    <w:rsid w:val="009B2C20"/>
    <w:rsid w:val="009B5FB9"/>
    <w:rsid w:val="009B63C9"/>
    <w:rsid w:val="009C0452"/>
    <w:rsid w:val="009C1E52"/>
    <w:rsid w:val="009C2798"/>
    <w:rsid w:val="009C4907"/>
    <w:rsid w:val="009C4C75"/>
    <w:rsid w:val="009C762D"/>
    <w:rsid w:val="009D0AD9"/>
    <w:rsid w:val="009D1DB2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6DA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2B8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429"/>
    <w:rsid w:val="00A17A96"/>
    <w:rsid w:val="00A17C06"/>
    <w:rsid w:val="00A2075B"/>
    <w:rsid w:val="00A20E4D"/>
    <w:rsid w:val="00A217C1"/>
    <w:rsid w:val="00A21BD6"/>
    <w:rsid w:val="00A23FA7"/>
    <w:rsid w:val="00A243D1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5EFF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600"/>
    <w:rsid w:val="00A809E7"/>
    <w:rsid w:val="00A829F2"/>
    <w:rsid w:val="00A84696"/>
    <w:rsid w:val="00A8489C"/>
    <w:rsid w:val="00A849E5"/>
    <w:rsid w:val="00A8519F"/>
    <w:rsid w:val="00A85795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5A9B"/>
    <w:rsid w:val="00A96993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6F4A"/>
    <w:rsid w:val="00AA7F85"/>
    <w:rsid w:val="00AB004D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3C0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487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21D6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2BB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50E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606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873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175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0C5"/>
    <w:rsid w:val="00BF1676"/>
    <w:rsid w:val="00BF24B9"/>
    <w:rsid w:val="00BF2FB7"/>
    <w:rsid w:val="00BF3174"/>
    <w:rsid w:val="00BF3E41"/>
    <w:rsid w:val="00BF541E"/>
    <w:rsid w:val="00BF7EC8"/>
    <w:rsid w:val="00C001EF"/>
    <w:rsid w:val="00C008FA"/>
    <w:rsid w:val="00C00C8A"/>
    <w:rsid w:val="00C020DA"/>
    <w:rsid w:val="00C023AF"/>
    <w:rsid w:val="00C045D5"/>
    <w:rsid w:val="00C0460F"/>
    <w:rsid w:val="00C049AC"/>
    <w:rsid w:val="00C0761F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5D49"/>
    <w:rsid w:val="00C4630A"/>
    <w:rsid w:val="00C4765C"/>
    <w:rsid w:val="00C50E9A"/>
    <w:rsid w:val="00C51011"/>
    <w:rsid w:val="00C512DF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EA5"/>
    <w:rsid w:val="00C9526E"/>
    <w:rsid w:val="00C95ADA"/>
    <w:rsid w:val="00C978CA"/>
    <w:rsid w:val="00CA1C26"/>
    <w:rsid w:val="00CA2F6A"/>
    <w:rsid w:val="00CA3473"/>
    <w:rsid w:val="00CA39A1"/>
    <w:rsid w:val="00CA4F08"/>
    <w:rsid w:val="00CA5383"/>
    <w:rsid w:val="00CA62DD"/>
    <w:rsid w:val="00CB0C53"/>
    <w:rsid w:val="00CB1606"/>
    <w:rsid w:val="00CB174D"/>
    <w:rsid w:val="00CB2116"/>
    <w:rsid w:val="00CB2D61"/>
    <w:rsid w:val="00CB42CE"/>
    <w:rsid w:val="00CB4847"/>
    <w:rsid w:val="00CB57A4"/>
    <w:rsid w:val="00CB58C1"/>
    <w:rsid w:val="00CB6304"/>
    <w:rsid w:val="00CB6A6C"/>
    <w:rsid w:val="00CB6ADE"/>
    <w:rsid w:val="00CC0CB5"/>
    <w:rsid w:val="00CC2236"/>
    <w:rsid w:val="00CC26FC"/>
    <w:rsid w:val="00CC2844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136A"/>
    <w:rsid w:val="00CE1CC2"/>
    <w:rsid w:val="00CE2550"/>
    <w:rsid w:val="00CE295E"/>
    <w:rsid w:val="00CE2A1A"/>
    <w:rsid w:val="00CE2F53"/>
    <w:rsid w:val="00CE31E3"/>
    <w:rsid w:val="00CE3835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198A"/>
    <w:rsid w:val="00D025B1"/>
    <w:rsid w:val="00D026D2"/>
    <w:rsid w:val="00D02A61"/>
    <w:rsid w:val="00D033E2"/>
    <w:rsid w:val="00D03803"/>
    <w:rsid w:val="00D0469C"/>
    <w:rsid w:val="00D05890"/>
    <w:rsid w:val="00D06FFC"/>
    <w:rsid w:val="00D12322"/>
    <w:rsid w:val="00D12521"/>
    <w:rsid w:val="00D12AC2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04D9"/>
    <w:rsid w:val="00D21507"/>
    <w:rsid w:val="00D22CA6"/>
    <w:rsid w:val="00D236CA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1C3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2D5C"/>
    <w:rsid w:val="00D75760"/>
    <w:rsid w:val="00D75E69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938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4B0D"/>
    <w:rsid w:val="00DB4BBA"/>
    <w:rsid w:val="00DB54B5"/>
    <w:rsid w:val="00DB55CC"/>
    <w:rsid w:val="00DB6445"/>
    <w:rsid w:val="00DB7EAA"/>
    <w:rsid w:val="00DC00AD"/>
    <w:rsid w:val="00DC0671"/>
    <w:rsid w:val="00DC1CAC"/>
    <w:rsid w:val="00DC25D9"/>
    <w:rsid w:val="00DC2987"/>
    <w:rsid w:val="00DC2A87"/>
    <w:rsid w:val="00DC2DE8"/>
    <w:rsid w:val="00DC3A99"/>
    <w:rsid w:val="00DC6F66"/>
    <w:rsid w:val="00DC70BF"/>
    <w:rsid w:val="00DD2BF2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E79F4"/>
    <w:rsid w:val="00DE7DC9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4A5"/>
    <w:rsid w:val="00E25E30"/>
    <w:rsid w:val="00E27EF9"/>
    <w:rsid w:val="00E27F86"/>
    <w:rsid w:val="00E3083F"/>
    <w:rsid w:val="00E308A6"/>
    <w:rsid w:val="00E30E45"/>
    <w:rsid w:val="00E31435"/>
    <w:rsid w:val="00E31CAB"/>
    <w:rsid w:val="00E31FFB"/>
    <w:rsid w:val="00E321A6"/>
    <w:rsid w:val="00E33098"/>
    <w:rsid w:val="00E339E3"/>
    <w:rsid w:val="00E346CF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23C"/>
    <w:rsid w:val="00E46381"/>
    <w:rsid w:val="00E465D8"/>
    <w:rsid w:val="00E47097"/>
    <w:rsid w:val="00E47CD6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550B"/>
    <w:rsid w:val="00E56147"/>
    <w:rsid w:val="00E56D50"/>
    <w:rsid w:val="00E56D9D"/>
    <w:rsid w:val="00E5703E"/>
    <w:rsid w:val="00E603CD"/>
    <w:rsid w:val="00E60498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BCE"/>
    <w:rsid w:val="00E72706"/>
    <w:rsid w:val="00E72E24"/>
    <w:rsid w:val="00E72E94"/>
    <w:rsid w:val="00E73A58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4F9A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4B"/>
    <w:rsid w:val="00E92637"/>
    <w:rsid w:val="00E944D3"/>
    <w:rsid w:val="00E94552"/>
    <w:rsid w:val="00E948C3"/>
    <w:rsid w:val="00E95057"/>
    <w:rsid w:val="00E95188"/>
    <w:rsid w:val="00E9654C"/>
    <w:rsid w:val="00EA0FAE"/>
    <w:rsid w:val="00EA14F1"/>
    <w:rsid w:val="00EA1808"/>
    <w:rsid w:val="00EA1D0E"/>
    <w:rsid w:val="00EA24A1"/>
    <w:rsid w:val="00EA2987"/>
    <w:rsid w:val="00EA43C5"/>
    <w:rsid w:val="00EA44D0"/>
    <w:rsid w:val="00EA5F1C"/>
    <w:rsid w:val="00EA6AD8"/>
    <w:rsid w:val="00EA799C"/>
    <w:rsid w:val="00EB0B4D"/>
    <w:rsid w:val="00EB0E51"/>
    <w:rsid w:val="00EB2CB9"/>
    <w:rsid w:val="00EB47F9"/>
    <w:rsid w:val="00EB5565"/>
    <w:rsid w:val="00EB7ACD"/>
    <w:rsid w:val="00EB7FD7"/>
    <w:rsid w:val="00EC0730"/>
    <w:rsid w:val="00EC0DDB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A72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25EC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055A"/>
    <w:rsid w:val="00F01D67"/>
    <w:rsid w:val="00F04C6F"/>
    <w:rsid w:val="00F0511D"/>
    <w:rsid w:val="00F051D9"/>
    <w:rsid w:val="00F0644E"/>
    <w:rsid w:val="00F0650C"/>
    <w:rsid w:val="00F065A1"/>
    <w:rsid w:val="00F06C0F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389"/>
    <w:rsid w:val="00F21FE1"/>
    <w:rsid w:val="00F23269"/>
    <w:rsid w:val="00F24DC0"/>
    <w:rsid w:val="00F24EAA"/>
    <w:rsid w:val="00F25259"/>
    <w:rsid w:val="00F2547F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38E4"/>
    <w:rsid w:val="00F43FC3"/>
    <w:rsid w:val="00F4588D"/>
    <w:rsid w:val="00F47087"/>
    <w:rsid w:val="00F4767E"/>
    <w:rsid w:val="00F477F6"/>
    <w:rsid w:val="00F47E04"/>
    <w:rsid w:val="00F500FA"/>
    <w:rsid w:val="00F50818"/>
    <w:rsid w:val="00F5151B"/>
    <w:rsid w:val="00F5222C"/>
    <w:rsid w:val="00F52A34"/>
    <w:rsid w:val="00F537F4"/>
    <w:rsid w:val="00F54D2B"/>
    <w:rsid w:val="00F57527"/>
    <w:rsid w:val="00F57C7B"/>
    <w:rsid w:val="00F57E47"/>
    <w:rsid w:val="00F60220"/>
    <w:rsid w:val="00F607DF"/>
    <w:rsid w:val="00F60BE4"/>
    <w:rsid w:val="00F61265"/>
    <w:rsid w:val="00F61879"/>
    <w:rsid w:val="00F61945"/>
    <w:rsid w:val="00F61D36"/>
    <w:rsid w:val="00F6297F"/>
    <w:rsid w:val="00F62B6E"/>
    <w:rsid w:val="00F645CD"/>
    <w:rsid w:val="00F65142"/>
    <w:rsid w:val="00F65182"/>
    <w:rsid w:val="00F653CF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5C64"/>
    <w:rsid w:val="00F970FB"/>
    <w:rsid w:val="00F97A6D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E9F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0E0CFB-5E9C-43DC-8602-E40DDBB6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497AD-210E-4F16-83AC-0135735D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Губерт Кристина Евгеньевна</cp:lastModifiedBy>
  <cp:revision>7</cp:revision>
  <cp:lastPrinted>2022-05-12T11:41:00Z</cp:lastPrinted>
  <dcterms:created xsi:type="dcterms:W3CDTF">2022-10-14T09:38:00Z</dcterms:created>
  <dcterms:modified xsi:type="dcterms:W3CDTF">2022-10-20T09:11:00Z</dcterms:modified>
</cp:coreProperties>
</file>