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723"/>
        <w:gridCol w:w="8222"/>
      </w:tblGrid>
      <w:tr w:rsidR="00E77726" w:rsidRPr="00C96C3C" w:rsidTr="00C17ACA">
        <w:tc>
          <w:tcPr>
            <w:tcW w:w="560" w:type="dxa"/>
            <w:vMerge w:val="restart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№ п/п</w:t>
            </w:r>
          </w:p>
        </w:tc>
        <w:tc>
          <w:tcPr>
            <w:tcW w:w="12945" w:type="dxa"/>
            <w:gridSpan w:val="2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E77726" w:rsidRPr="00C96C3C" w:rsidRDefault="002A3743" w:rsidP="002A374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0B0895">
              <w:rPr>
                <w:b/>
              </w:rPr>
              <w:t>.</w:t>
            </w:r>
            <w:r w:rsidR="00A42B84">
              <w:rPr>
                <w:b/>
              </w:rPr>
              <w:t>0</w:t>
            </w:r>
            <w:r>
              <w:rPr>
                <w:b/>
              </w:rPr>
              <w:t>9</w:t>
            </w:r>
            <w:r w:rsidR="005E4F49">
              <w:rPr>
                <w:b/>
              </w:rPr>
              <w:t>.</w:t>
            </w:r>
            <w:r w:rsidR="00E77726" w:rsidRPr="00C96C3C">
              <w:rPr>
                <w:b/>
              </w:rPr>
              <w:t>201</w:t>
            </w:r>
            <w:r w:rsidR="00A42B84">
              <w:rPr>
                <w:b/>
              </w:rPr>
              <w:t>8</w:t>
            </w:r>
            <w:r w:rsidR="00E77726" w:rsidRPr="00C96C3C">
              <w:rPr>
                <w:b/>
              </w:rPr>
              <w:t xml:space="preserve">                                1</w:t>
            </w:r>
            <w:r w:rsidR="00D97CEC">
              <w:rPr>
                <w:b/>
              </w:rPr>
              <w:t>4</w:t>
            </w:r>
            <w:r w:rsidR="00E77726" w:rsidRPr="00C96C3C">
              <w:rPr>
                <w:b/>
              </w:rPr>
              <w:t>.</w:t>
            </w:r>
            <w:r w:rsidR="00D97CEC">
              <w:rPr>
                <w:b/>
              </w:rPr>
              <w:t>3</w:t>
            </w:r>
            <w:r w:rsidR="00E77726" w:rsidRPr="00C96C3C">
              <w:rPr>
                <w:b/>
              </w:rPr>
              <w:t>0</w:t>
            </w:r>
          </w:p>
        </w:tc>
      </w:tr>
      <w:tr w:rsidR="00E77726" w:rsidRPr="00C96C3C" w:rsidTr="00C17ACA">
        <w:tc>
          <w:tcPr>
            <w:tcW w:w="560" w:type="dxa"/>
            <w:vMerge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E77726" w:rsidRPr="00C96C3C" w:rsidRDefault="00E77726" w:rsidP="00C17ACA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E77726" w:rsidRPr="00C96C3C" w:rsidTr="00E77726">
        <w:trPr>
          <w:trHeight w:val="1196"/>
        </w:trPr>
        <w:tc>
          <w:tcPr>
            <w:tcW w:w="560" w:type="dxa"/>
          </w:tcPr>
          <w:p w:rsidR="00E77726" w:rsidRPr="00300451" w:rsidRDefault="00E77726" w:rsidP="004C1366">
            <w:pPr>
              <w:pStyle w:val="a3"/>
            </w:pPr>
            <w:r w:rsidRPr="00300451">
              <w:t>1.</w:t>
            </w:r>
          </w:p>
        </w:tc>
        <w:tc>
          <w:tcPr>
            <w:tcW w:w="4723" w:type="dxa"/>
          </w:tcPr>
          <w:p w:rsidR="00E77726" w:rsidRPr="002A3743" w:rsidRDefault="002A3743" w:rsidP="004C1366">
            <w:pPr>
              <w:pStyle w:val="a3"/>
              <w:jc w:val="both"/>
            </w:pPr>
            <w:r w:rsidRPr="002A3743">
              <w:t>Об информации Администрации города Омска о действиях, предпринятых для изменения вида разрешенного использования земельного участка с кадастровым номером 55:36:110110:4229.</w:t>
            </w:r>
          </w:p>
        </w:tc>
        <w:tc>
          <w:tcPr>
            <w:tcW w:w="8222" w:type="dxa"/>
          </w:tcPr>
          <w:p w:rsidR="002A3743" w:rsidRPr="002A3743" w:rsidRDefault="002A3743" w:rsidP="002A3743">
            <w:pPr>
              <w:spacing w:line="264" w:lineRule="auto"/>
              <w:ind w:firstLine="720"/>
              <w:jc w:val="both"/>
            </w:pPr>
            <w:r w:rsidRPr="002A3743">
              <w:t>1. Информацию, представленную в рамках рассмотрения вопроса «Об информации Администрации города Омска о действиях, предпринятых для изменения вида разрешенного использования земельного участка с кадастровым номером 55:36:110110:4229», принять к сведению.</w:t>
            </w:r>
          </w:p>
          <w:p w:rsidR="002A3743" w:rsidRPr="002A3743" w:rsidRDefault="002A3743" w:rsidP="002A3743">
            <w:pPr>
              <w:spacing w:line="264" w:lineRule="auto"/>
              <w:ind w:firstLine="708"/>
              <w:jc w:val="both"/>
            </w:pPr>
            <w:r w:rsidRPr="002A3743">
              <w:t>2. Рекомендовать Администрации города Омска рассмотреть возможность размещения на указанном земельном участке физкультурно-оздоровительного сооружения открытого типа – спортивной площадки, с предварительным резервированием земельного участка для муниципальных нужд.</w:t>
            </w:r>
          </w:p>
          <w:p w:rsidR="002A3743" w:rsidRPr="002A3743" w:rsidRDefault="002A3743" w:rsidP="002A3743">
            <w:pPr>
              <w:spacing w:line="264" w:lineRule="auto"/>
              <w:ind w:firstLine="708"/>
              <w:jc w:val="both"/>
            </w:pPr>
            <w:r w:rsidRPr="002A3743">
              <w:t>3. Рекомендовать Омскому городскому Совету поставить перед Мэром города Омска вопрос о необходимости сохранения места отдыха жителей, расположенного в границах земельного участка с кадастровым номером 55:36:110110:4229.</w:t>
            </w:r>
          </w:p>
          <w:p w:rsidR="000F0771" w:rsidRDefault="002A3743" w:rsidP="002A3743">
            <w:pPr>
              <w:spacing w:line="264" w:lineRule="auto"/>
              <w:ind w:firstLine="708"/>
              <w:jc w:val="both"/>
            </w:pPr>
            <w:r w:rsidRPr="002A3743">
              <w:t>Поручить правовому управлению Омского городского Совета разработать проект Постановления Омского городского Совета.</w:t>
            </w:r>
          </w:p>
          <w:p w:rsidR="00A44CA0" w:rsidRPr="00A44CA0" w:rsidRDefault="00A44CA0" w:rsidP="00A44CA0">
            <w:pPr>
              <w:pStyle w:val="a3"/>
              <w:ind w:firstLine="708"/>
              <w:jc w:val="both"/>
              <w:rPr>
                <w:b/>
              </w:rPr>
            </w:pPr>
            <w:r>
              <w:t>4. </w:t>
            </w:r>
            <w:bookmarkStart w:id="0" w:name="_GoBack"/>
            <w:bookmarkEnd w:id="0"/>
            <w:r w:rsidRPr="00A44CA0">
              <w:t>Рекомендовать Администрации города Омска внести изменения в Генеральный план города Омска в части установления рекреационной функциональной зоны в отношении земельного участка с кадастровым номером 55:36:110110:4229, после чего внести соответствующие изменения в Правила землепользования и застройки города Омска.</w:t>
            </w:r>
          </w:p>
        </w:tc>
      </w:tr>
      <w:tr w:rsidR="007A35D4" w:rsidRPr="00CF21AE" w:rsidTr="00E77726">
        <w:trPr>
          <w:trHeight w:val="1196"/>
        </w:trPr>
        <w:tc>
          <w:tcPr>
            <w:tcW w:w="560" w:type="dxa"/>
          </w:tcPr>
          <w:p w:rsidR="007A35D4" w:rsidRPr="00CF21AE" w:rsidRDefault="007A35D4" w:rsidP="00C17ACA">
            <w:pPr>
              <w:jc w:val="center"/>
            </w:pPr>
            <w:r w:rsidRPr="00CF21AE">
              <w:t>2.</w:t>
            </w:r>
          </w:p>
        </w:tc>
        <w:tc>
          <w:tcPr>
            <w:tcW w:w="4723" w:type="dxa"/>
          </w:tcPr>
          <w:p w:rsidR="007A35D4" w:rsidRPr="002A3743" w:rsidRDefault="002A3743" w:rsidP="004C1366">
            <w:pPr>
              <w:pStyle w:val="a3"/>
              <w:jc w:val="both"/>
            </w:pPr>
            <w:r w:rsidRPr="002A3743">
              <w:t>Об информации Администрации города Омска о работе по ремонту, восстановлению и строительству тротуаров и пешеходных дорожек на территории города Омска в 2018 году.</w:t>
            </w:r>
          </w:p>
        </w:tc>
        <w:tc>
          <w:tcPr>
            <w:tcW w:w="8222" w:type="dxa"/>
          </w:tcPr>
          <w:p w:rsidR="007A35D4" w:rsidRPr="002A3743" w:rsidRDefault="002A3743" w:rsidP="002A3743">
            <w:pPr>
              <w:ind w:firstLine="720"/>
              <w:jc w:val="both"/>
              <w:rPr>
                <w:szCs w:val="28"/>
              </w:rPr>
            </w:pPr>
            <w:r w:rsidRPr="002A3743">
              <w:rPr>
                <w:szCs w:val="28"/>
              </w:rPr>
              <w:t>Информацию, представленную в рамках рассмотрения вопроса «</w:t>
            </w:r>
            <w:r w:rsidRPr="002A3743">
              <w:t>Об информации Администрации города Омска о работе по ремонту, восстановлению и строительству тротуаров и пешеходных дорожек на территории города Омска в 2018 году</w:t>
            </w:r>
            <w:r w:rsidRPr="002A3743">
              <w:rPr>
                <w:szCs w:val="28"/>
              </w:rPr>
              <w:t>», принять к сведению.</w:t>
            </w:r>
          </w:p>
        </w:tc>
      </w:tr>
      <w:tr w:rsidR="002979A9" w:rsidRPr="00CF21AE" w:rsidTr="002A3743">
        <w:trPr>
          <w:trHeight w:val="841"/>
        </w:trPr>
        <w:tc>
          <w:tcPr>
            <w:tcW w:w="560" w:type="dxa"/>
          </w:tcPr>
          <w:p w:rsidR="002979A9" w:rsidRPr="00CF21AE" w:rsidRDefault="002979A9" w:rsidP="00C17ACA">
            <w:pPr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2979A9" w:rsidRPr="002A3743" w:rsidRDefault="002A3743" w:rsidP="004C1366">
            <w:pPr>
              <w:jc w:val="both"/>
            </w:pPr>
            <w:r w:rsidRPr="002A3743">
              <w:t xml:space="preserve">О проекте Постановления Омского городского Совета «О признании утратившими силу некоторых </w:t>
            </w:r>
            <w:r w:rsidRPr="002A3743">
              <w:lastRenderedPageBreak/>
              <w:t>Постановлений Омского городского Совета»</w:t>
            </w:r>
            <w:r w:rsidR="008B5964">
              <w:t>.</w:t>
            </w:r>
          </w:p>
        </w:tc>
        <w:tc>
          <w:tcPr>
            <w:tcW w:w="8222" w:type="dxa"/>
          </w:tcPr>
          <w:p w:rsidR="002A3743" w:rsidRPr="002A3743" w:rsidRDefault="002A3743" w:rsidP="002A3743">
            <w:pPr>
              <w:ind w:firstLine="720"/>
              <w:jc w:val="both"/>
            </w:pPr>
            <w:r w:rsidRPr="002A3743">
              <w:lastRenderedPageBreak/>
              <w:t>1. Внести на заседание Омского городского Совета проект Постановления Омского городского Совета «О признании утратившими силу некоторых Постановлений Омского городского Совета».</w:t>
            </w:r>
          </w:p>
          <w:p w:rsidR="002A3743" w:rsidRPr="002A3743" w:rsidRDefault="002A3743" w:rsidP="002A3743">
            <w:pPr>
              <w:pStyle w:val="a3"/>
              <w:ind w:firstLine="708"/>
              <w:jc w:val="both"/>
            </w:pPr>
            <w:r w:rsidRPr="002A3743">
              <w:lastRenderedPageBreak/>
              <w:t>Рекомендовать Омскому городскому Совету принять указанный проект Постановления в целом.</w:t>
            </w:r>
          </w:p>
          <w:p w:rsidR="0043567A" w:rsidRPr="002A3743" w:rsidRDefault="002A3743" w:rsidP="002A3743">
            <w:pPr>
              <w:jc w:val="both"/>
            </w:pPr>
            <w:r w:rsidRPr="002A3743">
              <w:tab/>
              <w:t xml:space="preserve">2. Докладчиком на заседании Омского городского Совета по данному вопросу определить </w:t>
            </w:r>
            <w:proofErr w:type="spellStart"/>
            <w:r w:rsidRPr="002A3743">
              <w:t>Голушкова</w:t>
            </w:r>
            <w:proofErr w:type="spellEnd"/>
            <w:r w:rsidRPr="002A3743">
              <w:t xml:space="preserve"> Дениса Игоревича, начальника правового управления Омского городского Совета.</w:t>
            </w:r>
          </w:p>
        </w:tc>
      </w:tr>
    </w:tbl>
    <w:p w:rsidR="00AF153B" w:rsidRPr="00CF21AE" w:rsidRDefault="00AF153B"/>
    <w:p w:rsidR="000F0771" w:rsidRPr="00CF21AE" w:rsidRDefault="000F0771"/>
    <w:p w:rsidR="000F0771" w:rsidRPr="00CF21AE" w:rsidRDefault="000F0771"/>
    <w:p w:rsidR="00D97CEC" w:rsidRPr="00CF21AE" w:rsidRDefault="00D97CEC"/>
    <w:p w:rsidR="00D97CEC" w:rsidRPr="00CF21AE" w:rsidRDefault="00D97CEC"/>
    <w:p w:rsidR="00D97CEC" w:rsidRPr="00CF21AE" w:rsidRDefault="00D97CEC"/>
    <w:p w:rsidR="00F257F6" w:rsidRPr="00CF21AE" w:rsidRDefault="00F257F6"/>
    <w:p w:rsidR="00F257F6" w:rsidRPr="00CF21AE" w:rsidRDefault="00F257F6"/>
    <w:p w:rsidR="007A35D4" w:rsidRPr="00CF21AE" w:rsidRDefault="007A35D4"/>
    <w:p w:rsidR="004C1366" w:rsidRDefault="004C1366" w:rsidP="004C1366"/>
    <w:p w:rsidR="004C1366" w:rsidRDefault="004C1366" w:rsidP="004C1366"/>
    <w:p w:rsidR="004C1366" w:rsidRDefault="004C1366" w:rsidP="004C1366"/>
    <w:p w:rsidR="004C1366" w:rsidRDefault="004C1366" w:rsidP="004C1366"/>
    <w:p w:rsidR="004C1366" w:rsidRDefault="004C1366" w:rsidP="004C1366"/>
    <w:p w:rsidR="004C1366" w:rsidRDefault="004C1366" w:rsidP="004C1366"/>
    <w:p w:rsidR="00F257F6" w:rsidRPr="00CF21AE" w:rsidRDefault="00F257F6"/>
    <w:sectPr w:rsidR="00F257F6" w:rsidRPr="00CF21AE" w:rsidSect="005903A8">
      <w:pgSz w:w="16838" w:h="11906" w:orient="landscape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26"/>
    <w:rsid w:val="00002616"/>
    <w:rsid w:val="00004DFD"/>
    <w:rsid w:val="00066CFF"/>
    <w:rsid w:val="00073E84"/>
    <w:rsid w:val="000B0895"/>
    <w:rsid w:val="000B2207"/>
    <w:rsid w:val="000C402C"/>
    <w:rsid w:val="000D3CDE"/>
    <w:rsid w:val="000F0771"/>
    <w:rsid w:val="000F07A1"/>
    <w:rsid w:val="000F3ED7"/>
    <w:rsid w:val="000F784C"/>
    <w:rsid w:val="00121A52"/>
    <w:rsid w:val="00147AA5"/>
    <w:rsid w:val="00157610"/>
    <w:rsid w:val="0016218D"/>
    <w:rsid w:val="00181023"/>
    <w:rsid w:val="001B2B23"/>
    <w:rsid w:val="001B4824"/>
    <w:rsid w:val="002052A4"/>
    <w:rsid w:val="0026413A"/>
    <w:rsid w:val="00273CF9"/>
    <w:rsid w:val="002979A9"/>
    <w:rsid w:val="002A3743"/>
    <w:rsid w:val="002E7663"/>
    <w:rsid w:val="002F2FC5"/>
    <w:rsid w:val="00300451"/>
    <w:rsid w:val="003663FD"/>
    <w:rsid w:val="00372DDD"/>
    <w:rsid w:val="003A0AFF"/>
    <w:rsid w:val="003F3F9A"/>
    <w:rsid w:val="003F6845"/>
    <w:rsid w:val="0041050D"/>
    <w:rsid w:val="00427D5F"/>
    <w:rsid w:val="0043567A"/>
    <w:rsid w:val="00490886"/>
    <w:rsid w:val="00494F1C"/>
    <w:rsid w:val="004C1366"/>
    <w:rsid w:val="004F18BE"/>
    <w:rsid w:val="0050572B"/>
    <w:rsid w:val="005903A8"/>
    <w:rsid w:val="005B6F20"/>
    <w:rsid w:val="005C383A"/>
    <w:rsid w:val="005E11E2"/>
    <w:rsid w:val="005E1813"/>
    <w:rsid w:val="005E4F49"/>
    <w:rsid w:val="00602554"/>
    <w:rsid w:val="00606ED4"/>
    <w:rsid w:val="00620D60"/>
    <w:rsid w:val="0067519B"/>
    <w:rsid w:val="006D5699"/>
    <w:rsid w:val="007138CF"/>
    <w:rsid w:val="0075167D"/>
    <w:rsid w:val="00791E94"/>
    <w:rsid w:val="007A35D4"/>
    <w:rsid w:val="007C2423"/>
    <w:rsid w:val="0082620A"/>
    <w:rsid w:val="00872D8F"/>
    <w:rsid w:val="00877ADE"/>
    <w:rsid w:val="008958EA"/>
    <w:rsid w:val="008B5964"/>
    <w:rsid w:val="00903737"/>
    <w:rsid w:val="009170E7"/>
    <w:rsid w:val="00921DFA"/>
    <w:rsid w:val="00925FA4"/>
    <w:rsid w:val="00941C76"/>
    <w:rsid w:val="00972E40"/>
    <w:rsid w:val="009C2A7D"/>
    <w:rsid w:val="009E57B2"/>
    <w:rsid w:val="00A0695B"/>
    <w:rsid w:val="00A4141B"/>
    <w:rsid w:val="00A42B84"/>
    <w:rsid w:val="00A44CA0"/>
    <w:rsid w:val="00A5410A"/>
    <w:rsid w:val="00AB4F6D"/>
    <w:rsid w:val="00AF153B"/>
    <w:rsid w:val="00B078FD"/>
    <w:rsid w:val="00B12E68"/>
    <w:rsid w:val="00B45BA4"/>
    <w:rsid w:val="00B73504"/>
    <w:rsid w:val="00BA5DCB"/>
    <w:rsid w:val="00BB4E15"/>
    <w:rsid w:val="00BB5574"/>
    <w:rsid w:val="00BC24E0"/>
    <w:rsid w:val="00BC7388"/>
    <w:rsid w:val="00BD6742"/>
    <w:rsid w:val="00C15A1A"/>
    <w:rsid w:val="00C17ACA"/>
    <w:rsid w:val="00C300C6"/>
    <w:rsid w:val="00C4593A"/>
    <w:rsid w:val="00C96196"/>
    <w:rsid w:val="00CB5E91"/>
    <w:rsid w:val="00CC24DF"/>
    <w:rsid w:val="00CC700E"/>
    <w:rsid w:val="00CD1C1E"/>
    <w:rsid w:val="00CF21AE"/>
    <w:rsid w:val="00CF48B2"/>
    <w:rsid w:val="00CF5F44"/>
    <w:rsid w:val="00CF60CB"/>
    <w:rsid w:val="00D021F1"/>
    <w:rsid w:val="00D5310E"/>
    <w:rsid w:val="00D8314D"/>
    <w:rsid w:val="00D97CEC"/>
    <w:rsid w:val="00E264FA"/>
    <w:rsid w:val="00E35C7F"/>
    <w:rsid w:val="00E67FBE"/>
    <w:rsid w:val="00E77726"/>
    <w:rsid w:val="00E83E74"/>
    <w:rsid w:val="00E97671"/>
    <w:rsid w:val="00F23F65"/>
    <w:rsid w:val="00F257F6"/>
    <w:rsid w:val="00F45125"/>
    <w:rsid w:val="00F7052D"/>
    <w:rsid w:val="00F73449"/>
    <w:rsid w:val="00F755F5"/>
    <w:rsid w:val="00F8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A694F-8CE0-4F06-95F7-3E4DA923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3CF9"/>
    <w:pPr>
      <w:ind w:left="720"/>
      <w:contextualSpacing/>
    </w:pPr>
  </w:style>
  <w:style w:type="paragraph" w:styleId="a5">
    <w:name w:val="Body Text"/>
    <w:basedOn w:val="a"/>
    <w:link w:val="a6"/>
    <w:rsid w:val="00273CF9"/>
    <w:pPr>
      <w:spacing w:after="120"/>
    </w:pPr>
  </w:style>
  <w:style w:type="character" w:customStyle="1" w:styleId="a6">
    <w:name w:val="Основной текст Знак"/>
    <w:basedOn w:val="a0"/>
    <w:link w:val="a5"/>
    <w:rsid w:val="00273C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F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F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D021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30045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004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</dc:creator>
  <cp:keywords/>
  <dc:description/>
  <cp:lastModifiedBy>Губерт Кристина Евгеньевна</cp:lastModifiedBy>
  <cp:revision>7</cp:revision>
  <cp:lastPrinted>2018-06-01T08:02:00Z</cp:lastPrinted>
  <dcterms:created xsi:type="dcterms:W3CDTF">2018-06-26T06:31:00Z</dcterms:created>
  <dcterms:modified xsi:type="dcterms:W3CDTF">2018-09-19T10:08:00Z</dcterms:modified>
</cp:coreProperties>
</file>