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1</w:t>
      </w:r>
      <w:r w:rsidR="00744A7D">
        <w:rPr>
          <w:b/>
        </w:rPr>
        <w:t>5</w:t>
      </w:r>
      <w:r w:rsidR="00555C7D" w:rsidRPr="00FB558E">
        <w:rPr>
          <w:b/>
          <w:szCs w:val="28"/>
        </w:rPr>
        <w:t>.</w:t>
      </w:r>
      <w:r w:rsidR="008B2C89">
        <w:rPr>
          <w:b/>
          <w:szCs w:val="28"/>
        </w:rPr>
        <w:t>1</w:t>
      </w:r>
      <w:r w:rsidR="00744A7D">
        <w:rPr>
          <w:b/>
          <w:szCs w:val="28"/>
        </w:rPr>
        <w:t>1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744A7D" w:rsidRPr="00FB558E" w:rsidTr="00FB558E">
        <w:trPr>
          <w:jc w:val="center"/>
        </w:trPr>
        <w:tc>
          <w:tcPr>
            <w:tcW w:w="567" w:type="dxa"/>
          </w:tcPr>
          <w:p w:rsidR="00744A7D" w:rsidRPr="00A02B80" w:rsidRDefault="00744A7D" w:rsidP="00744A7D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744A7D" w:rsidRPr="00744A7D" w:rsidRDefault="00744A7D" w:rsidP="00744A7D">
            <w:pPr>
              <w:jc w:val="both"/>
            </w:pPr>
            <w:r w:rsidRPr="00744A7D">
              <w:t>О проекте Решения Омского городского Совета «О бюджете города Омска на 202</w:t>
            </w:r>
            <w:r>
              <w:t>4</w:t>
            </w:r>
            <w:r w:rsidRPr="00744A7D">
              <w:t xml:space="preserve"> год и плановый период 202</w:t>
            </w:r>
            <w:r>
              <w:t>5</w:t>
            </w:r>
            <w:r w:rsidRPr="00744A7D">
              <w:t xml:space="preserve"> и 202</w:t>
            </w:r>
            <w:r>
              <w:t xml:space="preserve">6 </w:t>
            </w:r>
            <w:r w:rsidRPr="00744A7D">
              <w:t>годов».</w:t>
            </w:r>
          </w:p>
          <w:p w:rsidR="00744A7D" w:rsidRPr="00744A7D" w:rsidRDefault="00744A7D" w:rsidP="00744A7D">
            <w:pPr>
              <w:jc w:val="both"/>
            </w:pPr>
          </w:p>
        </w:tc>
        <w:tc>
          <w:tcPr>
            <w:tcW w:w="8505" w:type="dxa"/>
          </w:tcPr>
          <w:p w:rsidR="00744A7D" w:rsidRPr="00744A7D" w:rsidRDefault="00744A7D" w:rsidP="00744A7D">
            <w:pPr>
              <w:ind w:firstLine="708"/>
              <w:jc w:val="both"/>
            </w:pPr>
            <w:r w:rsidRPr="00744A7D">
              <w:t>1. Предложить принять проект Решения Омского городского Совета «О бюджете города Омска на 202</w:t>
            </w:r>
            <w:r>
              <w:t>4</w:t>
            </w:r>
            <w:r w:rsidRPr="00744A7D">
              <w:t xml:space="preserve"> год и плановый период 202</w:t>
            </w:r>
            <w:r>
              <w:t>5</w:t>
            </w:r>
            <w:r w:rsidRPr="00744A7D">
              <w:t xml:space="preserve"> и 202</w:t>
            </w:r>
            <w:r>
              <w:t>6</w:t>
            </w:r>
            <w:r w:rsidRPr="00744A7D">
              <w:t xml:space="preserve"> годов» в первом чтении.</w:t>
            </w:r>
          </w:p>
          <w:p w:rsidR="00744A7D" w:rsidRDefault="00744A7D" w:rsidP="00744A7D">
            <w:pPr>
              <w:jc w:val="both"/>
            </w:pPr>
            <w:r w:rsidRPr="00744A7D">
              <w:tab/>
              <w:t xml:space="preserve">2. 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вопросам градостроительства, архитектуры и землепользования. </w:t>
            </w:r>
          </w:p>
          <w:p w:rsidR="00954835" w:rsidRPr="00744A7D" w:rsidRDefault="00954835" w:rsidP="00744A7D">
            <w:pPr>
              <w:jc w:val="both"/>
            </w:pPr>
          </w:p>
        </w:tc>
      </w:tr>
      <w:tr w:rsidR="00744A7D" w:rsidRPr="00FB558E" w:rsidTr="00FB558E">
        <w:trPr>
          <w:jc w:val="center"/>
        </w:trPr>
        <w:tc>
          <w:tcPr>
            <w:tcW w:w="567" w:type="dxa"/>
          </w:tcPr>
          <w:p w:rsidR="00744A7D" w:rsidRDefault="00744A7D" w:rsidP="00744A7D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744A7D" w:rsidRPr="00E53FC1" w:rsidRDefault="00744A7D" w:rsidP="00744A7D">
            <w:pPr>
              <w:ind w:right="-1"/>
              <w:jc w:val="both"/>
              <w:rPr>
                <w:highlight w:val="yellow"/>
              </w:rPr>
            </w:pPr>
            <w:r w:rsidRPr="009D2991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</w:t>
            </w:r>
            <w:r>
              <w:t xml:space="preserve">нием Омского городского Совета </w:t>
            </w:r>
            <w:r w:rsidRPr="009D2991">
              <w:t xml:space="preserve">от 10.12.2008 </w:t>
            </w:r>
            <w:r>
              <w:br/>
            </w:r>
            <w:r w:rsidRPr="009D2991">
              <w:t>№ 201».</w:t>
            </w:r>
          </w:p>
        </w:tc>
        <w:tc>
          <w:tcPr>
            <w:tcW w:w="8505" w:type="dxa"/>
          </w:tcPr>
          <w:p w:rsidR="00744A7D" w:rsidRPr="000C0A89" w:rsidRDefault="00744A7D" w:rsidP="00744A7D">
            <w:pPr>
              <w:ind w:firstLine="653"/>
              <w:jc w:val="both"/>
            </w:pPr>
            <w:r w:rsidRPr="000C0A89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0C0A89">
              <w:t>№ 201».</w:t>
            </w:r>
          </w:p>
          <w:p w:rsidR="00744A7D" w:rsidRDefault="00744A7D" w:rsidP="00744A7D">
            <w:pPr>
              <w:ind w:firstLine="653"/>
              <w:jc w:val="both"/>
              <w:rPr>
                <w:b/>
              </w:rPr>
            </w:pPr>
            <w:r w:rsidRPr="000C0A89"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  <w:r w:rsidRPr="000C0A89">
              <w:rPr>
                <w:b/>
              </w:rPr>
              <w:t xml:space="preserve"> </w:t>
            </w:r>
          </w:p>
          <w:p w:rsidR="00954835" w:rsidRPr="009D2991" w:rsidRDefault="00954835" w:rsidP="00744A7D">
            <w:pPr>
              <w:ind w:firstLine="653"/>
              <w:jc w:val="both"/>
              <w:rPr>
                <w:b/>
              </w:rPr>
            </w:pPr>
          </w:p>
        </w:tc>
      </w:tr>
      <w:tr w:rsidR="00744A7D" w:rsidRPr="00FB558E" w:rsidTr="00FB558E">
        <w:trPr>
          <w:jc w:val="center"/>
        </w:trPr>
        <w:tc>
          <w:tcPr>
            <w:tcW w:w="567" w:type="dxa"/>
          </w:tcPr>
          <w:p w:rsidR="00744A7D" w:rsidRDefault="00744A7D" w:rsidP="00744A7D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744A7D" w:rsidRPr="00744A7D" w:rsidRDefault="00744A7D" w:rsidP="00744A7D">
            <w:pPr>
              <w:jc w:val="both"/>
              <w:rPr>
                <w:color w:val="000000"/>
              </w:rPr>
            </w:pPr>
            <w:r w:rsidRPr="00744A7D">
              <w:t xml:space="preserve">Об информации Администрации города Омска о перспективах разгрузки транспортных потоков ул. Красный Путь – </w:t>
            </w:r>
            <w:r w:rsidRPr="00744A7D">
              <w:br/>
              <w:t xml:space="preserve">ул. Интернациональная и строительстве автомобильной дороги </w:t>
            </w:r>
            <w:r w:rsidRPr="00744A7D">
              <w:br/>
              <w:t xml:space="preserve">в границах: ул. Добровольского </w:t>
            </w:r>
            <w:r w:rsidRPr="00744A7D">
              <w:rPr>
                <w:bCs/>
                <w:iCs/>
              </w:rPr>
              <w:t>–</w:t>
            </w:r>
            <w:r w:rsidRPr="00744A7D">
              <w:t xml:space="preserve"> </w:t>
            </w:r>
            <w:r>
              <w:br/>
            </w:r>
            <w:r w:rsidRPr="00744A7D">
              <w:t xml:space="preserve">ул. Орджоникидзе </w:t>
            </w:r>
            <w:r w:rsidRPr="00744A7D">
              <w:rPr>
                <w:bCs/>
                <w:iCs/>
              </w:rPr>
              <w:t>–</w:t>
            </w:r>
            <w:r w:rsidRPr="00744A7D">
              <w:t xml:space="preserve"> ул. Красный Путь</w:t>
            </w:r>
            <w:r w:rsidRPr="00744A7D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8505" w:type="dxa"/>
          </w:tcPr>
          <w:p w:rsidR="00744A7D" w:rsidRDefault="00744A7D" w:rsidP="00744A7D">
            <w:pPr>
              <w:ind w:firstLine="720"/>
              <w:jc w:val="both"/>
            </w:pPr>
            <w:r>
              <w:t>1. </w:t>
            </w: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  <w:p w:rsidR="00744A7D" w:rsidRDefault="00744A7D" w:rsidP="00744A7D">
            <w:pPr>
              <w:ind w:firstLine="720"/>
              <w:jc w:val="both"/>
            </w:pPr>
            <w:r w:rsidRPr="00B21FB5">
              <w:t>2. </w:t>
            </w:r>
            <w:r w:rsidRPr="008A3B5B">
              <w:rPr>
                <w:color w:val="000000"/>
              </w:rPr>
              <w:t xml:space="preserve">Поддержать предложения, </w:t>
            </w:r>
            <w:r w:rsidRPr="00410C53">
              <w:rPr>
                <w:color w:val="000000" w:themeColor="text1"/>
              </w:rPr>
              <w:t xml:space="preserve">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  <w:p w:rsidR="00954835" w:rsidRDefault="00954835" w:rsidP="00744A7D">
            <w:pPr>
              <w:ind w:firstLine="720"/>
              <w:jc w:val="both"/>
              <w:rPr>
                <w:color w:val="000000"/>
              </w:rPr>
            </w:pPr>
            <w:r>
              <w:t xml:space="preserve">3. Вопрос оставить на контроле комитета Омского городского Совета по вопросам градостроительства, архитектуры и землепользования, вернуться к рассмотрению </w:t>
            </w:r>
            <w:r w:rsidR="00447755">
              <w:t xml:space="preserve">указанного </w:t>
            </w:r>
            <w:r>
              <w:t>вопроса</w:t>
            </w:r>
            <w:r w:rsidR="00447755">
              <w:t xml:space="preserve"> </w:t>
            </w:r>
            <w:r w:rsidR="00447755">
              <w:t>после проработки</w:t>
            </w:r>
            <w:r w:rsidR="00447755">
              <w:t xml:space="preserve"> по результатам совместной работы Администрации города Омска, УГИБДД УМВД России по Омской области, проектировщиков и депутатов Омского городского Совета</w:t>
            </w:r>
            <w:r>
              <w:t xml:space="preserve">. </w:t>
            </w:r>
          </w:p>
          <w:p w:rsidR="00744A7D" w:rsidRPr="008B2C89" w:rsidRDefault="00744A7D" w:rsidP="00744A7D">
            <w:pPr>
              <w:spacing w:line="20" w:lineRule="atLeast"/>
              <w:ind w:firstLine="708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44A7D" w:rsidRPr="00FB558E" w:rsidTr="00FB558E">
        <w:trPr>
          <w:jc w:val="center"/>
        </w:trPr>
        <w:tc>
          <w:tcPr>
            <w:tcW w:w="567" w:type="dxa"/>
          </w:tcPr>
          <w:p w:rsidR="00744A7D" w:rsidRDefault="00744A7D" w:rsidP="00744A7D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744A7D" w:rsidRPr="008B2C89" w:rsidRDefault="00744A7D" w:rsidP="00744A7D">
            <w:pPr>
              <w:jc w:val="both"/>
              <w:rPr>
                <w:szCs w:val="28"/>
              </w:rPr>
            </w:pPr>
            <w:r w:rsidRPr="008B2C89">
              <w:rPr>
                <w:szCs w:val="28"/>
              </w:rPr>
              <w:t>О перспективах реконструкции автомобильной дороги по улице Малиновского</w:t>
            </w:r>
            <w:r w:rsidRPr="008B2C8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8505" w:type="dxa"/>
          </w:tcPr>
          <w:p w:rsidR="00744A7D" w:rsidRPr="00447755" w:rsidRDefault="00744A7D" w:rsidP="00447755">
            <w:pPr>
              <w:ind w:firstLine="720"/>
              <w:jc w:val="both"/>
            </w:pP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  <w:bookmarkStart w:id="0" w:name="_GoBack"/>
            <w:bookmarkEnd w:id="0"/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7D" w:rsidRDefault="00E40D7D">
      <w:r>
        <w:separator/>
      </w:r>
    </w:p>
  </w:endnote>
  <w:endnote w:type="continuationSeparator" w:id="0">
    <w:p w:rsidR="00E40D7D" w:rsidRDefault="00E4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7D" w:rsidRDefault="00E40D7D">
      <w:r>
        <w:separator/>
      </w:r>
    </w:p>
  </w:footnote>
  <w:footnote w:type="continuationSeparator" w:id="0">
    <w:p w:rsidR="00E40D7D" w:rsidRDefault="00E4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7F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BA35-6856-4ABA-B79E-E6151AB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E6A57-F9D3-414E-A759-9AC4D55C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4</cp:revision>
  <cp:lastPrinted>2023-03-16T05:52:00Z</cp:lastPrinted>
  <dcterms:created xsi:type="dcterms:W3CDTF">2023-11-13T03:00:00Z</dcterms:created>
  <dcterms:modified xsi:type="dcterms:W3CDTF">2023-11-15T10:18:00Z</dcterms:modified>
</cp:coreProperties>
</file>