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2C" w:rsidRDefault="00897B2C" w:rsidP="0089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part1"/>
      <w:bookmarkEnd w:id="0"/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897B2C" w:rsidRDefault="00897B2C" w:rsidP="0089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B2C" w:rsidRDefault="00897B2C" w:rsidP="00897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B2C" w:rsidRDefault="00897B2C" w:rsidP="00897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22.06.2022                                                                                                                                      № 61</w:t>
      </w:r>
    </w:p>
    <w:p w:rsidR="00897B2C" w:rsidRDefault="00897B2C" w:rsidP="00897B2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2B" w:rsidRDefault="00283C2B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1 заседания. Дата: 22.06.2022 Время: 10:00:38 – 11:44:50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4B2B3D" w:rsidTr="00EC0790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Кворум:  20 депутатов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депутатов: 30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Отсутствовало депутатов: 9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приглашённых: 34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правового обеспечения и муниципальной службы Администрации города Омска 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 О.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28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 директора БУК города Омска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"Иртыш"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Елецкая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контроля Администрации города Омска</w:t>
            </w:r>
            <w:proofErr w:type="gramEnd"/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 Л. Я.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обеспечения заседаний ОГС организационного управления Омского городского Совета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города Омска,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информационной политики Администрации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 Д.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Октябрьского административного округа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85274" w:rsidRDefault="00985274" w:rsidP="0028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Омска</w:t>
            </w:r>
            <w:proofErr w:type="spellEnd"/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организационного управления, начальник отдела по обеспечению взаимодействия с субъектами РФ и органами местного самоуправления Законодательного Собрания Омской области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Центрального административного округа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 Г.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 А.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8527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ачальник отдела аналитики и социологии департамента социальной политики Администрации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СМИ Омского городского Совета.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Омской городской избирательной комиссии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региональной политики и массовых коммуникаций Омской области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Умрихин В.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МУП города Омска "Банное хозяйство"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Финашин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Советского административного округа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Омска</w:t>
            </w:r>
          </w:p>
        </w:tc>
      </w:tr>
      <w:tr w:rsidR="004B2B3D" w:rsidTr="00EC079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ПОВЕСТКИ ЗАСЕДАНИЯ: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отчете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впервые)</w:t>
      </w:r>
    </w:p>
    <w:p w:rsidR="008439A1" w:rsidRPr="008439A1" w:rsidRDefault="008439A1" w:rsidP="008439A1">
      <w:pPr>
        <w:pStyle w:val="21"/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>. Шелест Сергей Николаевич, Мэр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8439A1" w:rsidRPr="008439A1" w:rsidRDefault="008439A1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A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9A1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439A1" w:rsidRPr="008439A1" w:rsidRDefault="008439A1" w:rsidP="008439A1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Илютикова</w:t>
      </w:r>
      <w:proofErr w:type="spellEnd"/>
      <w:r w:rsidRPr="008439A1">
        <w:rPr>
          <w:sz w:val="24"/>
          <w:szCs w:val="24"/>
        </w:rPr>
        <w:t xml:space="preserve"> Ольга Викторовна, директор </w:t>
      </w:r>
      <w:proofErr w:type="gramStart"/>
      <w:r w:rsidRPr="008439A1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8439A1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Решения Омского городского Совета «Об исполнении бюджета города Омска за 2021 год»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слушаний)</w:t>
      </w:r>
    </w:p>
    <w:p w:rsidR="008439A1" w:rsidRPr="008439A1" w:rsidRDefault="008439A1" w:rsidP="008439A1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Илютикова</w:t>
      </w:r>
      <w:proofErr w:type="spellEnd"/>
      <w:r w:rsidRPr="008439A1">
        <w:rPr>
          <w:sz w:val="24"/>
          <w:szCs w:val="24"/>
        </w:rPr>
        <w:t xml:space="preserve"> Ольга Викторовна, директор </w:t>
      </w:r>
      <w:proofErr w:type="gramStart"/>
      <w:r w:rsidRPr="008439A1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8439A1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8439A1" w:rsidRPr="008439A1" w:rsidRDefault="008439A1" w:rsidP="008439A1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Голушков</w:t>
      </w:r>
      <w:proofErr w:type="spellEnd"/>
      <w:r w:rsidRPr="008439A1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8439A1" w:rsidRPr="008439A1" w:rsidRDefault="008439A1" w:rsidP="008439A1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>. Попов Павел Валерьевич, прокурор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8439A1" w:rsidRDefault="008439A1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О проекте 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</w:t>
      </w:r>
      <w:r w:rsidR="00985274">
        <w:rPr>
          <w:rFonts w:ascii="Times New Roman" w:hAnsi="Times New Roman" w:cs="Times New Roman"/>
          <w:sz w:val="24"/>
          <w:szCs w:val="24"/>
        </w:rPr>
        <w:t>родского Совета от 29.09.2021 № </w:t>
      </w:r>
      <w:r>
        <w:rPr>
          <w:rFonts w:ascii="Times New Roman" w:hAnsi="Times New Roman" w:cs="Times New Roman"/>
          <w:sz w:val="24"/>
          <w:szCs w:val="24"/>
        </w:rPr>
        <w:t>344»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Решения Омского городского Совета «Об утверждении программы приватизации муниципального имущества города Омска на 2023 – 2025 годы»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Решения Омского городского Совета «Об утверждении перечня муниципального имущества, которое в 2023 году предоставляется в безвозмездное пользование»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поправки и 1 графическое приложение) (внесен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(9 графических приложений) (внесен исполняющим обязанности Мэра города Омска, рассматривается впервые, после рассмотрения в комитете)</w:t>
      </w:r>
      <w:proofErr w:type="gramEnd"/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поправки) (внесен исполняющим обязанности Мэра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543D7D" w:rsidRPr="00543D7D" w:rsidRDefault="004B2B3D" w:rsidP="00543D7D">
      <w:pPr>
        <w:pStyle w:val="21"/>
        <w:tabs>
          <w:tab w:val="num" w:pos="92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О проекте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</w:r>
      <w:proofErr w:type="gramEnd"/>
      <w:r>
        <w:rPr>
          <w:sz w:val="24"/>
          <w:szCs w:val="24"/>
        </w:rPr>
        <w:t xml:space="preserve"> которых муниципальные служащие обязаны предоставлять сведения о своих расходах</w:t>
      </w:r>
      <w:r w:rsidR="00543D7D">
        <w:rPr>
          <w:sz w:val="24"/>
          <w:szCs w:val="24"/>
        </w:rPr>
        <w:t xml:space="preserve">, </w:t>
      </w:r>
      <w:r w:rsidR="00543D7D" w:rsidRPr="00543D7D">
        <w:rPr>
          <w:sz w:val="24"/>
          <w:szCs w:val="24"/>
        </w:rPr>
        <w:t xml:space="preserve">а также </w:t>
      </w:r>
      <w:r w:rsidR="00543D7D">
        <w:rPr>
          <w:sz w:val="24"/>
          <w:szCs w:val="24"/>
        </w:rPr>
        <w:t xml:space="preserve">о расходах </w:t>
      </w:r>
      <w:r w:rsidR="00543D7D" w:rsidRPr="00543D7D">
        <w:rPr>
          <w:sz w:val="24"/>
          <w:szCs w:val="24"/>
        </w:rPr>
        <w:t>своих супруги (супруга) и несовершеннолетних детей, утвержденный Решением Омского городского Совета от 22.07.2009 № 268»</w:t>
      </w:r>
      <w:proofErr w:type="gramStart"/>
      <w:r w:rsidR="00543D7D" w:rsidRPr="00543D7D">
        <w:rPr>
          <w:sz w:val="24"/>
          <w:szCs w:val="24"/>
        </w:rPr>
        <w:t>.</w:t>
      </w:r>
      <w:proofErr w:type="gramEnd"/>
      <w:r w:rsidR="00543D7D" w:rsidRPr="00543D7D">
        <w:rPr>
          <w:sz w:val="24"/>
          <w:szCs w:val="24"/>
        </w:rPr>
        <w:t xml:space="preserve"> (</w:t>
      </w:r>
      <w:proofErr w:type="gramStart"/>
      <w:r w:rsidR="00543D7D" w:rsidRPr="00543D7D">
        <w:rPr>
          <w:sz w:val="24"/>
          <w:szCs w:val="24"/>
        </w:rPr>
        <w:t>в</w:t>
      </w:r>
      <w:proofErr w:type="gramEnd"/>
      <w:r w:rsidR="00543D7D" w:rsidRPr="00543D7D">
        <w:rPr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lastRenderedPageBreak/>
        <w:t>Докл</w:t>
      </w:r>
      <w:proofErr w:type="spellEnd"/>
      <w:r w:rsidRPr="00543D7D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проекте Решения Омского городского Совета «О внесении изменений в Положение о департаменте имущественных отношений Админис</w:t>
      </w:r>
      <w:r w:rsidR="00985274">
        <w:rPr>
          <w:rFonts w:ascii="Times New Roman" w:hAnsi="Times New Roman" w:cs="Times New Roman"/>
          <w:sz w:val="24"/>
          <w:szCs w:val="24"/>
        </w:rPr>
        <w:t>трации города Омска, утвержденно</w:t>
      </w:r>
      <w:r>
        <w:rPr>
          <w:rFonts w:ascii="Times New Roman" w:hAnsi="Times New Roman" w:cs="Times New Roman"/>
          <w:sz w:val="24"/>
          <w:szCs w:val="24"/>
        </w:rPr>
        <w:t>е Решением Омского городского Совета от 26.10.2011 № 452»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543D7D" w:rsidRPr="00543D7D" w:rsidRDefault="00543D7D" w:rsidP="00543D7D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Задорожный Алексей Сергеевич, директор </w:t>
      </w:r>
      <w:proofErr w:type="gramStart"/>
      <w:r w:rsidRPr="00543D7D">
        <w:rPr>
          <w:sz w:val="24"/>
          <w:szCs w:val="24"/>
        </w:rPr>
        <w:t>департамента контроля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Постановления Омского городского Совета «О присвоении наименования бульвару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проекте Постановления Омского городского Совета «О присвоении наименования аллее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проекте Постановления Омского городского Совета «Об изменении наименования остановочного пункта «Школа № 30»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проекте Постановления Омского городского Совета «О присвоении наименований остановочным пунктам в Октябрьском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tabs>
          <w:tab w:val="num" w:pos="927"/>
          <w:tab w:val="num" w:pos="9716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>. Котов Дмитрий Сергеевич, глава администрации Октябрьского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 по улице 4-я Железнодорожная) (внесен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 по улице Андрианова) (внесен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C7676D" w:rsidRDefault="00C7676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 проекте Постановления Омского городского Совета «О внесении изменения в Постановление Омского городского Совета от 23.03.2022 № 1400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проекте Постановления Омского городского Совета «О даче согласия на реорганизацию Муниципального унитарного предприятия города Омска «Банное хозяйство»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 проекте Постановления Омского городского Совета «О даче согласия бюджетному учреждению культуры города Омска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«Иртыш»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Юферов</w:t>
      </w:r>
      <w:proofErr w:type="spellEnd"/>
      <w:r w:rsidRPr="0063346E">
        <w:rPr>
          <w:sz w:val="24"/>
          <w:szCs w:val="24"/>
        </w:rPr>
        <w:t xml:space="preserve"> Дмитрий Владимирович, директор </w:t>
      </w:r>
      <w:r w:rsidRPr="0063346E">
        <w:rPr>
          <w:bCs/>
          <w:sz w:val="24"/>
          <w:szCs w:val="24"/>
        </w:rPr>
        <w:t>бюджетного учреждения культуры города Омска «</w:t>
      </w:r>
      <w:proofErr w:type="spellStart"/>
      <w:r w:rsidRPr="0063346E">
        <w:rPr>
          <w:bCs/>
          <w:sz w:val="24"/>
          <w:szCs w:val="24"/>
        </w:rPr>
        <w:t>Культурно-досуговый</w:t>
      </w:r>
      <w:proofErr w:type="spellEnd"/>
      <w:r w:rsidRPr="0063346E">
        <w:rPr>
          <w:bCs/>
          <w:sz w:val="24"/>
          <w:szCs w:val="24"/>
        </w:rPr>
        <w:t xml:space="preserve"> центр «Иртыш».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проекте Постановления Омского городского Совета «О внесении изменений в Постановление Омского городского Совета от 15.07.2020 № 886 «О даче согласия администрации Октябрьского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tabs>
          <w:tab w:val="num" w:pos="927"/>
          <w:tab w:val="num" w:pos="9716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>. Котов Дмитрий Сергеевич, глава администрации Октябрьского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«Спортивная радуга»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детства»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«Бульвар в Прибрежном»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«Радужный дворик»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3346E" w:rsidRPr="00543D7D" w:rsidRDefault="0063346E" w:rsidP="0063346E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 О проекте Постановления Омского городского Совета «О назначении собрания по вопросу выдвижения инициативного проекта «Бульвар в Прибрежном» на части территории города Омска в районе многоквартирных домов №№ 21, 25, 29 по ул. Перелета»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проекте Постановления Омского городского Совета «О назначении собрания по вопросу выдвижения инициативного проекта «Радужный дворик» на части территории города Омска вблизи многоквартирных домов №№ 2, 6А по ул. Магистральной и дома № 43 по ул. Химиков»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63346E" w:rsidRPr="0063346E" w:rsidRDefault="0063346E" w:rsidP="0063346E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 проекте Постановления Омского городского Совета «О включении в план работы Контрольно-счетной палаты города Омска на 2023 год проверки Муниципального унитарного предприятия города Омска «Муниципальные рынки»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экономического развития, рассматривается впервые, после рассмотрения в комитете)</w:t>
      </w:r>
    </w:p>
    <w:p w:rsidR="0021779A" w:rsidRPr="0021779A" w:rsidRDefault="0021779A" w:rsidP="0021779A">
      <w:pPr>
        <w:pStyle w:val="21"/>
        <w:ind w:firstLine="0"/>
        <w:rPr>
          <w:bCs/>
          <w:sz w:val="24"/>
          <w:szCs w:val="24"/>
        </w:rPr>
      </w:pPr>
      <w:proofErr w:type="spellStart"/>
      <w:r w:rsidRPr="0021779A">
        <w:rPr>
          <w:sz w:val="24"/>
          <w:szCs w:val="24"/>
        </w:rPr>
        <w:t>Докл</w:t>
      </w:r>
      <w:proofErr w:type="spellEnd"/>
      <w:r w:rsidRPr="0021779A">
        <w:rPr>
          <w:sz w:val="24"/>
          <w:szCs w:val="24"/>
        </w:rPr>
        <w:t xml:space="preserve">. </w:t>
      </w:r>
      <w:proofErr w:type="spellStart"/>
      <w:r w:rsidRPr="0021779A">
        <w:rPr>
          <w:sz w:val="24"/>
          <w:szCs w:val="24"/>
        </w:rPr>
        <w:t>Провозин</w:t>
      </w:r>
      <w:proofErr w:type="spellEnd"/>
      <w:r w:rsidRPr="0021779A">
        <w:rPr>
          <w:sz w:val="24"/>
          <w:szCs w:val="24"/>
        </w:rPr>
        <w:t xml:space="preserve"> Алексей Николаевич, председатель </w:t>
      </w:r>
      <w:r w:rsidRPr="0021779A">
        <w:rPr>
          <w:bCs/>
          <w:sz w:val="24"/>
          <w:szCs w:val="24"/>
        </w:rPr>
        <w:t>комитета Омского городского Совета по вопросам экономического развития.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 проекте Постановления Омского городского Совета «О назначении выборов депутатов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993574" w:rsidRPr="00993574" w:rsidRDefault="00993574" w:rsidP="00993574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993574">
        <w:rPr>
          <w:sz w:val="24"/>
          <w:szCs w:val="24"/>
        </w:rPr>
        <w:t>Докл</w:t>
      </w:r>
      <w:proofErr w:type="spellEnd"/>
      <w:r w:rsidRPr="00993574">
        <w:rPr>
          <w:sz w:val="24"/>
          <w:szCs w:val="24"/>
        </w:rPr>
        <w:t xml:space="preserve">. </w:t>
      </w:r>
      <w:proofErr w:type="spellStart"/>
      <w:r w:rsidRPr="00993574">
        <w:rPr>
          <w:sz w:val="24"/>
          <w:szCs w:val="24"/>
        </w:rPr>
        <w:t>Голушков</w:t>
      </w:r>
      <w:proofErr w:type="spellEnd"/>
      <w:r w:rsidRPr="00993574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 проекте Постановления Омского городского Совета «О согласовании кандидатуры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2022 году»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993574" w:rsidRPr="00993574" w:rsidRDefault="00993574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57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93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574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993574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</w:t>
      </w:r>
      <w:r w:rsidRPr="00993574">
        <w:rPr>
          <w:rFonts w:ascii="Times New Roman" w:hAnsi="Times New Roman" w:cs="Times New Roman"/>
          <w:bCs/>
          <w:sz w:val="24"/>
          <w:szCs w:val="24"/>
        </w:rPr>
        <w:t xml:space="preserve"> по социальным вопросам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 проекте Постановления Омского городского Совета «О согласовании кандидатур депутатов Омского городского Совета для включения в состав рабочей группы по разработке концепции присвоения почетного звания «Меценат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993574" w:rsidRPr="00993574" w:rsidRDefault="00993574" w:rsidP="00993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57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93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574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993574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</w:t>
      </w:r>
      <w:r w:rsidRPr="00993574">
        <w:rPr>
          <w:rFonts w:ascii="Times New Roman" w:hAnsi="Times New Roman" w:cs="Times New Roman"/>
          <w:bCs/>
          <w:sz w:val="24"/>
          <w:szCs w:val="24"/>
        </w:rPr>
        <w:t xml:space="preserve"> по социальным вопросам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оценке эффективности налоговых льгот»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993574" w:rsidRPr="0063346E" w:rsidRDefault="00993574" w:rsidP="00993574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Разное.</w:t>
      </w:r>
    </w:p>
    <w:p w:rsidR="007A2DE4" w:rsidRDefault="007A2DE4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DE4" w:rsidRDefault="007A2DE4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10:00:40. Речь 3 мин 9 сек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(п.0/1)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утверждение повестки 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10:03:49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Присутствие – 30. Отсутствие – 9. Кворум – 20.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E4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10:03:49. Речь 0 мин 22 сек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7A2DE4" w:rsidRDefault="007A2DE4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DE4" w:rsidRDefault="007A2DE4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отчете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впервые)</w:t>
      </w:r>
    </w:p>
    <w:p w:rsidR="00815158" w:rsidRPr="008439A1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>. Шелест Сергей Николаевич, Мэр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815158" w:rsidRPr="008439A1" w:rsidRDefault="00815158" w:rsidP="00815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A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9A1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15158" w:rsidRPr="008439A1" w:rsidRDefault="00815158" w:rsidP="0081515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Илютикова</w:t>
      </w:r>
      <w:proofErr w:type="spellEnd"/>
      <w:r w:rsidRPr="008439A1">
        <w:rPr>
          <w:sz w:val="24"/>
          <w:szCs w:val="24"/>
        </w:rPr>
        <w:t xml:space="preserve"> Ольга Викторовна, директор </w:t>
      </w:r>
      <w:proofErr w:type="gramStart"/>
      <w:r w:rsidRPr="008439A1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8439A1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Решения Омского городского Совета «Об исполнении бюджета города Омска за 2021 год»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слушаний)</w:t>
      </w:r>
    </w:p>
    <w:p w:rsidR="00815158" w:rsidRPr="008439A1" w:rsidRDefault="00815158" w:rsidP="0081515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Илютикова</w:t>
      </w:r>
      <w:proofErr w:type="spellEnd"/>
      <w:r w:rsidRPr="008439A1">
        <w:rPr>
          <w:sz w:val="24"/>
          <w:szCs w:val="24"/>
        </w:rPr>
        <w:t xml:space="preserve"> Ольга Викторовна, директор </w:t>
      </w:r>
      <w:proofErr w:type="gramStart"/>
      <w:r w:rsidRPr="008439A1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8439A1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815158" w:rsidRPr="008439A1" w:rsidRDefault="00815158" w:rsidP="00815158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 xml:space="preserve">. </w:t>
      </w:r>
      <w:proofErr w:type="spellStart"/>
      <w:r w:rsidRPr="008439A1">
        <w:rPr>
          <w:sz w:val="24"/>
          <w:szCs w:val="24"/>
        </w:rPr>
        <w:t>Голушков</w:t>
      </w:r>
      <w:proofErr w:type="spellEnd"/>
      <w:r w:rsidRPr="008439A1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815158" w:rsidRPr="008439A1" w:rsidRDefault="00815158" w:rsidP="0081515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8439A1">
        <w:rPr>
          <w:sz w:val="24"/>
          <w:szCs w:val="24"/>
        </w:rPr>
        <w:t>Докл</w:t>
      </w:r>
      <w:proofErr w:type="spellEnd"/>
      <w:r w:rsidRPr="008439A1">
        <w:rPr>
          <w:sz w:val="24"/>
          <w:szCs w:val="24"/>
        </w:rPr>
        <w:t>. Попов Павел Валерьевич, прокурор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C7676D" w:rsidRDefault="00C7676D" w:rsidP="00815158">
      <w:pPr>
        <w:pStyle w:val="21"/>
        <w:ind w:firstLine="0"/>
        <w:rPr>
          <w:sz w:val="24"/>
          <w:szCs w:val="24"/>
        </w:rPr>
      </w:pP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Решения Омского городского Совета «Об утверждении программы приватизации муниципального имущества города Омска на 2023 – 2025 годы»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Решения Омского городского Совета «Об утверждении перечня муниципального имущества, которое в 2023 году предоставляется в безвозмездное пользование»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поправки и 1 графическое приложение) (внесен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(9 графических приложений) (внесен исполняющим обязанности Мэра города Омска, рассматривается впервые, после рассмотрения в комитете)</w:t>
      </w:r>
      <w:proofErr w:type="gramEnd"/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екстовые поправки) (внесен исполняющим обязанности Мэра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15158" w:rsidRPr="00543D7D" w:rsidRDefault="004B2B3D" w:rsidP="00815158">
      <w:pPr>
        <w:pStyle w:val="21"/>
        <w:tabs>
          <w:tab w:val="num" w:pos="92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О проекте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</w:r>
      <w:proofErr w:type="gramEnd"/>
      <w:r>
        <w:rPr>
          <w:sz w:val="24"/>
          <w:szCs w:val="24"/>
        </w:rPr>
        <w:t xml:space="preserve"> которых муниципальные служащие обязаны предоставлять сведения о своих расходах</w:t>
      </w:r>
      <w:r w:rsidR="00815158">
        <w:rPr>
          <w:sz w:val="24"/>
          <w:szCs w:val="24"/>
        </w:rPr>
        <w:t>,</w:t>
      </w:r>
      <w:r w:rsidR="00815158" w:rsidRPr="00815158">
        <w:rPr>
          <w:sz w:val="24"/>
          <w:szCs w:val="24"/>
        </w:rPr>
        <w:t xml:space="preserve"> </w:t>
      </w:r>
      <w:r w:rsidR="00815158" w:rsidRPr="00543D7D">
        <w:rPr>
          <w:sz w:val="24"/>
          <w:szCs w:val="24"/>
        </w:rPr>
        <w:t xml:space="preserve">а также </w:t>
      </w:r>
      <w:r w:rsidR="00815158">
        <w:rPr>
          <w:sz w:val="24"/>
          <w:szCs w:val="24"/>
        </w:rPr>
        <w:t xml:space="preserve">о расходах </w:t>
      </w:r>
      <w:r w:rsidR="00815158" w:rsidRPr="00543D7D">
        <w:rPr>
          <w:sz w:val="24"/>
          <w:szCs w:val="24"/>
        </w:rPr>
        <w:t>своих супруги (супруга) и несовершеннолетних детей, утвержденный Решением Омского городского Совета от 22.07.2009 № 268»</w:t>
      </w:r>
      <w:proofErr w:type="gramStart"/>
      <w:r w:rsidR="00815158" w:rsidRPr="00543D7D">
        <w:rPr>
          <w:sz w:val="24"/>
          <w:szCs w:val="24"/>
        </w:rPr>
        <w:t>.</w:t>
      </w:r>
      <w:proofErr w:type="gramEnd"/>
      <w:r w:rsidR="00815158" w:rsidRPr="00543D7D">
        <w:rPr>
          <w:sz w:val="24"/>
          <w:szCs w:val="24"/>
        </w:rPr>
        <w:t xml:space="preserve"> (</w:t>
      </w:r>
      <w:proofErr w:type="gramStart"/>
      <w:r w:rsidR="00815158" w:rsidRPr="00543D7D">
        <w:rPr>
          <w:sz w:val="24"/>
          <w:szCs w:val="24"/>
        </w:rPr>
        <w:t>в</w:t>
      </w:r>
      <w:proofErr w:type="gramEnd"/>
      <w:r w:rsidR="00815158" w:rsidRPr="00543D7D">
        <w:rPr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815158" w:rsidRDefault="00815158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О проекте Решения Омского городского Совета «О внесении изменений в Положение о департаменте имущественных отношений Админис</w:t>
      </w:r>
      <w:r w:rsidR="00C7676D">
        <w:rPr>
          <w:rFonts w:ascii="Times New Roman" w:hAnsi="Times New Roman" w:cs="Times New Roman"/>
          <w:sz w:val="24"/>
          <w:szCs w:val="24"/>
        </w:rPr>
        <w:t>трации города Омска, утвержденно</w:t>
      </w:r>
      <w:r>
        <w:rPr>
          <w:rFonts w:ascii="Times New Roman" w:hAnsi="Times New Roman" w:cs="Times New Roman"/>
          <w:sz w:val="24"/>
          <w:szCs w:val="24"/>
        </w:rPr>
        <w:t>е Решением Омского городского Совета от 26.10.2011 № 452»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Задорожный Алексей Сергеевич, директор </w:t>
      </w:r>
      <w:proofErr w:type="gramStart"/>
      <w:r w:rsidRPr="00543D7D">
        <w:rPr>
          <w:sz w:val="24"/>
          <w:szCs w:val="24"/>
        </w:rPr>
        <w:t>департамента контроля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Постановления Омского городского Совета «О присвоении наименования бульвару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63346E" w:rsidRDefault="00815158" w:rsidP="00815158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проекте Постановления Омского городского Совета «О присвоении наименования аллее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63346E" w:rsidRDefault="00815158" w:rsidP="00815158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проекте Постановления Омского городского Совета «Об изменении наименования остановочного пункта «Школа № 30»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63346E" w:rsidRDefault="00815158" w:rsidP="00815158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Мендубаев</w:t>
      </w:r>
      <w:proofErr w:type="spellEnd"/>
      <w:r w:rsidRPr="0063346E">
        <w:rPr>
          <w:sz w:val="24"/>
          <w:szCs w:val="24"/>
        </w:rPr>
        <w:t xml:space="preserve"> Амангельды </w:t>
      </w:r>
      <w:proofErr w:type="spellStart"/>
      <w:r w:rsidRPr="0063346E">
        <w:rPr>
          <w:sz w:val="24"/>
          <w:szCs w:val="24"/>
        </w:rPr>
        <w:t>Темиржанович</w:t>
      </w:r>
      <w:proofErr w:type="spellEnd"/>
      <w:r w:rsidRPr="0063346E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проекте Постановления Омского городского Совета «О присвоении наименований остановочным пунктам в Октябрьском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63346E" w:rsidRDefault="00815158" w:rsidP="00815158">
      <w:pPr>
        <w:pStyle w:val="21"/>
        <w:tabs>
          <w:tab w:val="num" w:pos="927"/>
          <w:tab w:val="num" w:pos="9716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>. Котов Дмитрий Сергеевич, глава администрации Октябрьского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 по улице 4-я Железнодорожная) (внесен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 по улице Андрианова) (внесен Мэром города Омска, рассматривается впервые, после рассмотрения в комитете)</w:t>
      </w:r>
    </w:p>
    <w:p w:rsidR="00815158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C7676D" w:rsidRPr="00543D7D" w:rsidRDefault="00C7676D" w:rsidP="00815158">
      <w:pPr>
        <w:pStyle w:val="21"/>
        <w:ind w:firstLine="0"/>
        <w:rPr>
          <w:sz w:val="24"/>
          <w:szCs w:val="24"/>
        </w:rPr>
      </w:pPr>
    </w:p>
    <w:p w:rsidR="00815158" w:rsidRDefault="00815158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О проекте Постановления Омского городского Совета «О внесении изменения в Постановление Омского городского Совета от 23.03.2022 № 1400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проекте Постановления Омского городского Совета «О даче согласия на реорганизацию Муниципального унитарного предприятия города Омска «Банное хозяйство»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15158" w:rsidRPr="00543D7D" w:rsidRDefault="00815158" w:rsidP="00815158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 xml:space="preserve">. </w:t>
      </w:r>
      <w:proofErr w:type="spellStart"/>
      <w:r w:rsidRPr="00543D7D">
        <w:rPr>
          <w:sz w:val="24"/>
          <w:szCs w:val="24"/>
        </w:rPr>
        <w:t>Махиня</w:t>
      </w:r>
      <w:proofErr w:type="spellEnd"/>
      <w:r w:rsidRPr="00543D7D">
        <w:rPr>
          <w:sz w:val="24"/>
          <w:szCs w:val="24"/>
        </w:rPr>
        <w:t xml:space="preserve"> Дмитрий Александрович, директор </w:t>
      </w:r>
      <w:proofErr w:type="gramStart"/>
      <w:r w:rsidRPr="00543D7D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543D7D">
        <w:rPr>
          <w:sz w:val="24"/>
          <w:szCs w:val="24"/>
        </w:rPr>
        <w:t>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 проекте Постановления Омского городского Совета «О даче согласия бюджетному учреждению культуры города Омска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«Иртыш»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3D76CA" w:rsidRPr="0063346E" w:rsidRDefault="003D76CA" w:rsidP="003D76CA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>.</w:t>
      </w:r>
      <w:r w:rsidR="00C7676D">
        <w:rPr>
          <w:sz w:val="24"/>
          <w:szCs w:val="24"/>
        </w:rPr>
        <w:t xml:space="preserve"> Быкова Ольга Анатольевна</w:t>
      </w:r>
      <w:r w:rsidRPr="0063346E">
        <w:rPr>
          <w:sz w:val="24"/>
          <w:szCs w:val="24"/>
        </w:rPr>
        <w:t xml:space="preserve">, </w:t>
      </w:r>
      <w:r w:rsidR="00C7676D">
        <w:rPr>
          <w:sz w:val="24"/>
          <w:szCs w:val="24"/>
        </w:rPr>
        <w:t xml:space="preserve">исполняющий обязанности </w:t>
      </w:r>
      <w:r w:rsidRPr="0063346E">
        <w:rPr>
          <w:sz w:val="24"/>
          <w:szCs w:val="24"/>
        </w:rPr>
        <w:t>директор</w:t>
      </w:r>
      <w:r w:rsidR="00C7676D">
        <w:rPr>
          <w:sz w:val="24"/>
          <w:szCs w:val="24"/>
        </w:rPr>
        <w:t>а</w:t>
      </w:r>
      <w:r w:rsidRPr="0063346E">
        <w:rPr>
          <w:sz w:val="24"/>
          <w:szCs w:val="24"/>
        </w:rPr>
        <w:t xml:space="preserve"> </w:t>
      </w:r>
      <w:r w:rsidRPr="0063346E">
        <w:rPr>
          <w:bCs/>
          <w:sz w:val="24"/>
          <w:szCs w:val="24"/>
        </w:rPr>
        <w:t>бюджетного учреждения культуры города Омска «</w:t>
      </w:r>
      <w:proofErr w:type="spellStart"/>
      <w:r w:rsidRPr="0063346E">
        <w:rPr>
          <w:bCs/>
          <w:sz w:val="24"/>
          <w:szCs w:val="24"/>
        </w:rPr>
        <w:t>Культурно-досуговый</w:t>
      </w:r>
      <w:proofErr w:type="spellEnd"/>
      <w:r w:rsidRPr="0063346E">
        <w:rPr>
          <w:bCs/>
          <w:sz w:val="24"/>
          <w:szCs w:val="24"/>
        </w:rPr>
        <w:t xml:space="preserve"> центр «Иртыш».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проекте Постановления Омского городского Совета «О внесении изменений в Постановление Омского городского Совета от 15.07.2020 № 886 «О даче согласия администрации Октябрьского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3D76CA" w:rsidRPr="0063346E" w:rsidRDefault="003D76CA" w:rsidP="003D76CA">
      <w:pPr>
        <w:pStyle w:val="21"/>
        <w:tabs>
          <w:tab w:val="num" w:pos="927"/>
          <w:tab w:val="num" w:pos="9716"/>
        </w:tabs>
        <w:ind w:firstLine="0"/>
        <w:rPr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>. Котов Дмитрий Сергеевич, глава администрации Октябрьского административного округа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«Спортивная радуга»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3D76CA" w:rsidRPr="00543D7D" w:rsidRDefault="003D76CA" w:rsidP="003D76CA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детства»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3D76CA" w:rsidRPr="00543D7D" w:rsidRDefault="003D76CA" w:rsidP="003D76CA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3D76CA" w:rsidRPr="00543D7D" w:rsidRDefault="003D76CA" w:rsidP="003D76CA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«Бульвар в Прибрежном»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3D76CA" w:rsidRPr="00543D7D" w:rsidRDefault="003D76CA" w:rsidP="003D76CA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«Радужный дворик»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3D76CA" w:rsidRPr="00543D7D" w:rsidRDefault="003D76CA" w:rsidP="003D76CA">
      <w:pPr>
        <w:pStyle w:val="21"/>
        <w:ind w:firstLine="0"/>
        <w:rPr>
          <w:sz w:val="24"/>
          <w:szCs w:val="24"/>
        </w:rPr>
      </w:pPr>
      <w:proofErr w:type="spellStart"/>
      <w:r w:rsidRPr="00543D7D">
        <w:rPr>
          <w:sz w:val="24"/>
          <w:szCs w:val="24"/>
        </w:rPr>
        <w:t>Докл</w:t>
      </w:r>
      <w:proofErr w:type="spellEnd"/>
      <w:r w:rsidRPr="00543D7D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3D76CA" w:rsidRDefault="003D76CA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 О проекте Постановления Омского городского Совета «О назначении собрания по вопросу выдвижения инициативного проекта «Бульвар в Прибрежном» на части территории города Омска в районе многоквартирных домов №№ 21, 25, 29 по ул. Перелета»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3D76CA" w:rsidRPr="0063346E" w:rsidRDefault="003D76CA" w:rsidP="003D76CA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проекте Постановления Омского городского Совета «О назначении собрания по вопросу выдвижения инициативного проекта «Радужный дворик» на части территории города Омска вблизи многоквартирных домов №№ 2, 6А по ул. Магистральной и дома № 43 по ул. Химиков»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3D76CA" w:rsidRPr="0063346E" w:rsidRDefault="003D76CA" w:rsidP="003D76CA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 проекте Постановления Омского городского Совета «О включении в план работы Контрольно-счетной палаты города Омска на 2023 год проверки Муниципального унитарного предприятия города Омска «Муниципальные рынки»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экономического развития, рассматривается впервые, после рассмотрения в комитете)</w:t>
      </w:r>
    </w:p>
    <w:p w:rsidR="003D76CA" w:rsidRPr="0021779A" w:rsidRDefault="003D76CA" w:rsidP="003D76CA">
      <w:pPr>
        <w:pStyle w:val="21"/>
        <w:ind w:firstLine="0"/>
        <w:rPr>
          <w:bCs/>
          <w:sz w:val="24"/>
          <w:szCs w:val="24"/>
        </w:rPr>
      </w:pPr>
      <w:proofErr w:type="spellStart"/>
      <w:r w:rsidRPr="0021779A">
        <w:rPr>
          <w:sz w:val="24"/>
          <w:szCs w:val="24"/>
        </w:rPr>
        <w:t>Докл</w:t>
      </w:r>
      <w:proofErr w:type="spellEnd"/>
      <w:r w:rsidRPr="0021779A">
        <w:rPr>
          <w:sz w:val="24"/>
          <w:szCs w:val="24"/>
        </w:rPr>
        <w:t xml:space="preserve">. </w:t>
      </w:r>
      <w:proofErr w:type="spellStart"/>
      <w:r w:rsidRPr="0021779A">
        <w:rPr>
          <w:sz w:val="24"/>
          <w:szCs w:val="24"/>
        </w:rPr>
        <w:t>Провозин</w:t>
      </w:r>
      <w:proofErr w:type="spellEnd"/>
      <w:r w:rsidRPr="0021779A">
        <w:rPr>
          <w:sz w:val="24"/>
          <w:szCs w:val="24"/>
        </w:rPr>
        <w:t xml:space="preserve"> Алексей Николаевич, председатель </w:t>
      </w:r>
      <w:r w:rsidRPr="0021779A">
        <w:rPr>
          <w:bCs/>
          <w:sz w:val="24"/>
          <w:szCs w:val="24"/>
        </w:rPr>
        <w:t>комитета Омского городского Совета по вопросам экономического развития.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 проекте Постановления Омского городского Совета «О назначении выборов депутатов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3D76CA" w:rsidRPr="00993574" w:rsidRDefault="003D76CA" w:rsidP="003D76CA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993574">
        <w:rPr>
          <w:sz w:val="24"/>
          <w:szCs w:val="24"/>
        </w:rPr>
        <w:t>Докл</w:t>
      </w:r>
      <w:proofErr w:type="spellEnd"/>
      <w:r w:rsidRPr="00993574">
        <w:rPr>
          <w:sz w:val="24"/>
          <w:szCs w:val="24"/>
        </w:rPr>
        <w:t xml:space="preserve">. </w:t>
      </w:r>
      <w:proofErr w:type="spellStart"/>
      <w:r w:rsidRPr="00993574">
        <w:rPr>
          <w:sz w:val="24"/>
          <w:szCs w:val="24"/>
        </w:rPr>
        <w:t>Голушков</w:t>
      </w:r>
      <w:proofErr w:type="spellEnd"/>
      <w:r w:rsidRPr="00993574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 проекте Постановления Омского городского Совета «О согласовании кандидатуры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2022 году»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3D76CA" w:rsidRPr="008439A1" w:rsidRDefault="003D76CA" w:rsidP="003D7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A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9A1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 проекте Постановления Омского городского Совета «О согласовании кандидатур депутатов Омского городского Совета для включения в состав рабочей группы по разработке концепции присвоения почетного звания «Меценат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3D76CA" w:rsidRPr="008439A1" w:rsidRDefault="003D76CA" w:rsidP="003D7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A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9A1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8439A1">
        <w:rPr>
          <w:rFonts w:ascii="Times New Roman" w:hAnsi="Times New Roman" w:cs="Times New Roman"/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оценке эффективности налоговых льгот»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финансово-бюджетным вопросам, рассматривается впервые, после рассмотрения в комитете)</w:t>
      </w:r>
    </w:p>
    <w:p w:rsidR="003D76CA" w:rsidRPr="0063346E" w:rsidRDefault="003D76CA" w:rsidP="003D76CA">
      <w:pPr>
        <w:pStyle w:val="21"/>
        <w:ind w:firstLine="0"/>
        <w:rPr>
          <w:bCs/>
          <w:sz w:val="24"/>
          <w:szCs w:val="24"/>
        </w:rPr>
      </w:pPr>
      <w:proofErr w:type="spellStart"/>
      <w:r w:rsidRPr="0063346E">
        <w:rPr>
          <w:sz w:val="24"/>
          <w:szCs w:val="24"/>
        </w:rPr>
        <w:t>Докл</w:t>
      </w:r>
      <w:proofErr w:type="spellEnd"/>
      <w:r w:rsidRPr="0063346E">
        <w:rPr>
          <w:sz w:val="24"/>
          <w:szCs w:val="24"/>
        </w:rPr>
        <w:t xml:space="preserve">. </w:t>
      </w:r>
      <w:proofErr w:type="spellStart"/>
      <w:r w:rsidRPr="0063346E">
        <w:rPr>
          <w:sz w:val="24"/>
          <w:szCs w:val="24"/>
        </w:rPr>
        <w:t>Грушичев</w:t>
      </w:r>
      <w:proofErr w:type="spellEnd"/>
      <w:r w:rsidRPr="0063346E">
        <w:rPr>
          <w:sz w:val="24"/>
          <w:szCs w:val="24"/>
        </w:rPr>
        <w:t xml:space="preserve"> Сергей Валентинович, председатель </w:t>
      </w:r>
      <w:r w:rsidRPr="0063346E">
        <w:rPr>
          <w:bCs/>
          <w:sz w:val="24"/>
          <w:szCs w:val="24"/>
        </w:rPr>
        <w:t>комитета Омского городского Совета по финансово-бюджетным вопросам.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Разное.</w:t>
      </w: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1D" w:rsidRDefault="00CA7E1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отчете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10:04:12. Речь 1 мин 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Время: 10:05:18. Речь 8 мин 34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 – Мэр города Омска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10:13:52. Речь 0 мин 55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10:14:47.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10:14:50.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10:14:59. Речь 2 мин 41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10:17:40.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10:17:55. Речь 1 мин 51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 – Мэр города Омска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10:19:46.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10:19:51. Речь 2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10:22:00. Речь 0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10:22:01. Речь 0 мин 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10:22:01. Речь 1 мин 47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10:23:48.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7E1D" w:rsidRPr="00CA7E1D" w:rsidRDefault="003D76CA" w:rsidP="00CA7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CA7E1D" w:rsidRPr="00990E50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</w:t>
            </w:r>
            <w:r w:rsidR="00CA7E1D" w:rsidRPr="00CA7E1D">
              <w:rPr>
                <w:rFonts w:ascii="Times New Roman" w:hAnsi="Times New Roman" w:cs="Times New Roman"/>
                <w:bCs/>
                <w:sz w:val="24"/>
                <w:szCs w:val="24"/>
              </w:rPr>
              <w:t>Об отчете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</w:t>
            </w:r>
            <w:r w:rsidR="00CA7E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A7E1D" w:rsidRPr="00CA7E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10:24:03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0. Воздержались – 7.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10:24:03. Речь 0 мин 58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10:25:01. Речь 0 мин 57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CA7E1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CA7E1D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10:25:58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10:25:58. Речь 2 мин 37 сек</w:t>
            </w:r>
          </w:p>
          <w:p w:rsidR="004B2B3D" w:rsidRPr="00C80EB1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  <w:r w:rsidR="00C80EB1" w:rsidRPr="00C8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10:28:36. Речь 1 мин 32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10:30:08.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10:30:17.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10:30:22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10:30:22.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10:30:40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10:30:40.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10:30:57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10:30:57. Речь 0 мин 20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«Об исполнении бюджета города Омска за 2021 год»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принят к рассмотрению, рассматривается после проведения публичных слушаний)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10:31:18. Речь 0 мин 51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10:32:09.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10:32:18.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(п.4/7)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«Об исполнении бюджета города Омска за 2021 год» в</w:t>
            </w:r>
            <w:r w:rsidR="004B2B3D" w:rsidRPr="0038068F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 w:rsidRPr="003806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10:32:20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0. Воздержались – 7.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10:32:20.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(п.4/8)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«Об исполнении бюджета города Омска за 2021 год»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10:32:37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0. Воздержались – 7.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10:32:37.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B2" w:rsidRDefault="001923B2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10:32:54. Речь 1 мин 24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10:34:18. Речь 0 мин 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10:34:24. Речь 1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начальник правового управления Омского городского Совета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10:35:33.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10:35:37. Речь 1 мин 36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10:37:13. Речь 0 мин 57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10:38:10.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начальник правового управления Омского городского Совета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10:38:19. Речь 0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10:38:20.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10:38:24.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10:38:33. Речь 0 мин 36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10:39:09.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10:39:27. Речь 0 мин 12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10:39:39.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38068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3806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68F">
              <w:rPr>
                <w:rFonts w:ascii="Times New Roman" w:hAnsi="Times New Roman" w:cs="Times New Roman"/>
                <w:bCs/>
                <w:sz w:val="24"/>
                <w:szCs w:val="24"/>
              </w:rPr>
              <w:t>ешения Омского городского Совета «О внесении изменений в Устав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10:39:46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10:39:46.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прокуратурой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10:40:05. Речь 1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10:41:10.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10:41:19.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 к</w:t>
            </w:r>
            <w:r w:rsidR="004B2B3D" w:rsidRPr="009736C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10:41:26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10:41:26.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10:41:42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10:41:42.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15.02.2017 № 512 «О порядке проведения конкурса по отбору кандидатур на должность Мэра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10:41:59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10:41:59.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10:42:16. Речь 0 мин 42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10:42:58. Речь 0 мин 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10:43:06.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C0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 к</w:t>
            </w:r>
            <w:r w:rsidRPr="009736C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10:43:09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560A5F" w:rsidRDefault="00560A5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7.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DD0B07" w:rsidRDefault="00DD0B07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07" w:rsidTr="00C86C32"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B07" w:rsidRDefault="00DD0B07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Омского городского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 отсутствовал в зале заседаний во время двух следующих голосований.</w:t>
            </w:r>
          </w:p>
          <w:p w:rsidR="00DD0B07" w:rsidRDefault="00DD0B07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10:43:09.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10:43:26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29. Отсутствие – 10.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21. Против – 7.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10:43:26.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C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C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10:43:42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29. Отсутствие – 10.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10:43:42. Речь 0 мин 31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10:44:14. Речь 0 мин 40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10:44:54.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10:45:10.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5F" w:rsidRDefault="00560A5F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RPr="00883DA9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883DA9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 к</w:t>
            </w:r>
            <w:r w:rsidR="004B2B3D"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Время: 10:45:12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 w:rsidRPr="00883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Pr="00883DA9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Pr="00E544C3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10:45:12.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10:45:29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10:45:29.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изменения в Решение Омского городского Совета от 15.12.2021 № 373 «О муниципальном земельном контроле на территории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10:45:46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10:45:46. Речь 0 мин 26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10:46:13. Речь 1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10:47:15.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10:47:22.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(п.9/19)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 к рассмотрению.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10:47:26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10:47:26.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(п.9/20)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10:47:39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10:47:40.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(п.9/21)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10:47:53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10:47:53.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«Об утверждении программы приватизации муниципального имущества города Омска на 2023 – 2025 годы»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10:48:09. Речь 1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10:49:16. Речь 0 мин 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10:49:22.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(п.10/22)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«Об утверждении </w:t>
            </w:r>
            <w:proofErr w:type="gramStart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приватизации муниципального имущества города Омска</w:t>
            </w:r>
            <w:proofErr w:type="gramEnd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– 2025 годы» к</w:t>
            </w:r>
            <w:r w:rsidR="004B2B3D" w:rsidRPr="00883DA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10:49:24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10:49:24.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(п.10/23)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«Об утверждении </w:t>
            </w:r>
            <w:proofErr w:type="gramStart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приватизации муниципального имущества города Омска</w:t>
            </w:r>
            <w:proofErr w:type="gramEnd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– 2025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10:49:37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5. Воздержались – 0. Не голосовали – 3.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10:49:37.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(п.10/24)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883DA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«Об утверждении </w:t>
            </w:r>
            <w:proofErr w:type="gramStart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приватизации муниципального имущества города Омска</w:t>
            </w:r>
            <w:proofErr w:type="gramEnd"/>
            <w:r w:rsidRPr="00883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– 2025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10:49:52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10:49:52.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«Об утверждении перечня муниципального имущества, которое в 2023 году предоставляется в безвозмездное пользование»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10:50:07. Речь 1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 Время: 10:51:11.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  <w:r w:rsidR="003B0093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Предложил исключить из таблицы приложения к рассматриваемому проекту Решения строки №№ 24 и 159.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10:51:26.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10:51:31.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10:51:38. Речь 0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603263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предложение депутата Федина</w:t>
            </w:r>
            <w:r w:rsidR="003B0093">
              <w:rPr>
                <w:rFonts w:ascii="Times New Roman" w:hAnsi="Times New Roman" w:cs="Times New Roman"/>
                <w:sz w:val="24"/>
                <w:szCs w:val="24"/>
              </w:rPr>
              <w:t xml:space="preserve"> И. В. к проекту Решения Омского городского Совета «Об </w:t>
            </w:r>
            <w:r w:rsidR="003B0093" w:rsidRPr="00B906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перечня муниципального имущества, которое в 2023 году предоставляется в безвозмездное пользование</w:t>
            </w:r>
            <w:r w:rsidR="003B00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10:51:47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9. Против – 20. Воздержались – 1.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10:51:47.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B906DA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906D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«Об утверждении перечня муниципального имущества, которое в 2023 году предоставляется в безвозмездное пользование»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10:52:05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10:52:05.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93" w:rsidRDefault="003B0093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B906DA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90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«Об утверждении перечня муниципального имущества, которое в 2023 году предоставляется в безвозмездное пользование»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10:52:18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10:52:19.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B906DA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90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«Об утверждении перечня муниципального имущества, которое в 2023 году предоставляется в безвозмездное пользование»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10:52:34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7.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10:52:34.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екстовые поправки и 1 графическое приложение) (внесен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10:52:50. Речь 0 мин 34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10:53:24. Речь 0 мин 20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10:53:44.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(п.12/29)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EC079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EC079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10:53:48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654220" w:rsidRDefault="0065422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28. Против – 0. Воздержались – 1.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10:53:49.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(п.12/30)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EC079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10:54:03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1.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10:54:04.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(п.12/31)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10:54:20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1.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10:54:20.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(9 графических приложений) (внесен исполняющим обязанности Мэра города Омска, рассматривается впервые, после рассмотрения в комитете)</w:t>
            </w:r>
            <w:proofErr w:type="gramEnd"/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10:54:35. Речь 0 мин 28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10:55:03.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10:55:19.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20" w:rsidRDefault="00654220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(п.13/32)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от 10.12.2008 № 201»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10:55:21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0. Воздержались – 7.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10:55:21.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(п.13/33)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10:55:36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0. Воздержались – 7.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10:55:36.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(п.13/34)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10:55:50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0. Воздержались – 7.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10:55:50.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екстовые поправки) (внесен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10:56:05. Речь 0 мин 23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10:56:28.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10:56:43.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(п.14/35)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10:56:45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0. Воздержались – 7.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10:56:45.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(п.14/36)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10:57:00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0. Воздержались – 7.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10:57:00.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(п.14/37)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F1151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10:57:17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23. Против – 0. Воздержались – 6.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10:57:17. Речь 0 мин 14 сек</w:t>
            </w:r>
          </w:p>
          <w:p w:rsidR="004B2B3D" w:rsidRDefault="004B2B3D" w:rsidP="0065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34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муниципальные служащие обязаны предоставлять сведения о своих расходах</w:t>
            </w:r>
            <w:r w:rsidR="0034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46AD4" w:rsidRPr="00346AD4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о расходах своих супруги (супруга) и несовершеннолетних детей, утвержденный Решением Омского городского Совета от 22.07.2009 № 268»</w:t>
            </w:r>
            <w:proofErr w:type="gramStart"/>
            <w:r w:rsidR="00346AD4" w:rsidRPr="00346A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1C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1C4E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1C4E6B">
              <w:rPr>
                <w:rFonts w:ascii="Times New Roman" w:hAnsi="Times New Roman" w:cs="Times New Roman"/>
                <w:b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10:57:33. Речь 0 мин 36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10:58:09.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10:58:16.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(п.15/38)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      </w:r>
            <w:proofErr w:type="gramEnd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муниципальные служащие обязаны предоставлять сведения о своих расходах, </w:t>
            </w:r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расходах своих супруги (супруга) и несовершеннолетних детей, </w:t>
            </w:r>
            <w:proofErr w:type="gramStart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Омского городского Совета от 22.07.2009 № 268» к</w:t>
            </w:r>
            <w:r w:rsidR="004B2B3D"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10:58:18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10:58:18.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(п.15/39)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      </w:r>
            <w:proofErr w:type="gramEnd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муниципальные служащие обязаны предоставлять сведения о своих расходах, </w:t>
            </w:r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расходах своих супруги (супруга) и несовершеннолетних детей, </w:t>
            </w:r>
            <w:proofErr w:type="gramStart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</w:t>
            </w:r>
            <w:proofErr w:type="gramEnd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Омского городского Совета от 22.07.2009 № 268»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10:58:32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10:58:32.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(п.15/40)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перечень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</w:t>
            </w:r>
            <w:proofErr w:type="gramEnd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муниципальные служащие обязаны предоставлять сведения о своих расходах, </w:t>
            </w:r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расходах своих супруги (супруга) и несовершеннолетних детей, </w:t>
            </w:r>
            <w:proofErr w:type="gramStart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1C4E6B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Омского городского Совета от 22.07.2009 № 268»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10:58:46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28. Против – 0. Воздержались – 0. Не голосовали – 2.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10:58:46.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 департаменте имущественных отношений Администрации города Омска, утвержденные Решением Омского городского Совета от 26.10.2011 № 452»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10:59:02. Речь 0 мин 34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10:59:36.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10:59:41. Речь 0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(п.16/41)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имущественных отношений Администрации города Омска, утвержденные Решением Омского городского Совета от 26.10.2011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452»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10:59:42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10:59:42.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(п.16/42)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имущественных отношений Администрации города Омска, утвержденные Решением Омского городского Совета от 26.10.2011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452»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10:59:55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10:59:56.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(п.16/43)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имущественных отношений Администрации города Омска, утвержденные Решением Омского городского Совета от 26.10.2011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452»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11:00:10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11:00:10.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11:00:25. Речь 0 мин 32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11:00:57. Речь 0 мин 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11:01:04.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(п.17/44)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11:01:06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11:01:06. Речь 0 мин 37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(п.17/45)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Администрации</w:t>
            </w:r>
            <w:r w:rsidR="00EE6885">
              <w:rPr>
                <w:rFonts w:ascii="Times New Roman" w:hAnsi="Times New Roman" w:cs="Times New Roman"/>
                <w:sz w:val="24"/>
                <w:szCs w:val="24"/>
              </w:rPr>
              <w:t xml:space="preserve"> города Омска к рассматриваемому проекту Решения: часть 2 статьи 2 проекта Решения изложить в следующей редакции: «2. Настоящее Решение вступает в силу со дня вступления в силу Федерального закона от 30.12.2021 № 478-ФЗ «О внесении изменений в отдельные законодательные акты Российской Федерации» (</w:t>
            </w:r>
            <w:proofErr w:type="spellStart"/>
            <w:r w:rsidR="00EE6885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EE6885">
              <w:rPr>
                <w:rFonts w:ascii="Times New Roman" w:hAnsi="Times New Roman" w:cs="Times New Roman"/>
                <w:sz w:val="24"/>
                <w:szCs w:val="24"/>
              </w:rPr>
              <w:t>. № 909 от 22.06.2022 прилагается к материалам протокола по вопросу).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11:01:43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11:01:43.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(п.17/46)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41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11:02:01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11:02:01.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(п.17/47)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14E5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изменения в Положение о департаменте архитектуры и градостроительства Администрации </w:t>
            </w:r>
          </w:p>
          <w:p w:rsidR="00514E5D" w:rsidRDefault="00514E5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B3D" w:rsidRDefault="001C4E6B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Омска, </w:t>
            </w:r>
            <w:proofErr w:type="gramStart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утвержденное</w:t>
            </w:r>
            <w:proofErr w:type="gramEnd"/>
            <w:r w:rsidRPr="001C4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Омского городского Совета от 11.04.2012 № 3»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11:02:15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11:02:16.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11:02:31. Речь 0 мин 29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11:03:00.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11:03:06. Речь 0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(п.18/48)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AA3635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отдельные Решения Омского городского Совета» к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11:03:07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11:03:07.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(п.18/49)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AA3635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проект Решения Омского городского Совета «О внесении изменений в отдельные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11:03:21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11:03:21.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(п.18/50)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AA3635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проект Решения Омского городского Совета «О внесении изменений в отдельные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11:03:35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11:03:35.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бульвару в Центральном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11:03:50. Речь 1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(п.19/51)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AA3635" w:rsidRDefault="00AA3635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AA3635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наименования бульвару в Центральном административном округе города Омска».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11:04:51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11:04:51.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аллее в Центральном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11:05:06. Речь 0 мин 39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(п.20/52)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743EAE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наименования аллее в Центральном административном округе города Омска».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11:05:44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11:05:45.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изменении наименования остановочного пункта «Школа № 30» в Центральном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11:06:01. Речь 0 мин 32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(п.21/53)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743EAE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изменении наименования остановочного пункта «Школа № 30» в Центральном административном округе города Омска».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11:06:33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11:06:33.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наименований остановочным пунктам в Октябрьском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11:06:47. Речь 0 мин 35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(п.22/54)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743EAE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наименований остановочным пунктам в Октябрьском административном округе города Омска».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11:07:22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11:07:22.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емельный участок по улице 4-я Железнодорожная) (внесен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11:07:37. Речь 0 мин 35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11:08:12. Речь 0 мин 54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11:09:06.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11:09:11. Речь 0 мин 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11:09:19.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(п.23/55)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11:09:21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11:09:21.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емельный участок по улице Андрианова) (внесен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11:09:40. Речь 0 мин 42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11:10:22. Речь 0 мин 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11:10:30.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(п.24/56)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11:10:32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11:10:32.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внесении изменения в Постановление Омского го</w:t>
            </w:r>
            <w:r w:rsidR="00226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родского Совета от 23.03.2022 №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11:10:48. Речь 0 мин 47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11:11:35.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11:11:40.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(п.25/57)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743EAE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изменения в Постановление Омского городского Совета от 23.03.2022 № 1400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11:11:42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11:11:42.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на реорганизацию Муниципального унитарного предприятия города Омска «Банное хозяйство»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11:11:58. Речь 0 мин 28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11:12:26. Речь 0 мин 45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11:13:11. Речь 1 мин 29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Д. А. – 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11:14:40. Речь 0 мин 29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11:15:09. Речь 0 мин 22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Д. А. – 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11:15:31. Речь 0 мин 20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11:15:52. Речь 0 мин 17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11:16:09. Речь 0 мин 18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Д. А. – 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11:16:27. Речь 0 мин 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11:16:33. Речь 1 мин 36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11:18:09.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11:18:11. Речь 1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11:19:16. Речь 0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11:19:17. Речь 0 мин 45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11:20:02.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11:20:05. Речь 0 мин 37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11:20:42. Речь 0 мин 27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11:21:09. Речь 0 мин 55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11:22:04.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(п.26/58)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743EAE" w:rsidRDefault="00743EAE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743EA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на реорганизацию Муниципального унитарного предприятия города Омска «Банное хозяйство».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11:22:06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7. Воздержались – 1.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11:22:06.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бюджетному учреждению культуры города Омска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 «Иртыш»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11:22:22. Речь 0 мин 23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(п.27/59)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2C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Омского городского Совета «О даче согласия бюджетному учреждению культуры города Омска «</w:t>
            </w:r>
            <w:proofErr w:type="spellStart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«Иртыш» на передачу в безвозмездное пользование закрепленного муниципального недвижимого имущества».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11:22:45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2B6A39" w:rsidRPr="002B6A39" w:rsidRDefault="002B6A39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 время данного голосования депутат Омского городского Совета </w:t>
            </w:r>
            <w:proofErr w:type="spellStart"/>
            <w:r w:rsidRPr="002B6A39">
              <w:rPr>
                <w:rFonts w:ascii="Times New Roman" w:hAnsi="Times New Roman" w:cs="Times New Roman"/>
                <w:bCs/>
                <w:sz w:val="24"/>
                <w:szCs w:val="24"/>
              </w:rPr>
              <w:t>Провозин</w:t>
            </w:r>
            <w:proofErr w:type="spellEnd"/>
            <w:r w:rsidRPr="002B6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Н. отсутствовал в зале заседаний)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11:22:45. Речь 0 мин 15 сек</w:t>
            </w:r>
          </w:p>
          <w:p w:rsidR="004B2B3D" w:rsidRDefault="004B2B3D" w:rsidP="00FD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внесении изменений в Постановление Омского городского Совета от 15.07.2020</w:t>
            </w:r>
            <w:r w:rsidR="00973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886 «О даче согласия администрации Октябрьского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11:23:00. Речь 0 мин 31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11:23:31.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11:23:34. Речь 0 мин 10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11:23:44. Речь 1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11:24:58. Речь 0 мин 35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11:25:33. Речь 0 мин 38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11:26:11.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11:26:14.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11:26:18. Речь 0 мин 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(п.28/60)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внесении изменений в Постановление Омского городского Совета от 15.07.2020       № 886 «О даче </w:t>
            </w:r>
            <w:proofErr w:type="gramStart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администрации Октябрьского административного округа города Омска</w:t>
            </w:r>
            <w:proofErr w:type="gramEnd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11:26:20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22. Против – 7.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11:26:20.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«Спортивная радуга»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11:26:35. Речь 1 мин 20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11:27:55. Речь 1 мин 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11:28:57. Речь 0 мин 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(п.29/61)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установлении части территории города Омска, на которой может быть реализован инициативный проект «Спортивная радуга».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11:29:01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11:29:01.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детства»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11:29:17.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(п.30/62)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2C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установлении части территории города Омска, на которой может быть реализован инициативный проект «Радуга детства».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11:29:20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11:29:20.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«Радуга здоровья»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11:29:36. Речь 0 мин 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(п.31/63)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установлении части территории города Омска, на которой может быть реализован инициативный проект «Радуга здоровья».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11:29:39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11:29:39.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«Бульвар в Прибрежном»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11:29:55.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(п.32/64)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«Об установлении части территории города Омска, на которой может быть реализован инициативный проект «Бульвар </w:t>
            </w:r>
            <w:proofErr w:type="gramStart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Прибрежном».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11:30:00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11:30:01.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установлении части территории города Омска, на которой может быть реализован инициативный проект «Радужный дворик»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11:30:17. Речь 0 мин 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(п.33/65)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установлении части территории города Омска, на которой может быть реализован инициативный проект «Радужный дворик».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11:30:21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11:30:22. Речь 0 мин 35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назначении собрания по вопросу выдвижения инициативного проекта «Бульвар в Прибрежном» на части территории города Омска в районе многоквартирных домов №№ 21, 25, 29 по ул. Перелета»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по финансово-бюджетным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11:30:58. Речь 1 мин 25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C86C32" w:rsidRDefault="00C86C32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2" w:rsidRDefault="00C86C32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C86C32" w:rsidRPr="00C86C32" w:rsidRDefault="00C86C32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 – Предложил свою кандидатуру для включения в состав рабочей группы </w:t>
            </w:r>
            <w:r w:rsidR="004F1E90">
              <w:rPr>
                <w:rFonts w:ascii="Times New Roman" w:hAnsi="Times New Roman" w:cs="Times New Roman"/>
                <w:sz w:val="24"/>
                <w:szCs w:val="24"/>
              </w:rPr>
              <w:t xml:space="preserve">Омского городского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собрания граждан по вопросу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6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выдвижения инициативного проекта «Бульвар в </w:t>
            </w:r>
            <w:proofErr w:type="gramStart"/>
            <w:r w:rsidRPr="00C86C32">
              <w:rPr>
                <w:rFonts w:ascii="Times New Roman" w:hAnsi="Times New Roman" w:cs="Times New Roman"/>
                <w:bCs/>
                <w:sz w:val="24"/>
                <w:szCs w:val="24"/>
              </w:rPr>
              <w:t>Прибрежном</w:t>
            </w:r>
            <w:proofErr w:type="gramEnd"/>
            <w:r w:rsidRPr="00C86C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(п.34/66)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2C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назначении собрания по вопросу выдвижения инициативного проекта «Бульвар в Прибрежном» на части территории города Омска в районе многоквартирных домов №№ 21, 25, 29 по ул. Перелета»</w:t>
            </w:r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редакционной доработкой в части включения в состав рабочей группы депутата Омского городского Совета </w:t>
            </w:r>
            <w:proofErr w:type="spellStart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>Сокина</w:t>
            </w:r>
            <w:proofErr w:type="spellEnd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 и главы администрации Кировского административного округа города Омска Горбачева А. Ю. (в</w:t>
            </w:r>
            <w:proofErr w:type="gramEnd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gramEnd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письмом Мэра города Омска от 21.06.2022 </w:t>
            </w:r>
            <w:proofErr w:type="spellStart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 w:rsidR="004F554F">
              <w:rPr>
                <w:rFonts w:ascii="Times New Roman" w:hAnsi="Times New Roman" w:cs="Times New Roman"/>
                <w:bCs/>
                <w:sz w:val="24"/>
                <w:szCs w:val="24"/>
              </w:rPr>
              <w:t>. № 900)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11:32:23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26. Против – 1. Воздержались – 0. Не голосовали – 3.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11:32:23. Речь 0 мин 16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назначении собрания по вопросу выдвижения инициативного проекта «Радужный дворик» на части территории города Омска вблизи многоквартирных домов №№ 2, 6А по ул. Магистральной и дома № 43 по ул. Химиков»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по финансово-бюджетным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11:32:41. Речь 0 мин 43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  <w:r w:rsidR="00572B28">
              <w:rPr>
                <w:rFonts w:ascii="Times New Roman" w:hAnsi="Times New Roman" w:cs="Times New Roman"/>
                <w:sz w:val="24"/>
                <w:szCs w:val="24"/>
              </w:rPr>
              <w:t xml:space="preserve"> – Сообщил о желании депутата Омского</w:t>
            </w:r>
            <w:r w:rsidR="004F1E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</w:t>
            </w:r>
            <w:proofErr w:type="spellStart"/>
            <w:r w:rsidR="004F1E90">
              <w:rPr>
                <w:rFonts w:ascii="Times New Roman" w:hAnsi="Times New Roman" w:cs="Times New Roman"/>
                <w:sz w:val="24"/>
                <w:szCs w:val="24"/>
              </w:rPr>
              <w:t>Лицкевича</w:t>
            </w:r>
            <w:proofErr w:type="spellEnd"/>
            <w:r w:rsidR="004F1E90">
              <w:rPr>
                <w:rFonts w:ascii="Times New Roman" w:hAnsi="Times New Roman" w:cs="Times New Roman"/>
                <w:sz w:val="24"/>
                <w:szCs w:val="24"/>
              </w:rPr>
              <w:t> Д. </w:t>
            </w:r>
            <w:r w:rsidR="00572B2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F1E90">
              <w:rPr>
                <w:rFonts w:ascii="Times New Roman" w:hAnsi="Times New Roman" w:cs="Times New Roman"/>
                <w:sz w:val="24"/>
                <w:szCs w:val="24"/>
              </w:rPr>
              <w:t xml:space="preserve"> войти в состав рабочей группы Омского городского Совета для проведения собрания граждан по вопросу выдвижения инициативного проекта «Радужный дворик».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(п.35/67)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F1E90" w:rsidRPr="0097362C" w:rsidRDefault="0097362C" w:rsidP="004F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назначении собрания по вопросу выдвижения инициативного проекта «Радужный дворик» на части территории города Омска вблизи многоквартирных домов №№ 2, 6А по ул. Магистральной и дома № 43 по ул. Химиков»</w:t>
            </w:r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редакционной доработкой в части включения в состав рабочей группы депутата Омского городского Совета </w:t>
            </w:r>
            <w:proofErr w:type="spellStart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>Лицкевича</w:t>
            </w:r>
            <w:proofErr w:type="spellEnd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И. и первого заместителя главы администрации Советского административного округа города</w:t>
            </w:r>
            <w:proofErr w:type="gramEnd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Омска </w:t>
            </w:r>
            <w:proofErr w:type="spellStart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>Клюхина</w:t>
            </w:r>
            <w:proofErr w:type="spellEnd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(в соответствии с письмом Мэра города Омска от 22.06.2022 </w:t>
            </w:r>
            <w:proofErr w:type="spellStart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 w:rsidR="004F1E90">
              <w:rPr>
                <w:rFonts w:ascii="Times New Roman" w:hAnsi="Times New Roman" w:cs="Times New Roman"/>
                <w:bCs/>
                <w:sz w:val="24"/>
                <w:szCs w:val="24"/>
              </w:rPr>
              <w:t>. № 910)</w:t>
            </w:r>
            <w:r w:rsidR="004F1E90"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11:33:24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11:33:24.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включении в план работы Контрольно-счетной палаты города Омска на 2023 год проверки Муниципального унитарного предприятия города Омска «Муниципальные рынки»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экономического развития,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11:33:39. Речь 0 мин 30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(п.36/68)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2C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включении в план работы Контрольно-счетной палаты города Омска на 2023 год проверки Муниципального унитарного предприятия города Омска «Муниципальные рынки».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11:34:09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11:34:09.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назначении выборов депутатов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11:34:24. Речь 0 мин 37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(п.37/69)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назначении выборов депутатов Омского городского Совета».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11:35:01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11:35:01.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кандидатуры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2022 году»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11:35:16. Речь 0 мин 26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(п.38/70)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кандидатуры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2022 году».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11:35:42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11:35:42.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рабочей группы по разработке концепции присвоения почетного звания «Меценат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несен комитетом Омского городского Совета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социальным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11:35:58. Речь 0 мин 55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11:36:53. Речь 0 мин 25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 – депутат VI созыва</w:t>
            </w:r>
            <w:r w:rsidR="00342DA1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Предложил проголосовать отдельно по каждой кандидатуре в состав рабочей группы.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11:37:18.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11:37:33. Речь 1 мин 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 – Мэр города Омска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11:38:42. Речь 0 мин 31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Время: 11:39:13. Речь 0 мин 15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Время: 11:39:28. Речь 1 мин 10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 – Мэр города Омска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11:40:38. Речь 0 мин 13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11:40:51. Речь 0 мин 24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 – 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11:41:15. Речь 0 мин 52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(п.39/71)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предложение Жукова В.</w:t>
            </w:r>
            <w:r w:rsidR="0034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42DA1">
              <w:rPr>
                <w:rFonts w:ascii="Times New Roman" w:hAnsi="Times New Roman" w:cs="Times New Roman"/>
                <w:sz w:val="24"/>
                <w:szCs w:val="24"/>
              </w:rPr>
              <w:t xml:space="preserve"> о голосовании отдельно по каждой кандидатуре в состав рабочей группы.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11:42:07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0. Против – 25. Воздержались – 3. Не голосовали – 2.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11:42:07. Речь 0 мин 32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(п.39/72)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Pr="0097362C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рабочей группы по разработке концепции присвоения почетного звания «Меценат города Омска».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11:42:39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29. Против – 1. Воздержались – 0. Не голосовали – 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11:42:39. Речь 0 мин 29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по оценке эффективности налоговых льгот»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по финансово-бюджетным вопросам, рассматривается впервые, после рассмотрения в комитете)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11:43:09. Речь 0 мин 52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(п.40/73)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97362C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4B2B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7362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комиссии по оценке эффективности налоговых льгот».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11:44:01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16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27. Против – 0. Воздержались – 1. Не голосовали – 2.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11:44:01. Речь 0 мин 14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B3D" w:rsidTr="00EC0790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11:44:16. Речь 0 мин 34 сек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4B2B3D" w:rsidRDefault="004B2B3D" w:rsidP="00EC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3D" w:rsidRDefault="004B2B3D" w:rsidP="004B2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1810" w:rsidRPr="0097362C" w:rsidRDefault="0097362C" w:rsidP="0097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2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97362C">
        <w:rPr>
          <w:rFonts w:ascii="Times New Roman" w:hAnsi="Times New Roman" w:cs="Times New Roman"/>
          <w:sz w:val="24"/>
          <w:szCs w:val="24"/>
        </w:rPr>
        <w:t>Омского</w:t>
      </w:r>
      <w:proofErr w:type="gramEnd"/>
    </w:p>
    <w:p w:rsidR="0097362C" w:rsidRPr="0097362C" w:rsidRDefault="0097362C" w:rsidP="0097362C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7362C">
        <w:rPr>
          <w:rFonts w:ascii="Times New Roman" w:hAnsi="Times New Roman" w:cs="Times New Roman"/>
          <w:sz w:val="24"/>
          <w:szCs w:val="24"/>
        </w:rPr>
        <w:t xml:space="preserve">ородского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</w:p>
    <w:sectPr w:rsidR="0097362C" w:rsidRPr="0097362C" w:rsidSect="0081647F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24" w:rsidRDefault="00004C24" w:rsidP="0081647F">
      <w:pPr>
        <w:spacing w:after="0" w:line="240" w:lineRule="auto"/>
      </w:pPr>
      <w:r>
        <w:separator/>
      </w:r>
    </w:p>
  </w:endnote>
  <w:endnote w:type="continuationSeparator" w:id="0">
    <w:p w:rsidR="00004C24" w:rsidRDefault="00004C24" w:rsidP="0081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32" w:rsidRDefault="00C86C32"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24" w:rsidRDefault="00004C24" w:rsidP="0081647F">
      <w:pPr>
        <w:spacing w:after="0" w:line="240" w:lineRule="auto"/>
      </w:pPr>
      <w:r>
        <w:separator/>
      </w:r>
    </w:p>
  </w:footnote>
  <w:footnote w:type="continuationSeparator" w:id="0">
    <w:p w:rsidR="00004C24" w:rsidRDefault="00004C24" w:rsidP="0081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B3D"/>
    <w:rsid w:val="00001DB2"/>
    <w:rsid w:val="00002350"/>
    <w:rsid w:val="00002423"/>
    <w:rsid w:val="00002C77"/>
    <w:rsid w:val="00003239"/>
    <w:rsid w:val="00003617"/>
    <w:rsid w:val="00004C24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7FFA"/>
    <w:rsid w:val="00020194"/>
    <w:rsid w:val="00020569"/>
    <w:rsid w:val="0002096E"/>
    <w:rsid w:val="00020C7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5C6D"/>
    <w:rsid w:val="00045FB7"/>
    <w:rsid w:val="00047078"/>
    <w:rsid w:val="00047CEE"/>
    <w:rsid w:val="00051F43"/>
    <w:rsid w:val="00053974"/>
    <w:rsid w:val="00054F8F"/>
    <w:rsid w:val="000554CC"/>
    <w:rsid w:val="0005755E"/>
    <w:rsid w:val="00057F73"/>
    <w:rsid w:val="000609CB"/>
    <w:rsid w:val="00061E5A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38CD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2F3A"/>
    <w:rsid w:val="000B4D84"/>
    <w:rsid w:val="000B4EE4"/>
    <w:rsid w:val="000B5672"/>
    <w:rsid w:val="000B5C92"/>
    <w:rsid w:val="000B7562"/>
    <w:rsid w:val="000C050E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5B63"/>
    <w:rsid w:val="000D76B2"/>
    <w:rsid w:val="000E03B6"/>
    <w:rsid w:val="000E1C16"/>
    <w:rsid w:val="000E25C1"/>
    <w:rsid w:val="000E3207"/>
    <w:rsid w:val="000E361F"/>
    <w:rsid w:val="000E3CFC"/>
    <w:rsid w:val="000E4188"/>
    <w:rsid w:val="000E4504"/>
    <w:rsid w:val="000E5A51"/>
    <w:rsid w:val="000E62C6"/>
    <w:rsid w:val="000E6F88"/>
    <w:rsid w:val="000E7436"/>
    <w:rsid w:val="000F0E3C"/>
    <w:rsid w:val="000F149D"/>
    <w:rsid w:val="000F18F1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B03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AF5"/>
    <w:rsid w:val="00171B24"/>
    <w:rsid w:val="00172BBF"/>
    <w:rsid w:val="00173A31"/>
    <w:rsid w:val="00173DF3"/>
    <w:rsid w:val="00174204"/>
    <w:rsid w:val="001762AE"/>
    <w:rsid w:val="0017657D"/>
    <w:rsid w:val="00180340"/>
    <w:rsid w:val="00182BBC"/>
    <w:rsid w:val="0018348F"/>
    <w:rsid w:val="00184336"/>
    <w:rsid w:val="00185CB5"/>
    <w:rsid w:val="00186340"/>
    <w:rsid w:val="00190336"/>
    <w:rsid w:val="00192394"/>
    <w:rsid w:val="001923B2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482D"/>
    <w:rsid w:val="001A49DF"/>
    <w:rsid w:val="001A4AB5"/>
    <w:rsid w:val="001B08B2"/>
    <w:rsid w:val="001B0A1D"/>
    <w:rsid w:val="001B1174"/>
    <w:rsid w:val="001B3AC8"/>
    <w:rsid w:val="001B79CB"/>
    <w:rsid w:val="001C0122"/>
    <w:rsid w:val="001C1F76"/>
    <w:rsid w:val="001C3F8E"/>
    <w:rsid w:val="001C4E6B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51D4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779A"/>
    <w:rsid w:val="002177C5"/>
    <w:rsid w:val="002200F5"/>
    <w:rsid w:val="00221189"/>
    <w:rsid w:val="00222DD0"/>
    <w:rsid w:val="00223AFB"/>
    <w:rsid w:val="00223BD7"/>
    <w:rsid w:val="0022485B"/>
    <w:rsid w:val="00224BB0"/>
    <w:rsid w:val="0022661D"/>
    <w:rsid w:val="0022687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4EBE"/>
    <w:rsid w:val="002654A8"/>
    <w:rsid w:val="00266198"/>
    <w:rsid w:val="00270FD5"/>
    <w:rsid w:val="00271543"/>
    <w:rsid w:val="002719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3C2B"/>
    <w:rsid w:val="002847A2"/>
    <w:rsid w:val="00285417"/>
    <w:rsid w:val="00285D5F"/>
    <w:rsid w:val="00286897"/>
    <w:rsid w:val="00286CB6"/>
    <w:rsid w:val="0029058E"/>
    <w:rsid w:val="00290E2B"/>
    <w:rsid w:val="0029261D"/>
    <w:rsid w:val="0029339B"/>
    <w:rsid w:val="0029385B"/>
    <w:rsid w:val="00293AD0"/>
    <w:rsid w:val="00293C44"/>
    <w:rsid w:val="00293FEB"/>
    <w:rsid w:val="00296F00"/>
    <w:rsid w:val="002A07C0"/>
    <w:rsid w:val="002A0D7F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6A39"/>
    <w:rsid w:val="002B7D2A"/>
    <w:rsid w:val="002B7EF3"/>
    <w:rsid w:val="002C00D0"/>
    <w:rsid w:val="002C0C1F"/>
    <w:rsid w:val="002C0E86"/>
    <w:rsid w:val="002C1E16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4459"/>
    <w:rsid w:val="002E60BB"/>
    <w:rsid w:val="002E68E1"/>
    <w:rsid w:val="002E7613"/>
    <w:rsid w:val="002E7970"/>
    <w:rsid w:val="002F11D4"/>
    <w:rsid w:val="002F120B"/>
    <w:rsid w:val="002F22DD"/>
    <w:rsid w:val="002F4600"/>
    <w:rsid w:val="002F5676"/>
    <w:rsid w:val="002F6D13"/>
    <w:rsid w:val="003013A9"/>
    <w:rsid w:val="00301A93"/>
    <w:rsid w:val="00301A96"/>
    <w:rsid w:val="00302BF1"/>
    <w:rsid w:val="00303CA5"/>
    <w:rsid w:val="00304364"/>
    <w:rsid w:val="003051D7"/>
    <w:rsid w:val="003053F7"/>
    <w:rsid w:val="00306AD5"/>
    <w:rsid w:val="00307172"/>
    <w:rsid w:val="00307629"/>
    <w:rsid w:val="00307F3D"/>
    <w:rsid w:val="00310054"/>
    <w:rsid w:val="003105E3"/>
    <w:rsid w:val="00311219"/>
    <w:rsid w:val="00311B18"/>
    <w:rsid w:val="00311CA8"/>
    <w:rsid w:val="003126BC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5C0"/>
    <w:rsid w:val="00334982"/>
    <w:rsid w:val="0033645F"/>
    <w:rsid w:val="00336784"/>
    <w:rsid w:val="003367B3"/>
    <w:rsid w:val="00336CD2"/>
    <w:rsid w:val="00337FBB"/>
    <w:rsid w:val="00340358"/>
    <w:rsid w:val="003404FE"/>
    <w:rsid w:val="003408BD"/>
    <w:rsid w:val="003424E7"/>
    <w:rsid w:val="003428EC"/>
    <w:rsid w:val="00342DA1"/>
    <w:rsid w:val="003448F2"/>
    <w:rsid w:val="00345E3B"/>
    <w:rsid w:val="0034657B"/>
    <w:rsid w:val="00346612"/>
    <w:rsid w:val="00346AD4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2635"/>
    <w:rsid w:val="00362AB0"/>
    <w:rsid w:val="00363A4A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068F"/>
    <w:rsid w:val="00381B35"/>
    <w:rsid w:val="00381C00"/>
    <w:rsid w:val="0038215D"/>
    <w:rsid w:val="003833C0"/>
    <w:rsid w:val="00385A79"/>
    <w:rsid w:val="00390EE3"/>
    <w:rsid w:val="00391B5B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093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E83"/>
    <w:rsid w:val="003D095E"/>
    <w:rsid w:val="003D1093"/>
    <w:rsid w:val="003D6093"/>
    <w:rsid w:val="003D76CA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4C21"/>
    <w:rsid w:val="0040758C"/>
    <w:rsid w:val="00407E74"/>
    <w:rsid w:val="004116F6"/>
    <w:rsid w:val="00411D6F"/>
    <w:rsid w:val="00413AFD"/>
    <w:rsid w:val="004141A1"/>
    <w:rsid w:val="00415D17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57C9"/>
    <w:rsid w:val="004362A4"/>
    <w:rsid w:val="00436C35"/>
    <w:rsid w:val="00436E39"/>
    <w:rsid w:val="00436F7C"/>
    <w:rsid w:val="004408DE"/>
    <w:rsid w:val="00440E4A"/>
    <w:rsid w:val="00441036"/>
    <w:rsid w:val="0044185D"/>
    <w:rsid w:val="004425B4"/>
    <w:rsid w:val="00444333"/>
    <w:rsid w:val="00446A61"/>
    <w:rsid w:val="00450BAE"/>
    <w:rsid w:val="00450F02"/>
    <w:rsid w:val="00451021"/>
    <w:rsid w:val="0045131E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BF3"/>
    <w:rsid w:val="00492C55"/>
    <w:rsid w:val="00492D2E"/>
    <w:rsid w:val="004934D9"/>
    <w:rsid w:val="00493F82"/>
    <w:rsid w:val="004944FB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2716"/>
    <w:rsid w:val="004B2B3D"/>
    <w:rsid w:val="004B37FC"/>
    <w:rsid w:val="004B4CDB"/>
    <w:rsid w:val="004B5145"/>
    <w:rsid w:val="004B76ED"/>
    <w:rsid w:val="004B7D00"/>
    <w:rsid w:val="004C107F"/>
    <w:rsid w:val="004C16EA"/>
    <w:rsid w:val="004C2188"/>
    <w:rsid w:val="004C2527"/>
    <w:rsid w:val="004C25A4"/>
    <w:rsid w:val="004C73D1"/>
    <w:rsid w:val="004D1FA8"/>
    <w:rsid w:val="004D2B95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831"/>
    <w:rsid w:val="004E6D21"/>
    <w:rsid w:val="004E7CB2"/>
    <w:rsid w:val="004F1337"/>
    <w:rsid w:val="004F1B45"/>
    <w:rsid w:val="004F1B9F"/>
    <w:rsid w:val="004F1E90"/>
    <w:rsid w:val="004F358B"/>
    <w:rsid w:val="004F3CDD"/>
    <w:rsid w:val="004F4266"/>
    <w:rsid w:val="004F554F"/>
    <w:rsid w:val="004F574E"/>
    <w:rsid w:val="004F5E73"/>
    <w:rsid w:val="004F7028"/>
    <w:rsid w:val="00500916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40C2"/>
    <w:rsid w:val="00514137"/>
    <w:rsid w:val="00514E5D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699"/>
    <w:rsid w:val="00540124"/>
    <w:rsid w:val="00540778"/>
    <w:rsid w:val="00540BFC"/>
    <w:rsid w:val="005412AE"/>
    <w:rsid w:val="00541702"/>
    <w:rsid w:val="00541765"/>
    <w:rsid w:val="00541E45"/>
    <w:rsid w:val="005430FE"/>
    <w:rsid w:val="00543D7D"/>
    <w:rsid w:val="00545507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F73"/>
    <w:rsid w:val="005548D5"/>
    <w:rsid w:val="00557799"/>
    <w:rsid w:val="00560566"/>
    <w:rsid w:val="00560A5F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2B28"/>
    <w:rsid w:val="0057564F"/>
    <w:rsid w:val="005759B0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C1DF2"/>
    <w:rsid w:val="005C2B15"/>
    <w:rsid w:val="005C3F48"/>
    <w:rsid w:val="005C41B5"/>
    <w:rsid w:val="005C4DA9"/>
    <w:rsid w:val="005C6BDB"/>
    <w:rsid w:val="005C757D"/>
    <w:rsid w:val="005D081E"/>
    <w:rsid w:val="005D1182"/>
    <w:rsid w:val="005D174E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2272"/>
    <w:rsid w:val="00603170"/>
    <w:rsid w:val="00603263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6F04"/>
    <w:rsid w:val="006216F2"/>
    <w:rsid w:val="00622C39"/>
    <w:rsid w:val="00622DAE"/>
    <w:rsid w:val="0062337D"/>
    <w:rsid w:val="0062514D"/>
    <w:rsid w:val="006251E6"/>
    <w:rsid w:val="00626E85"/>
    <w:rsid w:val="00630CE0"/>
    <w:rsid w:val="00631AB5"/>
    <w:rsid w:val="00632F79"/>
    <w:rsid w:val="006333DF"/>
    <w:rsid w:val="0063346E"/>
    <w:rsid w:val="00633CD1"/>
    <w:rsid w:val="00633DA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220"/>
    <w:rsid w:val="00654B29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6BC6"/>
    <w:rsid w:val="00687646"/>
    <w:rsid w:val="00687741"/>
    <w:rsid w:val="00687FB5"/>
    <w:rsid w:val="006915BD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F09"/>
    <w:rsid w:val="006B7125"/>
    <w:rsid w:val="006C0F33"/>
    <w:rsid w:val="006C288D"/>
    <w:rsid w:val="006C31FF"/>
    <w:rsid w:val="006C57AE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865"/>
    <w:rsid w:val="006F0580"/>
    <w:rsid w:val="006F0AEC"/>
    <w:rsid w:val="006F12DF"/>
    <w:rsid w:val="006F134A"/>
    <w:rsid w:val="006F1997"/>
    <w:rsid w:val="006F226D"/>
    <w:rsid w:val="006F3F12"/>
    <w:rsid w:val="006F490B"/>
    <w:rsid w:val="006F4B27"/>
    <w:rsid w:val="006F4BDD"/>
    <w:rsid w:val="006F4EE4"/>
    <w:rsid w:val="006F5A8B"/>
    <w:rsid w:val="006F7907"/>
    <w:rsid w:val="006F7BC3"/>
    <w:rsid w:val="00702F27"/>
    <w:rsid w:val="00704612"/>
    <w:rsid w:val="00704F59"/>
    <w:rsid w:val="007051EC"/>
    <w:rsid w:val="00705295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8F2"/>
    <w:rsid w:val="0072434B"/>
    <w:rsid w:val="007273D9"/>
    <w:rsid w:val="0072754A"/>
    <w:rsid w:val="00727E7F"/>
    <w:rsid w:val="00730333"/>
    <w:rsid w:val="0073151F"/>
    <w:rsid w:val="007320A4"/>
    <w:rsid w:val="007329B0"/>
    <w:rsid w:val="007334C9"/>
    <w:rsid w:val="00733647"/>
    <w:rsid w:val="00733C54"/>
    <w:rsid w:val="00733D0F"/>
    <w:rsid w:val="00735932"/>
    <w:rsid w:val="00735E8B"/>
    <w:rsid w:val="00735FA1"/>
    <w:rsid w:val="007423C7"/>
    <w:rsid w:val="0074390E"/>
    <w:rsid w:val="00743EAE"/>
    <w:rsid w:val="007445BB"/>
    <w:rsid w:val="0074480D"/>
    <w:rsid w:val="00747BED"/>
    <w:rsid w:val="00747CE1"/>
    <w:rsid w:val="007512B7"/>
    <w:rsid w:val="0075167B"/>
    <w:rsid w:val="0075217D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CB5"/>
    <w:rsid w:val="00775A88"/>
    <w:rsid w:val="00776768"/>
    <w:rsid w:val="007769C6"/>
    <w:rsid w:val="00780566"/>
    <w:rsid w:val="0078228D"/>
    <w:rsid w:val="0078381B"/>
    <w:rsid w:val="00784CF3"/>
    <w:rsid w:val="007858EC"/>
    <w:rsid w:val="00785B4F"/>
    <w:rsid w:val="00787238"/>
    <w:rsid w:val="007879B2"/>
    <w:rsid w:val="00787AFD"/>
    <w:rsid w:val="00791A7A"/>
    <w:rsid w:val="00791CA8"/>
    <w:rsid w:val="00792DC9"/>
    <w:rsid w:val="00796EE8"/>
    <w:rsid w:val="007A0667"/>
    <w:rsid w:val="007A09AF"/>
    <w:rsid w:val="007A13F7"/>
    <w:rsid w:val="007A1B30"/>
    <w:rsid w:val="007A2404"/>
    <w:rsid w:val="007A2D96"/>
    <w:rsid w:val="007A2DE4"/>
    <w:rsid w:val="007A3374"/>
    <w:rsid w:val="007A3F5F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7F00"/>
    <w:rsid w:val="007E044D"/>
    <w:rsid w:val="007E1257"/>
    <w:rsid w:val="007E19FD"/>
    <w:rsid w:val="007E1AF8"/>
    <w:rsid w:val="007E2B12"/>
    <w:rsid w:val="007E33A8"/>
    <w:rsid w:val="007E3555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982"/>
    <w:rsid w:val="007F4F90"/>
    <w:rsid w:val="007F58B0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955"/>
    <w:rsid w:val="0081464F"/>
    <w:rsid w:val="00814789"/>
    <w:rsid w:val="00814D44"/>
    <w:rsid w:val="00815158"/>
    <w:rsid w:val="00815DC2"/>
    <w:rsid w:val="008164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519"/>
    <w:rsid w:val="0083460B"/>
    <w:rsid w:val="00834EEE"/>
    <w:rsid w:val="008408E7"/>
    <w:rsid w:val="00840AE8"/>
    <w:rsid w:val="00842803"/>
    <w:rsid w:val="00843241"/>
    <w:rsid w:val="00843579"/>
    <w:rsid w:val="0084377E"/>
    <w:rsid w:val="008439A1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57B1"/>
    <w:rsid w:val="008559CA"/>
    <w:rsid w:val="0085765D"/>
    <w:rsid w:val="008577D7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57C2"/>
    <w:rsid w:val="00875A3D"/>
    <w:rsid w:val="00877920"/>
    <w:rsid w:val="008804EF"/>
    <w:rsid w:val="00880F48"/>
    <w:rsid w:val="00883DA9"/>
    <w:rsid w:val="008844AA"/>
    <w:rsid w:val="00884A78"/>
    <w:rsid w:val="00887618"/>
    <w:rsid w:val="00890026"/>
    <w:rsid w:val="00890EB7"/>
    <w:rsid w:val="00890ECD"/>
    <w:rsid w:val="00891451"/>
    <w:rsid w:val="0089396A"/>
    <w:rsid w:val="00897B2C"/>
    <w:rsid w:val="00897D8E"/>
    <w:rsid w:val="008A0357"/>
    <w:rsid w:val="008A1F67"/>
    <w:rsid w:val="008A27CA"/>
    <w:rsid w:val="008A2CED"/>
    <w:rsid w:val="008A2F75"/>
    <w:rsid w:val="008A3F8B"/>
    <w:rsid w:val="008A4B77"/>
    <w:rsid w:val="008A5AB7"/>
    <w:rsid w:val="008A6DFE"/>
    <w:rsid w:val="008A708B"/>
    <w:rsid w:val="008B0F00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0EC"/>
    <w:rsid w:val="008C33D1"/>
    <w:rsid w:val="008C3922"/>
    <w:rsid w:val="008C52A7"/>
    <w:rsid w:val="008C552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61D3"/>
    <w:rsid w:val="009669B7"/>
    <w:rsid w:val="009671A7"/>
    <w:rsid w:val="00970416"/>
    <w:rsid w:val="009712A6"/>
    <w:rsid w:val="00971845"/>
    <w:rsid w:val="00971ACD"/>
    <w:rsid w:val="0097362C"/>
    <w:rsid w:val="009736C0"/>
    <w:rsid w:val="00973D2F"/>
    <w:rsid w:val="00974744"/>
    <w:rsid w:val="00975BC0"/>
    <w:rsid w:val="009763BE"/>
    <w:rsid w:val="009766FB"/>
    <w:rsid w:val="0097691C"/>
    <w:rsid w:val="00976EB2"/>
    <w:rsid w:val="00977DF9"/>
    <w:rsid w:val="00981FB6"/>
    <w:rsid w:val="00984025"/>
    <w:rsid w:val="00984B28"/>
    <w:rsid w:val="00984F68"/>
    <w:rsid w:val="00985274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3574"/>
    <w:rsid w:val="0099408E"/>
    <w:rsid w:val="009940DA"/>
    <w:rsid w:val="00994FA5"/>
    <w:rsid w:val="009951D0"/>
    <w:rsid w:val="009958A1"/>
    <w:rsid w:val="009A15DF"/>
    <w:rsid w:val="009A1F3D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C02A4"/>
    <w:rsid w:val="009C082A"/>
    <w:rsid w:val="009C1412"/>
    <w:rsid w:val="009C17F8"/>
    <w:rsid w:val="009C20A6"/>
    <w:rsid w:val="009C3E4D"/>
    <w:rsid w:val="009C46BB"/>
    <w:rsid w:val="009C6F29"/>
    <w:rsid w:val="009D02C8"/>
    <w:rsid w:val="009D1636"/>
    <w:rsid w:val="009D3BAF"/>
    <w:rsid w:val="009D45A1"/>
    <w:rsid w:val="009D4A93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77CA"/>
    <w:rsid w:val="00A01936"/>
    <w:rsid w:val="00A023AD"/>
    <w:rsid w:val="00A02D05"/>
    <w:rsid w:val="00A03A51"/>
    <w:rsid w:val="00A03C28"/>
    <w:rsid w:val="00A04C41"/>
    <w:rsid w:val="00A05935"/>
    <w:rsid w:val="00A103EC"/>
    <w:rsid w:val="00A10DD8"/>
    <w:rsid w:val="00A113D0"/>
    <w:rsid w:val="00A11A36"/>
    <w:rsid w:val="00A12591"/>
    <w:rsid w:val="00A13E02"/>
    <w:rsid w:val="00A14826"/>
    <w:rsid w:val="00A151D2"/>
    <w:rsid w:val="00A16412"/>
    <w:rsid w:val="00A16AB0"/>
    <w:rsid w:val="00A16B57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442F"/>
    <w:rsid w:val="00A3443B"/>
    <w:rsid w:val="00A34826"/>
    <w:rsid w:val="00A35D70"/>
    <w:rsid w:val="00A36672"/>
    <w:rsid w:val="00A3686B"/>
    <w:rsid w:val="00A41808"/>
    <w:rsid w:val="00A41B46"/>
    <w:rsid w:val="00A429AC"/>
    <w:rsid w:val="00A43A89"/>
    <w:rsid w:val="00A4465E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FC2"/>
    <w:rsid w:val="00A6236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3635"/>
    <w:rsid w:val="00AA4466"/>
    <w:rsid w:val="00AA54A3"/>
    <w:rsid w:val="00AA5A70"/>
    <w:rsid w:val="00AA6E95"/>
    <w:rsid w:val="00AA6EF3"/>
    <w:rsid w:val="00AA7783"/>
    <w:rsid w:val="00AA7CB9"/>
    <w:rsid w:val="00AB0701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791"/>
    <w:rsid w:val="00AC6E57"/>
    <w:rsid w:val="00AD024B"/>
    <w:rsid w:val="00AD0DC9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FFE"/>
    <w:rsid w:val="00B01245"/>
    <w:rsid w:val="00B012A5"/>
    <w:rsid w:val="00B01F0E"/>
    <w:rsid w:val="00B0239C"/>
    <w:rsid w:val="00B02BBE"/>
    <w:rsid w:val="00B041BD"/>
    <w:rsid w:val="00B04DE3"/>
    <w:rsid w:val="00B0504F"/>
    <w:rsid w:val="00B06174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70387"/>
    <w:rsid w:val="00B709EF"/>
    <w:rsid w:val="00B70BC0"/>
    <w:rsid w:val="00B718BF"/>
    <w:rsid w:val="00B71F02"/>
    <w:rsid w:val="00B741BA"/>
    <w:rsid w:val="00B753F0"/>
    <w:rsid w:val="00B75689"/>
    <w:rsid w:val="00B7584F"/>
    <w:rsid w:val="00B75AB7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7164"/>
    <w:rsid w:val="00B87D24"/>
    <w:rsid w:val="00B87F57"/>
    <w:rsid w:val="00B9058B"/>
    <w:rsid w:val="00B906DA"/>
    <w:rsid w:val="00B90D81"/>
    <w:rsid w:val="00B91B55"/>
    <w:rsid w:val="00B93A8D"/>
    <w:rsid w:val="00B93F33"/>
    <w:rsid w:val="00B947B2"/>
    <w:rsid w:val="00B96EC6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66E0"/>
    <w:rsid w:val="00C06985"/>
    <w:rsid w:val="00C07AB2"/>
    <w:rsid w:val="00C118FA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1373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40522"/>
    <w:rsid w:val="00C40AB7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71D34"/>
    <w:rsid w:val="00C71E50"/>
    <w:rsid w:val="00C7409D"/>
    <w:rsid w:val="00C750C7"/>
    <w:rsid w:val="00C76068"/>
    <w:rsid w:val="00C7676D"/>
    <w:rsid w:val="00C76DCF"/>
    <w:rsid w:val="00C777E2"/>
    <w:rsid w:val="00C802F3"/>
    <w:rsid w:val="00C80EB1"/>
    <w:rsid w:val="00C81E10"/>
    <w:rsid w:val="00C869D8"/>
    <w:rsid w:val="00C86C32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A7E1D"/>
    <w:rsid w:val="00CB15B8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9B0"/>
    <w:rsid w:val="00CC5E31"/>
    <w:rsid w:val="00CC6768"/>
    <w:rsid w:val="00CD0119"/>
    <w:rsid w:val="00CD29DB"/>
    <w:rsid w:val="00CD315E"/>
    <w:rsid w:val="00CD423F"/>
    <w:rsid w:val="00CD483F"/>
    <w:rsid w:val="00CD7908"/>
    <w:rsid w:val="00CD7D01"/>
    <w:rsid w:val="00CE0436"/>
    <w:rsid w:val="00CE09EB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3912"/>
    <w:rsid w:val="00CF49F8"/>
    <w:rsid w:val="00CF69AB"/>
    <w:rsid w:val="00CF6B3F"/>
    <w:rsid w:val="00D008AD"/>
    <w:rsid w:val="00D017DE"/>
    <w:rsid w:val="00D03CC8"/>
    <w:rsid w:val="00D052B2"/>
    <w:rsid w:val="00D05515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476"/>
    <w:rsid w:val="00D2077C"/>
    <w:rsid w:val="00D2155A"/>
    <w:rsid w:val="00D301E5"/>
    <w:rsid w:val="00D31034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CBF"/>
    <w:rsid w:val="00D63E7C"/>
    <w:rsid w:val="00D64951"/>
    <w:rsid w:val="00D65EE2"/>
    <w:rsid w:val="00D67265"/>
    <w:rsid w:val="00D673A5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0B0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2419"/>
    <w:rsid w:val="00DF3039"/>
    <w:rsid w:val="00DF32D1"/>
    <w:rsid w:val="00DF3B40"/>
    <w:rsid w:val="00DF3C27"/>
    <w:rsid w:val="00DF4456"/>
    <w:rsid w:val="00DF4F3E"/>
    <w:rsid w:val="00DF504A"/>
    <w:rsid w:val="00DF53E0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34FC"/>
    <w:rsid w:val="00E14051"/>
    <w:rsid w:val="00E144D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148"/>
    <w:rsid w:val="00E2430A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224"/>
    <w:rsid w:val="00E459F7"/>
    <w:rsid w:val="00E46104"/>
    <w:rsid w:val="00E4705F"/>
    <w:rsid w:val="00E50226"/>
    <w:rsid w:val="00E503B4"/>
    <w:rsid w:val="00E50755"/>
    <w:rsid w:val="00E5112A"/>
    <w:rsid w:val="00E5245B"/>
    <w:rsid w:val="00E535DC"/>
    <w:rsid w:val="00E53A0B"/>
    <w:rsid w:val="00E53CBE"/>
    <w:rsid w:val="00E53D63"/>
    <w:rsid w:val="00E54026"/>
    <w:rsid w:val="00E544C3"/>
    <w:rsid w:val="00E54941"/>
    <w:rsid w:val="00E550C6"/>
    <w:rsid w:val="00E562E3"/>
    <w:rsid w:val="00E56947"/>
    <w:rsid w:val="00E573FD"/>
    <w:rsid w:val="00E5783C"/>
    <w:rsid w:val="00E57CDE"/>
    <w:rsid w:val="00E57E99"/>
    <w:rsid w:val="00E61B42"/>
    <w:rsid w:val="00E62960"/>
    <w:rsid w:val="00E63CE6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049"/>
    <w:rsid w:val="00E7381F"/>
    <w:rsid w:val="00E77097"/>
    <w:rsid w:val="00E77294"/>
    <w:rsid w:val="00E77772"/>
    <w:rsid w:val="00E77F0F"/>
    <w:rsid w:val="00E80C06"/>
    <w:rsid w:val="00E80CE1"/>
    <w:rsid w:val="00E816AF"/>
    <w:rsid w:val="00E81BB4"/>
    <w:rsid w:val="00E81C04"/>
    <w:rsid w:val="00E8330C"/>
    <w:rsid w:val="00E841AD"/>
    <w:rsid w:val="00E87344"/>
    <w:rsid w:val="00E90FB3"/>
    <w:rsid w:val="00E9210A"/>
    <w:rsid w:val="00E9239D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7101"/>
    <w:rsid w:val="00EA7B9C"/>
    <w:rsid w:val="00EB0D2C"/>
    <w:rsid w:val="00EB4244"/>
    <w:rsid w:val="00EB58AE"/>
    <w:rsid w:val="00EB5C87"/>
    <w:rsid w:val="00EC004E"/>
    <w:rsid w:val="00EC0790"/>
    <w:rsid w:val="00EC2313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6885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101FE"/>
    <w:rsid w:val="00F106B8"/>
    <w:rsid w:val="00F10CB4"/>
    <w:rsid w:val="00F11482"/>
    <w:rsid w:val="00F1151B"/>
    <w:rsid w:val="00F118CE"/>
    <w:rsid w:val="00F1201F"/>
    <w:rsid w:val="00F12C2C"/>
    <w:rsid w:val="00F134A9"/>
    <w:rsid w:val="00F13B91"/>
    <w:rsid w:val="00F17499"/>
    <w:rsid w:val="00F22C9F"/>
    <w:rsid w:val="00F23971"/>
    <w:rsid w:val="00F23BC9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34A1"/>
    <w:rsid w:val="00F53A1C"/>
    <w:rsid w:val="00F5548E"/>
    <w:rsid w:val="00F565CF"/>
    <w:rsid w:val="00F566B6"/>
    <w:rsid w:val="00F566C7"/>
    <w:rsid w:val="00F57273"/>
    <w:rsid w:val="00F57360"/>
    <w:rsid w:val="00F609D0"/>
    <w:rsid w:val="00F62BA2"/>
    <w:rsid w:val="00F63498"/>
    <w:rsid w:val="00F6378A"/>
    <w:rsid w:val="00F70DFF"/>
    <w:rsid w:val="00F7108B"/>
    <w:rsid w:val="00F72A04"/>
    <w:rsid w:val="00F72A2F"/>
    <w:rsid w:val="00F731BB"/>
    <w:rsid w:val="00F73682"/>
    <w:rsid w:val="00F741E4"/>
    <w:rsid w:val="00F75508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6F58"/>
    <w:rsid w:val="00FD7527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8439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439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17565</Words>
  <Characters>100122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3</cp:revision>
  <cp:lastPrinted>2022-06-30T06:13:00Z</cp:lastPrinted>
  <dcterms:created xsi:type="dcterms:W3CDTF">2022-06-30T12:32:00Z</dcterms:created>
  <dcterms:modified xsi:type="dcterms:W3CDTF">2022-06-30T12:33:00Z</dcterms:modified>
</cp:coreProperties>
</file>