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09B" w:rsidRDefault="004F409B" w:rsidP="001D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2A5C" w:rsidRDefault="00462A5C" w:rsidP="0046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ЗАСЕДАНИЯ ОМСКОГО ГОРОДСКОГО СОВЕТА</w:t>
      </w:r>
    </w:p>
    <w:p w:rsidR="00462A5C" w:rsidRDefault="00462A5C" w:rsidP="00462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2A5C" w:rsidRDefault="00462A5C" w:rsidP="0046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2A5C" w:rsidRDefault="00462A5C" w:rsidP="00462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23.03.2022                                                                                                                                      № 58</w:t>
      </w:r>
    </w:p>
    <w:p w:rsidR="00462A5C" w:rsidRDefault="00462A5C" w:rsidP="00462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A5C" w:rsidRDefault="00462A5C" w:rsidP="00462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09B" w:rsidRDefault="004F409B" w:rsidP="001D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09B" w:rsidRDefault="004F409B" w:rsidP="001D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09B" w:rsidRDefault="004F409B" w:rsidP="001D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09B" w:rsidRDefault="004F409B" w:rsidP="001D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EEB" w:rsidRDefault="00766EEB" w:rsidP="00766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EEB" w:rsidRDefault="00766EEB" w:rsidP="00766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D6E" w:rsidRPr="00410D6E" w:rsidRDefault="00410D6E" w:rsidP="001E0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D6E">
        <w:rPr>
          <w:rFonts w:ascii="Times New Roman" w:hAnsi="Times New Roman" w:cs="Times New Roman"/>
          <w:b/>
          <w:sz w:val="24"/>
          <w:szCs w:val="24"/>
        </w:rPr>
        <w:t>Часть 1 заседания.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Дата: 23.03.2022 Время: 10:00 – 11:27</w:t>
      </w:r>
    </w:p>
    <w:p w:rsidR="00766EEB" w:rsidRPr="00410D6E" w:rsidRDefault="00410D6E" w:rsidP="00410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D6E">
        <w:rPr>
          <w:rFonts w:ascii="Times New Roman" w:hAnsi="Times New Roman" w:cs="Times New Roman"/>
          <w:b/>
          <w:sz w:val="24"/>
          <w:szCs w:val="24"/>
        </w:rPr>
        <w:t>Часть 2 заседания.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D6E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b/>
          <w:sz w:val="24"/>
          <w:szCs w:val="24"/>
        </w:rPr>
        <w:t xml:space="preserve"> 23.03.2022 Время: 11:45 – 12:38</w:t>
      </w:r>
    </w:p>
    <w:p w:rsidR="00766EEB" w:rsidRDefault="00766EEB" w:rsidP="001D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C13" w:rsidRDefault="007D6C13" w:rsidP="001D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part1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Часть 1 заседания. </w:t>
      </w:r>
      <w:r w:rsidR="001A2323">
        <w:rPr>
          <w:rFonts w:ascii="Times New Roman" w:hAnsi="Times New Roman" w:cs="Times New Roman"/>
          <w:b/>
          <w:bCs/>
          <w:sz w:val="24"/>
          <w:szCs w:val="24"/>
        </w:rPr>
        <w:t>Дата: 23.03.2022 Время: 10:00 – 11:27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Председательствующий: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Корбут</w:t>
      </w:r>
      <w:proofErr w:type="spellEnd"/>
      <w:r>
        <w:rPr>
          <w:rFonts w:ascii="Times New Roman" w:hAnsi="Times New Roman" w:cs="Times New Roman"/>
          <w:sz w:val="24"/>
          <w:szCs w:val="24"/>
        </w:rPr>
        <w:t> В. В. – Председатель Омского городского Совета, депутат VI созыва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2325"/>
        <w:gridCol w:w="7545"/>
      </w:tblGrid>
      <w:tr w:rsidR="001D6E34" w:rsidTr="001E004B">
        <w:tc>
          <w:tcPr>
            <w:tcW w:w="10320" w:type="dxa"/>
            <w:gridSpan w:val="3"/>
            <w:tcBorders>
              <w:top w:val="nil"/>
              <w:left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Кворум:  20 депутатов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1E004B">
        <w:tc>
          <w:tcPr>
            <w:tcW w:w="10320" w:type="dxa"/>
            <w:gridSpan w:val="3"/>
          </w:tcPr>
          <w:p w:rsidR="001D6E34" w:rsidRDefault="00E5410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исутствовало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  <w:r w:rsidR="005137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371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</w:p>
          <w:p w:rsidR="00E54105" w:rsidRDefault="00E5410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зале заседаний Омского городского Совета</w:t>
            </w:r>
            <w:r w:rsidR="005137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Арчибасов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Ю. В.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 М.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Балакирев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 А. С.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Гомолко И.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Л.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</w:tcPr>
          <w:p w:rsidR="001D6E34" w:rsidRDefault="00E5410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В.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</w:tcPr>
          <w:p w:rsidR="001D6E34" w:rsidRDefault="00E5410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 С. В.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</w:tcPr>
          <w:p w:rsidR="001D6E34" w:rsidRDefault="00E5410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 В.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</w:p>
        </w:tc>
        <w:tc>
          <w:tcPr>
            <w:tcW w:w="2325" w:type="dxa"/>
          </w:tcPr>
          <w:p w:rsidR="001D6E34" w:rsidRDefault="00E5410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 С. Т.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</w:p>
        </w:tc>
        <w:tc>
          <w:tcPr>
            <w:tcW w:w="2325" w:type="dxa"/>
          </w:tcPr>
          <w:p w:rsidR="001D6E34" w:rsidRDefault="00E5410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 С. И.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</w:p>
        </w:tc>
        <w:tc>
          <w:tcPr>
            <w:tcW w:w="2325" w:type="dxa"/>
          </w:tcPr>
          <w:p w:rsidR="001D6E34" w:rsidRDefault="00E5410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Калякин А.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13. </w:t>
            </w:r>
          </w:p>
        </w:tc>
        <w:tc>
          <w:tcPr>
            <w:tcW w:w="2325" w:type="dxa"/>
          </w:tcPr>
          <w:p w:rsidR="001D6E34" w:rsidRDefault="00E5410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 Ю. Г.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</w:p>
        </w:tc>
        <w:tc>
          <w:tcPr>
            <w:tcW w:w="232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Е.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</w:p>
        </w:tc>
        <w:tc>
          <w:tcPr>
            <w:tcW w:w="232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</w:p>
        </w:tc>
        <w:tc>
          <w:tcPr>
            <w:tcW w:w="754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Омского городского Совета, 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16. </w:t>
            </w:r>
          </w:p>
        </w:tc>
        <w:tc>
          <w:tcPr>
            <w:tcW w:w="232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 Е.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</w:p>
        </w:tc>
        <w:tc>
          <w:tcPr>
            <w:tcW w:w="232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18. </w:t>
            </w:r>
          </w:p>
        </w:tc>
        <w:tc>
          <w:tcPr>
            <w:tcW w:w="232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 А. Н.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19. </w:t>
            </w:r>
          </w:p>
        </w:tc>
        <w:tc>
          <w:tcPr>
            <w:tcW w:w="232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 А. Ю.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20. </w:t>
            </w:r>
          </w:p>
        </w:tc>
        <w:tc>
          <w:tcPr>
            <w:tcW w:w="232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 А. В.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21. </w:t>
            </w:r>
          </w:p>
        </w:tc>
        <w:tc>
          <w:tcPr>
            <w:tcW w:w="232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 Д. К.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22. </w:t>
            </w:r>
          </w:p>
        </w:tc>
        <w:tc>
          <w:tcPr>
            <w:tcW w:w="232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Поршнева Н. В.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23. </w:t>
            </w:r>
          </w:p>
        </w:tc>
        <w:tc>
          <w:tcPr>
            <w:tcW w:w="232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Н.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24. </w:t>
            </w:r>
          </w:p>
        </w:tc>
        <w:tc>
          <w:tcPr>
            <w:tcW w:w="232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П.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25. </w:t>
            </w:r>
          </w:p>
        </w:tc>
        <w:tc>
          <w:tcPr>
            <w:tcW w:w="232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Ремнев А. Д.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26. </w:t>
            </w:r>
          </w:p>
        </w:tc>
        <w:tc>
          <w:tcPr>
            <w:tcW w:w="232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27. </w:t>
            </w:r>
          </w:p>
        </w:tc>
        <w:tc>
          <w:tcPr>
            <w:tcW w:w="232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28. </w:t>
            </w:r>
          </w:p>
        </w:tc>
        <w:tc>
          <w:tcPr>
            <w:tcW w:w="232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М.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29. </w:t>
            </w:r>
          </w:p>
        </w:tc>
        <w:tc>
          <w:tcPr>
            <w:tcW w:w="232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В.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30. </w:t>
            </w:r>
          </w:p>
        </w:tc>
        <w:tc>
          <w:tcPr>
            <w:tcW w:w="232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 И. В.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31. </w:t>
            </w:r>
          </w:p>
        </w:tc>
        <w:tc>
          <w:tcPr>
            <w:tcW w:w="232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 М. Ю.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FF1070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32. </w:t>
            </w:r>
          </w:p>
        </w:tc>
        <w:tc>
          <w:tcPr>
            <w:tcW w:w="2325" w:type="dxa"/>
          </w:tcPr>
          <w:p w:rsidR="001D6E34" w:rsidRDefault="00766EE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Н. Р.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E54105" w:rsidTr="00FF1070">
        <w:tc>
          <w:tcPr>
            <w:tcW w:w="10320" w:type="dxa"/>
            <w:gridSpan w:val="3"/>
          </w:tcPr>
          <w:p w:rsidR="00E54105" w:rsidRDefault="00E54105" w:rsidP="00E5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</w:p>
        </w:tc>
      </w:tr>
      <w:tr w:rsidR="00E54105" w:rsidTr="00FF1070">
        <w:tc>
          <w:tcPr>
            <w:tcW w:w="450" w:type="dxa"/>
          </w:tcPr>
          <w:p w:rsidR="00E54105" w:rsidRDefault="00FF1070" w:rsidP="00FF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</w:p>
        </w:tc>
        <w:tc>
          <w:tcPr>
            <w:tcW w:w="2325" w:type="dxa"/>
          </w:tcPr>
          <w:p w:rsidR="00E54105" w:rsidRDefault="00E5410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Гофман И. Б.</w:t>
            </w:r>
          </w:p>
        </w:tc>
        <w:tc>
          <w:tcPr>
            <w:tcW w:w="7545" w:type="dxa"/>
          </w:tcPr>
          <w:p w:rsidR="00E54105" w:rsidRDefault="00E5410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E54105" w:rsidTr="00FF1070">
        <w:tc>
          <w:tcPr>
            <w:tcW w:w="450" w:type="dxa"/>
          </w:tcPr>
          <w:p w:rsidR="00E54105" w:rsidRDefault="00FF1070" w:rsidP="00FF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</w:tc>
        <w:tc>
          <w:tcPr>
            <w:tcW w:w="2325" w:type="dxa"/>
          </w:tcPr>
          <w:p w:rsidR="00E54105" w:rsidRDefault="00E5410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Концедалов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М. С.</w:t>
            </w:r>
          </w:p>
        </w:tc>
        <w:tc>
          <w:tcPr>
            <w:tcW w:w="7545" w:type="dxa"/>
          </w:tcPr>
          <w:p w:rsidR="00E54105" w:rsidRDefault="00E5410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E54105" w:rsidTr="00FF1070">
        <w:tc>
          <w:tcPr>
            <w:tcW w:w="450" w:type="dxa"/>
          </w:tcPr>
          <w:p w:rsidR="00E54105" w:rsidRDefault="00FF1070" w:rsidP="00FF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2325" w:type="dxa"/>
          </w:tcPr>
          <w:p w:rsidR="00E54105" w:rsidRDefault="00E5410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Курятников К. Н.</w:t>
            </w:r>
          </w:p>
        </w:tc>
        <w:tc>
          <w:tcPr>
            <w:tcW w:w="7545" w:type="dxa"/>
          </w:tcPr>
          <w:p w:rsidR="00E54105" w:rsidRDefault="00E5410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E54105" w:rsidTr="00FF1070">
        <w:tc>
          <w:tcPr>
            <w:tcW w:w="450" w:type="dxa"/>
          </w:tcPr>
          <w:p w:rsidR="00E54105" w:rsidRDefault="00FF1070" w:rsidP="00FF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2325" w:type="dxa"/>
          </w:tcPr>
          <w:p w:rsidR="00E54105" w:rsidRDefault="00E5410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Ю.</w:t>
            </w:r>
          </w:p>
        </w:tc>
        <w:tc>
          <w:tcPr>
            <w:tcW w:w="7545" w:type="dxa"/>
          </w:tcPr>
          <w:p w:rsidR="00E54105" w:rsidRDefault="00E5410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E54105" w:rsidTr="00FF1070">
        <w:tc>
          <w:tcPr>
            <w:tcW w:w="450" w:type="dxa"/>
          </w:tcPr>
          <w:p w:rsidR="00E54105" w:rsidRDefault="00FF1070" w:rsidP="00FF1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</w:tc>
        <w:tc>
          <w:tcPr>
            <w:tcW w:w="2325" w:type="dxa"/>
          </w:tcPr>
          <w:p w:rsidR="00E54105" w:rsidRDefault="00E5410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 Ю. В.</w:t>
            </w:r>
          </w:p>
        </w:tc>
        <w:tc>
          <w:tcPr>
            <w:tcW w:w="7545" w:type="dxa"/>
          </w:tcPr>
          <w:p w:rsidR="00E54105" w:rsidRDefault="00E5410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FF1070">
        <w:tc>
          <w:tcPr>
            <w:tcW w:w="10320" w:type="dxa"/>
            <w:gridSpan w:val="3"/>
          </w:tcPr>
          <w:p w:rsidR="00464F25" w:rsidRDefault="00464F2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Отсутствовало депутатов: 2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 О. Б.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 И.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1E004B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1E004B">
        <w:tc>
          <w:tcPr>
            <w:tcW w:w="10320" w:type="dxa"/>
            <w:gridSpan w:val="3"/>
            <w:tcBorders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исутствовало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приглашённых: 33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5B7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города Омска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Баланов О.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правового обеспечения и муниципальной службы Администрации города Омска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 И.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города Омска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Бейсебаев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информационной политики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мска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К.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 Омского городского Совета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Кировского административного округа города Омска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М.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Мэра города Омска, директор департамента городской экономической политики Администрации города Омска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административной практики и муниципального контроля Администрации города Омска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Ленинского административного округа города Омска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О.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 департамента финансов и контроля Администрации города Омска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 Ю.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обеспечения заседаний ОГС организационного управления Омского городского Совета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Костоглодов В.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казенного учреждения города Омска «Хозяйственно-эксплуатационный центр «Творчество»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 Д.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Октябрьского административного округа города Омска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 исполняющий обязанности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Министерства внутренних дел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городу Омску, полковник полиции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города Омска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Т.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Центрального административного округа города Омска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 М.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связям с общественностью УМВД России по городу Омску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 О.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жилищной политики Администрации города Омска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 П.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 города Омска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взаимодействию со СМИ Омского городского Совета.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архитектуры и градостроительства Администрации города Омска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Омской городской избирательной комиссии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ОАПК штаба УМВД России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мску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Е.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общественной безопасности Администрации города Омска</w:t>
            </w:r>
            <w:proofErr w:type="gramEnd"/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Е.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руководителя муниципального предприятия города Омска «Центр недвижимости, дизайна и рекламы».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Г.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Председателя Омского городского Совета 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региональной политики и массовых коммуникаций Омской области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 О.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культуры Администрации города Омска</w:t>
            </w:r>
            <w:proofErr w:type="gramEnd"/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4F409B" w:rsidP="006A0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Мэра города Омска</w:t>
            </w:r>
            <w:r w:rsidR="006A07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0705" w:rsidRPr="006A0705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Мэра города Омска, директор </w:t>
            </w:r>
            <w:proofErr w:type="gramStart"/>
            <w:r w:rsidR="006A0705" w:rsidRPr="006A0705">
              <w:rPr>
                <w:rFonts w:ascii="Times New Roman" w:hAnsi="Times New Roman" w:cs="Times New Roman"/>
                <w:sz w:val="24"/>
                <w:szCs w:val="24"/>
              </w:rPr>
              <w:t>департамента городского хозяйства Администрации города Омска</w:t>
            </w:r>
            <w:proofErr w:type="gramEnd"/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Т.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управления Омского городского Совета</w:t>
            </w:r>
          </w:p>
        </w:tc>
      </w:tr>
      <w:tr w:rsidR="001D6E34" w:rsidTr="00E5410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F25" w:rsidRDefault="00464F25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ПОВЕСТКИ ЗАСЕДАНИЯ: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 Обсуждение повестки заседания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 информации прокуратуры города Омска «О состоянии законности и правопорядка на территории города Омска в 2021 году»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прокуратурой города Омска, рассматривается впервые, после рассмотрения в комитете)</w:t>
      </w:r>
    </w:p>
    <w:p w:rsidR="004F409B" w:rsidRPr="004F409B" w:rsidRDefault="004F409B" w:rsidP="004F409B">
      <w:pPr>
        <w:pStyle w:val="21"/>
        <w:ind w:firstLine="0"/>
        <w:rPr>
          <w:sz w:val="24"/>
          <w:szCs w:val="24"/>
        </w:rPr>
      </w:pPr>
      <w:proofErr w:type="spellStart"/>
      <w:r w:rsidRPr="004F409B">
        <w:rPr>
          <w:sz w:val="24"/>
          <w:szCs w:val="24"/>
        </w:rPr>
        <w:t>Докл</w:t>
      </w:r>
      <w:proofErr w:type="spellEnd"/>
      <w:r w:rsidRPr="004F409B">
        <w:rPr>
          <w:sz w:val="24"/>
          <w:szCs w:val="24"/>
        </w:rPr>
        <w:t>. Попов Павел Валерьевич, прокурор города Омска.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 отчете о деятельности УМВД России по городу Омску за 2021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УМВД России по городу Омску, рассматривается впервые, после рассмотрения в комитете)</w:t>
      </w:r>
    </w:p>
    <w:p w:rsidR="004F409B" w:rsidRPr="004F409B" w:rsidRDefault="004F409B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09B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4F40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09B">
        <w:rPr>
          <w:rFonts w:ascii="Times New Roman" w:hAnsi="Times New Roman" w:cs="Times New Roman"/>
          <w:sz w:val="24"/>
          <w:szCs w:val="24"/>
        </w:rPr>
        <w:t>Кубатин</w:t>
      </w:r>
      <w:proofErr w:type="spellEnd"/>
      <w:r w:rsidRPr="004F409B">
        <w:rPr>
          <w:rFonts w:ascii="Times New Roman" w:hAnsi="Times New Roman" w:cs="Times New Roman"/>
          <w:sz w:val="24"/>
          <w:szCs w:val="24"/>
        </w:rPr>
        <w:t xml:space="preserve"> Александр Александрович, временно исполняющий обязанности </w:t>
      </w:r>
      <w:proofErr w:type="gramStart"/>
      <w:r w:rsidRPr="004F409B">
        <w:rPr>
          <w:rFonts w:ascii="Times New Roman" w:hAnsi="Times New Roman" w:cs="Times New Roman"/>
          <w:sz w:val="24"/>
          <w:szCs w:val="24"/>
        </w:rPr>
        <w:t>начальника Управления Министерства внутренних дел  Российской Федерации</w:t>
      </w:r>
      <w:proofErr w:type="gramEnd"/>
      <w:r w:rsidRPr="004F409B">
        <w:rPr>
          <w:rFonts w:ascii="Times New Roman" w:hAnsi="Times New Roman" w:cs="Times New Roman"/>
          <w:sz w:val="24"/>
          <w:szCs w:val="24"/>
        </w:rPr>
        <w:t xml:space="preserve"> по городу Омску, полковник полиции</w:t>
      </w:r>
      <w:r w:rsidR="00464F25">
        <w:rPr>
          <w:rFonts w:ascii="Times New Roman" w:hAnsi="Times New Roman" w:cs="Times New Roman"/>
          <w:sz w:val="24"/>
          <w:szCs w:val="24"/>
        </w:rPr>
        <w:t>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проекте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4F409B" w:rsidRPr="004F409B" w:rsidRDefault="004F409B" w:rsidP="004F409B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409B">
        <w:rPr>
          <w:sz w:val="24"/>
          <w:szCs w:val="24"/>
        </w:rPr>
        <w:t>Докл</w:t>
      </w:r>
      <w:proofErr w:type="spellEnd"/>
      <w:r w:rsidRPr="004F409B">
        <w:rPr>
          <w:sz w:val="24"/>
          <w:szCs w:val="24"/>
        </w:rPr>
        <w:t xml:space="preserve">. </w:t>
      </w:r>
      <w:proofErr w:type="spellStart"/>
      <w:r w:rsidRPr="004F409B">
        <w:rPr>
          <w:sz w:val="24"/>
          <w:szCs w:val="24"/>
        </w:rPr>
        <w:t>Илютикова</w:t>
      </w:r>
      <w:proofErr w:type="spellEnd"/>
      <w:r w:rsidRPr="004F409B">
        <w:rPr>
          <w:sz w:val="24"/>
          <w:szCs w:val="24"/>
        </w:rPr>
        <w:t xml:space="preserve"> Ольга Викторовна, </w:t>
      </w:r>
      <w:proofErr w:type="gramStart"/>
      <w:r w:rsidRPr="004F409B">
        <w:rPr>
          <w:sz w:val="24"/>
          <w:szCs w:val="24"/>
        </w:rPr>
        <w:t>исполняющий</w:t>
      </w:r>
      <w:proofErr w:type="gramEnd"/>
      <w:r w:rsidRPr="004F409B">
        <w:rPr>
          <w:sz w:val="24"/>
          <w:szCs w:val="24"/>
        </w:rPr>
        <w:t xml:space="preserve"> обязанности директора департамента финансов и контроля Администрации города Омска.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проекте Постановления Омского городского Совета «О награждении Почетной грамотой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социальным вопросам, рассматривается впервые, после рассмотрения в комитете)</w:t>
      </w:r>
    </w:p>
    <w:p w:rsidR="004F409B" w:rsidRPr="004F409B" w:rsidRDefault="004F409B" w:rsidP="004F409B">
      <w:pPr>
        <w:pStyle w:val="21"/>
        <w:ind w:firstLine="0"/>
        <w:rPr>
          <w:sz w:val="24"/>
          <w:szCs w:val="24"/>
        </w:rPr>
      </w:pPr>
      <w:proofErr w:type="spellStart"/>
      <w:r w:rsidRPr="004F409B">
        <w:rPr>
          <w:sz w:val="24"/>
          <w:szCs w:val="24"/>
        </w:rPr>
        <w:t>Докл</w:t>
      </w:r>
      <w:proofErr w:type="spellEnd"/>
      <w:r w:rsidRPr="004F409B">
        <w:rPr>
          <w:sz w:val="24"/>
          <w:szCs w:val="24"/>
        </w:rPr>
        <w:t xml:space="preserve">. </w:t>
      </w:r>
      <w:proofErr w:type="spellStart"/>
      <w:r w:rsidRPr="004F409B">
        <w:rPr>
          <w:sz w:val="24"/>
          <w:szCs w:val="24"/>
        </w:rPr>
        <w:t>Студеникина</w:t>
      </w:r>
      <w:proofErr w:type="spellEnd"/>
      <w:r w:rsidRPr="004F409B">
        <w:rPr>
          <w:sz w:val="24"/>
          <w:szCs w:val="24"/>
        </w:rPr>
        <w:t xml:space="preserve"> Светлана Михайловна, председатель комитета Омского городского Совета по социальным вопросам.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проекте Постановления Омского городского Совета «О согласовании кандидатуры депутата Омского городского Совета для включения в состав городской комиссии по рассмотрению ходатайств о присвоении звания «Почетный гражданин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регламенту и вопросам организации работы Омского городского Совета, рассматривается впервые, после рассмотрения в комитете)</w:t>
      </w:r>
    </w:p>
    <w:p w:rsidR="005B77F7" w:rsidRDefault="006A0705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0705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6A07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705">
        <w:rPr>
          <w:rFonts w:ascii="Times New Roman" w:hAnsi="Times New Roman" w:cs="Times New Roman"/>
          <w:sz w:val="24"/>
          <w:szCs w:val="24"/>
        </w:rPr>
        <w:t>Корбут</w:t>
      </w:r>
      <w:proofErr w:type="spellEnd"/>
      <w:r w:rsidRPr="006A0705">
        <w:rPr>
          <w:rFonts w:ascii="Times New Roman" w:hAnsi="Times New Roman" w:cs="Times New Roman"/>
          <w:sz w:val="24"/>
          <w:szCs w:val="24"/>
        </w:rPr>
        <w:t xml:space="preserve"> Владимир Валентинович, Председатель Омского городского Совета, председатель комитета Омского городского Совета</w:t>
      </w:r>
      <w:r w:rsidRPr="006A0705">
        <w:rPr>
          <w:rFonts w:ascii="Times New Roman" w:hAnsi="Times New Roman" w:cs="Times New Roman"/>
          <w:bCs/>
          <w:sz w:val="24"/>
          <w:szCs w:val="24"/>
        </w:rPr>
        <w:t xml:space="preserve"> по регламенту и вопросам организации работы Омского городского Совета</w:t>
      </w:r>
      <w:r w:rsidR="00464F25">
        <w:rPr>
          <w:rFonts w:ascii="Times New Roman" w:hAnsi="Times New Roman" w:cs="Times New Roman"/>
          <w:bCs/>
          <w:sz w:val="24"/>
          <w:szCs w:val="24"/>
        </w:rPr>
        <w:t>.</w:t>
      </w:r>
    </w:p>
    <w:p w:rsidR="00464F25" w:rsidRDefault="00464F25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F25" w:rsidRPr="006A0705" w:rsidRDefault="00464F25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проекте Постановления Омского городского Совета «О согласовании кандидатур депутатов Омского городского Совета для включения в состав комиссии по профилактике коррупции в Администрации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6A0705" w:rsidRPr="006A0705" w:rsidRDefault="006A0705" w:rsidP="006A0705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6A0705">
        <w:rPr>
          <w:sz w:val="24"/>
          <w:szCs w:val="24"/>
        </w:rPr>
        <w:t>Докл</w:t>
      </w:r>
      <w:proofErr w:type="spellEnd"/>
      <w:r w:rsidRPr="006A0705">
        <w:rPr>
          <w:sz w:val="24"/>
          <w:szCs w:val="24"/>
        </w:rPr>
        <w:t xml:space="preserve">. Козловский Юрий Геннадьевич, председатель комитета Омского городского Совета по </w:t>
      </w:r>
      <w:r w:rsidRPr="006A0705">
        <w:rPr>
          <w:bCs/>
          <w:sz w:val="24"/>
          <w:szCs w:val="24"/>
        </w:rPr>
        <w:t>вопросам местного самоуправления, законности и правопорядка.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 проекте Решения Омского городского Совета «О внесении изменений в Устав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принят к рассмотрению, рассматривается после проведения публичных слушаний и рассмотрения в комитете)</w:t>
      </w:r>
    </w:p>
    <w:p w:rsidR="006A0705" w:rsidRPr="006A0705" w:rsidRDefault="006A0705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705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6A0705">
        <w:rPr>
          <w:rFonts w:ascii="Times New Roman" w:hAnsi="Times New Roman" w:cs="Times New Roman"/>
          <w:sz w:val="24"/>
          <w:szCs w:val="24"/>
        </w:rPr>
        <w:t>. Баланов Олег Юрьевич, директор департамента правового обеспечения  и муниципальной службы Администрации города Омска</w:t>
      </w:r>
      <w:r w:rsidR="00464F25">
        <w:rPr>
          <w:rFonts w:ascii="Times New Roman" w:hAnsi="Times New Roman" w:cs="Times New Roman"/>
          <w:sz w:val="24"/>
          <w:szCs w:val="24"/>
        </w:rPr>
        <w:t>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 проекте Решения Омского городского Совета «О внесении изменений в Программу приватизации муниципального недвижимого имущества города Омска на 2022 год и плановый период 2023 и 2024 годов, утвержденную Решением Омского городского Совета от 29.09.2021 № 344»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A0705" w:rsidRPr="006A0705" w:rsidRDefault="006A0705" w:rsidP="006A0705">
      <w:pPr>
        <w:pStyle w:val="21"/>
        <w:ind w:firstLine="0"/>
        <w:rPr>
          <w:sz w:val="24"/>
          <w:szCs w:val="24"/>
        </w:rPr>
      </w:pPr>
      <w:proofErr w:type="spellStart"/>
      <w:r w:rsidRPr="006A0705">
        <w:rPr>
          <w:sz w:val="24"/>
          <w:szCs w:val="24"/>
        </w:rPr>
        <w:t>Докл</w:t>
      </w:r>
      <w:proofErr w:type="spellEnd"/>
      <w:r w:rsidRPr="006A0705">
        <w:rPr>
          <w:sz w:val="24"/>
          <w:szCs w:val="24"/>
        </w:rPr>
        <w:t xml:space="preserve">. </w:t>
      </w:r>
      <w:proofErr w:type="spellStart"/>
      <w:r w:rsidRPr="006A0705">
        <w:rPr>
          <w:sz w:val="24"/>
          <w:szCs w:val="24"/>
        </w:rPr>
        <w:t>Махиня</w:t>
      </w:r>
      <w:proofErr w:type="spellEnd"/>
      <w:r w:rsidRPr="006A0705">
        <w:rPr>
          <w:sz w:val="24"/>
          <w:szCs w:val="24"/>
        </w:rPr>
        <w:t xml:space="preserve"> Дмитрий Александрович, директор </w:t>
      </w:r>
      <w:proofErr w:type="gramStart"/>
      <w:r w:rsidRPr="006A0705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6A0705">
        <w:rPr>
          <w:sz w:val="24"/>
          <w:szCs w:val="24"/>
        </w:rPr>
        <w:t>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 проекте Решения Омского городского Совета «О внесении изменений в перечень муниципального имущества, которое в 2022 году предоставляется в безвозмездное пользование, утвержденный Решением Омского городского Совета от 14.07.2021 № 327»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A54E55" w:rsidRPr="006A0705" w:rsidRDefault="00A54E55" w:rsidP="00A54E55">
      <w:pPr>
        <w:pStyle w:val="21"/>
        <w:ind w:firstLine="0"/>
        <w:rPr>
          <w:sz w:val="24"/>
          <w:szCs w:val="24"/>
        </w:rPr>
      </w:pPr>
      <w:proofErr w:type="spellStart"/>
      <w:r w:rsidRPr="006A0705">
        <w:rPr>
          <w:sz w:val="24"/>
          <w:szCs w:val="24"/>
        </w:rPr>
        <w:t>Докл</w:t>
      </w:r>
      <w:proofErr w:type="spellEnd"/>
      <w:r w:rsidRPr="006A0705">
        <w:rPr>
          <w:sz w:val="24"/>
          <w:szCs w:val="24"/>
        </w:rPr>
        <w:t xml:space="preserve">. </w:t>
      </w:r>
      <w:proofErr w:type="spellStart"/>
      <w:r w:rsidRPr="006A0705">
        <w:rPr>
          <w:sz w:val="24"/>
          <w:szCs w:val="24"/>
        </w:rPr>
        <w:t>Махиня</w:t>
      </w:r>
      <w:proofErr w:type="spellEnd"/>
      <w:r w:rsidRPr="006A0705">
        <w:rPr>
          <w:sz w:val="24"/>
          <w:szCs w:val="24"/>
        </w:rPr>
        <w:t xml:space="preserve"> Дмитрий Александрович, директор </w:t>
      </w:r>
      <w:proofErr w:type="gramStart"/>
      <w:r w:rsidRPr="006A0705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6A0705">
        <w:rPr>
          <w:sz w:val="24"/>
          <w:szCs w:val="24"/>
        </w:rPr>
        <w:t>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 проекте Решения Омского городского Совета «О внесении изменений в Решение Омского городского Совета от 28.09.2011 № 444 «О реализации Федерального закона «О теплоснабжении»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A0705" w:rsidRPr="006A0705" w:rsidRDefault="006A0705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705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6A0705">
        <w:rPr>
          <w:rFonts w:ascii="Times New Roman" w:hAnsi="Times New Roman" w:cs="Times New Roman"/>
          <w:sz w:val="24"/>
          <w:szCs w:val="24"/>
        </w:rPr>
        <w:t xml:space="preserve">. Фомин Евгений Викторович, </w:t>
      </w: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Мэра города Омска, </w:t>
      </w:r>
      <w:r w:rsidRPr="006A0705">
        <w:rPr>
          <w:rFonts w:ascii="Times New Roman" w:hAnsi="Times New Roman" w:cs="Times New Roman"/>
          <w:sz w:val="24"/>
          <w:szCs w:val="24"/>
        </w:rPr>
        <w:t xml:space="preserve">первый заместитель Мэра города Омска, директор </w:t>
      </w:r>
      <w:proofErr w:type="gramStart"/>
      <w:r w:rsidRPr="006A0705">
        <w:rPr>
          <w:rFonts w:ascii="Times New Roman" w:hAnsi="Times New Roman" w:cs="Times New Roman"/>
          <w:sz w:val="24"/>
          <w:szCs w:val="24"/>
        </w:rPr>
        <w:t>департамента городского хозяйства Администрации города Омска</w:t>
      </w:r>
      <w:proofErr w:type="gramEnd"/>
      <w:r w:rsidR="00464F25">
        <w:rPr>
          <w:rFonts w:ascii="Times New Roman" w:hAnsi="Times New Roman" w:cs="Times New Roman"/>
          <w:sz w:val="24"/>
          <w:szCs w:val="24"/>
        </w:rPr>
        <w:t>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 проекте Решения Омского городского Совета «О внесении изменений в Решение Омского городского Совета от 16.05.2018 № 54 «Об отдельных вопросах противодействия коррупции»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Голушков</w:t>
      </w:r>
      <w:proofErr w:type="spellEnd"/>
      <w:r w:rsidRPr="00A54E55">
        <w:rPr>
          <w:sz w:val="24"/>
          <w:szCs w:val="24"/>
        </w:rPr>
        <w:t xml:space="preserve"> Денис Игоревич, начальник правового управления Омского городского Совета. 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 проекте Решения Омского городского Совета «О внесении изменений в некоторые Решения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Председателем Омского городского Совета,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Голушков</w:t>
      </w:r>
      <w:proofErr w:type="spellEnd"/>
      <w:r w:rsidRPr="00A54E55">
        <w:rPr>
          <w:sz w:val="24"/>
          <w:szCs w:val="24"/>
        </w:rPr>
        <w:t xml:space="preserve"> Денис Игоревич, начальник правового управления Омского городского Совета. 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 проекте Решения Омского городского Совета «О внесении изменений в отдельные Решения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Зярко</w:t>
      </w:r>
      <w:proofErr w:type="spellEnd"/>
      <w:r w:rsidRPr="00A54E55">
        <w:rPr>
          <w:sz w:val="24"/>
          <w:szCs w:val="24"/>
        </w:rPr>
        <w:t xml:space="preserve"> Дмитрий Николаевич, глава администрации Ленинского административного округа города Омска.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 проекте Решения Омского городского Совета «О внесении изменений в отдельные Решения Омского городского Совета и признании утратившим силу Решения Омского городского Совета от 25.01.2017 № 501 «О порядке ведения перечня видов муниципального контроля и органов местного самоуправления города Омска, уполномоченных на их осуществление»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исполняющим обязанности Мэра города Омска, принят к рассмотрению, рассматривается после рассмотрения в комитете)</w:t>
      </w:r>
    </w:p>
    <w:p w:rsidR="00A54E55" w:rsidRDefault="00A54E55" w:rsidP="00A54E55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>. Задорожный Алексей Сергеевич, начальник управления административной практики и муниципального контроля Администрации города Омска.</w:t>
      </w:r>
    </w:p>
    <w:p w:rsidR="00464F25" w:rsidRPr="00A54E55" w:rsidRDefault="00464F25" w:rsidP="00A54E55">
      <w:pPr>
        <w:pStyle w:val="21"/>
        <w:ind w:firstLine="0"/>
        <w:rPr>
          <w:sz w:val="24"/>
          <w:szCs w:val="24"/>
        </w:rPr>
      </w:pP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О проекте Решения Омского городского Совета «О внесении изменения в Решение Омского городского Совета от 14.05.2003 № 50 «Об утверждении Положения о порядке регистрации трудовых договоров работодателей – физических лиц, не являющихся индивидуальными предпринимателями, с работниками»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прокуратурой города Омска, рассматривается впервые, после рассмотрения в комитете)</w:t>
      </w:r>
    </w:p>
    <w:p w:rsidR="00A54E55" w:rsidRDefault="00A54E55" w:rsidP="00766EEB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>. Попов Павел Валерьевич, прокурор города Омска.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 проекте Решения Омского городского Совета «О внесении изменений в Решение Омского городского Совета от 15.10.2008 № 182 «О порядке управления кредиторской (дебиторской) задолженностью муниципального образования городской округ город Омск Омской области и муниципальных учреждений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Председателем Омского городского Совета,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Голушков</w:t>
      </w:r>
      <w:proofErr w:type="spellEnd"/>
      <w:r w:rsidRPr="00A54E55">
        <w:rPr>
          <w:sz w:val="24"/>
          <w:szCs w:val="24"/>
        </w:rPr>
        <w:t xml:space="preserve"> Денис Игоревич, начальник правового управления Омского городского Совета. 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 проекте Решения Омского городского Совета «О внесении изменений в Решение Омского городского Совета от 30.09.2009 № 279 «Об отдельных вопросах поддержки субъектов малого и среднего предпринимательства на территории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Махиня</w:t>
      </w:r>
      <w:proofErr w:type="spellEnd"/>
      <w:r w:rsidRPr="00A54E55">
        <w:rPr>
          <w:sz w:val="24"/>
          <w:szCs w:val="24"/>
        </w:rPr>
        <w:t xml:space="preserve"> Дмитрий Александрович, директор </w:t>
      </w:r>
      <w:proofErr w:type="gramStart"/>
      <w:r w:rsidRPr="00A54E55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A54E55">
        <w:rPr>
          <w:sz w:val="24"/>
          <w:szCs w:val="24"/>
        </w:rPr>
        <w:t>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 проекте Решения Омского городского Совета «О внесении изменений в Решение Омского городского Совета от 28.01.2009 № 213 «О порядке расчета размера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Омска, и на земельном участке, расположенном на территории города Омска, государственная собственность на который не разграничена»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несен депутатом Омского городского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Провозиным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Провозин</w:t>
      </w:r>
      <w:proofErr w:type="spellEnd"/>
      <w:r w:rsidRPr="00A54E55">
        <w:rPr>
          <w:sz w:val="24"/>
          <w:szCs w:val="24"/>
        </w:rPr>
        <w:t xml:space="preserve"> Алексей Николаевич, депутат Омского городского Совета по одномандатному избирательному округу № 12.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 проекте Решения Омского городского Совета «О внесении изменения в Решение Омского городского Совета от 07.12.2005 № 306 «Об установлении границ территорий, на которых осуществляется территориальное общественное самоуправление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>. Горбачев Андрей Юрьевич, глава администрации Кировского административного округа города Омска.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 проекте Решения Омского городского Совета «О переименовании департамента финансов и контроля Администрации города Омска и внесении изменений в Решение Омского городского Совета от 28.09.2011 № 441 «О департаменте финансов и контроля Администрации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Илютикова</w:t>
      </w:r>
      <w:proofErr w:type="spellEnd"/>
      <w:r w:rsidRPr="00A54E55">
        <w:rPr>
          <w:sz w:val="24"/>
          <w:szCs w:val="24"/>
        </w:rPr>
        <w:t xml:space="preserve"> Ольга Викторовна, </w:t>
      </w:r>
      <w:proofErr w:type="gramStart"/>
      <w:r w:rsidRPr="00A54E55">
        <w:rPr>
          <w:sz w:val="24"/>
          <w:szCs w:val="24"/>
        </w:rPr>
        <w:t>исполняющий</w:t>
      </w:r>
      <w:proofErr w:type="gramEnd"/>
      <w:r w:rsidRPr="00A54E55">
        <w:rPr>
          <w:sz w:val="24"/>
          <w:szCs w:val="24"/>
        </w:rPr>
        <w:t xml:space="preserve"> обязанности директора департамента финансов и контроля Администрации города Омска.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 проекте Решения Омского городского Совета «О внесении изменений в Положение о департаменте жилищной политики Администрации города Омска, утвержденное Решением Омского городского Совета от 13.02.2008 № 105»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>. Парфенова Ольга Юрьевна, директор департамента жилищной политики Администрации города Омска.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 проекте Решения Омского городского Совета «О внесении изменений в Положение об управлении делами Администрации города Омска, утвержденное Решением Омского городского Совета от 29.06.2011 № 418»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>. Куприянов Владимир Владимирович, заместитель Мэра города Омска.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 проекте Решения Омского городского Совета «О ликвидации департамента общественных отношений и социальной политики Администрации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lastRenderedPageBreak/>
        <w:t>Докл</w:t>
      </w:r>
      <w:proofErr w:type="spellEnd"/>
      <w:r w:rsidRPr="00A54E55">
        <w:rPr>
          <w:sz w:val="24"/>
          <w:szCs w:val="24"/>
        </w:rPr>
        <w:t xml:space="preserve">. Баланов Олег Юрьевич, директор департамента правового обеспечения и муниципальной службы Администрации города Омска. 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О проекте Решения Омского городского Совета «О внесении изменений в Решение Омского городского Совета от 26.12.2007 № 91 «О денежном вознаграждении лиц, замещающих муниципальные должности, и денежном содержании муниципальных служащих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Баланов Олег Юрьевич, директор департамента правового обеспечения и муниципальной службы Администрации города Омска. 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 проекте Решения Омского городского Совета «О правилах этики в Омском городском Совете»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Председателем Омского городского Совета, принят к рассмотрению, рассматривается после рассмотрения в комитете)</w:t>
      </w:r>
    </w:p>
    <w:p w:rsidR="00A54E55" w:rsidRPr="00A54E55" w:rsidRDefault="00A54E55" w:rsidP="00A54E55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Корбут</w:t>
      </w:r>
      <w:proofErr w:type="spellEnd"/>
      <w:r w:rsidRPr="00A54E55">
        <w:rPr>
          <w:sz w:val="24"/>
          <w:szCs w:val="24"/>
        </w:rPr>
        <w:t xml:space="preserve"> Владимир Валентинович, Председатель Омского городского Совета, председатель комитета Омского городского Совета</w:t>
      </w:r>
      <w:r w:rsidRPr="00A54E55">
        <w:rPr>
          <w:bCs/>
          <w:sz w:val="24"/>
          <w:szCs w:val="24"/>
        </w:rPr>
        <w:t xml:space="preserve"> по регламенту и вопросам организации работы Омского городского Совета.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 проекте Постановления Омского городского Совета «Об установке мемориальной доски В.Р. Соловьеву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Грозину</w:t>
      </w:r>
      <w:proofErr w:type="spellEnd"/>
      <w:r>
        <w:rPr>
          <w:rFonts w:ascii="Times New Roman" w:hAnsi="Times New Roman" w:cs="Times New Roman"/>
          <w:sz w:val="24"/>
          <w:szCs w:val="24"/>
        </w:rPr>
        <w:t>)»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Мендубаев</w:t>
      </w:r>
      <w:proofErr w:type="spellEnd"/>
      <w:r w:rsidRPr="00A54E55">
        <w:rPr>
          <w:sz w:val="24"/>
          <w:szCs w:val="24"/>
        </w:rPr>
        <w:t xml:space="preserve"> Амангельды </w:t>
      </w:r>
      <w:proofErr w:type="spellStart"/>
      <w:r w:rsidRPr="00A54E55">
        <w:rPr>
          <w:sz w:val="24"/>
          <w:szCs w:val="24"/>
        </w:rPr>
        <w:t>Темиржанович</w:t>
      </w:r>
      <w:proofErr w:type="spellEnd"/>
      <w:r w:rsidRPr="00A54E55">
        <w:rPr>
          <w:sz w:val="24"/>
          <w:szCs w:val="24"/>
        </w:rPr>
        <w:t>, глава администрации Центрального административного округа города Омска.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О проекте Постановления Омского городского Совета «О присвоении наименования скверу в Центральном административном округе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Мендубаев</w:t>
      </w:r>
      <w:proofErr w:type="spellEnd"/>
      <w:r w:rsidRPr="00A54E55">
        <w:rPr>
          <w:sz w:val="24"/>
          <w:szCs w:val="24"/>
        </w:rPr>
        <w:t xml:space="preserve"> Амангельды </w:t>
      </w:r>
      <w:proofErr w:type="spellStart"/>
      <w:r w:rsidRPr="00A54E55">
        <w:rPr>
          <w:sz w:val="24"/>
          <w:szCs w:val="24"/>
        </w:rPr>
        <w:t>Темиржанович</w:t>
      </w:r>
      <w:proofErr w:type="spellEnd"/>
      <w:r w:rsidRPr="00A54E55">
        <w:rPr>
          <w:sz w:val="24"/>
          <w:szCs w:val="24"/>
        </w:rPr>
        <w:t>, глава администрации Центрального административного округа города Омска.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 проекте Постановления Омского городского Совета «О присвоении наименования территории в Октябрьском административном округе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Котов Дмитрий Сергеевич, исполняющий обязанности </w:t>
      </w:r>
      <w:proofErr w:type="gramStart"/>
      <w:r w:rsidRPr="00A54E55">
        <w:rPr>
          <w:sz w:val="24"/>
          <w:szCs w:val="24"/>
        </w:rPr>
        <w:t>главы администрации Октябрьского административного округа города Омска</w:t>
      </w:r>
      <w:proofErr w:type="gramEnd"/>
      <w:r w:rsidRPr="00A54E55">
        <w:rPr>
          <w:sz w:val="24"/>
          <w:szCs w:val="24"/>
        </w:rPr>
        <w:t>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О проекте Постановления Омского городского Совета «Об 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Махиня</w:t>
      </w:r>
      <w:proofErr w:type="spellEnd"/>
      <w:r w:rsidRPr="00A54E55">
        <w:rPr>
          <w:sz w:val="24"/>
          <w:szCs w:val="24"/>
        </w:rPr>
        <w:t xml:space="preserve"> Дмитрий Александрович, директор </w:t>
      </w:r>
      <w:proofErr w:type="gramStart"/>
      <w:r w:rsidRPr="00A54E55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A54E55">
        <w:rPr>
          <w:sz w:val="24"/>
          <w:szCs w:val="24"/>
        </w:rPr>
        <w:t>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 проекте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Махиня</w:t>
      </w:r>
      <w:proofErr w:type="spellEnd"/>
      <w:r w:rsidRPr="00A54E55">
        <w:rPr>
          <w:sz w:val="24"/>
          <w:szCs w:val="24"/>
        </w:rPr>
        <w:t xml:space="preserve"> Дмитрий Александрович, директор </w:t>
      </w:r>
      <w:proofErr w:type="gramStart"/>
      <w:r w:rsidRPr="00A54E55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A54E55">
        <w:rPr>
          <w:sz w:val="24"/>
          <w:szCs w:val="24"/>
        </w:rPr>
        <w:t>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О проекте Постановления Омского городского Совета «Об утверждении перечня имущества, находящегося в собственности Омской области, предлагаемого к безвозмездному отчуждению в собственность муниципального образования городской округ город Омск Омской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Махиня</w:t>
      </w:r>
      <w:proofErr w:type="spellEnd"/>
      <w:r w:rsidRPr="00A54E55">
        <w:rPr>
          <w:sz w:val="24"/>
          <w:szCs w:val="24"/>
        </w:rPr>
        <w:t xml:space="preserve"> Дмитрий Александрович, директор </w:t>
      </w:r>
      <w:proofErr w:type="gramStart"/>
      <w:r w:rsidRPr="00A54E55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A54E55">
        <w:rPr>
          <w:sz w:val="24"/>
          <w:szCs w:val="24"/>
        </w:rPr>
        <w:t>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О проекте Постановления Омского городского Совета «О даче согласия департаменту культуры Администрации города Омска на отказ от права постоянного (бессрочного) пользования земельным участком»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lastRenderedPageBreak/>
        <w:t>Докл</w:t>
      </w:r>
      <w:proofErr w:type="spellEnd"/>
      <w:r w:rsidRPr="00A54E55">
        <w:rPr>
          <w:sz w:val="24"/>
          <w:szCs w:val="24"/>
        </w:rPr>
        <w:t xml:space="preserve">. Федоренко Олег Александрович, директор </w:t>
      </w:r>
      <w:proofErr w:type="gramStart"/>
      <w:r w:rsidRPr="00A54E55">
        <w:rPr>
          <w:sz w:val="24"/>
          <w:szCs w:val="24"/>
        </w:rPr>
        <w:t>департамента   культуры Администрации города Омска</w:t>
      </w:r>
      <w:proofErr w:type="gramEnd"/>
      <w:r w:rsidRPr="00A54E55">
        <w:rPr>
          <w:sz w:val="24"/>
          <w:szCs w:val="24"/>
        </w:rPr>
        <w:t>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О проекте Постановления Омского городского Совета «О даче согласия казенному учреждению города Омска «Хозяйственно-эксплуатационный центр «Творчество»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ind w:firstLine="0"/>
        <w:rPr>
          <w:bCs/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Костоглодов Вадим Алексеевич, заместитель директора по закупкам и юридическим вопросам </w:t>
      </w:r>
      <w:r w:rsidRPr="00A54E55">
        <w:rPr>
          <w:bCs/>
          <w:sz w:val="24"/>
          <w:szCs w:val="24"/>
        </w:rPr>
        <w:t>казенного учреждения города Омска «Хозяйственно-эксплуатационный центр «Творчество».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О проекте Постановления Омского городского Совета «О даче согласия муниципальному предприятию города Омска «Центр недвижимости, дизайна и рекламы»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ind w:firstLine="0"/>
        <w:rPr>
          <w:bCs/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Спектор</w:t>
      </w:r>
      <w:proofErr w:type="spellEnd"/>
      <w:r w:rsidRPr="00A54E55">
        <w:rPr>
          <w:sz w:val="24"/>
          <w:szCs w:val="24"/>
        </w:rPr>
        <w:t xml:space="preserve"> Александр Евгеньевич, исполняющий обязанности руководителя </w:t>
      </w:r>
      <w:r w:rsidRPr="00A54E55">
        <w:rPr>
          <w:bCs/>
          <w:sz w:val="24"/>
          <w:szCs w:val="24"/>
        </w:rPr>
        <w:t>муниципального предприятия города Омска «Центр недвижимости, дизайна и рекламы».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О проекте Постановления Омского городского Совета «О работе, проделанной комитетами Омского городского Совета за прошедшие весеннюю и осеннюю сессии 2021 года»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Председателем Омского городского Совета, рассматривается впервые, после рассмотрения докладов в комитетах)</w:t>
      </w:r>
    </w:p>
    <w:p w:rsidR="00A54E55" w:rsidRPr="00A54E55" w:rsidRDefault="00A54E55" w:rsidP="00A54E55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Корбут</w:t>
      </w:r>
      <w:proofErr w:type="spellEnd"/>
      <w:r w:rsidRPr="00A54E55">
        <w:rPr>
          <w:sz w:val="24"/>
          <w:szCs w:val="24"/>
        </w:rPr>
        <w:t xml:space="preserve"> Владимир Валентинович, Председатель Омского городского Совета, председатель комитета Омского городского Совета</w:t>
      </w:r>
      <w:r w:rsidRPr="00A54E55">
        <w:rPr>
          <w:bCs/>
          <w:sz w:val="24"/>
          <w:szCs w:val="24"/>
        </w:rPr>
        <w:t xml:space="preserve"> по регламенту и вопросам организации работы Омского городского Совета.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О проекте Постановления Омского городского Совета «О внесении изменения в Постановление Омского городского Совета от 04.10.2017 № 17 «Об утверждении председателей и заместителей председателей комитетов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A54E55" w:rsidRPr="00A54E55" w:rsidRDefault="00A54E55" w:rsidP="00A54E55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Козловский Юрий Геннадьевич, председатель комитета Омского городского Совета по </w:t>
      </w:r>
      <w:r w:rsidRPr="00A54E55">
        <w:rPr>
          <w:bCs/>
          <w:sz w:val="24"/>
          <w:szCs w:val="24"/>
        </w:rPr>
        <w:t>вопросам местного самоуправления, законности и правопорядка.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Разное.</w:t>
      </w:r>
    </w:p>
    <w:p w:rsidR="009841DD" w:rsidRDefault="009841DD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B07" w:rsidRDefault="00B65B07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1DD" w:rsidRDefault="00B65B07" w:rsidP="00F44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</w:t>
      </w:r>
      <w:r w:rsidR="006D43B0">
        <w:rPr>
          <w:rFonts w:ascii="Times New Roman" w:hAnsi="Times New Roman" w:cs="Times New Roman"/>
          <w:sz w:val="24"/>
          <w:szCs w:val="24"/>
        </w:rPr>
        <w:t>ты Ом</w:t>
      </w:r>
      <w:r w:rsidR="00D77E26">
        <w:rPr>
          <w:rFonts w:ascii="Times New Roman" w:hAnsi="Times New Roman" w:cs="Times New Roman"/>
          <w:sz w:val="24"/>
          <w:szCs w:val="24"/>
        </w:rPr>
        <w:t>ского городского Совета Дроздов </w:t>
      </w:r>
      <w:r w:rsidR="006D43B0">
        <w:rPr>
          <w:rFonts w:ascii="Times New Roman" w:hAnsi="Times New Roman" w:cs="Times New Roman"/>
          <w:sz w:val="24"/>
          <w:szCs w:val="24"/>
        </w:rPr>
        <w:t>С.</w:t>
      </w:r>
      <w:r w:rsidR="00D77E26">
        <w:rPr>
          <w:rFonts w:ascii="Times New Roman" w:hAnsi="Times New Roman" w:cs="Times New Roman"/>
          <w:sz w:val="24"/>
          <w:szCs w:val="24"/>
        </w:rPr>
        <w:t> В., Курятников </w:t>
      </w:r>
      <w:r w:rsidR="006D43B0">
        <w:rPr>
          <w:rFonts w:ascii="Times New Roman" w:hAnsi="Times New Roman" w:cs="Times New Roman"/>
          <w:sz w:val="24"/>
          <w:szCs w:val="24"/>
        </w:rPr>
        <w:t>К.</w:t>
      </w:r>
      <w:r w:rsidR="00D77E26">
        <w:rPr>
          <w:rFonts w:ascii="Times New Roman" w:hAnsi="Times New Roman" w:cs="Times New Roman"/>
          <w:sz w:val="24"/>
          <w:szCs w:val="24"/>
        </w:rPr>
        <w:t> </w:t>
      </w:r>
      <w:r w:rsidR="006D43B0">
        <w:rPr>
          <w:rFonts w:ascii="Times New Roman" w:hAnsi="Times New Roman" w:cs="Times New Roman"/>
          <w:sz w:val="24"/>
          <w:szCs w:val="24"/>
        </w:rPr>
        <w:t xml:space="preserve">Н. </w:t>
      </w:r>
      <w:proofErr w:type="gramStart"/>
      <w:r w:rsidR="006D43B0">
        <w:rPr>
          <w:rFonts w:ascii="Times New Roman" w:hAnsi="Times New Roman" w:cs="Times New Roman"/>
          <w:sz w:val="24"/>
          <w:szCs w:val="24"/>
        </w:rPr>
        <w:t>присутствовали на заседании Омского городского Совета</w:t>
      </w:r>
      <w:r w:rsidR="00F44005">
        <w:rPr>
          <w:rFonts w:ascii="Times New Roman" w:hAnsi="Times New Roman" w:cs="Times New Roman"/>
          <w:sz w:val="24"/>
          <w:szCs w:val="24"/>
        </w:rPr>
        <w:t xml:space="preserve"> начиная</w:t>
      </w:r>
      <w:proofErr w:type="gramEnd"/>
      <w:r w:rsidR="00F44005">
        <w:rPr>
          <w:rFonts w:ascii="Times New Roman" w:hAnsi="Times New Roman" w:cs="Times New Roman"/>
          <w:sz w:val="24"/>
          <w:szCs w:val="24"/>
        </w:rPr>
        <w:t xml:space="preserve"> с рассмотрения вопроса № 2.</w:t>
      </w:r>
    </w:p>
    <w:p w:rsidR="00F44005" w:rsidRDefault="00F44005" w:rsidP="00F44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4F25" w:rsidRDefault="00464F25" w:rsidP="00F44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5"/>
        <w:gridCol w:w="8235"/>
      </w:tblGrid>
      <w:tr w:rsidR="009841DD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9841DD" w:rsidRDefault="009841D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9841DD" w:rsidRDefault="009841D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Обсуждение повестки заседания</w:t>
            </w:r>
          </w:p>
        </w:tc>
      </w:tr>
      <w:tr w:rsidR="009841DD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9841DD" w:rsidRDefault="009841D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9841DD" w:rsidRDefault="009841D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41DD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9841DD" w:rsidRDefault="009841D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9841DD" w:rsidRDefault="009841D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  <w:r w:rsidR="00B65B07">
              <w:rPr>
                <w:rFonts w:ascii="Times New Roman" w:hAnsi="Times New Roman" w:cs="Times New Roman"/>
                <w:sz w:val="24"/>
                <w:szCs w:val="24"/>
              </w:rPr>
              <w:t xml:space="preserve"> – Сообщил о замене докладчика по вопросу № 22 проекта повестки заседания Омского городского Совета (</w:t>
            </w:r>
            <w:proofErr w:type="spellStart"/>
            <w:r w:rsidR="00B65B07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="00B65B07">
              <w:rPr>
                <w:rFonts w:ascii="Times New Roman" w:hAnsi="Times New Roman" w:cs="Times New Roman"/>
                <w:sz w:val="24"/>
                <w:szCs w:val="24"/>
              </w:rPr>
              <w:t>. № 446 от 21.03.2022 прилагается к материалам протокола по вопросу).</w:t>
            </w:r>
          </w:p>
          <w:p w:rsidR="009841DD" w:rsidRDefault="009841D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1DD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9841DD" w:rsidRDefault="009841D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9841DD" w:rsidRDefault="009841D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9841DD" w:rsidRDefault="009841DD" w:rsidP="009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утверждение повестки заседания</w:t>
            </w:r>
            <w:r w:rsidR="006D43B0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изменения докладчика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41DD" w:rsidRDefault="009841D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9841DD" w:rsidRDefault="009841D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9841DD" w:rsidRDefault="009841D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9841DD" w:rsidRDefault="009841D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18</w:t>
            </w:r>
          </w:p>
          <w:p w:rsidR="009841DD" w:rsidRDefault="009841DD" w:rsidP="009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841DD" w:rsidRDefault="009841DD" w:rsidP="009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9841DD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9841DD" w:rsidRDefault="009841D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9841DD" w:rsidRDefault="009841D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F25" w:rsidRDefault="00464F2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 ЗАСЕДАНИЯ:</w:t>
      </w:r>
    </w:p>
    <w:p w:rsidR="00DE2F43" w:rsidRDefault="00DE2F43" w:rsidP="001D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 информации прокуратуры города Омска «О состоянии законности и правопорядка на территории города Омска в 2021 году»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прокуратурой города Омска, рассматривается впервые, после рассмотрения в комитете)</w:t>
      </w:r>
    </w:p>
    <w:p w:rsidR="00DE2F43" w:rsidRPr="004F409B" w:rsidRDefault="00DE2F43" w:rsidP="00DE2F43">
      <w:pPr>
        <w:pStyle w:val="21"/>
        <w:ind w:firstLine="0"/>
        <w:rPr>
          <w:sz w:val="24"/>
          <w:szCs w:val="24"/>
        </w:rPr>
      </w:pPr>
      <w:proofErr w:type="spellStart"/>
      <w:r w:rsidRPr="004F409B">
        <w:rPr>
          <w:sz w:val="24"/>
          <w:szCs w:val="24"/>
        </w:rPr>
        <w:t>Докл</w:t>
      </w:r>
      <w:proofErr w:type="spellEnd"/>
      <w:r w:rsidRPr="004F409B">
        <w:rPr>
          <w:sz w:val="24"/>
          <w:szCs w:val="24"/>
        </w:rPr>
        <w:t>. Попов Павел Валерьевич, прокурор города Омска.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 отчете о деятельности УМВД России по городу Омску за 2021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УМВД России по городу Омску, рассматривается впервые, после рассмотрения в комитете)</w:t>
      </w:r>
    </w:p>
    <w:p w:rsidR="00DE2F43" w:rsidRPr="004F409B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09B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4F40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409B">
        <w:rPr>
          <w:rFonts w:ascii="Times New Roman" w:hAnsi="Times New Roman" w:cs="Times New Roman"/>
          <w:sz w:val="24"/>
          <w:szCs w:val="24"/>
        </w:rPr>
        <w:t>Кубатин</w:t>
      </w:r>
      <w:proofErr w:type="spellEnd"/>
      <w:r w:rsidRPr="004F409B">
        <w:rPr>
          <w:rFonts w:ascii="Times New Roman" w:hAnsi="Times New Roman" w:cs="Times New Roman"/>
          <w:sz w:val="24"/>
          <w:szCs w:val="24"/>
        </w:rPr>
        <w:t xml:space="preserve"> Александр Александрович, временно исполняющий обязанности </w:t>
      </w:r>
      <w:proofErr w:type="gramStart"/>
      <w:r w:rsidRPr="004F409B">
        <w:rPr>
          <w:rFonts w:ascii="Times New Roman" w:hAnsi="Times New Roman" w:cs="Times New Roman"/>
          <w:sz w:val="24"/>
          <w:szCs w:val="24"/>
        </w:rPr>
        <w:t>начальника Управления Министерства внутренних дел  Российской Федерации</w:t>
      </w:r>
      <w:proofErr w:type="gramEnd"/>
      <w:r w:rsidRPr="004F409B">
        <w:rPr>
          <w:rFonts w:ascii="Times New Roman" w:hAnsi="Times New Roman" w:cs="Times New Roman"/>
          <w:sz w:val="24"/>
          <w:szCs w:val="24"/>
        </w:rPr>
        <w:t xml:space="preserve"> по городу Омску, полковник полиции</w:t>
      </w:r>
      <w:r w:rsidR="00464F25">
        <w:rPr>
          <w:rFonts w:ascii="Times New Roman" w:hAnsi="Times New Roman" w:cs="Times New Roman"/>
          <w:sz w:val="24"/>
          <w:szCs w:val="24"/>
        </w:rPr>
        <w:t>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проекте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DE2F43" w:rsidRPr="004F409B" w:rsidRDefault="00DE2F43" w:rsidP="00DE2F43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409B">
        <w:rPr>
          <w:sz w:val="24"/>
          <w:szCs w:val="24"/>
        </w:rPr>
        <w:t>Докл</w:t>
      </w:r>
      <w:proofErr w:type="spellEnd"/>
      <w:r w:rsidRPr="004F409B">
        <w:rPr>
          <w:sz w:val="24"/>
          <w:szCs w:val="24"/>
        </w:rPr>
        <w:t xml:space="preserve">. </w:t>
      </w:r>
      <w:proofErr w:type="spellStart"/>
      <w:r w:rsidRPr="004F409B">
        <w:rPr>
          <w:sz w:val="24"/>
          <w:szCs w:val="24"/>
        </w:rPr>
        <w:t>Илютикова</w:t>
      </w:r>
      <w:proofErr w:type="spellEnd"/>
      <w:r w:rsidRPr="004F409B">
        <w:rPr>
          <w:sz w:val="24"/>
          <w:szCs w:val="24"/>
        </w:rPr>
        <w:t xml:space="preserve"> Ольга Викторовна, </w:t>
      </w:r>
      <w:proofErr w:type="gramStart"/>
      <w:r w:rsidRPr="004F409B">
        <w:rPr>
          <w:sz w:val="24"/>
          <w:szCs w:val="24"/>
        </w:rPr>
        <w:t>исполняющий</w:t>
      </w:r>
      <w:proofErr w:type="gramEnd"/>
      <w:r w:rsidRPr="004F409B">
        <w:rPr>
          <w:sz w:val="24"/>
          <w:szCs w:val="24"/>
        </w:rPr>
        <w:t xml:space="preserve"> обязанности директора департамента финансов и контроля Администрации города Омска.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проекте Постановления Омского городского Совета «О награждении Почетной грамотой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социальным вопросам, рассматривается впервые, после рассмотрения в комитете)</w:t>
      </w:r>
    </w:p>
    <w:p w:rsidR="00DE2F43" w:rsidRPr="004F409B" w:rsidRDefault="00DE2F43" w:rsidP="00DE2F43">
      <w:pPr>
        <w:pStyle w:val="21"/>
        <w:ind w:firstLine="0"/>
        <w:rPr>
          <w:sz w:val="24"/>
          <w:szCs w:val="24"/>
        </w:rPr>
      </w:pPr>
      <w:proofErr w:type="spellStart"/>
      <w:r w:rsidRPr="004F409B">
        <w:rPr>
          <w:sz w:val="24"/>
          <w:szCs w:val="24"/>
        </w:rPr>
        <w:t>Докл</w:t>
      </w:r>
      <w:proofErr w:type="spellEnd"/>
      <w:r w:rsidRPr="004F409B">
        <w:rPr>
          <w:sz w:val="24"/>
          <w:szCs w:val="24"/>
        </w:rPr>
        <w:t xml:space="preserve">. </w:t>
      </w:r>
      <w:proofErr w:type="spellStart"/>
      <w:r w:rsidRPr="004F409B">
        <w:rPr>
          <w:sz w:val="24"/>
          <w:szCs w:val="24"/>
        </w:rPr>
        <w:t>Студеникина</w:t>
      </w:r>
      <w:proofErr w:type="spellEnd"/>
      <w:r w:rsidRPr="004F409B">
        <w:rPr>
          <w:sz w:val="24"/>
          <w:szCs w:val="24"/>
        </w:rPr>
        <w:t xml:space="preserve"> Светлана Михайловна, председатель комитета Омского городского Совета по социальным вопросам.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проекте Постановления Омского городского Совета «О согласовании кандидатуры депутата Омского городского Совета для включения в состав городской комиссии по рассмотрению ходатайств о присвоении звания «Почетный гражданин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регламенту и вопросам организации работы Омского городского Совета, рассматривается впервые, после рассмотрения в комитете)</w:t>
      </w:r>
    </w:p>
    <w:p w:rsidR="00DE2F43" w:rsidRPr="006A0705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705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6A07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0705">
        <w:rPr>
          <w:rFonts w:ascii="Times New Roman" w:hAnsi="Times New Roman" w:cs="Times New Roman"/>
          <w:sz w:val="24"/>
          <w:szCs w:val="24"/>
        </w:rPr>
        <w:t>Корбут</w:t>
      </w:r>
      <w:proofErr w:type="spellEnd"/>
      <w:r w:rsidRPr="006A0705">
        <w:rPr>
          <w:rFonts w:ascii="Times New Roman" w:hAnsi="Times New Roman" w:cs="Times New Roman"/>
          <w:sz w:val="24"/>
          <w:szCs w:val="24"/>
        </w:rPr>
        <w:t xml:space="preserve"> Владимир Валентинович, Председатель Омского городского Совета, председатель комитета Омского городского Совета</w:t>
      </w:r>
      <w:r w:rsidRPr="006A0705">
        <w:rPr>
          <w:rFonts w:ascii="Times New Roman" w:hAnsi="Times New Roman" w:cs="Times New Roman"/>
          <w:bCs/>
          <w:sz w:val="24"/>
          <w:szCs w:val="24"/>
        </w:rPr>
        <w:t xml:space="preserve"> по регламенту и вопросам организации работы Омского городского Совета</w:t>
      </w:r>
      <w:r w:rsidR="00464F25">
        <w:rPr>
          <w:rFonts w:ascii="Times New Roman" w:hAnsi="Times New Roman" w:cs="Times New Roman"/>
          <w:bCs/>
          <w:sz w:val="24"/>
          <w:szCs w:val="24"/>
        </w:rPr>
        <w:t>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проекте Постановления Омского городского Совета «О согласовании кандидатур депутатов Омского городского Совета для включения в состав комиссии по профилактике коррупции в Администрации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DE2F43" w:rsidRPr="006A0705" w:rsidRDefault="00DE2F43" w:rsidP="00DE2F43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6A0705">
        <w:rPr>
          <w:sz w:val="24"/>
          <w:szCs w:val="24"/>
        </w:rPr>
        <w:t>Докл</w:t>
      </w:r>
      <w:proofErr w:type="spellEnd"/>
      <w:r w:rsidRPr="006A0705">
        <w:rPr>
          <w:sz w:val="24"/>
          <w:szCs w:val="24"/>
        </w:rPr>
        <w:t xml:space="preserve">. Козловский Юрий Геннадьевич, председатель комитета Омского городского Совета по </w:t>
      </w:r>
      <w:r w:rsidRPr="006A0705">
        <w:rPr>
          <w:bCs/>
          <w:sz w:val="24"/>
          <w:szCs w:val="24"/>
        </w:rPr>
        <w:t>вопросам местного самоуправления, законности и правопорядка.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 проекте Решения Омского городского Совета «О внесении изменений в Устав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принят к рассмотрению, рассматривается после проведения публичных слушаний и рассмотрения в комитете)</w:t>
      </w:r>
    </w:p>
    <w:p w:rsidR="00DE2F43" w:rsidRPr="006A0705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705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6A0705">
        <w:rPr>
          <w:rFonts w:ascii="Times New Roman" w:hAnsi="Times New Roman" w:cs="Times New Roman"/>
          <w:sz w:val="24"/>
          <w:szCs w:val="24"/>
        </w:rPr>
        <w:t>. Баланов Олег Юрьевич, директор департамента правового обеспечения  и муниципальной службы Администрации города Омска</w:t>
      </w:r>
      <w:r w:rsidR="00464F25">
        <w:rPr>
          <w:rFonts w:ascii="Times New Roman" w:hAnsi="Times New Roman" w:cs="Times New Roman"/>
          <w:sz w:val="24"/>
          <w:szCs w:val="24"/>
        </w:rPr>
        <w:t>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 проекте Решения Омского городского Совета «О внесении изменений в Программу приватизации муниципального недвижимого имущества города Омска на 2022 год и плановый период 2023 и 2024 годов, утвержденную Решением Омского городского Совета от 29.0</w:t>
      </w:r>
      <w:r w:rsidR="00464F25">
        <w:rPr>
          <w:rFonts w:ascii="Times New Roman" w:hAnsi="Times New Roman" w:cs="Times New Roman"/>
          <w:sz w:val="24"/>
          <w:szCs w:val="24"/>
        </w:rPr>
        <w:t>9.2021 № </w:t>
      </w:r>
      <w:r>
        <w:rPr>
          <w:rFonts w:ascii="Times New Roman" w:hAnsi="Times New Roman" w:cs="Times New Roman"/>
          <w:sz w:val="24"/>
          <w:szCs w:val="24"/>
        </w:rPr>
        <w:t>344»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DE2F43" w:rsidRPr="006A0705" w:rsidRDefault="00DE2F43" w:rsidP="00DE2F43">
      <w:pPr>
        <w:pStyle w:val="21"/>
        <w:ind w:firstLine="0"/>
        <w:rPr>
          <w:sz w:val="24"/>
          <w:szCs w:val="24"/>
        </w:rPr>
      </w:pPr>
      <w:proofErr w:type="spellStart"/>
      <w:r w:rsidRPr="006A0705">
        <w:rPr>
          <w:sz w:val="24"/>
          <w:szCs w:val="24"/>
        </w:rPr>
        <w:t>Докл</w:t>
      </w:r>
      <w:proofErr w:type="spellEnd"/>
      <w:r w:rsidRPr="006A0705">
        <w:rPr>
          <w:sz w:val="24"/>
          <w:szCs w:val="24"/>
        </w:rPr>
        <w:t xml:space="preserve">. </w:t>
      </w:r>
      <w:proofErr w:type="spellStart"/>
      <w:r w:rsidRPr="006A0705">
        <w:rPr>
          <w:sz w:val="24"/>
          <w:szCs w:val="24"/>
        </w:rPr>
        <w:t>Махиня</w:t>
      </w:r>
      <w:proofErr w:type="spellEnd"/>
      <w:r w:rsidRPr="006A0705">
        <w:rPr>
          <w:sz w:val="24"/>
          <w:szCs w:val="24"/>
        </w:rPr>
        <w:t xml:space="preserve"> Дмитрий Александрович, директор </w:t>
      </w:r>
      <w:proofErr w:type="gramStart"/>
      <w:r w:rsidRPr="006A0705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6A0705">
        <w:rPr>
          <w:sz w:val="24"/>
          <w:szCs w:val="24"/>
        </w:rPr>
        <w:t>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 проекте Решения Омского городского Совета «О внесении изменений в перечень муниципального имущества, которое в 2022 году предоставляется в безвозмездное пользование, утвержденный Решением Омского городского Совета от 14.07.2021 № 327»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DE2F43" w:rsidRPr="006A0705" w:rsidRDefault="00DE2F43" w:rsidP="00DE2F43">
      <w:pPr>
        <w:pStyle w:val="21"/>
        <w:ind w:firstLine="0"/>
        <w:rPr>
          <w:sz w:val="24"/>
          <w:szCs w:val="24"/>
        </w:rPr>
      </w:pPr>
      <w:proofErr w:type="spellStart"/>
      <w:r w:rsidRPr="006A0705">
        <w:rPr>
          <w:sz w:val="24"/>
          <w:szCs w:val="24"/>
        </w:rPr>
        <w:t>Докл</w:t>
      </w:r>
      <w:proofErr w:type="spellEnd"/>
      <w:r w:rsidRPr="006A0705">
        <w:rPr>
          <w:sz w:val="24"/>
          <w:szCs w:val="24"/>
        </w:rPr>
        <w:t xml:space="preserve">. </w:t>
      </w:r>
      <w:proofErr w:type="spellStart"/>
      <w:r w:rsidRPr="006A0705">
        <w:rPr>
          <w:sz w:val="24"/>
          <w:szCs w:val="24"/>
        </w:rPr>
        <w:t>Махиня</w:t>
      </w:r>
      <w:proofErr w:type="spellEnd"/>
      <w:r w:rsidRPr="006A0705">
        <w:rPr>
          <w:sz w:val="24"/>
          <w:szCs w:val="24"/>
        </w:rPr>
        <w:t xml:space="preserve"> Дмитрий Александрович, директор </w:t>
      </w:r>
      <w:proofErr w:type="gramStart"/>
      <w:r w:rsidRPr="006A0705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6A0705">
        <w:rPr>
          <w:sz w:val="24"/>
          <w:szCs w:val="24"/>
        </w:rPr>
        <w:t>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О проекте Решения Омского городского Совета «О внесении изменений в Решение Омского городского Совета от 28.09.2011 № 444 «О реализации Федерального закона «О теплоснабжении»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DE2F43" w:rsidRPr="006A0705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705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6A0705">
        <w:rPr>
          <w:rFonts w:ascii="Times New Roman" w:hAnsi="Times New Roman" w:cs="Times New Roman"/>
          <w:sz w:val="24"/>
          <w:szCs w:val="24"/>
        </w:rPr>
        <w:t xml:space="preserve">. Фомин Евгений Викторович, </w:t>
      </w: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Мэра города Омска, </w:t>
      </w:r>
      <w:r w:rsidRPr="006A0705">
        <w:rPr>
          <w:rFonts w:ascii="Times New Roman" w:hAnsi="Times New Roman" w:cs="Times New Roman"/>
          <w:sz w:val="24"/>
          <w:szCs w:val="24"/>
        </w:rPr>
        <w:t xml:space="preserve">первый заместитель Мэра города Омска, директор </w:t>
      </w:r>
      <w:proofErr w:type="gramStart"/>
      <w:r w:rsidRPr="006A0705">
        <w:rPr>
          <w:rFonts w:ascii="Times New Roman" w:hAnsi="Times New Roman" w:cs="Times New Roman"/>
          <w:sz w:val="24"/>
          <w:szCs w:val="24"/>
        </w:rPr>
        <w:t>департамента городского хозяйства Администрации города Омска</w:t>
      </w:r>
      <w:proofErr w:type="gramEnd"/>
      <w:r w:rsidR="00464F25">
        <w:rPr>
          <w:rFonts w:ascii="Times New Roman" w:hAnsi="Times New Roman" w:cs="Times New Roman"/>
          <w:sz w:val="24"/>
          <w:szCs w:val="24"/>
        </w:rPr>
        <w:t>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 проекте Решения Омского городского Совета «О внесении изменений в Решение Омского городского Совета от 16.05.2018 № 54 «Об отдельных вопросах противодействия коррупции»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Голушков</w:t>
      </w:r>
      <w:proofErr w:type="spellEnd"/>
      <w:r w:rsidRPr="00A54E55">
        <w:rPr>
          <w:sz w:val="24"/>
          <w:szCs w:val="24"/>
        </w:rPr>
        <w:t xml:space="preserve"> Денис Игоревич, начальник правового управления Омского городского Совета. 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 проекте Решения Омского городского Совета «О внесении изменений в некоторые Решения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Председателем Омского городского Совета,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Голушков</w:t>
      </w:r>
      <w:proofErr w:type="spellEnd"/>
      <w:r w:rsidRPr="00A54E55">
        <w:rPr>
          <w:sz w:val="24"/>
          <w:szCs w:val="24"/>
        </w:rPr>
        <w:t xml:space="preserve"> Денис Игоревич, начальник правового управления Омского городского Совета. 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 проекте Решения Омского городского Совета «О внесении изменений в отдельные Решения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Зярко</w:t>
      </w:r>
      <w:proofErr w:type="spellEnd"/>
      <w:r w:rsidRPr="00A54E55">
        <w:rPr>
          <w:sz w:val="24"/>
          <w:szCs w:val="24"/>
        </w:rPr>
        <w:t xml:space="preserve"> Дмитрий Николаевич, глава администрации Ленинского административного округа города Омска.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 проекте Решения Омского городского Совета «О внесении изменений в отдельные Решения Омского городского Совета и признании утратившим силу Решения Омского городского Совета от 25.01.2017 № 501 «О порядке ведения перечня видов муниципального контроля и органов местного самоуправления города Омска, уполномоченных на их осуществление»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исполняющим обязанности Мэра города Омска, принят к рассмотрению, рассматривается после рассмотрения в комитете)</w:t>
      </w:r>
    </w:p>
    <w:p w:rsidR="00DE2F43" w:rsidRPr="00A54E55" w:rsidRDefault="00DE2F43" w:rsidP="00DE2F43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>. Задорожный Алексей Сергеевич, начальник управления административной практики и муниципального контроля Администрации города Омска.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 проекте Решения Омского городского Совета «О внесении изменения в Решение Омского городского Совета от 14.05.2003 № 50 «Об утверждении Положения о порядке регистрации трудовых договоров работодателей – физических лиц, не являющихся индивидуальными предпринимателями, с работниками»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прокуратурой города Омска,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>. Попов Павел Валерьевич, прокурор города Омска.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 проекте Решения Омского городского Совета «О внесении изменений в Решение Омского городского Совета от 15.10.2008 № 182 «О порядке управления кредиторской (дебиторской) задолженностью муниципального образования городской округ город Омск Омской области и муниципальных учреждений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Председателем Омского городского Совета,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Голушков</w:t>
      </w:r>
      <w:proofErr w:type="spellEnd"/>
      <w:r w:rsidRPr="00A54E55">
        <w:rPr>
          <w:sz w:val="24"/>
          <w:szCs w:val="24"/>
        </w:rPr>
        <w:t xml:space="preserve"> Денис Игоревич, начальник правового управления Омского городского Совета. 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 проекте Решения Омского городского Совета «О внесении изменений в Решение Омского городского Совета от 30.09.2009 № 279 «Об отдельных вопросах поддержки субъектов малого и среднего предпринимательства на территории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Махиня</w:t>
      </w:r>
      <w:proofErr w:type="spellEnd"/>
      <w:r w:rsidRPr="00A54E55">
        <w:rPr>
          <w:sz w:val="24"/>
          <w:szCs w:val="24"/>
        </w:rPr>
        <w:t xml:space="preserve"> Дмитрий Александрович, директор </w:t>
      </w:r>
      <w:proofErr w:type="gramStart"/>
      <w:r w:rsidRPr="00A54E55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A54E55">
        <w:rPr>
          <w:sz w:val="24"/>
          <w:szCs w:val="24"/>
        </w:rPr>
        <w:t>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 проекте Решения Омского городского Совета «О внесении изменений в Решение Омского городского Совета от 28.01.2009 № 213 «О порядке расчета размера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Омска, и на земельном участке, расположенном на территории города Омска, государственная собственность на который не разграничена»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несен депутатом Омского городского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Провозиным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lastRenderedPageBreak/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Провозин</w:t>
      </w:r>
      <w:proofErr w:type="spellEnd"/>
      <w:r w:rsidRPr="00A54E55">
        <w:rPr>
          <w:sz w:val="24"/>
          <w:szCs w:val="24"/>
        </w:rPr>
        <w:t xml:space="preserve"> Алексей Николаевич, депутат Омского городского Совета по одномандатному избирательному округу № 12.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 проекте Решения Омского городского Совета «О внесении изменения в Решение Омского городского Совета от 07.12.2005 № 306 «Об установлении границ территорий, на которых осуществляется территориальное общественное самоуправление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>. Горбачев Андрей Юрьевич, глава администрации Кировского административного округа города Омска.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 проекте Решения Омского городского Совета «О переименовании департамента финансов и контроля Администрации города Омска и внесении изменений в Решение Омского городского Совета от 28.09.2011 № 441 «О департаменте финансов и контроля Администрации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Илютикова</w:t>
      </w:r>
      <w:proofErr w:type="spellEnd"/>
      <w:r w:rsidRPr="00A54E55">
        <w:rPr>
          <w:sz w:val="24"/>
          <w:szCs w:val="24"/>
        </w:rPr>
        <w:t xml:space="preserve"> Ольга Викторовна, </w:t>
      </w:r>
      <w:proofErr w:type="gramStart"/>
      <w:r w:rsidRPr="00A54E55">
        <w:rPr>
          <w:sz w:val="24"/>
          <w:szCs w:val="24"/>
        </w:rPr>
        <w:t>исполняющий</w:t>
      </w:r>
      <w:proofErr w:type="gramEnd"/>
      <w:r w:rsidRPr="00A54E55">
        <w:rPr>
          <w:sz w:val="24"/>
          <w:szCs w:val="24"/>
        </w:rPr>
        <w:t xml:space="preserve"> обязанности директора департамента финансов и контроля Администрации города Омска.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 проекте Решения Омского городского Совета «О внесении изменений в Положение о департаменте жилищной политики Администрации города Омска, утвержденное Решением Омского городского Совета от 13.02.2008 № 105»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>. Парфенова Ольга Юрьевна, директор департамента жилищной политики Администрации города Омска.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 проекте Решения Омского городского Совета «О внесении изменений в Положение об управлении делами Администрации города Омска, утвержденное Решением Омского городского Совета от 29.06.2011 № 418»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Абдулазизова</w:t>
      </w:r>
      <w:proofErr w:type="spellEnd"/>
      <w:r>
        <w:rPr>
          <w:sz w:val="24"/>
          <w:szCs w:val="24"/>
        </w:rPr>
        <w:t xml:space="preserve">  </w:t>
      </w:r>
      <w:r w:rsidR="00BD6FC1">
        <w:rPr>
          <w:sz w:val="24"/>
          <w:szCs w:val="24"/>
        </w:rPr>
        <w:t>Светлана Александровна</w:t>
      </w:r>
      <w:r>
        <w:rPr>
          <w:sz w:val="24"/>
          <w:szCs w:val="24"/>
        </w:rPr>
        <w:t xml:space="preserve">, управляющий делами Администрации </w:t>
      </w:r>
      <w:r w:rsidRPr="00A54E55">
        <w:rPr>
          <w:sz w:val="24"/>
          <w:szCs w:val="24"/>
        </w:rPr>
        <w:t>города Омска.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 проекте Решения Омского городского Совета «О ликвидации департамента общественных отношений и социальной политики Администрации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Баланов Олег Юрьевич, директор департамента правового обеспечения и муниципальной службы Администрации города Омска. 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О проекте Решения Омского городского Совета «О внесении изменений в Решение Омского городского Совета от 26.12.2007 № 91 «О денежном вознаграждении лиц, замещающих муниципальные должности, и денежном содержании муниципальных служащих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Баланов Олег Юрьевич, директор департамента правового обеспечения и муниципальной службы Администрации города Омска. 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 проекте Решения Омского городского Совета «О правилах этики в Омском городском Совете»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Председателем Омского городского Совета, принят к рассмотрению, рассматривается после рассмотрения в комитете)</w:t>
      </w:r>
    </w:p>
    <w:p w:rsidR="00DE2F43" w:rsidRPr="00A54E55" w:rsidRDefault="00DE2F43" w:rsidP="00DE2F43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Корбут</w:t>
      </w:r>
      <w:proofErr w:type="spellEnd"/>
      <w:r w:rsidRPr="00A54E55">
        <w:rPr>
          <w:sz w:val="24"/>
          <w:szCs w:val="24"/>
        </w:rPr>
        <w:t xml:space="preserve"> Владимир Валентинович, Председатель Омского городского Совета, председатель комитета Омского городского Совета</w:t>
      </w:r>
      <w:r w:rsidRPr="00A54E55">
        <w:rPr>
          <w:bCs/>
          <w:sz w:val="24"/>
          <w:szCs w:val="24"/>
        </w:rPr>
        <w:t xml:space="preserve"> по регламенту и вопросам организации работы Омского городского Совета.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 проекте Постановления Омского городского Совета «Об установке мемориальной доски В.Р. Соловьеву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Грозину</w:t>
      </w:r>
      <w:proofErr w:type="spellEnd"/>
      <w:r>
        <w:rPr>
          <w:rFonts w:ascii="Times New Roman" w:hAnsi="Times New Roman" w:cs="Times New Roman"/>
          <w:sz w:val="24"/>
          <w:szCs w:val="24"/>
        </w:rPr>
        <w:t>)»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Мендубаев</w:t>
      </w:r>
      <w:proofErr w:type="spellEnd"/>
      <w:r w:rsidRPr="00A54E55">
        <w:rPr>
          <w:sz w:val="24"/>
          <w:szCs w:val="24"/>
        </w:rPr>
        <w:t xml:space="preserve"> Амангельды </w:t>
      </w:r>
      <w:proofErr w:type="spellStart"/>
      <w:r w:rsidRPr="00A54E55">
        <w:rPr>
          <w:sz w:val="24"/>
          <w:szCs w:val="24"/>
        </w:rPr>
        <w:t>Темиржанович</w:t>
      </w:r>
      <w:proofErr w:type="spellEnd"/>
      <w:r w:rsidRPr="00A54E55">
        <w:rPr>
          <w:sz w:val="24"/>
          <w:szCs w:val="24"/>
        </w:rPr>
        <w:t>, глава администрации Центрального административного округа города Омска.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О проекте Постановления Омского городского Совета «О присвоении наименования скверу в Центральном административном округе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DE2F43" w:rsidRDefault="00DE2F43" w:rsidP="00DE2F43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Мендубаев</w:t>
      </w:r>
      <w:proofErr w:type="spellEnd"/>
      <w:r w:rsidRPr="00A54E55">
        <w:rPr>
          <w:sz w:val="24"/>
          <w:szCs w:val="24"/>
        </w:rPr>
        <w:t xml:space="preserve"> Амангельды </w:t>
      </w:r>
      <w:proofErr w:type="spellStart"/>
      <w:r w:rsidRPr="00A54E55">
        <w:rPr>
          <w:sz w:val="24"/>
          <w:szCs w:val="24"/>
        </w:rPr>
        <w:t>Темиржанович</w:t>
      </w:r>
      <w:proofErr w:type="spellEnd"/>
      <w:r w:rsidRPr="00A54E55">
        <w:rPr>
          <w:sz w:val="24"/>
          <w:szCs w:val="24"/>
        </w:rPr>
        <w:t>, глава администрации Центрального административного округа города Омска.</w:t>
      </w:r>
    </w:p>
    <w:p w:rsidR="00464F25" w:rsidRPr="00A54E55" w:rsidRDefault="00464F25" w:rsidP="00DE2F43">
      <w:pPr>
        <w:pStyle w:val="21"/>
        <w:tabs>
          <w:tab w:val="num" w:pos="927"/>
        </w:tabs>
        <w:ind w:firstLine="0"/>
        <w:rPr>
          <w:sz w:val="24"/>
          <w:szCs w:val="24"/>
        </w:rPr>
      </w:pP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28. О проекте Постановления Омского городского Совета «О присвоении наименования территории в Октябрьском административном округе города Омска»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>. Котов Дмитрий Серг</w:t>
      </w:r>
      <w:r w:rsidR="006D43B0">
        <w:rPr>
          <w:sz w:val="24"/>
          <w:szCs w:val="24"/>
        </w:rPr>
        <w:t>еевич, глава</w:t>
      </w:r>
      <w:r w:rsidRPr="00A54E55">
        <w:rPr>
          <w:sz w:val="24"/>
          <w:szCs w:val="24"/>
        </w:rPr>
        <w:t xml:space="preserve"> администрации Октябрьского административного округа города Омска.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О проекте Постановления Омского городского Совета «Об 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Махиня</w:t>
      </w:r>
      <w:proofErr w:type="spellEnd"/>
      <w:r w:rsidRPr="00A54E55">
        <w:rPr>
          <w:sz w:val="24"/>
          <w:szCs w:val="24"/>
        </w:rPr>
        <w:t xml:space="preserve"> Дмитрий Александрович, директор </w:t>
      </w:r>
      <w:proofErr w:type="gramStart"/>
      <w:r w:rsidRPr="00A54E55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A54E55">
        <w:rPr>
          <w:sz w:val="24"/>
          <w:szCs w:val="24"/>
        </w:rPr>
        <w:t>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 проекте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Махиня</w:t>
      </w:r>
      <w:proofErr w:type="spellEnd"/>
      <w:r w:rsidRPr="00A54E55">
        <w:rPr>
          <w:sz w:val="24"/>
          <w:szCs w:val="24"/>
        </w:rPr>
        <w:t xml:space="preserve"> Дмитрий Александрович, директор </w:t>
      </w:r>
      <w:proofErr w:type="gramStart"/>
      <w:r w:rsidRPr="00A54E55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A54E55">
        <w:rPr>
          <w:sz w:val="24"/>
          <w:szCs w:val="24"/>
        </w:rPr>
        <w:t>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О проекте Постановления Омского городского Совета «Об утверждении перечня имущества, находящегося в собственности Омской области, предлагаемого к безвозмездному отчуждению в собственность муниципального образования городской округ город Омск Омской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Махиня</w:t>
      </w:r>
      <w:proofErr w:type="spellEnd"/>
      <w:r w:rsidRPr="00A54E55">
        <w:rPr>
          <w:sz w:val="24"/>
          <w:szCs w:val="24"/>
        </w:rPr>
        <w:t xml:space="preserve"> Дмитрий Александрович, директор </w:t>
      </w:r>
      <w:proofErr w:type="gramStart"/>
      <w:r w:rsidRPr="00A54E55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A54E55">
        <w:rPr>
          <w:sz w:val="24"/>
          <w:szCs w:val="24"/>
        </w:rPr>
        <w:t>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О проекте Постановления Омского городского Совета «О даче согласия департаменту культуры Администрации города Омска на отказ от права постоянного (бессрочного) пользования земельным участком»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Федоренко Олег Александрович, директор </w:t>
      </w:r>
      <w:proofErr w:type="gramStart"/>
      <w:r w:rsidRPr="00A54E55">
        <w:rPr>
          <w:sz w:val="24"/>
          <w:szCs w:val="24"/>
        </w:rPr>
        <w:t>департамента   культуры Администрации города Омска</w:t>
      </w:r>
      <w:proofErr w:type="gramEnd"/>
      <w:r w:rsidRPr="00A54E55">
        <w:rPr>
          <w:sz w:val="24"/>
          <w:szCs w:val="24"/>
        </w:rPr>
        <w:t>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О проекте Постановления Омского городского Совета «О даче согласия казенному учреждению города Омска «Хозяйственно-эксплуатационный центр «Творчество»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ind w:firstLine="0"/>
        <w:rPr>
          <w:bCs/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Костоглодов Вадим Алексеевич, заместитель директора по закупкам и юридическим вопросам </w:t>
      </w:r>
      <w:r w:rsidRPr="00A54E55">
        <w:rPr>
          <w:bCs/>
          <w:sz w:val="24"/>
          <w:szCs w:val="24"/>
        </w:rPr>
        <w:t>казенного учреждения города Омска «Хозяйственно-эксплуатационный центр «Творчество».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О проекте Постановления Омского городского Совета «О даче согласия муниципальному предприятию города Омска «Центр недвижимости, дизайна и рекламы»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ind w:firstLine="0"/>
        <w:rPr>
          <w:bCs/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Спектор</w:t>
      </w:r>
      <w:proofErr w:type="spellEnd"/>
      <w:r w:rsidRPr="00A54E55">
        <w:rPr>
          <w:sz w:val="24"/>
          <w:szCs w:val="24"/>
        </w:rPr>
        <w:t xml:space="preserve"> Александр Евгеньевич, исполняющий обязанности руководителя </w:t>
      </w:r>
      <w:r w:rsidRPr="00A54E55">
        <w:rPr>
          <w:bCs/>
          <w:sz w:val="24"/>
          <w:szCs w:val="24"/>
        </w:rPr>
        <w:t>муниципального предприятия города Омска «Центр недвижимости, дизайна и рекламы».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О проекте Постановления Омского городского Совета «О работе, проделанной комитетами Омского городского Совета за прошедшие весеннюю и осеннюю сессии 2021 года»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Председателем Омского городского Совета, рассматривается впервые, после рассмотрения докладов в комитетах)</w:t>
      </w:r>
    </w:p>
    <w:p w:rsidR="00DE2F43" w:rsidRDefault="00DE2F43" w:rsidP="00DE2F43">
      <w:pPr>
        <w:pStyle w:val="21"/>
        <w:tabs>
          <w:tab w:val="num" w:pos="927"/>
        </w:tabs>
        <w:ind w:firstLine="0"/>
        <w:rPr>
          <w:bCs/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</w:t>
      </w:r>
      <w:proofErr w:type="spellStart"/>
      <w:r w:rsidRPr="00A54E55">
        <w:rPr>
          <w:sz w:val="24"/>
          <w:szCs w:val="24"/>
        </w:rPr>
        <w:t>Корбут</w:t>
      </w:r>
      <w:proofErr w:type="spellEnd"/>
      <w:r w:rsidRPr="00A54E55">
        <w:rPr>
          <w:sz w:val="24"/>
          <w:szCs w:val="24"/>
        </w:rPr>
        <w:t xml:space="preserve"> Владимир Валентинович, Председатель Омского городского Совета, председатель комитета Омского городского Совета</w:t>
      </w:r>
      <w:r w:rsidRPr="00A54E55">
        <w:rPr>
          <w:bCs/>
          <w:sz w:val="24"/>
          <w:szCs w:val="24"/>
        </w:rPr>
        <w:t xml:space="preserve"> по регламенту и вопросам организации работы Омского городского Совета.</w:t>
      </w:r>
    </w:p>
    <w:p w:rsidR="00464F25" w:rsidRPr="00A54E55" w:rsidRDefault="00464F25" w:rsidP="00DE2F43">
      <w:pPr>
        <w:pStyle w:val="21"/>
        <w:tabs>
          <w:tab w:val="num" w:pos="927"/>
        </w:tabs>
        <w:ind w:firstLine="0"/>
        <w:rPr>
          <w:sz w:val="24"/>
          <w:szCs w:val="24"/>
        </w:rPr>
      </w:pP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36. О проекте Постановления Омского городского Совета «О внесении изменения в Постановление Омского городского Совета от 04.10.2017 № 17 «Об утверждении председателей и заместителей председателей комитетов Омского городского Совета»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DE2F43" w:rsidRPr="00A54E55" w:rsidRDefault="00DE2F43" w:rsidP="00DE2F43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A54E55">
        <w:rPr>
          <w:sz w:val="24"/>
          <w:szCs w:val="24"/>
        </w:rPr>
        <w:t>Докл</w:t>
      </w:r>
      <w:proofErr w:type="spellEnd"/>
      <w:r w:rsidRPr="00A54E55">
        <w:rPr>
          <w:sz w:val="24"/>
          <w:szCs w:val="24"/>
        </w:rPr>
        <w:t xml:space="preserve">. Козловский Юрий Геннадьевич, председатель комитета Омского городского Совета по </w:t>
      </w:r>
      <w:r w:rsidRPr="00A54E55">
        <w:rPr>
          <w:bCs/>
          <w:sz w:val="24"/>
          <w:szCs w:val="24"/>
        </w:rPr>
        <w:t>вопросам местного самоуправления, законности и правопорядка.</w:t>
      </w:r>
    </w:p>
    <w:p w:rsidR="00DE2F43" w:rsidRDefault="00DE2F43" w:rsidP="00DE2F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Разное.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5"/>
        <w:gridCol w:w="8235"/>
      </w:tblGrid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информации прокуратуры города Омска «О состоянии законности и правопорядка на территории города Омска в 2021 году»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прокуратурой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9841DD" w:rsidRDefault="001D6E34" w:rsidP="007D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  <w:r w:rsidR="00984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841DD">
              <w:rPr>
                <w:rFonts w:ascii="Times New Roman" w:hAnsi="Times New Roman" w:cs="Times New Roman"/>
                <w:sz w:val="24"/>
                <w:szCs w:val="24"/>
              </w:rPr>
              <w:t>Козловский Ю. Г.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Pr="0093472D" w:rsidRDefault="0093472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27227D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472D">
              <w:rPr>
                <w:rFonts w:ascii="Times New Roman" w:hAnsi="Times New Roman" w:cs="Times New Roman"/>
                <w:bCs/>
                <w:sz w:val="24"/>
                <w:szCs w:val="24"/>
              </w:rPr>
              <w:t>«Об информации прокуратуры города Омска «О состоянии законности и правопорядка на территории города Омска в 2021 году».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18</w:t>
            </w:r>
          </w:p>
          <w:p w:rsidR="0093472D" w:rsidRDefault="001D6E34" w:rsidP="0093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93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93472D" w:rsidRDefault="0093472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отчете о деятельности УМВД России по городу Омску за 2021 год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УМВД России по городу Омску, рассматривается впервые, после рассмотрения в комитете)</w:t>
            </w:r>
          </w:p>
        </w:tc>
      </w:tr>
      <w:tr w:rsidR="001D6E34" w:rsidTr="006D43B0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6D43B0">
        <w:tc>
          <w:tcPr>
            <w:tcW w:w="208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1D6E34" w:rsidRDefault="0093472D" w:rsidP="006D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6D43B0">
              <w:rPr>
                <w:rFonts w:ascii="Times New Roman" w:hAnsi="Times New Roman" w:cs="Times New Roman"/>
                <w:sz w:val="24"/>
                <w:szCs w:val="24"/>
              </w:rPr>
              <w:t>бут</w:t>
            </w:r>
            <w:proofErr w:type="spellEnd"/>
            <w:r w:rsidR="006D43B0"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3B0" w:rsidRDefault="006D43B0" w:rsidP="006D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B0" w:rsidTr="006D43B0">
        <w:tc>
          <w:tcPr>
            <w:tcW w:w="2085" w:type="dxa"/>
          </w:tcPr>
          <w:p w:rsidR="006D43B0" w:rsidRDefault="006D43B0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</w:t>
            </w:r>
          </w:p>
        </w:tc>
        <w:tc>
          <w:tcPr>
            <w:tcW w:w="8235" w:type="dxa"/>
          </w:tcPr>
          <w:p w:rsidR="006D43B0" w:rsidRDefault="006D43B0" w:rsidP="006D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А. – С докладом</w:t>
            </w:r>
            <w:r w:rsidR="00B9127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43B0" w:rsidRDefault="006D43B0" w:rsidP="006D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B0" w:rsidRDefault="006D43B0" w:rsidP="006D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задали: Петренко Д. К. </w:t>
            </w:r>
          </w:p>
          <w:p w:rsidR="006D43B0" w:rsidRDefault="006D43B0" w:rsidP="006D4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6D43B0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1D6E34" w:rsidRDefault="0093472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1D6E34" w:rsidRDefault="0093472D" w:rsidP="0093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А. 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93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472D">
              <w:rPr>
                <w:rFonts w:ascii="Times New Roman" w:hAnsi="Times New Roman" w:cs="Times New Roman"/>
                <w:sz w:val="24"/>
                <w:szCs w:val="24"/>
              </w:rPr>
              <w:t xml:space="preserve">опросы задали: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 В. А.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93472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93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А.</w:t>
            </w:r>
            <w:r w:rsidR="009347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3472D"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 w:rsidR="0093472D">
              <w:rPr>
                <w:rFonts w:ascii="Times New Roman" w:hAnsi="Times New Roman" w:cs="Times New Roman"/>
                <w:sz w:val="24"/>
                <w:szCs w:val="24"/>
              </w:rPr>
              <w:t> В. В., Козловский Ю. Г.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Pr="00BC1702" w:rsidRDefault="00BC1702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27227D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1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1702">
              <w:rPr>
                <w:rFonts w:ascii="Times New Roman" w:hAnsi="Times New Roman" w:cs="Times New Roman"/>
                <w:bCs/>
                <w:sz w:val="24"/>
                <w:szCs w:val="24"/>
              </w:rPr>
              <w:t>Об отчете о деятельности УМВД России по городу Омску за 2021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BC17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74365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B91277" w:rsidRDefault="00B91277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B91277" w:rsidRDefault="00B91277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  <w:r w:rsidR="00BC1702">
              <w:rPr>
                <w:rFonts w:ascii="Times New Roman" w:hAnsi="Times New Roman" w:cs="Times New Roman"/>
                <w:sz w:val="24"/>
                <w:szCs w:val="24"/>
              </w:rPr>
              <w:t>, Петренко Д. К., Федин И. В., Жуков В. А., </w:t>
            </w:r>
            <w:proofErr w:type="spellStart"/>
            <w:r w:rsidR="00BC1702">
              <w:rPr>
                <w:rFonts w:ascii="Times New Roman" w:hAnsi="Times New Roman" w:cs="Times New Roman"/>
                <w:sz w:val="24"/>
                <w:szCs w:val="24"/>
              </w:rPr>
              <w:t>Грушичев</w:t>
            </w:r>
            <w:proofErr w:type="spellEnd"/>
            <w:r w:rsidR="00BC1702">
              <w:rPr>
                <w:rFonts w:ascii="Times New Roman" w:hAnsi="Times New Roman" w:cs="Times New Roman"/>
                <w:sz w:val="24"/>
                <w:szCs w:val="24"/>
              </w:rPr>
              <w:t> С. В.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BC1702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BC1702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74365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743654" w:rsidRDefault="0074365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BC1702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BC1702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743654" w:rsidRDefault="00743654" w:rsidP="0074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BC1702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BC1702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втором чтении (в целом).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743654" w:rsidRDefault="00743654" w:rsidP="0074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награждении Почетной грамотой Омского городского Совета»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социальным вопросам,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BC1702" w:rsidRDefault="001D6E34" w:rsidP="00B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</w:p>
          <w:p w:rsidR="001D6E34" w:rsidRDefault="00BC1702" w:rsidP="00B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BC1702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BC1702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награждении Почетной грамотой Омского городского Совета».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BC1702" w:rsidRDefault="001D6E34" w:rsidP="00B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BC1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743654" w:rsidRDefault="00743654" w:rsidP="0074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согласовании кандидатуры депутата Омского городского Совета для включения в состав городской комиссии по рассмотрению ходатайств о присвоении звания «Почетный гражданин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регламенту и вопросам организации работы Омского городского Совета,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74365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В., Федин И. В.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Pr="00BC1702" w:rsidRDefault="00BC1702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BC1702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согласовании кандидатуры депутата Омского городского Совета для включения в состав городской комиссии по рассмотрению ходатайств о присвоении звания «Почетный гражданин города Омска»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743654" w:rsidRDefault="00743654" w:rsidP="0074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согласовании кандидатур депутатов Омского городского Совета для включения в состав комиссии по профилактике коррупции в Администрации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4C7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  <w:r w:rsidR="004C7EE4">
              <w:rPr>
                <w:rFonts w:ascii="Times New Roman" w:hAnsi="Times New Roman" w:cs="Times New Roman"/>
                <w:sz w:val="24"/>
                <w:szCs w:val="24"/>
              </w:rPr>
              <w:t>, Козловский Ю. 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7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4C7EE4" w:rsidRDefault="004C7EE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C7EE4" w:rsidRDefault="004C7EE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34" w:rsidRPr="004C7EE4" w:rsidRDefault="004C7EE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 w:rsidRPr="00BC1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Омского городского </w:t>
            </w:r>
            <w:r w:rsidRPr="004C7EE4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7EE4">
              <w:rPr>
                <w:rFonts w:ascii="Times New Roman" w:hAnsi="Times New Roman" w:cs="Times New Roman"/>
                <w:bCs/>
                <w:sz w:val="24"/>
                <w:szCs w:val="24"/>
              </w:rPr>
              <w:t>«О согласовании кандидатур депутатов Омского городского Совета для включения в состав комиссии по профилактике коррупции в Администрации города Омска»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19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743654" w:rsidRDefault="00743654" w:rsidP="00743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Устав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принят к рассмотрению, рассматривается после проведения публичных слушаний и рассмотрения в комитете)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  <w:r w:rsidR="00CD1DE5">
              <w:rPr>
                <w:rFonts w:ascii="Times New Roman" w:hAnsi="Times New Roman" w:cs="Times New Roman"/>
                <w:sz w:val="24"/>
                <w:szCs w:val="24"/>
              </w:rPr>
              <w:t>, Федин И. В.</w:t>
            </w:r>
            <w:r w:rsidR="005923A1">
              <w:rPr>
                <w:rFonts w:ascii="Times New Roman" w:hAnsi="Times New Roman" w:cs="Times New Roman"/>
                <w:sz w:val="24"/>
                <w:szCs w:val="24"/>
              </w:rPr>
              <w:t xml:space="preserve">, Дроздов С. В., Петренко Д. К., </w:t>
            </w:r>
            <w:r w:rsidR="00CD1DE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23A1">
              <w:rPr>
                <w:rFonts w:ascii="Times New Roman" w:hAnsi="Times New Roman" w:cs="Times New Roman"/>
                <w:sz w:val="24"/>
                <w:szCs w:val="24"/>
              </w:rPr>
              <w:t>Жуков В. А.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3F507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3F507C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внесении изменений в Устав города Омска» в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2.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3F507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3F5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Омского городского Совета «О внесении изменений в Устав города Омска»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2.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7051BB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2/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3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27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3F507C" w:rsidP="003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D6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3F507C" w:rsidRDefault="003F507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Программу приватизации муниципального недвижимого имущества города Омска на 2022 год и плановый период 2023 и 2024 годов, утвержденную Решением Омского городского Совета от 29.09.2021 № 344»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3F507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  <w:r w:rsidR="00AE7379">
              <w:rPr>
                <w:rFonts w:ascii="Times New Roman" w:hAnsi="Times New Roman" w:cs="Times New Roman"/>
                <w:sz w:val="24"/>
                <w:szCs w:val="24"/>
              </w:rPr>
              <w:t xml:space="preserve">, Астафьев М. А., Дроздов С. В., </w:t>
            </w:r>
            <w:proofErr w:type="spellStart"/>
            <w:r w:rsidR="00AE7379">
              <w:rPr>
                <w:rFonts w:ascii="Times New Roman" w:hAnsi="Times New Roman" w:cs="Times New Roman"/>
                <w:sz w:val="24"/>
                <w:szCs w:val="24"/>
              </w:rPr>
              <w:t>Махиня</w:t>
            </w:r>
            <w:proofErr w:type="spellEnd"/>
            <w:r w:rsidR="00AE7379">
              <w:rPr>
                <w:rFonts w:ascii="Times New Roman" w:hAnsi="Times New Roman" w:cs="Times New Roman"/>
                <w:sz w:val="24"/>
                <w:szCs w:val="24"/>
              </w:rPr>
              <w:t xml:space="preserve"> Д.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F507C" w:rsidRDefault="003F507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7C" w:rsidRDefault="003F507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507C">
              <w:rPr>
                <w:rFonts w:ascii="Times New Roman" w:hAnsi="Times New Roman" w:cs="Times New Roman"/>
                <w:sz w:val="24"/>
                <w:szCs w:val="24"/>
              </w:rPr>
              <w:t xml:space="preserve">опросы задали: </w:t>
            </w:r>
            <w:proofErr w:type="spellStart"/>
            <w:r w:rsidR="003F507C">
              <w:rPr>
                <w:rFonts w:ascii="Times New Roman" w:hAnsi="Times New Roman" w:cs="Times New Roman"/>
                <w:sz w:val="24"/>
                <w:szCs w:val="24"/>
              </w:rPr>
              <w:t>Лицкевич</w:t>
            </w:r>
            <w:proofErr w:type="spellEnd"/>
            <w:r w:rsidR="003F507C">
              <w:rPr>
                <w:rFonts w:ascii="Times New Roman" w:hAnsi="Times New Roman" w:cs="Times New Roman"/>
                <w:sz w:val="24"/>
                <w:szCs w:val="24"/>
              </w:rPr>
              <w:t> Д. И.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34" w:rsidRDefault="00AE737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А., </w:t>
            </w:r>
            <w:proofErr w:type="spellStart"/>
            <w:r w:rsidR="003F507C"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 w:rsidR="003F507C"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</w:p>
        </w:tc>
      </w:tr>
      <w:tr w:rsidR="001D6E34" w:rsidTr="00DA0E12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1D6E34" w:rsidRDefault="001D6E34" w:rsidP="003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DA0E12">
        <w:tc>
          <w:tcPr>
            <w:tcW w:w="2085" w:type="dxa"/>
          </w:tcPr>
          <w:p w:rsidR="001D6E34" w:rsidRDefault="00AE737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</w:t>
            </w:r>
          </w:p>
        </w:tc>
        <w:tc>
          <w:tcPr>
            <w:tcW w:w="8235" w:type="dxa"/>
          </w:tcPr>
          <w:p w:rsidR="001D6E34" w:rsidRDefault="00D32C2A" w:rsidP="003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Д. </w:t>
            </w:r>
            <w:r w:rsidR="00AE7379">
              <w:rPr>
                <w:rFonts w:ascii="Times New Roman" w:hAnsi="Times New Roman" w:cs="Times New Roman"/>
                <w:sz w:val="24"/>
                <w:szCs w:val="24"/>
              </w:rPr>
              <w:t>К. – Предложил исключить из проекта Решения Омского городского Совета «О</w:t>
            </w:r>
            <w:r w:rsidR="00AE7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7379" w:rsidRPr="00AE7379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внесении изменений в Программу приватизации муниципального недвижимого имущества города Омска на 2022 год и плановый период 2023 и 2024 годов, утвержденную Решением Омского 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родского Совета от 29.09.2021 № </w:t>
            </w:r>
            <w:r w:rsidR="00AE7379" w:rsidRPr="00AE7379">
              <w:rPr>
                <w:rFonts w:ascii="Times New Roman" w:hAnsi="Times New Roman" w:cs="Times New Roman"/>
                <w:bCs/>
                <w:sz w:val="24"/>
                <w:szCs w:val="24"/>
              </w:rPr>
              <w:t>344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AE7379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«Перечень муниципальных предприятий, которые планируется приватизировать в 2022 году».</w:t>
            </w:r>
          </w:p>
        </w:tc>
      </w:tr>
      <w:tr w:rsidR="00AE7379" w:rsidTr="00DA0E12">
        <w:tc>
          <w:tcPr>
            <w:tcW w:w="2085" w:type="dxa"/>
          </w:tcPr>
          <w:p w:rsidR="00AE7379" w:rsidRDefault="00AE737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</w:tcPr>
          <w:p w:rsidR="00AE7379" w:rsidRDefault="00AE7379" w:rsidP="003F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DA0E12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1D6E34" w:rsidRDefault="003F507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1D6E34" w:rsidRDefault="003F507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 И. В</w:t>
            </w:r>
            <w:r w:rsidR="00AE7379">
              <w:rPr>
                <w:rFonts w:ascii="Times New Roman" w:hAnsi="Times New Roman" w:cs="Times New Roman"/>
                <w:sz w:val="24"/>
                <w:szCs w:val="24"/>
              </w:rPr>
              <w:t xml:space="preserve">., Ложкин А. Н., Жуков В. 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Дроздов С. В., </w:t>
            </w:r>
            <w:proofErr w:type="spellStart"/>
            <w:r w:rsidR="00AE7379"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 w:rsidR="00AE7379">
              <w:rPr>
                <w:rFonts w:ascii="Times New Roman" w:hAnsi="Times New Roman" w:cs="Times New Roman"/>
                <w:sz w:val="24"/>
                <w:szCs w:val="24"/>
              </w:rPr>
              <w:t xml:space="preserve"> А. 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Астафьев М. А.</w:t>
            </w:r>
            <w:r w:rsidR="00AE73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E7379"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 w:rsidR="00AE7379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8575B0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предложение депутата Омского городского Совета  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  <w:r w:rsidR="00AE7379">
              <w:rPr>
                <w:rFonts w:ascii="Times New Roman" w:hAnsi="Times New Roman" w:cs="Times New Roman"/>
                <w:sz w:val="24"/>
                <w:szCs w:val="24"/>
              </w:rPr>
              <w:t xml:space="preserve"> к проекту Решения Омского городско Совета «О</w:t>
            </w:r>
            <w:r w:rsidR="00AE7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7379" w:rsidRPr="00AE7379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внесении изменений в Программу приватизации муниципального недвижимого имущества города Омска на 2022 год и плановый период 2023 и 2024 годов, утвержденную Решением Омского городского Совета от 29.09.2021 № 344</w:t>
            </w:r>
            <w:r w:rsidR="00AE737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E7379">
              <w:rPr>
                <w:rFonts w:ascii="Times New Roman" w:hAnsi="Times New Roman" w:cs="Times New Roman"/>
                <w:sz w:val="24"/>
                <w:szCs w:val="24"/>
              </w:rPr>
              <w:t xml:space="preserve">: исключить из проекта Решения </w:t>
            </w:r>
            <w:r w:rsidR="00AE7379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«Перечень муниципальных предприятий, которые планируется приватизировать в 2022 году».</w:t>
            </w:r>
            <w:proofErr w:type="gramEnd"/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AE7379" w:rsidRDefault="00AE7379" w:rsidP="00AE7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8.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8575B0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3F5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Омского городского Совета </w:t>
            </w:r>
            <w:r w:rsidRPr="008575B0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в Программу приватизации муниципального недвижимого имущества города Омска на 2022 год и плановый период 2023 и 2024 годов, утвержденную Решением Омского городского Совета от 29.09.2021 № 344» к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2.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8575B0" w:rsidP="0085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D6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8575B0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3F5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Омского городского Совета </w:t>
            </w:r>
            <w:r w:rsidRPr="008575B0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в Программу приватизации муниципального недвижимого имущества города Омска на 2022 год и плановый период 2023 и 2024 годов, утвержденную Решением Омского городского Совета от 29.09.2021 № 344»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2.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8575B0" w:rsidP="0085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D6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8575B0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Решения </w:t>
            </w:r>
            <w:r w:rsidRPr="003F5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Омского городского Совета </w:t>
            </w:r>
            <w:r w:rsidRPr="008575B0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в Программу приватизации муниципального недвижимого имущества города Омска на 2022 год и плановый период 2023 и 2024 годов, утвержденную Решением Омского городского Совета от 29.09.2021 № 344»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втором чтении (в целом).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37. Отсутствие – 2.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</w:t>
            </w:r>
            <w:r w:rsidR="00A40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A409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8575B0" w:rsidP="00857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D6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перечень муниципального имущества, которое в 2022 году предоставляется в безвозмездное пользование, утвержденный Решением Омского городского Совета от 14.07.2021 № 327»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D377BF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В., Федин И. В., Астафьев М. А.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D377BF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D377BF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 Омского городского Совета «О внесении изменений в перечень муниципального имущества, которое в 2022 году предоставляется в безвозмездное пользование, утвержденный Решением Омского городского Совета от 14.07.2021 № 327» к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35. Отсутствие – 4.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DA0E12" w:rsidRDefault="00DA0E12" w:rsidP="00D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</w:t>
            </w:r>
            <w:r w:rsidR="006A731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</w:t>
            </w:r>
            <w:r w:rsidR="006A7315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Омского городского Совета Курятников К. Н.</w:t>
            </w:r>
            <w:r w:rsidR="00F0248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F0248C">
              <w:rPr>
                <w:rFonts w:ascii="Times New Roman" w:hAnsi="Times New Roman"/>
                <w:bCs/>
                <w:sz w:val="24"/>
                <w:szCs w:val="24"/>
              </w:rPr>
              <w:t>Провозин</w:t>
            </w:r>
            <w:proofErr w:type="spellEnd"/>
            <w:r w:rsidR="00F024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7315">
              <w:rPr>
                <w:rFonts w:ascii="Times New Roman" w:hAnsi="Times New Roman"/>
                <w:bCs/>
                <w:sz w:val="24"/>
                <w:szCs w:val="24"/>
              </w:rPr>
              <w:t>А.</w:t>
            </w:r>
            <w:r w:rsidR="00F0248C">
              <w:rPr>
                <w:rFonts w:ascii="Times New Roman" w:hAnsi="Times New Roman"/>
                <w:bCs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D377BF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D37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перечень муниципального имущества, которое в 2022 году предоставляется в безвозмездное пользование, утвержденный Решением Омского городского Совета от 14.07.2021 № 327»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DA0E12" w:rsidRDefault="00DA0E12" w:rsidP="00D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D377BF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проект </w:t>
            </w:r>
            <w:r w:rsidRPr="00D37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перечень муниципального имущества, которое в 2022 году предоставляется в безвозмездное пользование, утвержденный Решением Омского городского Совета от 14.07.2021 № 327»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DA0E12" w:rsidRDefault="00DA0E12" w:rsidP="00DA0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28.09.2011 № 444 «О реализации Федерального закона «О теплоснабжении»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  <w:r w:rsidR="0035544C">
              <w:rPr>
                <w:rFonts w:ascii="Times New Roman" w:hAnsi="Times New Roman" w:cs="Times New Roman"/>
                <w:sz w:val="24"/>
                <w:szCs w:val="24"/>
              </w:rPr>
              <w:t>, Лунев А. Ю.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35544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35544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28.09.2011 № 444 «О реализации Федерального закона «О теплоснабжении» к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35544C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D8449B" w:rsidRDefault="00D8449B" w:rsidP="00D8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35544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35544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28.09.2011 № 444 «О реализации Федерального закона «О теплоснабжении»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D8449B" w:rsidRDefault="00D8449B" w:rsidP="00D8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35544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35544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28.09.2011 № 444 «О реализации Федерального закона «О теплоснабжении»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втором чтении (в целом).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35544C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D8449B" w:rsidRDefault="00D8449B" w:rsidP="00D8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16.05.2018 № 54 «Об отдельных вопросах противодействия коррупции»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544C">
              <w:rPr>
                <w:rFonts w:ascii="Times New Roman" w:hAnsi="Times New Roman" w:cs="Times New Roman"/>
                <w:sz w:val="24"/>
                <w:szCs w:val="24"/>
              </w:rPr>
              <w:t>опросы задали: Петренко Д. К.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35544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  <w:r w:rsidR="003554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544C">
              <w:rPr>
                <w:rFonts w:ascii="Times New Roman" w:hAnsi="Times New Roman" w:cs="Times New Roman"/>
                <w:sz w:val="24"/>
                <w:szCs w:val="24"/>
              </w:rPr>
              <w:t>Голушков</w:t>
            </w:r>
            <w:proofErr w:type="spellEnd"/>
            <w:r w:rsidR="0035544C">
              <w:rPr>
                <w:rFonts w:ascii="Times New Roman" w:hAnsi="Times New Roman" w:cs="Times New Roman"/>
                <w:sz w:val="24"/>
                <w:szCs w:val="24"/>
              </w:rPr>
              <w:t> Д. И.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35544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задали: Дроздов С.В.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4C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35544C" w:rsidRDefault="0035544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35544C" w:rsidRDefault="0035544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 </w:t>
            </w:r>
          </w:p>
          <w:p w:rsidR="0035544C" w:rsidRDefault="0035544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35544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задали: Дроздов</w:t>
            </w:r>
            <w:r w:rsidR="00480CB7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44C" w:rsidRDefault="0035544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4C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35544C" w:rsidRDefault="0035544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35544C" w:rsidRDefault="0035544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Голушко</w:t>
            </w:r>
            <w:r w:rsidR="00480C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480CB7">
              <w:rPr>
                <w:rFonts w:ascii="Times New Roman" w:hAnsi="Times New Roman" w:cs="Times New Roman"/>
                <w:sz w:val="24"/>
                <w:szCs w:val="24"/>
              </w:rPr>
              <w:t> Д. И., Дроздов С. В.</w:t>
            </w:r>
          </w:p>
          <w:p w:rsidR="0035544C" w:rsidRDefault="0035544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4C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35544C" w:rsidRDefault="0035544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35544C" w:rsidRDefault="0035544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</w:p>
          <w:p w:rsidR="0035544C" w:rsidRDefault="0035544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35544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422F3" w:rsidP="0048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  <w:r w:rsidR="0035544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80CB7">
              <w:rPr>
                <w:rFonts w:ascii="Times New Roman" w:hAnsi="Times New Roman" w:cs="Times New Roman"/>
                <w:sz w:val="24"/>
                <w:szCs w:val="24"/>
              </w:rPr>
              <w:t>Предложил в статье 1 рассматриваемого проекта Решения после слова «три» добавить слово «рабочих».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44C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35544C" w:rsidRDefault="0035544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35544C" w:rsidRDefault="00480CB7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Петренко Д. К., </w:t>
            </w:r>
            <w:proofErr w:type="spellStart"/>
            <w:r w:rsidR="001422F3">
              <w:rPr>
                <w:rFonts w:ascii="Times New Roman" w:hAnsi="Times New Roman" w:cs="Times New Roman"/>
                <w:sz w:val="24"/>
                <w:szCs w:val="24"/>
              </w:rPr>
              <w:t>Голушков</w:t>
            </w:r>
            <w:proofErr w:type="spellEnd"/>
            <w:r w:rsidR="001422F3">
              <w:rPr>
                <w:rFonts w:ascii="Times New Roman" w:hAnsi="Times New Roman" w:cs="Times New Roman"/>
                <w:sz w:val="24"/>
                <w:szCs w:val="24"/>
              </w:rPr>
              <w:t xml:space="preserve"> Д. И., </w:t>
            </w:r>
            <w:proofErr w:type="spellStart"/>
            <w:r w:rsidR="001422F3"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 w:rsidR="001422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DB3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2F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35544C" w:rsidRDefault="0035544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422F3" w:rsidRPr="00480CB7" w:rsidRDefault="00480CB7" w:rsidP="0014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предложение депутата Омского городского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Лицкевича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И. к проекту Решения Омского городского Совета </w:t>
            </w:r>
            <w:r w:rsidRPr="00480C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CB7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Омского городского Совета от 16.05.2018 № 54 «Об отдельных вопросах противодействия коррупции»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в статье 1 </w:t>
            </w:r>
            <w:r w:rsidR="00DB3C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Решения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«три» добавить слово «рабочих».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422F3" w:rsidRDefault="001D6E34" w:rsidP="0014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14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D77E26" w:rsidRDefault="00D77E26" w:rsidP="00D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422F3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1422F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16.05.2018 № 54 «Об отдельных вопросах противодействия коррупции» к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 w:rsidR="007912A9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принятого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D77E26" w:rsidRDefault="00D77E26" w:rsidP="00D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422F3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142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Решение Омского городского Совета от 16.05.2018 № 54 «Об отдельных вопросах противодействия коррупции»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341F6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D77E26" w:rsidRDefault="00D77E26" w:rsidP="00D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341F6">
        <w:tc>
          <w:tcPr>
            <w:tcW w:w="208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</w:tcPr>
          <w:p w:rsidR="001D6E34" w:rsidRDefault="001422F3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142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Решение Омского городского Совета от 16.05.2018 № 54 «Об отдельных вопросах противодействия коррупции»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36. Отсутствие – 3.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D77E26" w:rsidRDefault="00D77E26" w:rsidP="00D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7912A9" w:rsidRDefault="007912A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341F6">
        <w:tc>
          <w:tcPr>
            <w:tcW w:w="2085" w:type="dxa"/>
          </w:tcPr>
          <w:p w:rsidR="001D6E34" w:rsidRDefault="007912A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ВЫСТУПИЛИ:</w:t>
            </w:r>
          </w:p>
        </w:tc>
        <w:tc>
          <w:tcPr>
            <w:tcW w:w="8235" w:type="dxa"/>
          </w:tcPr>
          <w:p w:rsidR="007912A9" w:rsidRDefault="007912A9" w:rsidP="0051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 – Объявил перерыв в заседании </w:t>
            </w:r>
            <w:r w:rsidR="007969B3">
              <w:rPr>
                <w:rFonts w:ascii="Times New Roman" w:hAnsi="Times New Roman" w:cs="Times New Roman"/>
                <w:sz w:val="24"/>
                <w:szCs w:val="24"/>
              </w:rPr>
              <w:t>на 15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6E34" w:rsidTr="003341F6">
        <w:tc>
          <w:tcPr>
            <w:tcW w:w="208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C49" w:rsidRDefault="00DB3C4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4D9" w:rsidRPr="00513716" w:rsidRDefault="00AD14D9" w:rsidP="00AD14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716">
        <w:rPr>
          <w:rFonts w:ascii="Times New Roman" w:hAnsi="Times New Roman"/>
          <w:sz w:val="24"/>
          <w:szCs w:val="24"/>
        </w:rPr>
        <w:t>Депутат</w:t>
      </w:r>
      <w:r w:rsidR="003175F2" w:rsidRPr="00513716">
        <w:rPr>
          <w:rFonts w:ascii="Times New Roman" w:hAnsi="Times New Roman"/>
          <w:sz w:val="24"/>
          <w:szCs w:val="24"/>
        </w:rPr>
        <w:t>ы</w:t>
      </w:r>
      <w:r w:rsidRPr="00513716">
        <w:rPr>
          <w:rFonts w:ascii="Times New Roman" w:hAnsi="Times New Roman"/>
          <w:sz w:val="24"/>
          <w:szCs w:val="24"/>
        </w:rPr>
        <w:t xml:space="preserve"> Омского городского Совета </w:t>
      </w:r>
      <w:proofErr w:type="spellStart"/>
      <w:r w:rsidRPr="00513716">
        <w:rPr>
          <w:rFonts w:ascii="Times New Roman" w:hAnsi="Times New Roman"/>
          <w:sz w:val="24"/>
          <w:szCs w:val="24"/>
        </w:rPr>
        <w:t>Горностаева</w:t>
      </w:r>
      <w:proofErr w:type="spellEnd"/>
      <w:r w:rsidRPr="00513716">
        <w:rPr>
          <w:rFonts w:ascii="Times New Roman" w:hAnsi="Times New Roman"/>
          <w:sz w:val="24"/>
          <w:szCs w:val="24"/>
        </w:rPr>
        <w:t xml:space="preserve"> Л.</w:t>
      </w:r>
      <w:r w:rsidR="00513716">
        <w:rPr>
          <w:rFonts w:ascii="Times New Roman" w:hAnsi="Times New Roman"/>
          <w:sz w:val="24"/>
          <w:szCs w:val="24"/>
        </w:rPr>
        <w:t> </w:t>
      </w:r>
      <w:r w:rsidRPr="00513716">
        <w:rPr>
          <w:rFonts w:ascii="Times New Roman" w:hAnsi="Times New Roman"/>
          <w:sz w:val="24"/>
          <w:szCs w:val="24"/>
        </w:rPr>
        <w:t>А.</w:t>
      </w:r>
      <w:r w:rsidR="003175F2" w:rsidRPr="00513716">
        <w:rPr>
          <w:rFonts w:ascii="Times New Roman" w:hAnsi="Times New Roman"/>
          <w:sz w:val="24"/>
          <w:szCs w:val="24"/>
        </w:rPr>
        <w:t xml:space="preserve">, </w:t>
      </w:r>
      <w:r w:rsidR="00513716">
        <w:rPr>
          <w:rFonts w:ascii="Times New Roman" w:hAnsi="Times New Roman"/>
          <w:sz w:val="24"/>
          <w:szCs w:val="24"/>
        </w:rPr>
        <w:t xml:space="preserve">Гофман И. Б., </w:t>
      </w:r>
      <w:proofErr w:type="spellStart"/>
      <w:r w:rsidR="00513716">
        <w:rPr>
          <w:rFonts w:ascii="Times New Roman" w:hAnsi="Times New Roman"/>
          <w:sz w:val="24"/>
          <w:szCs w:val="24"/>
        </w:rPr>
        <w:t>Концедалов</w:t>
      </w:r>
      <w:proofErr w:type="spellEnd"/>
      <w:r w:rsidR="00513716">
        <w:rPr>
          <w:rFonts w:ascii="Times New Roman" w:hAnsi="Times New Roman"/>
          <w:sz w:val="24"/>
          <w:szCs w:val="24"/>
        </w:rPr>
        <w:t xml:space="preserve"> М. С., </w:t>
      </w:r>
      <w:proofErr w:type="spellStart"/>
      <w:r w:rsidR="00DB3C49">
        <w:rPr>
          <w:rFonts w:ascii="Times New Roman" w:hAnsi="Times New Roman"/>
          <w:sz w:val="24"/>
          <w:szCs w:val="24"/>
        </w:rPr>
        <w:t>Саяпин</w:t>
      </w:r>
      <w:proofErr w:type="spellEnd"/>
      <w:r w:rsidR="00DB3C49">
        <w:rPr>
          <w:rFonts w:ascii="Times New Roman" w:hAnsi="Times New Roman"/>
          <w:sz w:val="24"/>
          <w:szCs w:val="24"/>
        </w:rPr>
        <w:t> </w:t>
      </w:r>
      <w:r w:rsidR="00513716">
        <w:rPr>
          <w:rFonts w:ascii="Times New Roman" w:hAnsi="Times New Roman"/>
          <w:sz w:val="24"/>
          <w:szCs w:val="24"/>
        </w:rPr>
        <w:t>А. Ю.</w:t>
      </w:r>
      <w:r w:rsidRPr="00513716">
        <w:rPr>
          <w:rFonts w:ascii="Times New Roman" w:hAnsi="Times New Roman"/>
          <w:sz w:val="24"/>
          <w:szCs w:val="24"/>
        </w:rPr>
        <w:t xml:space="preserve"> далее участие в заседании Омского городского Совета не принимал</w:t>
      </w:r>
      <w:r w:rsidR="003175F2" w:rsidRPr="00513716">
        <w:rPr>
          <w:rFonts w:ascii="Times New Roman" w:hAnsi="Times New Roman"/>
          <w:sz w:val="24"/>
          <w:szCs w:val="24"/>
        </w:rPr>
        <w:t>и</w:t>
      </w:r>
      <w:r w:rsidRPr="00513716">
        <w:rPr>
          <w:rFonts w:ascii="Times New Roman" w:hAnsi="Times New Roman"/>
          <w:sz w:val="24"/>
          <w:szCs w:val="24"/>
        </w:rPr>
        <w:t xml:space="preserve">. </w:t>
      </w:r>
    </w:p>
    <w:p w:rsidR="00AD14D9" w:rsidRDefault="00AD14D9" w:rsidP="001422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13716" w:rsidRDefault="00513716" w:rsidP="001422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B3C49" w:rsidRDefault="00DB3C49" w:rsidP="001422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D6E34" w:rsidRDefault="001422F3" w:rsidP="001422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60EB6">
        <w:rPr>
          <w:rFonts w:ascii="Times New Roman" w:hAnsi="Times New Roman"/>
          <w:bCs/>
          <w:sz w:val="24"/>
          <w:szCs w:val="24"/>
        </w:rPr>
        <w:t>Продолжение заседания после перерыва</w:t>
      </w:r>
    </w:p>
    <w:p w:rsidR="00BA7806" w:rsidRDefault="00BA7806" w:rsidP="001422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D4D" w:rsidRDefault="006A6D4D" w:rsidP="001422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part2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Часть 2 заседания. Дата: 23.0</w:t>
      </w:r>
      <w:r w:rsidR="00643131">
        <w:rPr>
          <w:rFonts w:ascii="Times New Roman" w:hAnsi="Times New Roman" w:cs="Times New Roman"/>
          <w:b/>
          <w:bCs/>
          <w:sz w:val="24"/>
          <w:szCs w:val="24"/>
        </w:rPr>
        <w:t>3.2022 Время: 11:45 – 12:38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Председательствующий: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Корбут</w:t>
      </w:r>
      <w:proofErr w:type="spellEnd"/>
      <w:r>
        <w:rPr>
          <w:rFonts w:ascii="Times New Roman" w:hAnsi="Times New Roman" w:cs="Times New Roman"/>
          <w:sz w:val="24"/>
          <w:szCs w:val="24"/>
        </w:rPr>
        <w:t> В. В. – Председатель Омского городского Совета, депутат VI созыва</w:t>
      </w: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1635"/>
        <w:gridCol w:w="690"/>
        <w:gridCol w:w="7545"/>
      </w:tblGrid>
      <w:tr w:rsidR="001D6E34" w:rsidTr="00DB3C49">
        <w:tc>
          <w:tcPr>
            <w:tcW w:w="10320" w:type="dxa"/>
            <w:gridSpan w:val="4"/>
            <w:tcBorders>
              <w:top w:val="nil"/>
              <w:left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Кворум:  20 депутатов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DB3C49">
        <w:tc>
          <w:tcPr>
            <w:tcW w:w="10320" w:type="dxa"/>
            <w:gridSpan w:val="4"/>
            <w:tcBorders>
              <w:top w:val="nil"/>
              <w:left w:val="nil"/>
              <w:right w:val="nil"/>
            </w:tcBorders>
          </w:tcPr>
          <w:p w:rsidR="00513716" w:rsidRDefault="001D6E34" w:rsidP="0051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исутствовало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депутатов: 3</w:t>
            </w:r>
            <w:r w:rsidR="00955F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716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  <w:p w:rsidR="00513716" w:rsidRDefault="00513716" w:rsidP="0051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зале заседаний Омского городского Совета:</w:t>
            </w:r>
          </w:p>
        </w:tc>
      </w:tr>
      <w:tr w:rsidR="001D6E34" w:rsidTr="00DB3C49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gridSpan w:val="2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Арчибасов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Ю. В.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gridSpan w:val="2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 М.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gridSpan w:val="2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Балакирев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gridSpan w:val="2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 А. С.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gridSpan w:val="2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Гомолко И.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В.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 С. В.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 В.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 С. Т.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 С. И.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Калякин А.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Козловский Ю. Г.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Е.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</w:p>
        </w:tc>
        <w:tc>
          <w:tcPr>
            <w:tcW w:w="7545" w:type="dxa"/>
          </w:tcPr>
          <w:p w:rsidR="001D6E34" w:rsidRDefault="00893241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Омского городского Совета, депутат VI созыва</w:t>
            </w:r>
          </w:p>
        </w:tc>
      </w:tr>
      <w:tr w:rsidR="00987CB8" w:rsidTr="00DB3C49">
        <w:tc>
          <w:tcPr>
            <w:tcW w:w="450" w:type="dxa"/>
          </w:tcPr>
          <w:p w:rsidR="00987CB8" w:rsidRDefault="00987CB8" w:rsidP="0098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</w:tc>
        <w:tc>
          <w:tcPr>
            <w:tcW w:w="2325" w:type="dxa"/>
            <w:gridSpan w:val="2"/>
          </w:tcPr>
          <w:p w:rsidR="00987CB8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Курятников К. Н.</w:t>
            </w:r>
          </w:p>
        </w:tc>
        <w:tc>
          <w:tcPr>
            <w:tcW w:w="7545" w:type="dxa"/>
          </w:tcPr>
          <w:p w:rsidR="00987CB8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 Е.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</w:tcPr>
          <w:p w:rsidR="001D6E34" w:rsidRDefault="00893241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Ложкин А. Н.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Лунев А. Ю.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 А. В.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 Д. К.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Поршнева Н. В.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Н.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П.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Ремнев А. Д.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М.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В.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Федин И. В.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 М. Ю.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 Ю. В.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DB3C49">
        <w:tc>
          <w:tcPr>
            <w:tcW w:w="450" w:type="dxa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gridSpan w:val="2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Н. Р.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  <w:p w:rsidR="00DB3C49" w:rsidRDefault="00DB3C4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DB3C49">
        <w:tc>
          <w:tcPr>
            <w:tcW w:w="10320" w:type="dxa"/>
            <w:gridSpan w:val="4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Отсутствовало депутатов: </w:t>
            </w:r>
            <w:r w:rsidR="00987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6E34" w:rsidTr="00DB3C49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gridSpan w:val="2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 О. Б.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6A6D4D">
        <w:tc>
          <w:tcPr>
            <w:tcW w:w="450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gridSpan w:val="2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Л.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513716" w:rsidTr="006A6D4D">
        <w:tc>
          <w:tcPr>
            <w:tcW w:w="450" w:type="dxa"/>
          </w:tcPr>
          <w:p w:rsidR="00513716" w:rsidRDefault="00513716" w:rsidP="0051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</w:t>
            </w:r>
          </w:p>
        </w:tc>
        <w:tc>
          <w:tcPr>
            <w:tcW w:w="2325" w:type="dxa"/>
            <w:gridSpan w:val="2"/>
          </w:tcPr>
          <w:p w:rsidR="00513716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Гофман И. Б.</w:t>
            </w:r>
          </w:p>
        </w:tc>
        <w:tc>
          <w:tcPr>
            <w:tcW w:w="7545" w:type="dxa"/>
          </w:tcPr>
          <w:p w:rsidR="00513716" w:rsidRDefault="00574091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6A6D4D">
        <w:tc>
          <w:tcPr>
            <w:tcW w:w="450" w:type="dxa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gridSpan w:val="2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 И. А.</w:t>
            </w:r>
          </w:p>
        </w:tc>
        <w:tc>
          <w:tcPr>
            <w:tcW w:w="7545" w:type="dxa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513716" w:rsidTr="006A6D4D">
        <w:tc>
          <w:tcPr>
            <w:tcW w:w="450" w:type="dxa"/>
          </w:tcPr>
          <w:p w:rsidR="00513716" w:rsidRDefault="00513716" w:rsidP="0051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5.</w:t>
            </w:r>
          </w:p>
        </w:tc>
        <w:tc>
          <w:tcPr>
            <w:tcW w:w="2325" w:type="dxa"/>
            <w:gridSpan w:val="2"/>
          </w:tcPr>
          <w:p w:rsidR="00513716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Концедалов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М. С.</w:t>
            </w:r>
          </w:p>
        </w:tc>
        <w:tc>
          <w:tcPr>
            <w:tcW w:w="7545" w:type="dxa"/>
          </w:tcPr>
          <w:p w:rsidR="00513716" w:rsidRDefault="00574091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</w:tc>
      </w:tr>
      <w:tr w:rsidR="001D6E34" w:rsidTr="006A6D4D">
        <w:tc>
          <w:tcPr>
            <w:tcW w:w="450" w:type="dxa"/>
          </w:tcPr>
          <w:p w:rsidR="001D6E34" w:rsidRDefault="0051371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gridSpan w:val="2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Ю.</w:t>
            </w:r>
          </w:p>
        </w:tc>
        <w:tc>
          <w:tcPr>
            <w:tcW w:w="7545" w:type="dxa"/>
          </w:tcPr>
          <w:p w:rsidR="001D6E34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VI созыва</w:t>
            </w:r>
          </w:p>
          <w:p w:rsidR="00987CB8" w:rsidRDefault="00987CB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исутствовало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приглашённых: 30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С.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14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города Омска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Баланов О.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правового обеспечения и муниципальной службы Администрации города Омска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 И.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житель города Омска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Бейсебаев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департамента информационной политики Администрации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мска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К.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 Омского городского Совета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Кировского административного округа города Омска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М.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Мэра города Омска, директор департамента городской экономической политики Администрации города Омска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административной практики и муниципального контроля Администрации города Омска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Ленинского административного округа города Омска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О.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 департамента финансов и контроля Администрации города Омска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 Ю.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обеспечения заседаний ОГС организационного управления Омского городского Совета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Костоглодов В.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казенного учреждения города Омска «Хозяйственно-эксплуатационный центр «Творчество»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 Д.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Октябрьского административного округа города Омска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города Омска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Т.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Центрального административного округа города Омска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 О.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жилищной политики Администрации города Омска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 П.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прокурор города Омска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взаимодействию со СМИ Омского городского Совета.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Рогова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архитектуры и градостроительства Администрации города Омска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Омской городской избирательной комиссии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Е.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общественной безопасности Администрации города Омска</w:t>
            </w:r>
            <w:proofErr w:type="gramEnd"/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Е.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руководителя муниципального предприятия города Омска «Центр недвижимости, дизайна и рекламы».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B3C49" w:rsidRDefault="00DB3C4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C49" w:rsidRDefault="00DB3C4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Г.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DB3C49" w:rsidRDefault="00DB3C4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Председателя Омского городского Совета 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региональной политики и массовых коммуникаций Омской области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 О.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культуры Администрации города Омска</w:t>
            </w:r>
            <w:proofErr w:type="gramEnd"/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422F3" w:rsidP="0014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Мэра города Омска, п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ервый заместитель Мэра города Омска, директор </w:t>
            </w:r>
            <w:proofErr w:type="gramStart"/>
            <w:r w:rsidR="001D6E34">
              <w:rPr>
                <w:rFonts w:ascii="Times New Roman" w:hAnsi="Times New Roman" w:cs="Times New Roman"/>
                <w:sz w:val="24"/>
                <w:szCs w:val="24"/>
              </w:rPr>
              <w:t>департамента городского хозяйства Администрации города Омска</w:t>
            </w:r>
            <w:proofErr w:type="gramEnd"/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Т.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управления Омского городского Совета</w:t>
            </w:r>
          </w:p>
        </w:tc>
      </w:tr>
      <w:tr w:rsidR="001D6E34" w:rsidTr="0035544C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некоторые Решения Омского городского Совета»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Председателем Омского городского Совета,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7806" w:rsidRDefault="001D6E34" w:rsidP="00BA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</w:p>
          <w:p w:rsidR="001D6E34" w:rsidRDefault="00BA7806" w:rsidP="00BA7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BA780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BA7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некоторые Решения Омского городского Совета»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7E26" w:rsidRDefault="00D77E26" w:rsidP="00D77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</w:t>
            </w:r>
            <w:r w:rsidR="004317C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</w:t>
            </w:r>
            <w:r w:rsidR="004317CD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Омского городского Совета Курятников К. Н.</w:t>
            </w:r>
            <w:r w:rsidR="004317CD">
              <w:rPr>
                <w:rFonts w:ascii="Times New Roman" w:hAnsi="Times New Roman"/>
                <w:bCs/>
                <w:sz w:val="24"/>
                <w:szCs w:val="24"/>
              </w:rPr>
              <w:t xml:space="preserve">, Лунев А. Ю., </w:t>
            </w:r>
            <w:proofErr w:type="spellStart"/>
            <w:r w:rsidR="004317CD">
              <w:rPr>
                <w:rFonts w:ascii="Times New Roman" w:hAnsi="Times New Roman"/>
                <w:bCs/>
                <w:sz w:val="24"/>
                <w:szCs w:val="24"/>
              </w:rPr>
              <w:t>Студеникина</w:t>
            </w:r>
            <w:proofErr w:type="spellEnd"/>
            <w:r w:rsidR="004317CD">
              <w:rPr>
                <w:rFonts w:ascii="Times New Roman" w:hAnsi="Times New Roman"/>
                <w:bCs/>
                <w:sz w:val="24"/>
                <w:szCs w:val="24"/>
              </w:rPr>
              <w:t xml:space="preserve"> С. М.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BA780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BA7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некоторые Решения Омского городского Совета»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31. Отсутствие – 8.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7CD" w:rsidRDefault="004317CD" w:rsidP="0043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депутаты Омского городского Совета Курятников К. Н.,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С.М.)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BA780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BA78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некоторые Решения Омского городского Совета»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31. Отсутствие – 8.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17CD" w:rsidRDefault="004317CD" w:rsidP="0043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депутаты Омского городского Совета Курятников К. Н.,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С.М.)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3C49" w:rsidRDefault="00DB3C4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отдельные Решения Омского городского Совета»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4795">
              <w:rPr>
                <w:rFonts w:ascii="Times New Roman" w:hAnsi="Times New Roman" w:cs="Times New Roman"/>
                <w:sz w:val="24"/>
                <w:szCs w:val="24"/>
              </w:rPr>
              <w:t>опросы задали: Петренко Д. К. </w:t>
            </w:r>
          </w:p>
          <w:p w:rsidR="001D6E34" w:rsidRDefault="001D6E34" w:rsidP="00404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04795">
              <w:rPr>
                <w:rFonts w:ascii="Times New Roman" w:hAnsi="Times New Roman" w:cs="Times New Roman"/>
                <w:sz w:val="24"/>
                <w:szCs w:val="24"/>
              </w:rPr>
              <w:t>ВЫСТУПИЛИ: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07507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Н., </w:t>
            </w:r>
            <w:r w:rsidR="00404795">
              <w:rPr>
                <w:rFonts w:ascii="Times New Roman" w:hAnsi="Times New Roman" w:cs="Times New Roman"/>
                <w:sz w:val="24"/>
                <w:szCs w:val="24"/>
              </w:rPr>
              <w:t>Козловский Ю. Г., Петренко Д. К. 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40479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BA780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</w:t>
            </w:r>
            <w:r w:rsidR="00B20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0B86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в отдельные Реш</w:t>
            </w:r>
            <w:r w:rsidR="00B20B86" w:rsidRPr="00B20B86">
              <w:rPr>
                <w:rFonts w:ascii="Times New Roman" w:hAnsi="Times New Roman" w:cs="Times New Roman"/>
                <w:bCs/>
                <w:sz w:val="24"/>
                <w:szCs w:val="24"/>
              </w:rPr>
              <w:t>ения Омского городского Совета» к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 w:rsidR="00B20B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07507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07507D" w:rsidRDefault="0007507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B20B8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BA780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0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внесении изменений в отдельные Решения Омского городского Совета»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чтении.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B86" w:rsidRDefault="00B20B8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07D" w:rsidRDefault="0007507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507D" w:rsidRDefault="0007507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B86" w:rsidRDefault="0007507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07507D" w:rsidRDefault="0007507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34" w:rsidRDefault="00B20B8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BA780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0B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внесении изменений в отдельные Решения Омского городского Совета»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втором чтении (в целом).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640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07507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507D" w:rsidRDefault="0007507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отдельные Решения Омского городского Совета и признании утратившим силу Решения Омского городского Совета от 25.01.2017 № 501 «О порядке ведения перечня видов муниципального контроля и органов местного самоуправления города Омска, уполномоченных на их осуществление»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исполняющим обязанности Мэра города Омска, принят к рассмотрению, рассматривается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  <w:r w:rsidR="00B20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20B86">
              <w:rPr>
                <w:rFonts w:ascii="Times New Roman" w:hAnsi="Times New Roman" w:cs="Times New Roman"/>
                <w:sz w:val="24"/>
                <w:szCs w:val="24"/>
              </w:rPr>
              <w:t>Козловский Ю. Г.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B37" w:rsidRDefault="00892B37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2B37" w:rsidRDefault="00892B37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34" w:rsidRDefault="00B20B8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B20B8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отдельные Решения Омского городского Совета и признании утратившим силу Решения Омского городского Совета от 25.01.2017 № 501 «О порядке ведения перечня видов муниципального контроля и органов местного самоуправления города Омска, уполномоченных на их осуществление» в</w:t>
            </w:r>
            <w:r w:rsidR="001D6E34" w:rsidRPr="00B20B86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631E6" w:rsidRDefault="001D6E34" w:rsidP="00163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163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163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07507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07507D" w:rsidRDefault="0007507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B20B8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B20B8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отдельные Решения Омского городского Совета и признании утратившим силу Решения Омского городского Совета от 25.01.2017 № 501 «О порядке ведения перечня видов муниципального контроля и органов местного самоуправления города Омска, уполномоченных на их осуществление»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чтении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целом).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163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07507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507D" w:rsidRDefault="0007507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изменения в Решение Омского городского Совета от 14.05.2003 № 50 «Об утверждении Положения о порядке регистрации трудовых договоров работодателей – физических лиц, не являющихся индивидуальными предпринимателями, с работниками»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прокуратурой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  <w:r w:rsidR="00B20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20B86">
              <w:rPr>
                <w:rFonts w:ascii="Times New Roman" w:hAnsi="Times New Roman" w:cs="Times New Roman"/>
                <w:sz w:val="24"/>
                <w:szCs w:val="24"/>
              </w:rPr>
              <w:t>Козловский Ю. Г.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B20B8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B20B8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изменения в Решение Омского городского Совета от 14.05.2003 № 50 «Об утверждении Положения о порядке регистрации трудовых договоров работодателей – физических лиц, не являющихся индивидуальными предпринимателями, с работниками»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0B8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163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6172C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6172CC" w:rsidRDefault="006172C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9D7CA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B20B8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изменения в Решение Омского городского Совета от 14.05.2003 № 50 «Об утверждении Положения о порядке регистрации трудовых договоров работодателей – физических лиц, не являющихся индивидуальными предпринимателями, с работниками»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1631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6172C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6172CC" w:rsidRDefault="006172C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9D7CA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B20B8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изменения в Решение Омского городского Совета от 14.05.2003 № 50 «Об утверждении Положения о порядке регистрации трудовых договоров работодателей – физических лиц, не являющихся индивидуальными предпринимателями, с работниками»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втором чтении (в целом).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631E6" w:rsidRDefault="001D6E34" w:rsidP="00163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163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163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6172C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6172CC" w:rsidRDefault="006172CC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15.10.2008 № 182 «О порядке управления кредиторской (дебиторской) задолженностью муниципального образования городской округ город Омск Омской области и муниципальных учреждений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Председателем Омского городского Совета,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CA8" w:rsidRDefault="001D6E34" w:rsidP="009D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</w:p>
          <w:p w:rsidR="001D6E34" w:rsidRDefault="009D7CA8" w:rsidP="009D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9D7CA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9D7CA8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15.10.2008 № 182 «О порядке управления кредиторской (дебиторской) задолженностью муниципального образования городской округ город Омск Омской области и муниципальных учреждений города Омска»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631E6" w:rsidRDefault="001D6E34" w:rsidP="00163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1631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163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DA3141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A3141" w:rsidRDefault="00DA3141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30.09.2009 № 279 «Об отдельных вопросах поддержки субъектов малого и среднего предпринимательства на территории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9D7CA8" w:rsidP="009D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В.,  Астафьев М. А.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9D7CA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714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30.09.2009 № 279 «Об отдельных вопросах поддержки субъектов малого и среднего предпринимательства на территории города Омска»</w:t>
            </w:r>
            <w:r w:rsidR="00497140" w:rsidRPr="00497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 w:rsidR="00497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1631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DA3141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DA3141" w:rsidRDefault="00DA3141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497140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7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Решение Омского городского Совета от 30.09.2009 № 279 «Об отдельных вопросах поддержки субъектов малого и среднего предпринимательства на территории города Омска»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1631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DA3141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DA3141" w:rsidRDefault="00DA3141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176EB6">
        <w:tc>
          <w:tcPr>
            <w:tcW w:w="2085" w:type="dxa"/>
            <w:gridSpan w:val="2"/>
            <w:tcBorders>
              <w:top w:val="nil"/>
              <w:left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right w:val="nil"/>
            </w:tcBorders>
          </w:tcPr>
          <w:p w:rsidR="00497140" w:rsidRDefault="00497140" w:rsidP="0049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7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Решение Омского городского Совета от 30.09.2009 № 279 «Об отдельных вопросах поддержки субъектов малого и среднего предпринимательства на территории города Омска»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чтении (в целом).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163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176EB6">
        <w:tc>
          <w:tcPr>
            <w:tcW w:w="2085" w:type="dxa"/>
            <w:gridSpan w:val="2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</w:tcPr>
          <w:p w:rsidR="001D6E34" w:rsidRDefault="00DA3141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76EB6" w:rsidRDefault="00176EB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176EB6">
        <w:tc>
          <w:tcPr>
            <w:tcW w:w="2085" w:type="dxa"/>
            <w:gridSpan w:val="2"/>
          </w:tcPr>
          <w:p w:rsidR="001D6E34" w:rsidRDefault="00176EB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</w:t>
            </w:r>
          </w:p>
        </w:tc>
        <w:tc>
          <w:tcPr>
            <w:tcW w:w="8235" w:type="dxa"/>
            <w:gridSpan w:val="2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176EB6"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 w:rsidR="00176EB6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364C6E" w:rsidRDefault="00364C6E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EB6" w:rsidRDefault="00176EB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176EB6">
        <w:tc>
          <w:tcPr>
            <w:tcW w:w="2085" w:type="dxa"/>
            <w:gridSpan w:val="2"/>
            <w:tcBorders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 СЛУШАЛИ:</w:t>
            </w:r>
          </w:p>
        </w:tc>
        <w:tc>
          <w:tcPr>
            <w:tcW w:w="8235" w:type="dxa"/>
            <w:gridSpan w:val="2"/>
            <w:tcBorders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проекте Решения Омского городского Совета «О внесении изменений в Решение Омского городского Совета от 28.01.2009 № 213 «О порядке расчета размера платы по договору на установку и эксплуатацию рекламной конструкции на земельном участке, здании или ином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недвижимом имуществе, находящемся в муниципальной собственности города Омска, и на земельном участке, расположенном на территории города Омска, государственная собственность на который не разграничена»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несен депутатом Омского городского Совета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Провозиным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А.Н.,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49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  <w:r w:rsidR="00497140">
              <w:rPr>
                <w:rFonts w:ascii="Times New Roman" w:hAnsi="Times New Roman" w:cs="Times New Roman"/>
                <w:sz w:val="24"/>
                <w:szCs w:val="24"/>
              </w:rPr>
              <w:t xml:space="preserve">, Федин И. В., </w:t>
            </w:r>
            <w:proofErr w:type="spellStart"/>
            <w:r w:rsidR="00497140">
              <w:rPr>
                <w:rFonts w:ascii="Times New Roman" w:hAnsi="Times New Roman" w:cs="Times New Roman"/>
                <w:sz w:val="24"/>
                <w:szCs w:val="24"/>
              </w:rPr>
              <w:t>Путинцев</w:t>
            </w:r>
            <w:proofErr w:type="spellEnd"/>
            <w:r w:rsidR="00497140">
              <w:rPr>
                <w:rFonts w:ascii="Times New Roman" w:hAnsi="Times New Roman" w:cs="Times New Roman"/>
                <w:sz w:val="24"/>
                <w:szCs w:val="24"/>
              </w:rPr>
              <w:t> В. П., Козловский Ю. Г.  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140" w:rsidRDefault="00497140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Pr="00497140" w:rsidRDefault="001D6E34" w:rsidP="0049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140" w:rsidRDefault="00497140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34" w:rsidRDefault="00497140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14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28.01.2009 № 213 «О порядке расчета размера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Омска, и на земельном участке, расположенном на территории города Омска, государственная собственность на который не разграничена» 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1631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575C2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575C2D" w:rsidRDefault="00575C2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575C2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Принять предложение Мэра города Омска к проекту Решения Омского городского Совета «</w:t>
            </w:r>
            <w:r w:rsidRPr="00497140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Омского городского Совета от 28.01.2009 № 213 «О порядке расчета размера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Омска, и на земельном участке, расположенном на территории города Омска, государственная собственность</w:t>
            </w:r>
            <w:proofErr w:type="gramEnd"/>
            <w:r w:rsidRPr="00497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proofErr w:type="gramStart"/>
            <w:r w:rsidRPr="00497140">
              <w:rPr>
                <w:rFonts w:ascii="Times New Roman" w:hAnsi="Times New Roman" w:cs="Times New Roman"/>
                <w:bCs/>
                <w:sz w:val="24"/>
                <w:szCs w:val="24"/>
              </w:rPr>
              <w:t>который</w:t>
            </w:r>
            <w:proofErr w:type="gramEnd"/>
            <w:r w:rsidRPr="00497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разграничена»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№ 458 от 22.03.2022 прилагается к материалам протокола по вопросу).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1631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575C2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575C2D" w:rsidRDefault="00575C2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3405C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49714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28.01.2009 № 213 «О порядке расчета размера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Омска, и на земельном участке, расположенном на территории города Омска, государственная собственность на который не разграничена»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6E34">
              <w:rPr>
                <w:rFonts w:ascii="Times New Roman" w:hAnsi="Times New Roman" w:cs="Times New Roman"/>
                <w:sz w:val="24"/>
                <w:szCs w:val="24"/>
              </w:rPr>
              <w:t>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27BE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принятого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1631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2B78" w:rsidRDefault="00DF2B78" w:rsidP="00DF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3405C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Принять </w:t>
            </w:r>
            <w:r w:rsidRPr="0049714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28.01.2009 № 213 «О порядке расчета размера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Омска, и на земельном участке, расположенном на территории города Омска, государственная собственность на который не разграничена»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втором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чтении (в целом).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1631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2B78" w:rsidRDefault="00DF2B78" w:rsidP="00DF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изменения в Решение Омского городского Совета от 07.12.2005 № 306 «Об установлении границ территорий, на которых осуществляется территориальное общественное самоуправление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</w:t>
            </w:r>
            <w:r w:rsidR="0034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3405C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3405C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изменения в Решение Омского городского Совета от 07.12.2005 № 306 «Об установлении границ территорий, на которых осуществляется территориальное общественное самоуправление города Омска»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1631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594" w:rsidRDefault="008F6594" w:rsidP="008F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3405C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3405C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изменения в Решение Омского городского Совета от 07.12.2005 № 306 «Об установлении границ территорий, на которых осуществляется территориальное общественное самоуправление города Омска»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1631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594" w:rsidRDefault="008F6594" w:rsidP="008F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3405C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3405C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изменения в Решение Омского городского Совета от 07.12.2005 № 306 «Об установлении границ территорий, на которых осуществляется территориальное общественное самоуправление города Омска»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втором чтении (в целом).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1631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594" w:rsidRDefault="008F6594" w:rsidP="008F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переименовании департамента финансов и контроля Администрации города Омска и внесении изменений в Решение Омского городского Совета от 28.09.2011 № 441 «О департаменте финансов и контроля Администрации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D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  <w:r w:rsidR="003D70BA">
              <w:rPr>
                <w:rFonts w:ascii="Times New Roman" w:hAnsi="Times New Roman" w:cs="Times New Roman"/>
                <w:sz w:val="24"/>
                <w:szCs w:val="24"/>
              </w:rPr>
              <w:t>, Козловский Ю. 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D7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3D70BA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3D70BA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переименовании департамента финансов и контроля Администрации города Омска и внесении изменений в Решение Омского городского Совета от 28.09.2011 № 441 «О департаменте финансов и контроля Администрации города Омска» 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163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3C1B" w:rsidRDefault="00003C1B" w:rsidP="0000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D218A5">
        <w:tc>
          <w:tcPr>
            <w:tcW w:w="2085" w:type="dxa"/>
            <w:gridSpan w:val="2"/>
            <w:tcBorders>
              <w:top w:val="nil"/>
              <w:left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right w:val="nil"/>
            </w:tcBorders>
          </w:tcPr>
          <w:p w:rsidR="001D6E34" w:rsidRDefault="003D70BA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3D70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 переименовании департамента финансов и контроля Администрации города Омска и внесении изменений в Решение Омского городского Совета от 28.09.2011 № 441 «О департаменте финансов и контроля Администрации города Омска»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1631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D218A5">
        <w:tc>
          <w:tcPr>
            <w:tcW w:w="2085" w:type="dxa"/>
            <w:gridSpan w:val="2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</w:tcPr>
          <w:p w:rsidR="001D6E34" w:rsidRDefault="00003C1B" w:rsidP="00D2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3645">
              <w:rPr>
                <w:rFonts w:ascii="Times New Roman" w:hAnsi="Times New Roman"/>
                <w:bCs/>
                <w:sz w:val="24"/>
                <w:szCs w:val="24"/>
              </w:rPr>
              <w:t>в данном голосовании не принимал 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депутат Омского городского Совета Курятников К. Н.)</w:t>
            </w:r>
          </w:p>
        </w:tc>
      </w:tr>
      <w:tr w:rsidR="00D218A5" w:rsidTr="00D218A5">
        <w:tc>
          <w:tcPr>
            <w:tcW w:w="2085" w:type="dxa"/>
            <w:gridSpan w:val="2"/>
          </w:tcPr>
          <w:p w:rsidR="00D218A5" w:rsidRDefault="00D218A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</w:tcPr>
          <w:p w:rsidR="00D218A5" w:rsidRDefault="00D218A5" w:rsidP="00D2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8A5" w:rsidTr="00D218A5">
        <w:tc>
          <w:tcPr>
            <w:tcW w:w="10320" w:type="dxa"/>
            <w:gridSpan w:val="4"/>
          </w:tcPr>
          <w:p w:rsidR="00D218A5" w:rsidRDefault="00D218A5" w:rsidP="00D2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Омского городского Совета Курятников К.Н. далее участие в заседании Омского городского Совета не принимал.</w:t>
            </w:r>
          </w:p>
        </w:tc>
      </w:tr>
      <w:tr w:rsidR="00D218A5" w:rsidTr="00D218A5">
        <w:tc>
          <w:tcPr>
            <w:tcW w:w="2085" w:type="dxa"/>
            <w:gridSpan w:val="2"/>
          </w:tcPr>
          <w:p w:rsidR="00D218A5" w:rsidRDefault="00D218A5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</w:tcPr>
          <w:p w:rsidR="00D218A5" w:rsidRDefault="00D218A5" w:rsidP="00D2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D218A5">
        <w:tc>
          <w:tcPr>
            <w:tcW w:w="2085" w:type="dxa"/>
            <w:gridSpan w:val="2"/>
            <w:tcBorders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left w:val="nil"/>
              <w:bottom w:val="nil"/>
              <w:right w:val="nil"/>
            </w:tcBorders>
          </w:tcPr>
          <w:p w:rsidR="001D6E34" w:rsidRDefault="003D70BA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3D70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 переименовании департамента финансов и контроля Администрации города Омска и внесении изменений в Решение Омского городского Совета от 28.09.2011 № 441 «О департаменте финансов и контроля Администрации города Омска»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461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D21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Положение о департаменте жилищной политики Администрации города Омска, утвержденное Решением Омского городского Совета от 13.02.2008 № 105»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6A0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  <w:r w:rsidR="006A0D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A0D8D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Козловский Ю. Г.  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6A0D8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6A0D8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Положение о департаменте жилищной политики Администрации города Омска, утвержденное Решением Омского го</w:t>
            </w:r>
            <w:r w:rsidR="00AD1D72">
              <w:rPr>
                <w:rFonts w:ascii="Times New Roman" w:hAnsi="Times New Roman" w:cs="Times New Roman"/>
                <w:bCs/>
                <w:sz w:val="24"/>
                <w:szCs w:val="24"/>
              </w:rPr>
              <w:t>родского Совета от 13.02.2008 № </w:t>
            </w:r>
            <w:r w:rsidRPr="006A0D8D">
              <w:rPr>
                <w:rFonts w:ascii="Times New Roman" w:hAnsi="Times New Roman" w:cs="Times New Roman"/>
                <w:bCs/>
                <w:sz w:val="24"/>
                <w:szCs w:val="24"/>
              </w:rPr>
              <w:t>105»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461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D8D" w:rsidRDefault="006A0D8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0D8D" w:rsidRDefault="006A0D8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34" w:rsidRDefault="006A0D8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6A0D8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Положение о департаменте жилищной политики Администрации города Омска, утвержденное Решением Омского городск</w:t>
            </w:r>
            <w:r w:rsidR="00AD1D72">
              <w:rPr>
                <w:rFonts w:ascii="Times New Roman" w:hAnsi="Times New Roman" w:cs="Times New Roman"/>
                <w:bCs/>
                <w:sz w:val="24"/>
                <w:szCs w:val="24"/>
              </w:rPr>
              <w:t>ого Совета от 13.02.2008 № </w:t>
            </w:r>
            <w:r w:rsidRPr="006A0D8D">
              <w:rPr>
                <w:rFonts w:ascii="Times New Roman" w:hAnsi="Times New Roman" w:cs="Times New Roman"/>
                <w:bCs/>
                <w:sz w:val="24"/>
                <w:szCs w:val="24"/>
              </w:rPr>
              <w:t>105»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461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6A0D8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6A0D8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Положение о департаменте жилищной политики Администрации города Омска, утвержденное Решением Омского го</w:t>
            </w:r>
            <w:r w:rsidR="00AD1D72">
              <w:rPr>
                <w:rFonts w:ascii="Times New Roman" w:hAnsi="Times New Roman" w:cs="Times New Roman"/>
                <w:bCs/>
                <w:sz w:val="24"/>
                <w:szCs w:val="24"/>
              </w:rPr>
              <w:t>родского Совета от 13.02.2008 № </w:t>
            </w:r>
            <w:r w:rsidRPr="006A0D8D">
              <w:rPr>
                <w:rFonts w:ascii="Times New Roman" w:hAnsi="Times New Roman" w:cs="Times New Roman"/>
                <w:bCs/>
                <w:sz w:val="24"/>
                <w:szCs w:val="24"/>
              </w:rPr>
              <w:t>105»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втором чтении (в целом).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461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Положение об управлении делами Администрации города Омска, утвержденное Решением Омского городского Совета от 29.06.2011 № 418»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C6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  <w:r w:rsidR="00C66BA9">
              <w:rPr>
                <w:rFonts w:ascii="Times New Roman" w:hAnsi="Times New Roman" w:cs="Times New Roman"/>
                <w:sz w:val="24"/>
                <w:szCs w:val="24"/>
              </w:rPr>
              <w:t>, Козловский Ю. Г.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BA9" w:rsidRDefault="00C66BA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6BA9" w:rsidRDefault="00C66BA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34" w:rsidRDefault="00C66BA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C66BA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Положение об управлении делами Администрации города Омска, утвержденное Решением Омского городского Совета от 29.06.2011 № 418» к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0A3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C66BA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C66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Положение об управлении делами Администрации города Омска, утвержденное Решением Омского городского Совета от 29.06.2011 № 418»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0A364A" w:rsidRDefault="001D6E34" w:rsidP="000A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0A3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0A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C66BA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C66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Положение об управлении делами Администрации города Омска, утвержденное Решением Омского городского Совета от 29.06.2011 № 418»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0A364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ликвидации департамента общественных отношений и социальной политики Администрации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6F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  <w:r w:rsidR="006F5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7AD" w:rsidRDefault="006F57A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F57AD">
              <w:rPr>
                <w:rFonts w:ascii="Times New Roman" w:hAnsi="Times New Roman" w:cs="Times New Roman"/>
                <w:sz w:val="24"/>
                <w:szCs w:val="24"/>
              </w:rPr>
              <w:t>опросы задали: Петренко Д. К. </w:t>
            </w:r>
          </w:p>
          <w:p w:rsidR="001D6E34" w:rsidRDefault="001D6E34" w:rsidP="00C2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6F57AD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ВЫСТУПИЛИ: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6F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  <w:r w:rsidR="00824644">
              <w:rPr>
                <w:rFonts w:ascii="Times New Roman" w:hAnsi="Times New Roman" w:cs="Times New Roman"/>
                <w:sz w:val="24"/>
                <w:szCs w:val="24"/>
              </w:rPr>
              <w:t>, Козловский Ю. Г.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82464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82464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ликвидации департамента общественных отношений и социальной политики Администрации города Омска» к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0A3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82464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824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 ликвидации департамента общественных отношений и социальной политики Администрации города Омска»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0A3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82464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824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 ликвидации департамента общественных отношений и социальной политики Администрации города Омска»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0A3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26.12.2007 № 91 «О денежном вознаграждении лиц, замещающих муниципальные должности, и денежном содержании муниципальных служащих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253DC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8F20F3">
              <w:rPr>
                <w:rFonts w:ascii="Times New Roman" w:hAnsi="Times New Roman" w:cs="Times New Roman"/>
                <w:sz w:val="24"/>
                <w:szCs w:val="24"/>
              </w:rPr>
              <w:t>ы задали: Федин И. В. </w:t>
            </w:r>
          </w:p>
          <w:p w:rsidR="001D6E34" w:rsidRDefault="001D6E34" w:rsidP="008F2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8F20F3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20F3">
              <w:rPr>
                <w:rFonts w:ascii="Times New Roman" w:hAnsi="Times New Roman" w:cs="Times New Roman"/>
                <w:sz w:val="24"/>
                <w:szCs w:val="24"/>
              </w:rPr>
              <w:t xml:space="preserve">опросы задали: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Петренко Д. К.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8F20F3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8F2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Баланов О. Ю.</w:t>
            </w:r>
            <w:r w:rsidR="008F2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E34" w:rsidTr="002B7E65">
        <w:tc>
          <w:tcPr>
            <w:tcW w:w="2085" w:type="dxa"/>
            <w:gridSpan w:val="2"/>
            <w:tcBorders>
              <w:top w:val="nil"/>
              <w:left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2B7E65">
        <w:tc>
          <w:tcPr>
            <w:tcW w:w="2085" w:type="dxa"/>
            <w:gridSpan w:val="2"/>
          </w:tcPr>
          <w:p w:rsidR="001D6E34" w:rsidRDefault="008F20F3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</w:tcPr>
          <w:p w:rsidR="00575C84" w:rsidRDefault="008F20F3" w:rsidP="008F2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Петренко Д. К., </w:t>
            </w:r>
            <w:proofErr w:type="spellStart"/>
            <w:r w:rsidR="00575C84"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 w:rsidR="00575C84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1D6E34" w:rsidRDefault="001D6E34" w:rsidP="008F2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C84" w:rsidRPr="005F5689" w:rsidTr="002B7E65">
        <w:tc>
          <w:tcPr>
            <w:tcW w:w="2085" w:type="dxa"/>
            <w:gridSpan w:val="2"/>
          </w:tcPr>
          <w:p w:rsidR="00575C84" w:rsidRDefault="00575C8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ВЫСТУПИЛИ:</w:t>
            </w:r>
          </w:p>
        </w:tc>
        <w:tc>
          <w:tcPr>
            <w:tcW w:w="8235" w:type="dxa"/>
            <w:gridSpan w:val="2"/>
          </w:tcPr>
          <w:p w:rsidR="00575C84" w:rsidRDefault="00575C84" w:rsidP="0070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Дроздов С. </w:t>
            </w:r>
            <w:r w:rsidR="002B7E65">
              <w:rPr>
                <w:rFonts w:ascii="Times New Roman" w:hAnsi="Times New Roman" w:cs="Times New Roman"/>
                <w:sz w:val="24"/>
                <w:szCs w:val="24"/>
              </w:rPr>
              <w:t>В. – Предложил обратиться к Мэру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Омска с инициативой о создании рабочей группы (комиссии)</w:t>
            </w:r>
            <w:r w:rsidR="00703DBF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анализа затрат с целью оптимизации и экономии расходов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власти, высвободившиеся средства направить на увеличение заработной платы муниципальных служащих города Омска.</w:t>
            </w:r>
          </w:p>
          <w:p w:rsidR="005F5689" w:rsidRPr="005F5689" w:rsidRDefault="005F5689" w:rsidP="0070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C84" w:rsidTr="002B7E65">
        <w:tc>
          <w:tcPr>
            <w:tcW w:w="2085" w:type="dxa"/>
            <w:gridSpan w:val="2"/>
          </w:tcPr>
          <w:p w:rsidR="00575C84" w:rsidRDefault="00575C8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</w:t>
            </w:r>
          </w:p>
        </w:tc>
        <w:tc>
          <w:tcPr>
            <w:tcW w:w="8235" w:type="dxa"/>
            <w:gridSpan w:val="2"/>
          </w:tcPr>
          <w:p w:rsidR="00575C84" w:rsidRDefault="00575C84" w:rsidP="00703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 </w:t>
            </w:r>
            <w:r w:rsidR="00AA53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3F7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Президентом РФ Путиным В. В. перед муниципалитетами поставлена задача по </w:t>
            </w:r>
            <w:r w:rsidR="00703DB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повышению уровня </w:t>
            </w:r>
            <w:r w:rsidR="00AA53F7">
              <w:rPr>
                <w:rFonts w:ascii="Times New Roman" w:hAnsi="Times New Roman" w:cs="Times New Roman"/>
                <w:sz w:val="24"/>
                <w:szCs w:val="24"/>
              </w:rPr>
              <w:t>заработной платы</w:t>
            </w:r>
            <w:r w:rsidR="00703DBF">
              <w:rPr>
                <w:rFonts w:ascii="Times New Roman" w:hAnsi="Times New Roman" w:cs="Times New Roman"/>
                <w:sz w:val="24"/>
                <w:szCs w:val="24"/>
              </w:rPr>
              <w:t xml:space="preserve"> всем работникам бюджетной </w:t>
            </w:r>
            <w:r w:rsidR="00AA53F7">
              <w:rPr>
                <w:rFonts w:ascii="Times New Roman" w:hAnsi="Times New Roman" w:cs="Times New Roman"/>
                <w:sz w:val="24"/>
                <w:szCs w:val="24"/>
              </w:rPr>
              <w:t>сферы.</w:t>
            </w:r>
          </w:p>
        </w:tc>
      </w:tr>
      <w:tr w:rsidR="001D6E34" w:rsidRPr="005F5689" w:rsidTr="002B7E65">
        <w:tc>
          <w:tcPr>
            <w:tcW w:w="2085" w:type="dxa"/>
            <w:gridSpan w:val="2"/>
            <w:tcBorders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left w:val="nil"/>
              <w:bottom w:val="nil"/>
              <w:right w:val="nil"/>
            </w:tcBorders>
          </w:tcPr>
          <w:p w:rsidR="001D6E34" w:rsidRPr="005F5689" w:rsidRDefault="001D6E34" w:rsidP="008F2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E34" w:rsidRPr="008F20F3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Pr="008F20F3" w:rsidRDefault="008F20F3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0F3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8F20F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26.12.2007 № 91 «О денежном вознаграждении лиц, замещающих муниципальные должности, и денежном содержании муниципальных служащих города Омска» к</w:t>
            </w:r>
            <w:r w:rsidR="001D6E34" w:rsidRPr="008F20F3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</w:t>
            </w:r>
            <w:r w:rsidRPr="008F2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E34" w:rsidRPr="008F2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Pr="008F20F3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0F3">
              <w:rPr>
                <w:rFonts w:ascii="Times New Roman" w:hAnsi="Times New Roman" w:cs="Times New Roman"/>
                <w:sz w:val="24"/>
                <w:szCs w:val="24"/>
              </w:rPr>
              <w:t>Присутствие – 31. Отсутствие – 8. Кворум – 20.</w:t>
            </w:r>
          </w:p>
          <w:p w:rsidR="001D6E34" w:rsidRPr="008F20F3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0F3"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 w:rsidRPr="008F20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Pr="008F20F3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0F3"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Pr="008F20F3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0F3"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Pr="008F20F3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0F3"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0A364A" w:rsidRPr="008F2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20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3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  <w:p w:rsidR="00870346" w:rsidRPr="00870346" w:rsidRDefault="00870346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момент данного голосования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 </w:t>
            </w:r>
            <w:r w:rsidRPr="00870346">
              <w:rPr>
                <w:rFonts w:ascii="Times New Roman" w:hAnsi="Times New Roman" w:cs="Times New Roman"/>
                <w:bCs/>
                <w:sz w:val="24"/>
                <w:szCs w:val="24"/>
              </w:rPr>
              <w:t>Дроздов С.В. переставлял карточку для голосования)</w:t>
            </w:r>
          </w:p>
        </w:tc>
      </w:tr>
      <w:tr w:rsidR="001D6E34" w:rsidRPr="005F5689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Pr="005F5689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8F20F3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0F3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8F2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Решение Омского городского Совета от 26.12.2007 № 91 «О денежном вознаграждении лиц, замещающих муниципальные должности, и денежном содержании муниципальных служащих города Омска»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0A3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RPr="005F5689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Pr="005F5689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8F20F3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0F3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8F20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Решение Омского городского Совета от 26.12.2007 № 91 «О денежном вознаграждении лиц, замещающих муниципальные должности, и денежном содержании муниципальных служащих города Омска»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 втором чтении (в целом).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0A364A" w:rsidRDefault="001D6E34" w:rsidP="000A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0A3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0A3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RPr="005F5689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Pr="005F5689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E34" w:rsidRPr="005F5689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88F" w:rsidRDefault="008F20F3" w:rsidP="00E43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 С. В.</w:t>
            </w:r>
            <w:r w:rsidR="00AA53F7">
              <w:rPr>
                <w:rFonts w:ascii="Times New Roman" w:hAnsi="Times New Roman" w:cs="Times New Roman"/>
                <w:sz w:val="24"/>
                <w:szCs w:val="24"/>
              </w:rPr>
              <w:t xml:space="preserve"> – Предложил </w:t>
            </w:r>
            <w:r w:rsidR="00E4388F">
              <w:rPr>
                <w:rFonts w:ascii="Times New Roman" w:hAnsi="Times New Roman" w:cs="Times New Roman"/>
                <w:sz w:val="24"/>
                <w:szCs w:val="24"/>
              </w:rPr>
              <w:t>обратиться к Мэру города Омска с предложением о создании рабочей группы (комиссии) для проведения анализа затрат с целью оптимизации и экономии расходов органов исполнительной власти, высвободившиеся средства направить на увеличение заработной платы муниципальных служащих города Омска и работников образования.</w:t>
            </w:r>
          </w:p>
          <w:p w:rsidR="001D6E34" w:rsidRPr="005F5689" w:rsidRDefault="001D6E34" w:rsidP="00E43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D6E34" w:rsidRPr="005F5689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Pr="005F5689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Решения Омского городского Совета «О правилах этики в Омском городском Совете»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несен Председателем Омского городского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Совета, принят к рассмотрению, рассматривается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3611C3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E34"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 w:rsidR="001D6E34"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02040E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02040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Решения Омского городского Совета «О правилах этики в Омском городском Совете»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перво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21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BB3E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040E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40E" w:rsidRDefault="0002040E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040E" w:rsidRDefault="0002040E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установке мемориальной доски В.Р. Соловьеву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Грозину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02040E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40E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установке мемориальной доски В.Р. Соловьеву (</w:t>
            </w:r>
            <w:proofErr w:type="spellStart"/>
            <w:r w:rsidRPr="0002040E">
              <w:rPr>
                <w:rFonts w:ascii="Times New Roman" w:hAnsi="Times New Roman" w:cs="Times New Roman"/>
                <w:bCs/>
                <w:sz w:val="24"/>
                <w:szCs w:val="24"/>
              </w:rPr>
              <w:t>Грозину</w:t>
            </w:r>
            <w:proofErr w:type="spellEnd"/>
            <w:r w:rsidRPr="0002040E">
              <w:rPr>
                <w:rFonts w:ascii="Times New Roman" w:hAnsi="Times New Roman" w:cs="Times New Roman"/>
                <w:bCs/>
                <w:sz w:val="24"/>
                <w:szCs w:val="24"/>
              </w:rPr>
              <w:t>)».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17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BB3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присвоении наименования скверу в Центральном административном округе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Pr="0002040E" w:rsidRDefault="0002040E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Постановление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Омского городского Совета </w:t>
            </w:r>
            <w:r w:rsidRPr="0002040E">
              <w:rPr>
                <w:rFonts w:ascii="Times New Roman" w:hAnsi="Times New Roman" w:cs="Times New Roman"/>
                <w:bCs/>
                <w:sz w:val="24"/>
                <w:szCs w:val="24"/>
              </w:rPr>
              <w:t>«О присвоении наименования скверу в Центральном административном округе города Омска».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17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BB3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присвоении наименования территории в Октябрьском административном округе города Омска»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Pr="0002040E" w:rsidRDefault="0002040E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02040E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присвоении наименования территории в Октябрьском административном округе города Омска».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17</w:t>
            </w:r>
          </w:p>
          <w:p w:rsidR="00BB3EAB" w:rsidRDefault="001D6E34" w:rsidP="00BB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BB3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BB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02040E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="00EF4759" w:rsidRPr="00EF4759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обращении к Федеральному агентству по управлению государственным имуществом с предложением о передаче в собственность Российской Федерации имущества, находящегося в собственности муниципального образования городской округ город Омск Омской области».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17</w:t>
            </w:r>
          </w:p>
          <w:p w:rsidR="00BB3EAB" w:rsidRDefault="001D6E34" w:rsidP="00BB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BB3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BB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Pr="00EF4759" w:rsidRDefault="00EF475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EF4759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17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BB3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EF4759">
        <w:trPr>
          <w:trHeight w:val="373"/>
        </w:trPr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A88" w:rsidRDefault="00D62A88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утверждении перечня имущества, находящегося в собственности Омской области, предлагаемого к безвозмездному отчуждению в собственность муниципального образования городской округ город Омск Омской области»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4759">
              <w:rPr>
                <w:rFonts w:ascii="Times New Roman" w:hAnsi="Times New Roman" w:cs="Times New Roman"/>
                <w:sz w:val="24"/>
                <w:szCs w:val="24"/>
              </w:rPr>
              <w:t xml:space="preserve">опросы задали: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Федотов М. Ю.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759" w:rsidTr="00E54105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759" w:rsidRDefault="00EF4759" w:rsidP="00E5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759" w:rsidRDefault="00D62A88" w:rsidP="00E5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 </w:t>
            </w:r>
            <w:r w:rsidR="005D5FC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EF4759" w:rsidRDefault="00EF4759" w:rsidP="00E5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Pr="00EF4759" w:rsidRDefault="00EF475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EF4759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«Об утверждении перечня имущества, находящегося в собственности Омской области, предлагаемого к безвозмездному отчуждению в собственность муниципального образования городской округ город Омск Омской области».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17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– </w:t>
            </w:r>
            <w:r w:rsidR="00BB3E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департаменту культуры Администрации города Омска на отказ от права постоянного (бессрочного) пользования земельным участком»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EF475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759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даче согласия департаменту культуры Администрации города Омска на отказ от права постоянного (бессрочного) пользования земельным участком»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17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BB3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казенному учреждению города Омска «Хозяйственно-эксплуатационный центр «Творчество» на передачу в безвозмездное пользование закрепленного муниципального недвижимого имущества»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95F" w:rsidRDefault="000C495F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95F" w:rsidRDefault="000C495F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E34" w:rsidRPr="00EF4759" w:rsidRDefault="00EF475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EF4759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даче согласия казенному учреждению города Омска «Хозяйственно-эксплуатационный центр «Творчество» на передачу в безвозмездное пользование закрепленного муниципального недвижимого имущества».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17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BB3E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муниципальному предприятию города Омска «Центр недвижимости, дизайна и рекламы» на передачу в безвозмездное пользование закрепленного муниципального недвижимого имущества»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Pr="00EF4759" w:rsidRDefault="00EF475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EF4759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даче согласия муниципальному предприятию города Омска «Центр недвижимости, дизайна и рекламы» на передачу в безвозмездное пользование закрепленного муниципального недвижимого имущества».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17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BB3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работе, проделанной комитетами Омского городского Совета за прошедшие весеннюю и осеннюю сессии 2021 года»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Председателем Омского городского Совета, рассматривается впервые, после рассмотрения докладов в комитетах)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759" w:rsidRDefault="001D6E34" w:rsidP="00EF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</w:p>
          <w:p w:rsidR="001D6E34" w:rsidRDefault="00EF4759" w:rsidP="00EF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Pr="00EF4759" w:rsidRDefault="00EF475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EF4759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работе, проделанной комитетами Омского городского Совета за прошедшие весеннюю и осеннюю сессии 2021 года».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17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3</w:t>
            </w:r>
            <w:r w:rsidR="00BB3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4759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759" w:rsidRDefault="00EF475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759" w:rsidRDefault="00EF475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внесении изменения в Постановление Омского городского Совета от 04.10.2017 № 17 «Об утверждении председателей и заместителей председателей комитетов Омского городского Совета»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 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ГОЛОСОВАЛИ: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EF4759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П</w:t>
            </w:r>
            <w:r w:rsidR="001D6E3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</w:t>
            </w:r>
            <w:r w:rsidRPr="00EF4759">
              <w:rPr>
                <w:rFonts w:ascii="Times New Roman" w:hAnsi="Times New Roman" w:cs="Times New Roman"/>
                <w:bCs/>
                <w:sz w:val="24"/>
                <w:szCs w:val="24"/>
              </w:rPr>
              <w:t>Омского городского Совета «О внесении изменения в Постановление Омского городского Совета от 04.10.2017 № 17 «Об утверждении председателей и заместителей председателей комитетов Омского городского Совета».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Присутствие – 32. Отсутствие – 7. Кворум – 20.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решения: 17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– 2</w:t>
            </w:r>
            <w:r w:rsidR="00BB3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D36F0A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35544C">
        <w:tc>
          <w:tcPr>
            <w:tcW w:w="2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 СЛУШАЛИ: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Разное.</w:t>
            </w:r>
          </w:p>
        </w:tc>
      </w:tr>
      <w:tr w:rsidR="001D6E34" w:rsidTr="00513616">
        <w:tc>
          <w:tcPr>
            <w:tcW w:w="2085" w:type="dxa"/>
            <w:gridSpan w:val="2"/>
            <w:tcBorders>
              <w:top w:val="nil"/>
              <w:left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gridSpan w:val="2"/>
            <w:tcBorders>
              <w:top w:val="nil"/>
              <w:left w:val="nil"/>
              <w:right w:val="nil"/>
            </w:tcBorders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E34" w:rsidTr="00513616">
        <w:tc>
          <w:tcPr>
            <w:tcW w:w="2085" w:type="dxa"/>
            <w:gridSpan w:val="2"/>
          </w:tcPr>
          <w:p w:rsidR="001D6E34" w:rsidRDefault="001D6E34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gridSpan w:val="2"/>
          </w:tcPr>
          <w:p w:rsidR="00703DBF" w:rsidRDefault="00AF7921" w:rsidP="00E43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  <w:r w:rsidR="00E4388F">
              <w:rPr>
                <w:rFonts w:ascii="Times New Roman" w:hAnsi="Times New Roman" w:cs="Times New Roman"/>
                <w:sz w:val="24"/>
                <w:szCs w:val="24"/>
              </w:rPr>
              <w:t xml:space="preserve">, Петренко Д. </w:t>
            </w:r>
            <w:proofErr w:type="gramStart"/>
            <w:r w:rsidR="00E438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C54FBE" w:rsidTr="00513616">
        <w:tc>
          <w:tcPr>
            <w:tcW w:w="2085" w:type="dxa"/>
            <w:gridSpan w:val="2"/>
          </w:tcPr>
          <w:p w:rsidR="00C54FBE" w:rsidRDefault="00C54FBE" w:rsidP="0035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gridSpan w:val="2"/>
          </w:tcPr>
          <w:p w:rsidR="00C54FBE" w:rsidRDefault="00C54FBE" w:rsidP="00C5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FBE" w:rsidRDefault="00C54FBE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2E0" w:rsidRDefault="002662E0" w:rsidP="00266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Омского</w:t>
      </w:r>
      <w:proofErr w:type="gramEnd"/>
    </w:p>
    <w:p w:rsidR="002662E0" w:rsidRDefault="002662E0" w:rsidP="00266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Совета                                                                                                                    В. В. </w:t>
      </w:r>
      <w:proofErr w:type="spellStart"/>
      <w:r>
        <w:rPr>
          <w:rFonts w:ascii="Times New Roman" w:hAnsi="Times New Roman"/>
          <w:sz w:val="24"/>
          <w:szCs w:val="24"/>
        </w:rPr>
        <w:t>Корбут</w:t>
      </w:r>
      <w:proofErr w:type="spellEnd"/>
    </w:p>
    <w:p w:rsidR="002662E0" w:rsidRDefault="002662E0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2E0" w:rsidRDefault="002662E0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E34" w:rsidRDefault="001D6E34" w:rsidP="001D6E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810" w:rsidRDefault="001A1810"/>
    <w:sectPr w:rsidR="001A1810" w:rsidSect="001612A9">
      <w:footerReference w:type="default" r:id="rId7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348" w:rsidRDefault="000C0348" w:rsidP="001612A9">
      <w:pPr>
        <w:spacing w:after="0" w:line="240" w:lineRule="auto"/>
      </w:pPr>
      <w:r>
        <w:separator/>
      </w:r>
    </w:p>
  </w:endnote>
  <w:endnote w:type="continuationSeparator" w:id="0">
    <w:p w:rsidR="000C0348" w:rsidRDefault="000C0348" w:rsidP="0016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689" w:rsidRDefault="005F5689">
    <w:r>
      <w:rPr>
        <w:rFonts w:ascii="Times New Roman" w:hAnsi="Times New Roman" w:cs="Times New Roman"/>
        <w:sz w:val="24"/>
        <w:szCs w:val="24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348" w:rsidRDefault="000C0348" w:rsidP="001612A9">
      <w:pPr>
        <w:spacing w:after="0" w:line="240" w:lineRule="auto"/>
      </w:pPr>
      <w:r>
        <w:separator/>
      </w:r>
    </w:p>
  </w:footnote>
  <w:footnote w:type="continuationSeparator" w:id="0">
    <w:p w:rsidR="000C0348" w:rsidRDefault="000C0348" w:rsidP="00161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E34"/>
    <w:rsid w:val="00000D32"/>
    <w:rsid w:val="00001DB2"/>
    <w:rsid w:val="00002350"/>
    <w:rsid w:val="00002423"/>
    <w:rsid w:val="00002C77"/>
    <w:rsid w:val="00003239"/>
    <w:rsid w:val="00003617"/>
    <w:rsid w:val="00003C1B"/>
    <w:rsid w:val="00004C64"/>
    <w:rsid w:val="00005173"/>
    <w:rsid w:val="00006754"/>
    <w:rsid w:val="00010B92"/>
    <w:rsid w:val="0001231B"/>
    <w:rsid w:val="00013093"/>
    <w:rsid w:val="0001471F"/>
    <w:rsid w:val="000147EA"/>
    <w:rsid w:val="000163E2"/>
    <w:rsid w:val="00017FFA"/>
    <w:rsid w:val="00020194"/>
    <w:rsid w:val="0002040E"/>
    <w:rsid w:val="00020569"/>
    <w:rsid w:val="0002096E"/>
    <w:rsid w:val="00020C78"/>
    <w:rsid w:val="000212FE"/>
    <w:rsid w:val="00021FC3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A2E"/>
    <w:rsid w:val="00031EDF"/>
    <w:rsid w:val="00031EE2"/>
    <w:rsid w:val="0003278E"/>
    <w:rsid w:val="00032CD3"/>
    <w:rsid w:val="00032EC9"/>
    <w:rsid w:val="0003362F"/>
    <w:rsid w:val="00034FEB"/>
    <w:rsid w:val="0003558E"/>
    <w:rsid w:val="0003589B"/>
    <w:rsid w:val="00035B7C"/>
    <w:rsid w:val="000366FF"/>
    <w:rsid w:val="000371DF"/>
    <w:rsid w:val="00037210"/>
    <w:rsid w:val="00045C6D"/>
    <w:rsid w:val="00045FB7"/>
    <w:rsid w:val="00047078"/>
    <w:rsid w:val="00047CEE"/>
    <w:rsid w:val="000516EE"/>
    <w:rsid w:val="00051F43"/>
    <w:rsid w:val="0005230E"/>
    <w:rsid w:val="00053974"/>
    <w:rsid w:val="00054F8F"/>
    <w:rsid w:val="000554CC"/>
    <w:rsid w:val="0005755E"/>
    <w:rsid w:val="00057F73"/>
    <w:rsid w:val="000609CB"/>
    <w:rsid w:val="00061E5A"/>
    <w:rsid w:val="00062BFF"/>
    <w:rsid w:val="000643F9"/>
    <w:rsid w:val="00066145"/>
    <w:rsid w:val="0006627C"/>
    <w:rsid w:val="00070334"/>
    <w:rsid w:val="0007034D"/>
    <w:rsid w:val="00070B85"/>
    <w:rsid w:val="00070ED2"/>
    <w:rsid w:val="00071F4B"/>
    <w:rsid w:val="00072547"/>
    <w:rsid w:val="000725B2"/>
    <w:rsid w:val="00073813"/>
    <w:rsid w:val="00074557"/>
    <w:rsid w:val="00074FE2"/>
    <w:rsid w:val="00074FE7"/>
    <w:rsid w:val="0007507D"/>
    <w:rsid w:val="000756EE"/>
    <w:rsid w:val="00075CB4"/>
    <w:rsid w:val="00075D02"/>
    <w:rsid w:val="00076CDA"/>
    <w:rsid w:val="0008085A"/>
    <w:rsid w:val="000826E5"/>
    <w:rsid w:val="000834B6"/>
    <w:rsid w:val="0008353F"/>
    <w:rsid w:val="000848F6"/>
    <w:rsid w:val="000855C6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57A7"/>
    <w:rsid w:val="00096E0F"/>
    <w:rsid w:val="000974C2"/>
    <w:rsid w:val="00097851"/>
    <w:rsid w:val="000A0D32"/>
    <w:rsid w:val="000A1370"/>
    <w:rsid w:val="000A2251"/>
    <w:rsid w:val="000A260F"/>
    <w:rsid w:val="000A26F1"/>
    <w:rsid w:val="000A32BF"/>
    <w:rsid w:val="000A364A"/>
    <w:rsid w:val="000A6419"/>
    <w:rsid w:val="000A7D4A"/>
    <w:rsid w:val="000B12FF"/>
    <w:rsid w:val="000B2F3A"/>
    <w:rsid w:val="000B4D84"/>
    <w:rsid w:val="000B4EE4"/>
    <w:rsid w:val="000B5672"/>
    <w:rsid w:val="000B5C92"/>
    <w:rsid w:val="000B7562"/>
    <w:rsid w:val="000C0348"/>
    <w:rsid w:val="000C050E"/>
    <w:rsid w:val="000C2EA6"/>
    <w:rsid w:val="000C35D9"/>
    <w:rsid w:val="000C369A"/>
    <w:rsid w:val="000C3944"/>
    <w:rsid w:val="000C3B2F"/>
    <w:rsid w:val="000C4037"/>
    <w:rsid w:val="000C43D2"/>
    <w:rsid w:val="000C495F"/>
    <w:rsid w:val="000C5573"/>
    <w:rsid w:val="000C56E0"/>
    <w:rsid w:val="000C5F8E"/>
    <w:rsid w:val="000C6938"/>
    <w:rsid w:val="000C6B74"/>
    <w:rsid w:val="000C6BF6"/>
    <w:rsid w:val="000C7D71"/>
    <w:rsid w:val="000D10F6"/>
    <w:rsid w:val="000D2892"/>
    <w:rsid w:val="000D30EB"/>
    <w:rsid w:val="000D3F58"/>
    <w:rsid w:val="000D5B63"/>
    <w:rsid w:val="000D76B2"/>
    <w:rsid w:val="000E03B6"/>
    <w:rsid w:val="000E25C1"/>
    <w:rsid w:val="000E3207"/>
    <w:rsid w:val="000E361F"/>
    <w:rsid w:val="000E3CFC"/>
    <w:rsid w:val="000E4188"/>
    <w:rsid w:val="000E4504"/>
    <w:rsid w:val="000E5A51"/>
    <w:rsid w:val="000E62C6"/>
    <w:rsid w:val="000E6F88"/>
    <w:rsid w:val="000E7436"/>
    <w:rsid w:val="000F0E3C"/>
    <w:rsid w:val="000F18F1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5835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A31"/>
    <w:rsid w:val="00112020"/>
    <w:rsid w:val="001145B1"/>
    <w:rsid w:val="00115736"/>
    <w:rsid w:val="00116339"/>
    <w:rsid w:val="00117158"/>
    <w:rsid w:val="00117F26"/>
    <w:rsid w:val="0012113F"/>
    <w:rsid w:val="00121330"/>
    <w:rsid w:val="00121568"/>
    <w:rsid w:val="00121DE0"/>
    <w:rsid w:val="0012232F"/>
    <w:rsid w:val="00123988"/>
    <w:rsid w:val="00123B49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422F3"/>
    <w:rsid w:val="0014269C"/>
    <w:rsid w:val="00143AA8"/>
    <w:rsid w:val="00145F31"/>
    <w:rsid w:val="00146875"/>
    <w:rsid w:val="00146D6D"/>
    <w:rsid w:val="001479D3"/>
    <w:rsid w:val="001506CC"/>
    <w:rsid w:val="00150ACD"/>
    <w:rsid w:val="00151950"/>
    <w:rsid w:val="00151FC1"/>
    <w:rsid w:val="00152620"/>
    <w:rsid w:val="001527AF"/>
    <w:rsid w:val="001558DC"/>
    <w:rsid w:val="00155F5A"/>
    <w:rsid w:val="00156A74"/>
    <w:rsid w:val="00156B4A"/>
    <w:rsid w:val="00156DF2"/>
    <w:rsid w:val="00157B03"/>
    <w:rsid w:val="00160243"/>
    <w:rsid w:val="0016104A"/>
    <w:rsid w:val="001612A9"/>
    <w:rsid w:val="0016175F"/>
    <w:rsid w:val="00162737"/>
    <w:rsid w:val="00162961"/>
    <w:rsid w:val="00162C19"/>
    <w:rsid w:val="001631E6"/>
    <w:rsid w:val="001632C7"/>
    <w:rsid w:val="00163FB3"/>
    <w:rsid w:val="00164089"/>
    <w:rsid w:val="00164429"/>
    <w:rsid w:val="0016459E"/>
    <w:rsid w:val="00165560"/>
    <w:rsid w:val="0016762B"/>
    <w:rsid w:val="00170945"/>
    <w:rsid w:val="001713DD"/>
    <w:rsid w:val="00171B24"/>
    <w:rsid w:val="00172BBF"/>
    <w:rsid w:val="00173A31"/>
    <w:rsid w:val="00173DF3"/>
    <w:rsid w:val="001762AE"/>
    <w:rsid w:val="0017657D"/>
    <w:rsid w:val="00176EB6"/>
    <w:rsid w:val="00180340"/>
    <w:rsid w:val="00182BBC"/>
    <w:rsid w:val="0018348F"/>
    <w:rsid w:val="00184336"/>
    <w:rsid w:val="00185CB5"/>
    <w:rsid w:val="00186340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323"/>
    <w:rsid w:val="001A2643"/>
    <w:rsid w:val="001A482D"/>
    <w:rsid w:val="001A49DF"/>
    <w:rsid w:val="001A4AB5"/>
    <w:rsid w:val="001B08B2"/>
    <w:rsid w:val="001B0A1D"/>
    <w:rsid w:val="001B1174"/>
    <w:rsid w:val="001B3AC8"/>
    <w:rsid w:val="001B79CB"/>
    <w:rsid w:val="001C3F8E"/>
    <w:rsid w:val="001C527C"/>
    <w:rsid w:val="001C53F0"/>
    <w:rsid w:val="001C562C"/>
    <w:rsid w:val="001C6978"/>
    <w:rsid w:val="001C75BE"/>
    <w:rsid w:val="001D01CA"/>
    <w:rsid w:val="001D08F2"/>
    <w:rsid w:val="001D1B86"/>
    <w:rsid w:val="001D253F"/>
    <w:rsid w:val="001D2CEC"/>
    <w:rsid w:val="001D44C0"/>
    <w:rsid w:val="001D5402"/>
    <w:rsid w:val="001D6621"/>
    <w:rsid w:val="001D6E34"/>
    <w:rsid w:val="001E004B"/>
    <w:rsid w:val="001E0474"/>
    <w:rsid w:val="001E0FC0"/>
    <w:rsid w:val="001E2A3E"/>
    <w:rsid w:val="001E4B56"/>
    <w:rsid w:val="001E6051"/>
    <w:rsid w:val="001E6136"/>
    <w:rsid w:val="001E71FC"/>
    <w:rsid w:val="001E73CD"/>
    <w:rsid w:val="001E7E04"/>
    <w:rsid w:val="001E7EE9"/>
    <w:rsid w:val="001F12F7"/>
    <w:rsid w:val="001F1D46"/>
    <w:rsid w:val="001F1EA5"/>
    <w:rsid w:val="001F32BC"/>
    <w:rsid w:val="001F372D"/>
    <w:rsid w:val="001F4068"/>
    <w:rsid w:val="001F4CE9"/>
    <w:rsid w:val="001F51D4"/>
    <w:rsid w:val="00200D4D"/>
    <w:rsid w:val="00200D75"/>
    <w:rsid w:val="00200F83"/>
    <w:rsid w:val="002011D6"/>
    <w:rsid w:val="00201207"/>
    <w:rsid w:val="002021A0"/>
    <w:rsid w:val="00202274"/>
    <w:rsid w:val="00202D79"/>
    <w:rsid w:val="002031E4"/>
    <w:rsid w:val="0020349D"/>
    <w:rsid w:val="00203519"/>
    <w:rsid w:val="00203C11"/>
    <w:rsid w:val="0020424E"/>
    <w:rsid w:val="0020430D"/>
    <w:rsid w:val="00205B8E"/>
    <w:rsid w:val="00207BC8"/>
    <w:rsid w:val="00207CCF"/>
    <w:rsid w:val="0021034D"/>
    <w:rsid w:val="00211537"/>
    <w:rsid w:val="00213D59"/>
    <w:rsid w:val="00213F39"/>
    <w:rsid w:val="0021458D"/>
    <w:rsid w:val="00214E9D"/>
    <w:rsid w:val="002156A5"/>
    <w:rsid w:val="00216025"/>
    <w:rsid w:val="00216620"/>
    <w:rsid w:val="002177C5"/>
    <w:rsid w:val="002200F5"/>
    <w:rsid w:val="00221189"/>
    <w:rsid w:val="00222DD0"/>
    <w:rsid w:val="00223AFB"/>
    <w:rsid w:val="00223BD7"/>
    <w:rsid w:val="0022485B"/>
    <w:rsid w:val="00224BB0"/>
    <w:rsid w:val="00226874"/>
    <w:rsid w:val="00232A47"/>
    <w:rsid w:val="0023316D"/>
    <w:rsid w:val="00233F98"/>
    <w:rsid w:val="00234526"/>
    <w:rsid w:val="0023578F"/>
    <w:rsid w:val="00236061"/>
    <w:rsid w:val="002363F7"/>
    <w:rsid w:val="00236C99"/>
    <w:rsid w:val="00237713"/>
    <w:rsid w:val="0024006F"/>
    <w:rsid w:val="00240DA1"/>
    <w:rsid w:val="0024231B"/>
    <w:rsid w:val="00243433"/>
    <w:rsid w:val="0024387C"/>
    <w:rsid w:val="00243DC6"/>
    <w:rsid w:val="00245B4B"/>
    <w:rsid w:val="00246303"/>
    <w:rsid w:val="002465D9"/>
    <w:rsid w:val="00246FC9"/>
    <w:rsid w:val="002470E8"/>
    <w:rsid w:val="00251089"/>
    <w:rsid w:val="002539CC"/>
    <w:rsid w:val="00253DC9"/>
    <w:rsid w:val="00254019"/>
    <w:rsid w:val="00254D33"/>
    <w:rsid w:val="002558F1"/>
    <w:rsid w:val="002560A5"/>
    <w:rsid w:val="00262547"/>
    <w:rsid w:val="00262F8C"/>
    <w:rsid w:val="00264EBE"/>
    <w:rsid w:val="002654A5"/>
    <w:rsid w:val="002654A8"/>
    <w:rsid w:val="00266198"/>
    <w:rsid w:val="002662E0"/>
    <w:rsid w:val="00270FD5"/>
    <w:rsid w:val="00271543"/>
    <w:rsid w:val="002719A0"/>
    <w:rsid w:val="002736D0"/>
    <w:rsid w:val="00275BA4"/>
    <w:rsid w:val="00277C71"/>
    <w:rsid w:val="00280145"/>
    <w:rsid w:val="00280299"/>
    <w:rsid w:val="00281541"/>
    <w:rsid w:val="00282060"/>
    <w:rsid w:val="0028253A"/>
    <w:rsid w:val="002827AD"/>
    <w:rsid w:val="0028299E"/>
    <w:rsid w:val="00283266"/>
    <w:rsid w:val="002847A2"/>
    <w:rsid w:val="00285417"/>
    <w:rsid w:val="00285D5F"/>
    <w:rsid w:val="00286897"/>
    <w:rsid w:val="00286CB6"/>
    <w:rsid w:val="0029058E"/>
    <w:rsid w:val="00290E2B"/>
    <w:rsid w:val="0029261D"/>
    <w:rsid w:val="0029385B"/>
    <w:rsid w:val="00293AD0"/>
    <w:rsid w:val="00293C44"/>
    <w:rsid w:val="00293FEB"/>
    <w:rsid w:val="00296F00"/>
    <w:rsid w:val="002A07C0"/>
    <w:rsid w:val="002A0D7F"/>
    <w:rsid w:val="002A199C"/>
    <w:rsid w:val="002A1DE1"/>
    <w:rsid w:val="002A263A"/>
    <w:rsid w:val="002A2D8D"/>
    <w:rsid w:val="002A36A4"/>
    <w:rsid w:val="002A3707"/>
    <w:rsid w:val="002A4D7B"/>
    <w:rsid w:val="002A5C88"/>
    <w:rsid w:val="002A6217"/>
    <w:rsid w:val="002A6700"/>
    <w:rsid w:val="002A6AD3"/>
    <w:rsid w:val="002A7B34"/>
    <w:rsid w:val="002B0640"/>
    <w:rsid w:val="002B1D6C"/>
    <w:rsid w:val="002B310F"/>
    <w:rsid w:val="002B37D4"/>
    <w:rsid w:val="002B4895"/>
    <w:rsid w:val="002B4D03"/>
    <w:rsid w:val="002B57EB"/>
    <w:rsid w:val="002B6411"/>
    <w:rsid w:val="002B6424"/>
    <w:rsid w:val="002B65DD"/>
    <w:rsid w:val="002B7D2A"/>
    <w:rsid w:val="002B7E65"/>
    <w:rsid w:val="002B7EF3"/>
    <w:rsid w:val="002C00D0"/>
    <w:rsid w:val="002C0C1F"/>
    <w:rsid w:val="002C0E86"/>
    <w:rsid w:val="002C1E16"/>
    <w:rsid w:val="002C3D29"/>
    <w:rsid w:val="002C59EC"/>
    <w:rsid w:val="002C6406"/>
    <w:rsid w:val="002D08B7"/>
    <w:rsid w:val="002D264F"/>
    <w:rsid w:val="002D4C8B"/>
    <w:rsid w:val="002D5B63"/>
    <w:rsid w:val="002E01C3"/>
    <w:rsid w:val="002E04F5"/>
    <w:rsid w:val="002E0510"/>
    <w:rsid w:val="002E1CC7"/>
    <w:rsid w:val="002E1E57"/>
    <w:rsid w:val="002E211C"/>
    <w:rsid w:val="002E4459"/>
    <w:rsid w:val="002E60BB"/>
    <w:rsid w:val="002E68E1"/>
    <w:rsid w:val="002E7613"/>
    <w:rsid w:val="002E7970"/>
    <w:rsid w:val="002F11D4"/>
    <w:rsid w:val="002F120B"/>
    <w:rsid w:val="002F22DD"/>
    <w:rsid w:val="002F4600"/>
    <w:rsid w:val="002F6D13"/>
    <w:rsid w:val="003005B9"/>
    <w:rsid w:val="003013A9"/>
    <w:rsid w:val="00301A93"/>
    <w:rsid w:val="00301A96"/>
    <w:rsid w:val="00302BF1"/>
    <w:rsid w:val="00303CA5"/>
    <w:rsid w:val="00304364"/>
    <w:rsid w:val="003051D7"/>
    <w:rsid w:val="003053F7"/>
    <w:rsid w:val="00307172"/>
    <w:rsid w:val="00307629"/>
    <w:rsid w:val="00307F3D"/>
    <w:rsid w:val="00310054"/>
    <w:rsid w:val="003105E3"/>
    <w:rsid w:val="00311219"/>
    <w:rsid w:val="00311B18"/>
    <w:rsid w:val="00311CA8"/>
    <w:rsid w:val="003126BC"/>
    <w:rsid w:val="003175F2"/>
    <w:rsid w:val="00320BEB"/>
    <w:rsid w:val="00320CCA"/>
    <w:rsid w:val="00321C81"/>
    <w:rsid w:val="00321DE4"/>
    <w:rsid w:val="00323426"/>
    <w:rsid w:val="00323972"/>
    <w:rsid w:val="00324C52"/>
    <w:rsid w:val="00325633"/>
    <w:rsid w:val="00325FF0"/>
    <w:rsid w:val="00326B1E"/>
    <w:rsid w:val="0033013E"/>
    <w:rsid w:val="0033131E"/>
    <w:rsid w:val="00331DAB"/>
    <w:rsid w:val="00331FD6"/>
    <w:rsid w:val="003341F6"/>
    <w:rsid w:val="003345C0"/>
    <w:rsid w:val="00334982"/>
    <w:rsid w:val="0033645F"/>
    <w:rsid w:val="00336784"/>
    <w:rsid w:val="003367B3"/>
    <w:rsid w:val="00336CD2"/>
    <w:rsid w:val="00337FBB"/>
    <w:rsid w:val="00340358"/>
    <w:rsid w:val="003404FE"/>
    <w:rsid w:val="003405C6"/>
    <w:rsid w:val="003408BD"/>
    <w:rsid w:val="003424E7"/>
    <w:rsid w:val="003448F2"/>
    <w:rsid w:val="00345E3B"/>
    <w:rsid w:val="0034657B"/>
    <w:rsid w:val="00346612"/>
    <w:rsid w:val="003473E9"/>
    <w:rsid w:val="003479CB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44C"/>
    <w:rsid w:val="0035563C"/>
    <w:rsid w:val="00355B4F"/>
    <w:rsid w:val="003569B7"/>
    <w:rsid w:val="00357FE2"/>
    <w:rsid w:val="0036070A"/>
    <w:rsid w:val="003611C3"/>
    <w:rsid w:val="00362635"/>
    <w:rsid w:val="00362AB0"/>
    <w:rsid w:val="00363A4A"/>
    <w:rsid w:val="00363FA1"/>
    <w:rsid w:val="00364C6E"/>
    <w:rsid w:val="00364CAB"/>
    <w:rsid w:val="003655B5"/>
    <w:rsid w:val="00365881"/>
    <w:rsid w:val="00366F67"/>
    <w:rsid w:val="0036794B"/>
    <w:rsid w:val="003709AD"/>
    <w:rsid w:val="00372E74"/>
    <w:rsid w:val="0037312F"/>
    <w:rsid w:val="003733BA"/>
    <w:rsid w:val="0037380A"/>
    <w:rsid w:val="003748FB"/>
    <w:rsid w:val="003760B8"/>
    <w:rsid w:val="003763DC"/>
    <w:rsid w:val="0037703D"/>
    <w:rsid w:val="00377A7B"/>
    <w:rsid w:val="0038025F"/>
    <w:rsid w:val="00381B35"/>
    <w:rsid w:val="00381C00"/>
    <w:rsid w:val="003833C0"/>
    <w:rsid w:val="00385A79"/>
    <w:rsid w:val="00392C75"/>
    <w:rsid w:val="00393753"/>
    <w:rsid w:val="00393E89"/>
    <w:rsid w:val="00393F6C"/>
    <w:rsid w:val="00394678"/>
    <w:rsid w:val="00395694"/>
    <w:rsid w:val="0039645E"/>
    <w:rsid w:val="0039703D"/>
    <w:rsid w:val="003972AB"/>
    <w:rsid w:val="00397A32"/>
    <w:rsid w:val="003A1E5C"/>
    <w:rsid w:val="003A24CD"/>
    <w:rsid w:val="003A3D13"/>
    <w:rsid w:val="003A4088"/>
    <w:rsid w:val="003A665E"/>
    <w:rsid w:val="003A7BC9"/>
    <w:rsid w:val="003B0CD6"/>
    <w:rsid w:val="003B2139"/>
    <w:rsid w:val="003B3678"/>
    <w:rsid w:val="003B4128"/>
    <w:rsid w:val="003B413C"/>
    <w:rsid w:val="003B44C5"/>
    <w:rsid w:val="003B4634"/>
    <w:rsid w:val="003B60C1"/>
    <w:rsid w:val="003B633A"/>
    <w:rsid w:val="003B72C3"/>
    <w:rsid w:val="003C04CC"/>
    <w:rsid w:val="003C12B3"/>
    <w:rsid w:val="003C1A9E"/>
    <w:rsid w:val="003C44A0"/>
    <w:rsid w:val="003C5367"/>
    <w:rsid w:val="003C7E83"/>
    <w:rsid w:val="003D095E"/>
    <w:rsid w:val="003D1093"/>
    <w:rsid w:val="003D6093"/>
    <w:rsid w:val="003D70BA"/>
    <w:rsid w:val="003D7E68"/>
    <w:rsid w:val="003E0DB3"/>
    <w:rsid w:val="003E1C00"/>
    <w:rsid w:val="003E1D31"/>
    <w:rsid w:val="003E264B"/>
    <w:rsid w:val="003E41AD"/>
    <w:rsid w:val="003F076E"/>
    <w:rsid w:val="003F1FA9"/>
    <w:rsid w:val="003F46B7"/>
    <w:rsid w:val="003F507C"/>
    <w:rsid w:val="003F57FB"/>
    <w:rsid w:val="003F5B2C"/>
    <w:rsid w:val="003F5FEE"/>
    <w:rsid w:val="003F785E"/>
    <w:rsid w:val="004010AA"/>
    <w:rsid w:val="00401F92"/>
    <w:rsid w:val="0040227B"/>
    <w:rsid w:val="00402609"/>
    <w:rsid w:val="00404795"/>
    <w:rsid w:val="00404C21"/>
    <w:rsid w:val="0040758C"/>
    <w:rsid w:val="00407E74"/>
    <w:rsid w:val="00410D6E"/>
    <w:rsid w:val="004116F6"/>
    <w:rsid w:val="00411D6F"/>
    <w:rsid w:val="00413AFD"/>
    <w:rsid w:val="004141A1"/>
    <w:rsid w:val="00415D17"/>
    <w:rsid w:val="00416FC2"/>
    <w:rsid w:val="0041788F"/>
    <w:rsid w:val="00420C2E"/>
    <w:rsid w:val="00420FCA"/>
    <w:rsid w:val="0042107B"/>
    <w:rsid w:val="0042127F"/>
    <w:rsid w:val="004214EA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7CD"/>
    <w:rsid w:val="00431A31"/>
    <w:rsid w:val="00432173"/>
    <w:rsid w:val="00432F1D"/>
    <w:rsid w:val="00433829"/>
    <w:rsid w:val="00433AA2"/>
    <w:rsid w:val="004347FD"/>
    <w:rsid w:val="004357C9"/>
    <w:rsid w:val="004362A4"/>
    <w:rsid w:val="00436C35"/>
    <w:rsid w:val="00436E39"/>
    <w:rsid w:val="00436F7C"/>
    <w:rsid w:val="004408DE"/>
    <w:rsid w:val="00440E4A"/>
    <w:rsid w:val="00441036"/>
    <w:rsid w:val="0044185D"/>
    <w:rsid w:val="00444333"/>
    <w:rsid w:val="00446A61"/>
    <w:rsid w:val="00450BAE"/>
    <w:rsid w:val="00450F02"/>
    <w:rsid w:val="00451021"/>
    <w:rsid w:val="0045131E"/>
    <w:rsid w:val="00452CD6"/>
    <w:rsid w:val="00453011"/>
    <w:rsid w:val="00454338"/>
    <w:rsid w:val="0045686C"/>
    <w:rsid w:val="00456F9F"/>
    <w:rsid w:val="00457CEB"/>
    <w:rsid w:val="00457EB5"/>
    <w:rsid w:val="00460072"/>
    <w:rsid w:val="00460E7B"/>
    <w:rsid w:val="00460FC5"/>
    <w:rsid w:val="00461550"/>
    <w:rsid w:val="00461BE4"/>
    <w:rsid w:val="004620D9"/>
    <w:rsid w:val="00462A5C"/>
    <w:rsid w:val="00462BE8"/>
    <w:rsid w:val="00463018"/>
    <w:rsid w:val="0046404C"/>
    <w:rsid w:val="00464F25"/>
    <w:rsid w:val="0046638F"/>
    <w:rsid w:val="004670C8"/>
    <w:rsid w:val="00467FBF"/>
    <w:rsid w:val="004704AD"/>
    <w:rsid w:val="00470C73"/>
    <w:rsid w:val="004711E7"/>
    <w:rsid w:val="00472268"/>
    <w:rsid w:val="00472432"/>
    <w:rsid w:val="00473A48"/>
    <w:rsid w:val="00473B63"/>
    <w:rsid w:val="004753B3"/>
    <w:rsid w:val="004755EB"/>
    <w:rsid w:val="004770D5"/>
    <w:rsid w:val="004775FD"/>
    <w:rsid w:val="00480CB7"/>
    <w:rsid w:val="0048196F"/>
    <w:rsid w:val="00483015"/>
    <w:rsid w:val="0048370B"/>
    <w:rsid w:val="00483A2E"/>
    <w:rsid w:val="00483BF4"/>
    <w:rsid w:val="004860C4"/>
    <w:rsid w:val="00490EE7"/>
    <w:rsid w:val="00491628"/>
    <w:rsid w:val="00492BF3"/>
    <w:rsid w:val="00492D2E"/>
    <w:rsid w:val="004934D9"/>
    <w:rsid w:val="00493F82"/>
    <w:rsid w:val="004944FB"/>
    <w:rsid w:val="0049568B"/>
    <w:rsid w:val="00495C39"/>
    <w:rsid w:val="00497140"/>
    <w:rsid w:val="00497B61"/>
    <w:rsid w:val="004A04CB"/>
    <w:rsid w:val="004A04FE"/>
    <w:rsid w:val="004A1349"/>
    <w:rsid w:val="004A16A2"/>
    <w:rsid w:val="004A22EA"/>
    <w:rsid w:val="004A28F7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CAF"/>
    <w:rsid w:val="004A6EE4"/>
    <w:rsid w:val="004A7C21"/>
    <w:rsid w:val="004B1890"/>
    <w:rsid w:val="004B1A95"/>
    <w:rsid w:val="004B2716"/>
    <w:rsid w:val="004B37FC"/>
    <w:rsid w:val="004B4CDB"/>
    <w:rsid w:val="004B5145"/>
    <w:rsid w:val="004B7D00"/>
    <w:rsid w:val="004C107F"/>
    <w:rsid w:val="004C16EA"/>
    <w:rsid w:val="004C2188"/>
    <w:rsid w:val="004C2527"/>
    <w:rsid w:val="004C25A4"/>
    <w:rsid w:val="004C7EE4"/>
    <w:rsid w:val="004D1FA8"/>
    <w:rsid w:val="004D2B95"/>
    <w:rsid w:val="004D3ADF"/>
    <w:rsid w:val="004D3CDD"/>
    <w:rsid w:val="004D56B7"/>
    <w:rsid w:val="004D58EE"/>
    <w:rsid w:val="004D6314"/>
    <w:rsid w:val="004E0322"/>
    <w:rsid w:val="004E0EDB"/>
    <w:rsid w:val="004E32D0"/>
    <w:rsid w:val="004E4E6C"/>
    <w:rsid w:val="004E6831"/>
    <w:rsid w:val="004E6D21"/>
    <w:rsid w:val="004E7CB2"/>
    <w:rsid w:val="004F1337"/>
    <w:rsid w:val="004F1B45"/>
    <w:rsid w:val="004F1B9F"/>
    <w:rsid w:val="004F358B"/>
    <w:rsid w:val="004F3CDD"/>
    <w:rsid w:val="004F409B"/>
    <w:rsid w:val="004F4266"/>
    <w:rsid w:val="004F574E"/>
    <w:rsid w:val="004F7028"/>
    <w:rsid w:val="00500916"/>
    <w:rsid w:val="00501601"/>
    <w:rsid w:val="00501E19"/>
    <w:rsid w:val="00501FAE"/>
    <w:rsid w:val="005031F5"/>
    <w:rsid w:val="005036F7"/>
    <w:rsid w:val="00503946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3616"/>
    <w:rsid w:val="00513716"/>
    <w:rsid w:val="005140C2"/>
    <w:rsid w:val="00514137"/>
    <w:rsid w:val="005151F4"/>
    <w:rsid w:val="005152AA"/>
    <w:rsid w:val="0051645C"/>
    <w:rsid w:val="005164EF"/>
    <w:rsid w:val="00516572"/>
    <w:rsid w:val="00517208"/>
    <w:rsid w:val="005175F5"/>
    <w:rsid w:val="00517BAF"/>
    <w:rsid w:val="005207C5"/>
    <w:rsid w:val="005215C5"/>
    <w:rsid w:val="0052227E"/>
    <w:rsid w:val="0052247B"/>
    <w:rsid w:val="00522F3F"/>
    <w:rsid w:val="00523C04"/>
    <w:rsid w:val="0052445C"/>
    <w:rsid w:val="00524978"/>
    <w:rsid w:val="00524EBB"/>
    <w:rsid w:val="005254A9"/>
    <w:rsid w:val="00525833"/>
    <w:rsid w:val="00531C8D"/>
    <w:rsid w:val="005322F8"/>
    <w:rsid w:val="00532744"/>
    <w:rsid w:val="00533575"/>
    <w:rsid w:val="00535769"/>
    <w:rsid w:val="00536699"/>
    <w:rsid w:val="00540124"/>
    <w:rsid w:val="00540778"/>
    <w:rsid w:val="00540BFC"/>
    <w:rsid w:val="005412AE"/>
    <w:rsid w:val="00541702"/>
    <w:rsid w:val="00541E45"/>
    <w:rsid w:val="005430FE"/>
    <w:rsid w:val="005455C4"/>
    <w:rsid w:val="0054600F"/>
    <w:rsid w:val="00546C2B"/>
    <w:rsid w:val="00547226"/>
    <w:rsid w:val="00550589"/>
    <w:rsid w:val="005515B5"/>
    <w:rsid w:val="00551728"/>
    <w:rsid w:val="00551F5C"/>
    <w:rsid w:val="0055228E"/>
    <w:rsid w:val="00552F73"/>
    <w:rsid w:val="00557799"/>
    <w:rsid w:val="0056139B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4091"/>
    <w:rsid w:val="0057564F"/>
    <w:rsid w:val="005759B0"/>
    <w:rsid w:val="00575C2D"/>
    <w:rsid w:val="00575C84"/>
    <w:rsid w:val="00576211"/>
    <w:rsid w:val="005766B5"/>
    <w:rsid w:val="00576C98"/>
    <w:rsid w:val="005800A8"/>
    <w:rsid w:val="00580583"/>
    <w:rsid w:val="005809D0"/>
    <w:rsid w:val="005840B5"/>
    <w:rsid w:val="005851F6"/>
    <w:rsid w:val="00586F68"/>
    <w:rsid w:val="0058792F"/>
    <w:rsid w:val="00587FBF"/>
    <w:rsid w:val="0059080F"/>
    <w:rsid w:val="00590DE1"/>
    <w:rsid w:val="005910C1"/>
    <w:rsid w:val="005923A1"/>
    <w:rsid w:val="0059422E"/>
    <w:rsid w:val="005943C7"/>
    <w:rsid w:val="005966F8"/>
    <w:rsid w:val="00596F50"/>
    <w:rsid w:val="005A1137"/>
    <w:rsid w:val="005A2BF2"/>
    <w:rsid w:val="005A2D28"/>
    <w:rsid w:val="005A50A0"/>
    <w:rsid w:val="005A772A"/>
    <w:rsid w:val="005A7B4D"/>
    <w:rsid w:val="005A7E97"/>
    <w:rsid w:val="005B2975"/>
    <w:rsid w:val="005B47D4"/>
    <w:rsid w:val="005B5440"/>
    <w:rsid w:val="005B55A5"/>
    <w:rsid w:val="005B59C2"/>
    <w:rsid w:val="005B71EA"/>
    <w:rsid w:val="005B73EA"/>
    <w:rsid w:val="005B77F7"/>
    <w:rsid w:val="005C1DF2"/>
    <w:rsid w:val="005C3F48"/>
    <w:rsid w:val="005C41B5"/>
    <w:rsid w:val="005C4DA9"/>
    <w:rsid w:val="005C6BDB"/>
    <w:rsid w:val="005C757D"/>
    <w:rsid w:val="005D081E"/>
    <w:rsid w:val="005D1182"/>
    <w:rsid w:val="005D174E"/>
    <w:rsid w:val="005D23E7"/>
    <w:rsid w:val="005D359B"/>
    <w:rsid w:val="005D3D82"/>
    <w:rsid w:val="005D49C2"/>
    <w:rsid w:val="005D4A79"/>
    <w:rsid w:val="005D4F69"/>
    <w:rsid w:val="005D5FCF"/>
    <w:rsid w:val="005D6934"/>
    <w:rsid w:val="005D6D06"/>
    <w:rsid w:val="005D73FF"/>
    <w:rsid w:val="005D7727"/>
    <w:rsid w:val="005D7922"/>
    <w:rsid w:val="005E2E67"/>
    <w:rsid w:val="005E3519"/>
    <w:rsid w:val="005E45C3"/>
    <w:rsid w:val="005E533D"/>
    <w:rsid w:val="005E6F63"/>
    <w:rsid w:val="005F035E"/>
    <w:rsid w:val="005F102F"/>
    <w:rsid w:val="005F2175"/>
    <w:rsid w:val="005F2459"/>
    <w:rsid w:val="005F4251"/>
    <w:rsid w:val="005F48E8"/>
    <w:rsid w:val="005F4F38"/>
    <w:rsid w:val="005F5689"/>
    <w:rsid w:val="005F5714"/>
    <w:rsid w:val="005F608F"/>
    <w:rsid w:val="005F6DB1"/>
    <w:rsid w:val="00600C59"/>
    <w:rsid w:val="00602272"/>
    <w:rsid w:val="00603170"/>
    <w:rsid w:val="006035C5"/>
    <w:rsid w:val="00604368"/>
    <w:rsid w:val="00604428"/>
    <w:rsid w:val="00604563"/>
    <w:rsid w:val="00605401"/>
    <w:rsid w:val="00606BB4"/>
    <w:rsid w:val="00610239"/>
    <w:rsid w:val="00610BD1"/>
    <w:rsid w:val="00616F04"/>
    <w:rsid w:val="006172CC"/>
    <w:rsid w:val="00622C39"/>
    <w:rsid w:val="00622DAE"/>
    <w:rsid w:val="0062337D"/>
    <w:rsid w:val="0062514D"/>
    <w:rsid w:val="006251E6"/>
    <w:rsid w:val="00630CE0"/>
    <w:rsid w:val="00631AB5"/>
    <w:rsid w:val="00632F79"/>
    <w:rsid w:val="006333DF"/>
    <w:rsid w:val="00633CD1"/>
    <w:rsid w:val="00633DAA"/>
    <w:rsid w:val="006349A2"/>
    <w:rsid w:val="00635336"/>
    <w:rsid w:val="00635421"/>
    <w:rsid w:val="0063542A"/>
    <w:rsid w:val="00635F5C"/>
    <w:rsid w:val="0063630C"/>
    <w:rsid w:val="00636434"/>
    <w:rsid w:val="00636691"/>
    <w:rsid w:val="0063680A"/>
    <w:rsid w:val="0063687C"/>
    <w:rsid w:val="006379A8"/>
    <w:rsid w:val="006408A2"/>
    <w:rsid w:val="00640AF9"/>
    <w:rsid w:val="00640E26"/>
    <w:rsid w:val="00642978"/>
    <w:rsid w:val="00643131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6A5F"/>
    <w:rsid w:val="0065791D"/>
    <w:rsid w:val="00660712"/>
    <w:rsid w:val="00661093"/>
    <w:rsid w:val="00661FD1"/>
    <w:rsid w:val="00663396"/>
    <w:rsid w:val="00663644"/>
    <w:rsid w:val="006661A2"/>
    <w:rsid w:val="00666257"/>
    <w:rsid w:val="00666DB4"/>
    <w:rsid w:val="00671A8D"/>
    <w:rsid w:val="00672562"/>
    <w:rsid w:val="00673A83"/>
    <w:rsid w:val="00673FF9"/>
    <w:rsid w:val="00675AA9"/>
    <w:rsid w:val="00675B92"/>
    <w:rsid w:val="00675F73"/>
    <w:rsid w:val="00681336"/>
    <w:rsid w:val="006825E0"/>
    <w:rsid w:val="0068654D"/>
    <w:rsid w:val="00687646"/>
    <w:rsid w:val="00687741"/>
    <w:rsid w:val="00687FB5"/>
    <w:rsid w:val="006915BD"/>
    <w:rsid w:val="0069550B"/>
    <w:rsid w:val="006970D8"/>
    <w:rsid w:val="00697DA4"/>
    <w:rsid w:val="006A0244"/>
    <w:rsid w:val="006A0504"/>
    <w:rsid w:val="006A0705"/>
    <w:rsid w:val="006A0D8D"/>
    <w:rsid w:val="006A1049"/>
    <w:rsid w:val="006A1D75"/>
    <w:rsid w:val="006A250F"/>
    <w:rsid w:val="006A283E"/>
    <w:rsid w:val="006A3A4B"/>
    <w:rsid w:val="006A503D"/>
    <w:rsid w:val="006A5482"/>
    <w:rsid w:val="006A6D4D"/>
    <w:rsid w:val="006A7315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6F09"/>
    <w:rsid w:val="006B7125"/>
    <w:rsid w:val="006C0F33"/>
    <w:rsid w:val="006C288D"/>
    <w:rsid w:val="006C31FF"/>
    <w:rsid w:val="006C57AE"/>
    <w:rsid w:val="006C61A3"/>
    <w:rsid w:val="006D0018"/>
    <w:rsid w:val="006D11A4"/>
    <w:rsid w:val="006D173A"/>
    <w:rsid w:val="006D2961"/>
    <w:rsid w:val="006D36C9"/>
    <w:rsid w:val="006D38E3"/>
    <w:rsid w:val="006D43B0"/>
    <w:rsid w:val="006D4A3F"/>
    <w:rsid w:val="006D5A87"/>
    <w:rsid w:val="006D6CC5"/>
    <w:rsid w:val="006D7779"/>
    <w:rsid w:val="006D7EF1"/>
    <w:rsid w:val="006E14D7"/>
    <w:rsid w:val="006E1DBB"/>
    <w:rsid w:val="006E2A2A"/>
    <w:rsid w:val="006E44C4"/>
    <w:rsid w:val="006E585B"/>
    <w:rsid w:val="006E5E76"/>
    <w:rsid w:val="006E6865"/>
    <w:rsid w:val="006F0580"/>
    <w:rsid w:val="006F0AEC"/>
    <w:rsid w:val="006F12DF"/>
    <w:rsid w:val="006F134A"/>
    <w:rsid w:val="006F1997"/>
    <w:rsid w:val="006F226D"/>
    <w:rsid w:val="006F490B"/>
    <w:rsid w:val="006F4B27"/>
    <w:rsid w:val="006F4BDD"/>
    <w:rsid w:val="006F4EE4"/>
    <w:rsid w:val="006F57AD"/>
    <w:rsid w:val="006F5A8B"/>
    <w:rsid w:val="006F7907"/>
    <w:rsid w:val="00702F27"/>
    <w:rsid w:val="00703DBF"/>
    <w:rsid w:val="00704612"/>
    <w:rsid w:val="00704F59"/>
    <w:rsid w:val="007051BB"/>
    <w:rsid w:val="0070599D"/>
    <w:rsid w:val="00706D83"/>
    <w:rsid w:val="00711931"/>
    <w:rsid w:val="00712021"/>
    <w:rsid w:val="00713A8B"/>
    <w:rsid w:val="00713B23"/>
    <w:rsid w:val="0071438E"/>
    <w:rsid w:val="00714630"/>
    <w:rsid w:val="00714983"/>
    <w:rsid w:val="00716099"/>
    <w:rsid w:val="00716190"/>
    <w:rsid w:val="007169A0"/>
    <w:rsid w:val="007178B6"/>
    <w:rsid w:val="007201D3"/>
    <w:rsid w:val="007228F2"/>
    <w:rsid w:val="0072434B"/>
    <w:rsid w:val="007273D9"/>
    <w:rsid w:val="0072754A"/>
    <w:rsid w:val="00727E7F"/>
    <w:rsid w:val="00730333"/>
    <w:rsid w:val="0073151F"/>
    <w:rsid w:val="007320A4"/>
    <w:rsid w:val="007329B0"/>
    <w:rsid w:val="007334C9"/>
    <w:rsid w:val="00733647"/>
    <w:rsid w:val="00733A49"/>
    <w:rsid w:val="00733D0F"/>
    <w:rsid w:val="00735932"/>
    <w:rsid w:val="00735E8B"/>
    <w:rsid w:val="00735FA1"/>
    <w:rsid w:val="007423C7"/>
    <w:rsid w:val="00743654"/>
    <w:rsid w:val="0074390E"/>
    <w:rsid w:val="007445BB"/>
    <w:rsid w:val="0074480D"/>
    <w:rsid w:val="00747BED"/>
    <w:rsid w:val="00747CE1"/>
    <w:rsid w:val="007512B7"/>
    <w:rsid w:val="0075167B"/>
    <w:rsid w:val="0075217D"/>
    <w:rsid w:val="00755BFC"/>
    <w:rsid w:val="00755D30"/>
    <w:rsid w:val="00757298"/>
    <w:rsid w:val="00757726"/>
    <w:rsid w:val="00760001"/>
    <w:rsid w:val="0076176E"/>
    <w:rsid w:val="00762A9E"/>
    <w:rsid w:val="007659CC"/>
    <w:rsid w:val="007661A8"/>
    <w:rsid w:val="007666C3"/>
    <w:rsid w:val="00766EEB"/>
    <w:rsid w:val="00771AF9"/>
    <w:rsid w:val="00772D20"/>
    <w:rsid w:val="007732EF"/>
    <w:rsid w:val="00773429"/>
    <w:rsid w:val="007737AF"/>
    <w:rsid w:val="00774CB5"/>
    <w:rsid w:val="00775651"/>
    <w:rsid w:val="00775A88"/>
    <w:rsid w:val="00776768"/>
    <w:rsid w:val="007769C6"/>
    <w:rsid w:val="007774DD"/>
    <w:rsid w:val="00780566"/>
    <w:rsid w:val="0078228D"/>
    <w:rsid w:val="0078381B"/>
    <w:rsid w:val="00784CF3"/>
    <w:rsid w:val="007858EC"/>
    <w:rsid w:val="00785B4F"/>
    <w:rsid w:val="007879B2"/>
    <w:rsid w:val="00787AFD"/>
    <w:rsid w:val="007912A9"/>
    <w:rsid w:val="00791A7A"/>
    <w:rsid w:val="00791CA8"/>
    <w:rsid w:val="00792DC9"/>
    <w:rsid w:val="007969B3"/>
    <w:rsid w:val="00796EE8"/>
    <w:rsid w:val="007A0667"/>
    <w:rsid w:val="007A09AF"/>
    <w:rsid w:val="007A13F7"/>
    <w:rsid w:val="007A1B30"/>
    <w:rsid w:val="007A2404"/>
    <w:rsid w:val="007A2D96"/>
    <w:rsid w:val="007A3374"/>
    <w:rsid w:val="007A40FE"/>
    <w:rsid w:val="007A5271"/>
    <w:rsid w:val="007A601E"/>
    <w:rsid w:val="007B06CD"/>
    <w:rsid w:val="007B0B2E"/>
    <w:rsid w:val="007B1FC2"/>
    <w:rsid w:val="007B328C"/>
    <w:rsid w:val="007B38AF"/>
    <w:rsid w:val="007B3C92"/>
    <w:rsid w:val="007B4182"/>
    <w:rsid w:val="007B53A4"/>
    <w:rsid w:val="007B588C"/>
    <w:rsid w:val="007B7105"/>
    <w:rsid w:val="007B71C0"/>
    <w:rsid w:val="007C10E4"/>
    <w:rsid w:val="007C19D3"/>
    <w:rsid w:val="007C1BA0"/>
    <w:rsid w:val="007C2019"/>
    <w:rsid w:val="007C2BD2"/>
    <w:rsid w:val="007C4604"/>
    <w:rsid w:val="007C591C"/>
    <w:rsid w:val="007C5B26"/>
    <w:rsid w:val="007C6FA6"/>
    <w:rsid w:val="007C7BCB"/>
    <w:rsid w:val="007C7ED4"/>
    <w:rsid w:val="007D0AAD"/>
    <w:rsid w:val="007D1702"/>
    <w:rsid w:val="007D2096"/>
    <w:rsid w:val="007D2DFC"/>
    <w:rsid w:val="007D3CAE"/>
    <w:rsid w:val="007D46A0"/>
    <w:rsid w:val="007D4E7C"/>
    <w:rsid w:val="007D5C40"/>
    <w:rsid w:val="007D6C13"/>
    <w:rsid w:val="007D7F00"/>
    <w:rsid w:val="007E044D"/>
    <w:rsid w:val="007E1257"/>
    <w:rsid w:val="007E19FD"/>
    <w:rsid w:val="007E1AF8"/>
    <w:rsid w:val="007E2B12"/>
    <w:rsid w:val="007E33A8"/>
    <w:rsid w:val="007E3555"/>
    <w:rsid w:val="007E4831"/>
    <w:rsid w:val="007E5B56"/>
    <w:rsid w:val="007E5C0F"/>
    <w:rsid w:val="007E6BF6"/>
    <w:rsid w:val="007F03FB"/>
    <w:rsid w:val="007F0632"/>
    <w:rsid w:val="007F0F9B"/>
    <w:rsid w:val="007F1BB1"/>
    <w:rsid w:val="007F36ED"/>
    <w:rsid w:val="007F4F90"/>
    <w:rsid w:val="007F7A1D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A48"/>
    <w:rsid w:val="00812B63"/>
    <w:rsid w:val="00812EDA"/>
    <w:rsid w:val="00813955"/>
    <w:rsid w:val="0081464F"/>
    <w:rsid w:val="00814789"/>
    <w:rsid w:val="00814D44"/>
    <w:rsid w:val="00815DC2"/>
    <w:rsid w:val="0082138F"/>
    <w:rsid w:val="008216B8"/>
    <w:rsid w:val="00821E2A"/>
    <w:rsid w:val="00822102"/>
    <w:rsid w:val="008222FD"/>
    <w:rsid w:val="00822340"/>
    <w:rsid w:val="008229C6"/>
    <w:rsid w:val="00824275"/>
    <w:rsid w:val="00824620"/>
    <w:rsid w:val="00824644"/>
    <w:rsid w:val="00824F61"/>
    <w:rsid w:val="0082741C"/>
    <w:rsid w:val="0083035D"/>
    <w:rsid w:val="00832007"/>
    <w:rsid w:val="0083201F"/>
    <w:rsid w:val="00832976"/>
    <w:rsid w:val="008336E7"/>
    <w:rsid w:val="00833D21"/>
    <w:rsid w:val="00834519"/>
    <w:rsid w:val="0083460B"/>
    <w:rsid w:val="00834EEE"/>
    <w:rsid w:val="008359F8"/>
    <w:rsid w:val="008408E7"/>
    <w:rsid w:val="00840AE8"/>
    <w:rsid w:val="00842803"/>
    <w:rsid w:val="00843241"/>
    <w:rsid w:val="00843579"/>
    <w:rsid w:val="0084377E"/>
    <w:rsid w:val="00844CEF"/>
    <w:rsid w:val="00845E1E"/>
    <w:rsid w:val="00846838"/>
    <w:rsid w:val="00847020"/>
    <w:rsid w:val="00847C71"/>
    <w:rsid w:val="008506E2"/>
    <w:rsid w:val="00850FFF"/>
    <w:rsid w:val="00852F3E"/>
    <w:rsid w:val="00853315"/>
    <w:rsid w:val="008557B1"/>
    <w:rsid w:val="008559CA"/>
    <w:rsid w:val="008575B0"/>
    <w:rsid w:val="0085765D"/>
    <w:rsid w:val="008577D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346"/>
    <w:rsid w:val="0087064A"/>
    <w:rsid w:val="00872FE4"/>
    <w:rsid w:val="00873139"/>
    <w:rsid w:val="008735AE"/>
    <w:rsid w:val="00873DBA"/>
    <w:rsid w:val="00873F73"/>
    <w:rsid w:val="008742D0"/>
    <w:rsid w:val="008757C2"/>
    <w:rsid w:val="00875A3D"/>
    <w:rsid w:val="00877920"/>
    <w:rsid w:val="008804EF"/>
    <w:rsid w:val="00880F48"/>
    <w:rsid w:val="00881A49"/>
    <w:rsid w:val="00884A78"/>
    <w:rsid w:val="00887618"/>
    <w:rsid w:val="00890026"/>
    <w:rsid w:val="00890EB7"/>
    <w:rsid w:val="00890ECD"/>
    <w:rsid w:val="00891451"/>
    <w:rsid w:val="00892B37"/>
    <w:rsid w:val="00893241"/>
    <w:rsid w:val="0089396A"/>
    <w:rsid w:val="00897D8E"/>
    <w:rsid w:val="008A0357"/>
    <w:rsid w:val="008A1F67"/>
    <w:rsid w:val="008A27CA"/>
    <w:rsid w:val="008A2F75"/>
    <w:rsid w:val="008A3F8B"/>
    <w:rsid w:val="008A4B77"/>
    <w:rsid w:val="008A5AB7"/>
    <w:rsid w:val="008A6DFE"/>
    <w:rsid w:val="008B0F00"/>
    <w:rsid w:val="008B2AFA"/>
    <w:rsid w:val="008B3547"/>
    <w:rsid w:val="008B4966"/>
    <w:rsid w:val="008B529D"/>
    <w:rsid w:val="008B6654"/>
    <w:rsid w:val="008B7F2D"/>
    <w:rsid w:val="008B7F5D"/>
    <w:rsid w:val="008C0504"/>
    <w:rsid w:val="008C15D5"/>
    <w:rsid w:val="008C30AD"/>
    <w:rsid w:val="008C33D1"/>
    <w:rsid w:val="008C3922"/>
    <w:rsid w:val="008C49FA"/>
    <w:rsid w:val="008C5528"/>
    <w:rsid w:val="008C694C"/>
    <w:rsid w:val="008C6FF5"/>
    <w:rsid w:val="008D2ED6"/>
    <w:rsid w:val="008D2F85"/>
    <w:rsid w:val="008D3299"/>
    <w:rsid w:val="008D3E53"/>
    <w:rsid w:val="008D6949"/>
    <w:rsid w:val="008D7446"/>
    <w:rsid w:val="008D7A37"/>
    <w:rsid w:val="008E0D1B"/>
    <w:rsid w:val="008E0FE4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20F3"/>
    <w:rsid w:val="008F20F4"/>
    <w:rsid w:val="008F2418"/>
    <w:rsid w:val="008F35C5"/>
    <w:rsid w:val="008F4142"/>
    <w:rsid w:val="008F6594"/>
    <w:rsid w:val="008F7A44"/>
    <w:rsid w:val="00900F7D"/>
    <w:rsid w:val="0090252C"/>
    <w:rsid w:val="009027E6"/>
    <w:rsid w:val="00902CDD"/>
    <w:rsid w:val="00906A1F"/>
    <w:rsid w:val="00912278"/>
    <w:rsid w:val="00913414"/>
    <w:rsid w:val="009141F1"/>
    <w:rsid w:val="0091548A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32C11"/>
    <w:rsid w:val="009331A0"/>
    <w:rsid w:val="009336C9"/>
    <w:rsid w:val="0093472D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517A4"/>
    <w:rsid w:val="009518F6"/>
    <w:rsid w:val="00952726"/>
    <w:rsid w:val="00952A5F"/>
    <w:rsid w:val="00952BB1"/>
    <w:rsid w:val="009532AB"/>
    <w:rsid w:val="009541EE"/>
    <w:rsid w:val="009544A2"/>
    <w:rsid w:val="00954EC2"/>
    <w:rsid w:val="00955F74"/>
    <w:rsid w:val="0095673F"/>
    <w:rsid w:val="00957223"/>
    <w:rsid w:val="009575C8"/>
    <w:rsid w:val="00960190"/>
    <w:rsid w:val="009601CB"/>
    <w:rsid w:val="00960E15"/>
    <w:rsid w:val="00960E2B"/>
    <w:rsid w:val="00960E8B"/>
    <w:rsid w:val="009618DC"/>
    <w:rsid w:val="00961E31"/>
    <w:rsid w:val="009638DB"/>
    <w:rsid w:val="00963E52"/>
    <w:rsid w:val="009661D3"/>
    <w:rsid w:val="009669B7"/>
    <w:rsid w:val="00970416"/>
    <w:rsid w:val="009712A6"/>
    <w:rsid w:val="00971845"/>
    <w:rsid w:val="00971ACD"/>
    <w:rsid w:val="00973D2F"/>
    <w:rsid w:val="00974744"/>
    <w:rsid w:val="00975BC0"/>
    <w:rsid w:val="009766FB"/>
    <w:rsid w:val="0097691C"/>
    <w:rsid w:val="00976EB2"/>
    <w:rsid w:val="00977DF9"/>
    <w:rsid w:val="00981FB6"/>
    <w:rsid w:val="00984025"/>
    <w:rsid w:val="009841DD"/>
    <w:rsid w:val="00984B28"/>
    <w:rsid w:val="00984F68"/>
    <w:rsid w:val="00985620"/>
    <w:rsid w:val="00985D7C"/>
    <w:rsid w:val="009863F4"/>
    <w:rsid w:val="009866AD"/>
    <w:rsid w:val="00987CB8"/>
    <w:rsid w:val="00987EBB"/>
    <w:rsid w:val="009904DA"/>
    <w:rsid w:val="00991094"/>
    <w:rsid w:val="00991406"/>
    <w:rsid w:val="00991E5E"/>
    <w:rsid w:val="009923A9"/>
    <w:rsid w:val="0099290C"/>
    <w:rsid w:val="00993355"/>
    <w:rsid w:val="0099408E"/>
    <w:rsid w:val="009940DA"/>
    <w:rsid w:val="00994FA5"/>
    <w:rsid w:val="009951D0"/>
    <w:rsid w:val="009958A1"/>
    <w:rsid w:val="009A15DF"/>
    <w:rsid w:val="009A1F3D"/>
    <w:rsid w:val="009A2684"/>
    <w:rsid w:val="009A2CBE"/>
    <w:rsid w:val="009A35B5"/>
    <w:rsid w:val="009A3719"/>
    <w:rsid w:val="009A4C76"/>
    <w:rsid w:val="009A5173"/>
    <w:rsid w:val="009A555D"/>
    <w:rsid w:val="009A5A29"/>
    <w:rsid w:val="009A73DA"/>
    <w:rsid w:val="009B0557"/>
    <w:rsid w:val="009B0714"/>
    <w:rsid w:val="009B25A0"/>
    <w:rsid w:val="009B2639"/>
    <w:rsid w:val="009B266B"/>
    <w:rsid w:val="009B2EA9"/>
    <w:rsid w:val="009B374B"/>
    <w:rsid w:val="009B5325"/>
    <w:rsid w:val="009B6677"/>
    <w:rsid w:val="009C02A4"/>
    <w:rsid w:val="009C082A"/>
    <w:rsid w:val="009C1412"/>
    <w:rsid w:val="009C17F8"/>
    <w:rsid w:val="009C20A6"/>
    <w:rsid w:val="009C3E4D"/>
    <w:rsid w:val="009C46BB"/>
    <w:rsid w:val="009C6F29"/>
    <w:rsid w:val="009D1636"/>
    <w:rsid w:val="009D3BAF"/>
    <w:rsid w:val="009D45A1"/>
    <w:rsid w:val="009D4A93"/>
    <w:rsid w:val="009D7CA8"/>
    <w:rsid w:val="009D7F76"/>
    <w:rsid w:val="009E2E5A"/>
    <w:rsid w:val="009E5E89"/>
    <w:rsid w:val="009E6F19"/>
    <w:rsid w:val="009F1D26"/>
    <w:rsid w:val="009F1DF5"/>
    <w:rsid w:val="009F2CAC"/>
    <w:rsid w:val="009F2E99"/>
    <w:rsid w:val="009F493C"/>
    <w:rsid w:val="009F4D8F"/>
    <w:rsid w:val="009F5172"/>
    <w:rsid w:val="009F617C"/>
    <w:rsid w:val="009F77CA"/>
    <w:rsid w:val="00A01936"/>
    <w:rsid w:val="00A023AD"/>
    <w:rsid w:val="00A02D05"/>
    <w:rsid w:val="00A03A51"/>
    <w:rsid w:val="00A03C28"/>
    <w:rsid w:val="00A04C41"/>
    <w:rsid w:val="00A05935"/>
    <w:rsid w:val="00A103EC"/>
    <w:rsid w:val="00A10DD8"/>
    <w:rsid w:val="00A113D0"/>
    <w:rsid w:val="00A11A36"/>
    <w:rsid w:val="00A12591"/>
    <w:rsid w:val="00A13E02"/>
    <w:rsid w:val="00A14826"/>
    <w:rsid w:val="00A151D2"/>
    <w:rsid w:val="00A16412"/>
    <w:rsid w:val="00A16AB0"/>
    <w:rsid w:val="00A175AA"/>
    <w:rsid w:val="00A21933"/>
    <w:rsid w:val="00A22693"/>
    <w:rsid w:val="00A228D6"/>
    <w:rsid w:val="00A23437"/>
    <w:rsid w:val="00A23FE7"/>
    <w:rsid w:val="00A24723"/>
    <w:rsid w:val="00A247DD"/>
    <w:rsid w:val="00A264D3"/>
    <w:rsid w:val="00A27B93"/>
    <w:rsid w:val="00A3004F"/>
    <w:rsid w:val="00A30221"/>
    <w:rsid w:val="00A31130"/>
    <w:rsid w:val="00A3442F"/>
    <w:rsid w:val="00A3443B"/>
    <w:rsid w:val="00A34826"/>
    <w:rsid w:val="00A35D70"/>
    <w:rsid w:val="00A36672"/>
    <w:rsid w:val="00A3686B"/>
    <w:rsid w:val="00A40953"/>
    <w:rsid w:val="00A41808"/>
    <w:rsid w:val="00A41B46"/>
    <w:rsid w:val="00A429AC"/>
    <w:rsid w:val="00A43A89"/>
    <w:rsid w:val="00A4465E"/>
    <w:rsid w:val="00A4627C"/>
    <w:rsid w:val="00A473C9"/>
    <w:rsid w:val="00A47471"/>
    <w:rsid w:val="00A47BE1"/>
    <w:rsid w:val="00A50072"/>
    <w:rsid w:val="00A50E33"/>
    <w:rsid w:val="00A52E6E"/>
    <w:rsid w:val="00A532E1"/>
    <w:rsid w:val="00A533F5"/>
    <w:rsid w:val="00A5406A"/>
    <w:rsid w:val="00A54E55"/>
    <w:rsid w:val="00A557E7"/>
    <w:rsid w:val="00A55930"/>
    <w:rsid w:val="00A55AC5"/>
    <w:rsid w:val="00A55D8B"/>
    <w:rsid w:val="00A573AE"/>
    <w:rsid w:val="00A57FC2"/>
    <w:rsid w:val="00A6236B"/>
    <w:rsid w:val="00A62A3C"/>
    <w:rsid w:val="00A62EB4"/>
    <w:rsid w:val="00A64B1A"/>
    <w:rsid w:val="00A65546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60DA"/>
    <w:rsid w:val="00A770DA"/>
    <w:rsid w:val="00A803FC"/>
    <w:rsid w:val="00A80AF2"/>
    <w:rsid w:val="00A811C9"/>
    <w:rsid w:val="00A82000"/>
    <w:rsid w:val="00A8276B"/>
    <w:rsid w:val="00A834F2"/>
    <w:rsid w:val="00A837F1"/>
    <w:rsid w:val="00A8493C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5E66"/>
    <w:rsid w:val="00A9631D"/>
    <w:rsid w:val="00A96ABD"/>
    <w:rsid w:val="00A977F3"/>
    <w:rsid w:val="00AA32B0"/>
    <w:rsid w:val="00AA4466"/>
    <w:rsid w:val="00AA53F7"/>
    <w:rsid w:val="00AA5A70"/>
    <w:rsid w:val="00AA6EF3"/>
    <w:rsid w:val="00AA7783"/>
    <w:rsid w:val="00AA7CB9"/>
    <w:rsid w:val="00AB0701"/>
    <w:rsid w:val="00AB22A7"/>
    <w:rsid w:val="00AB2941"/>
    <w:rsid w:val="00AB3017"/>
    <w:rsid w:val="00AB302B"/>
    <w:rsid w:val="00AB472D"/>
    <w:rsid w:val="00AC012F"/>
    <w:rsid w:val="00AC0F8D"/>
    <w:rsid w:val="00AC13CC"/>
    <w:rsid w:val="00AC189B"/>
    <w:rsid w:val="00AC1D9D"/>
    <w:rsid w:val="00AC2327"/>
    <w:rsid w:val="00AC40CF"/>
    <w:rsid w:val="00AC4E67"/>
    <w:rsid w:val="00AC55B6"/>
    <w:rsid w:val="00AC59D5"/>
    <w:rsid w:val="00AC6791"/>
    <w:rsid w:val="00AC6E57"/>
    <w:rsid w:val="00AD024B"/>
    <w:rsid w:val="00AD14D9"/>
    <w:rsid w:val="00AD1D72"/>
    <w:rsid w:val="00AD3943"/>
    <w:rsid w:val="00AD4AEE"/>
    <w:rsid w:val="00AD6AE9"/>
    <w:rsid w:val="00AD7599"/>
    <w:rsid w:val="00AE218B"/>
    <w:rsid w:val="00AE271D"/>
    <w:rsid w:val="00AE3127"/>
    <w:rsid w:val="00AE543D"/>
    <w:rsid w:val="00AE7173"/>
    <w:rsid w:val="00AE7379"/>
    <w:rsid w:val="00AE7A73"/>
    <w:rsid w:val="00AF0689"/>
    <w:rsid w:val="00AF0875"/>
    <w:rsid w:val="00AF12B9"/>
    <w:rsid w:val="00AF1938"/>
    <w:rsid w:val="00AF2EAC"/>
    <w:rsid w:val="00AF4990"/>
    <w:rsid w:val="00AF49DB"/>
    <w:rsid w:val="00AF4A66"/>
    <w:rsid w:val="00AF6AA5"/>
    <w:rsid w:val="00AF732C"/>
    <w:rsid w:val="00AF7921"/>
    <w:rsid w:val="00AF7BCF"/>
    <w:rsid w:val="00B00FFE"/>
    <w:rsid w:val="00B01245"/>
    <w:rsid w:val="00B01F0E"/>
    <w:rsid w:val="00B0239C"/>
    <w:rsid w:val="00B02BBE"/>
    <w:rsid w:val="00B037CE"/>
    <w:rsid w:val="00B04DE3"/>
    <w:rsid w:val="00B0504F"/>
    <w:rsid w:val="00B06174"/>
    <w:rsid w:val="00B06FF6"/>
    <w:rsid w:val="00B07C7A"/>
    <w:rsid w:val="00B13630"/>
    <w:rsid w:val="00B138A4"/>
    <w:rsid w:val="00B13D4E"/>
    <w:rsid w:val="00B16F61"/>
    <w:rsid w:val="00B1712D"/>
    <w:rsid w:val="00B204D9"/>
    <w:rsid w:val="00B208D6"/>
    <w:rsid w:val="00B20B86"/>
    <w:rsid w:val="00B2198F"/>
    <w:rsid w:val="00B21B09"/>
    <w:rsid w:val="00B22067"/>
    <w:rsid w:val="00B226A2"/>
    <w:rsid w:val="00B22C29"/>
    <w:rsid w:val="00B26FFE"/>
    <w:rsid w:val="00B276B5"/>
    <w:rsid w:val="00B30D1B"/>
    <w:rsid w:val="00B30FDF"/>
    <w:rsid w:val="00B324EB"/>
    <w:rsid w:val="00B32C47"/>
    <w:rsid w:val="00B3367A"/>
    <w:rsid w:val="00B3462B"/>
    <w:rsid w:val="00B35843"/>
    <w:rsid w:val="00B3595C"/>
    <w:rsid w:val="00B37568"/>
    <w:rsid w:val="00B37C6C"/>
    <w:rsid w:val="00B4021E"/>
    <w:rsid w:val="00B40613"/>
    <w:rsid w:val="00B40FA4"/>
    <w:rsid w:val="00B42763"/>
    <w:rsid w:val="00B42BC8"/>
    <w:rsid w:val="00B42D00"/>
    <w:rsid w:val="00B45D80"/>
    <w:rsid w:val="00B46D37"/>
    <w:rsid w:val="00B50935"/>
    <w:rsid w:val="00B50DCC"/>
    <w:rsid w:val="00B51193"/>
    <w:rsid w:val="00B523AB"/>
    <w:rsid w:val="00B52D62"/>
    <w:rsid w:val="00B52DDC"/>
    <w:rsid w:val="00B53978"/>
    <w:rsid w:val="00B53FDA"/>
    <w:rsid w:val="00B548F3"/>
    <w:rsid w:val="00B567A5"/>
    <w:rsid w:val="00B56A1F"/>
    <w:rsid w:val="00B56E6D"/>
    <w:rsid w:val="00B5770D"/>
    <w:rsid w:val="00B6063D"/>
    <w:rsid w:val="00B62198"/>
    <w:rsid w:val="00B641B9"/>
    <w:rsid w:val="00B65B07"/>
    <w:rsid w:val="00B70387"/>
    <w:rsid w:val="00B709EF"/>
    <w:rsid w:val="00B70BC0"/>
    <w:rsid w:val="00B718BF"/>
    <w:rsid w:val="00B741BA"/>
    <w:rsid w:val="00B753F0"/>
    <w:rsid w:val="00B75689"/>
    <w:rsid w:val="00B76075"/>
    <w:rsid w:val="00B77323"/>
    <w:rsid w:val="00B805A6"/>
    <w:rsid w:val="00B808AA"/>
    <w:rsid w:val="00B81282"/>
    <w:rsid w:val="00B82AE5"/>
    <w:rsid w:val="00B82B3A"/>
    <w:rsid w:val="00B82BE5"/>
    <w:rsid w:val="00B83E39"/>
    <w:rsid w:val="00B85675"/>
    <w:rsid w:val="00B857A9"/>
    <w:rsid w:val="00B85D76"/>
    <w:rsid w:val="00B86081"/>
    <w:rsid w:val="00B87164"/>
    <w:rsid w:val="00B874D9"/>
    <w:rsid w:val="00B87D24"/>
    <w:rsid w:val="00B87F57"/>
    <w:rsid w:val="00B90D81"/>
    <w:rsid w:val="00B91277"/>
    <w:rsid w:val="00B91B55"/>
    <w:rsid w:val="00B93A8D"/>
    <w:rsid w:val="00B93F33"/>
    <w:rsid w:val="00B947B2"/>
    <w:rsid w:val="00B94D03"/>
    <w:rsid w:val="00B97603"/>
    <w:rsid w:val="00B977B1"/>
    <w:rsid w:val="00B97CAD"/>
    <w:rsid w:val="00B97E16"/>
    <w:rsid w:val="00BA10CE"/>
    <w:rsid w:val="00BA1457"/>
    <w:rsid w:val="00BA3656"/>
    <w:rsid w:val="00BA3EEE"/>
    <w:rsid w:val="00BA3FFB"/>
    <w:rsid w:val="00BA40B9"/>
    <w:rsid w:val="00BA63E3"/>
    <w:rsid w:val="00BA64B9"/>
    <w:rsid w:val="00BA71DA"/>
    <w:rsid w:val="00BA7806"/>
    <w:rsid w:val="00BB2C13"/>
    <w:rsid w:val="00BB3C0C"/>
    <w:rsid w:val="00BB3EAB"/>
    <w:rsid w:val="00BB3F5C"/>
    <w:rsid w:val="00BB4B5D"/>
    <w:rsid w:val="00BB4B77"/>
    <w:rsid w:val="00BC02F3"/>
    <w:rsid w:val="00BC0D49"/>
    <w:rsid w:val="00BC0EAF"/>
    <w:rsid w:val="00BC1702"/>
    <w:rsid w:val="00BC1EBC"/>
    <w:rsid w:val="00BC3146"/>
    <w:rsid w:val="00BC379B"/>
    <w:rsid w:val="00BC41DF"/>
    <w:rsid w:val="00BC42E7"/>
    <w:rsid w:val="00BC538A"/>
    <w:rsid w:val="00BC6041"/>
    <w:rsid w:val="00BD063F"/>
    <w:rsid w:val="00BD07AB"/>
    <w:rsid w:val="00BD1A8E"/>
    <w:rsid w:val="00BD2791"/>
    <w:rsid w:val="00BD2D0B"/>
    <w:rsid w:val="00BD41D9"/>
    <w:rsid w:val="00BD45AF"/>
    <w:rsid w:val="00BD484F"/>
    <w:rsid w:val="00BD4939"/>
    <w:rsid w:val="00BD510E"/>
    <w:rsid w:val="00BD5837"/>
    <w:rsid w:val="00BD5EC0"/>
    <w:rsid w:val="00BD5F0E"/>
    <w:rsid w:val="00BD656E"/>
    <w:rsid w:val="00BD685C"/>
    <w:rsid w:val="00BD6FC1"/>
    <w:rsid w:val="00BD6FD7"/>
    <w:rsid w:val="00BD741E"/>
    <w:rsid w:val="00BE0702"/>
    <w:rsid w:val="00BE19A7"/>
    <w:rsid w:val="00BE2172"/>
    <w:rsid w:val="00BE2E53"/>
    <w:rsid w:val="00BE304F"/>
    <w:rsid w:val="00BE4319"/>
    <w:rsid w:val="00BE6C74"/>
    <w:rsid w:val="00BF00AA"/>
    <w:rsid w:val="00BF0D84"/>
    <w:rsid w:val="00BF29AB"/>
    <w:rsid w:val="00BF2A38"/>
    <w:rsid w:val="00BF30E3"/>
    <w:rsid w:val="00BF30ED"/>
    <w:rsid w:val="00BF3104"/>
    <w:rsid w:val="00BF39A8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66E0"/>
    <w:rsid w:val="00C07AB2"/>
    <w:rsid w:val="00C118FA"/>
    <w:rsid w:val="00C14449"/>
    <w:rsid w:val="00C14578"/>
    <w:rsid w:val="00C15565"/>
    <w:rsid w:val="00C16EC6"/>
    <w:rsid w:val="00C17331"/>
    <w:rsid w:val="00C21335"/>
    <w:rsid w:val="00C21A96"/>
    <w:rsid w:val="00C21B29"/>
    <w:rsid w:val="00C23517"/>
    <w:rsid w:val="00C24067"/>
    <w:rsid w:val="00C24FB6"/>
    <w:rsid w:val="00C25257"/>
    <w:rsid w:val="00C25F43"/>
    <w:rsid w:val="00C2714A"/>
    <w:rsid w:val="00C3068B"/>
    <w:rsid w:val="00C30798"/>
    <w:rsid w:val="00C308BC"/>
    <w:rsid w:val="00C31DA6"/>
    <w:rsid w:val="00C32241"/>
    <w:rsid w:val="00C32972"/>
    <w:rsid w:val="00C32C83"/>
    <w:rsid w:val="00C3343A"/>
    <w:rsid w:val="00C337CF"/>
    <w:rsid w:val="00C341CA"/>
    <w:rsid w:val="00C3591A"/>
    <w:rsid w:val="00C36417"/>
    <w:rsid w:val="00C37036"/>
    <w:rsid w:val="00C40522"/>
    <w:rsid w:val="00C40AB7"/>
    <w:rsid w:val="00C42CE5"/>
    <w:rsid w:val="00C43402"/>
    <w:rsid w:val="00C43AB1"/>
    <w:rsid w:val="00C43E4D"/>
    <w:rsid w:val="00C44815"/>
    <w:rsid w:val="00C453FD"/>
    <w:rsid w:val="00C456F4"/>
    <w:rsid w:val="00C45A9B"/>
    <w:rsid w:val="00C526CC"/>
    <w:rsid w:val="00C54607"/>
    <w:rsid w:val="00C54FBE"/>
    <w:rsid w:val="00C554D0"/>
    <w:rsid w:val="00C5554C"/>
    <w:rsid w:val="00C564A1"/>
    <w:rsid w:val="00C56F6D"/>
    <w:rsid w:val="00C579D7"/>
    <w:rsid w:val="00C57FEC"/>
    <w:rsid w:val="00C610CB"/>
    <w:rsid w:val="00C614E9"/>
    <w:rsid w:val="00C61593"/>
    <w:rsid w:val="00C61CE5"/>
    <w:rsid w:val="00C62238"/>
    <w:rsid w:val="00C625AF"/>
    <w:rsid w:val="00C62C50"/>
    <w:rsid w:val="00C644BA"/>
    <w:rsid w:val="00C64B72"/>
    <w:rsid w:val="00C6510B"/>
    <w:rsid w:val="00C66768"/>
    <w:rsid w:val="00C667B7"/>
    <w:rsid w:val="00C66BA9"/>
    <w:rsid w:val="00C67371"/>
    <w:rsid w:val="00C71D34"/>
    <w:rsid w:val="00C71E50"/>
    <w:rsid w:val="00C7409D"/>
    <w:rsid w:val="00C750C7"/>
    <w:rsid w:val="00C76068"/>
    <w:rsid w:val="00C76DCF"/>
    <w:rsid w:val="00C777E2"/>
    <w:rsid w:val="00C802F3"/>
    <w:rsid w:val="00C81E10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814"/>
    <w:rsid w:val="00CA5130"/>
    <w:rsid w:val="00CA5FDD"/>
    <w:rsid w:val="00CA6BF6"/>
    <w:rsid w:val="00CA79DB"/>
    <w:rsid w:val="00CA7DE6"/>
    <w:rsid w:val="00CB15B8"/>
    <w:rsid w:val="00CB1D14"/>
    <w:rsid w:val="00CB36E4"/>
    <w:rsid w:val="00CB3B18"/>
    <w:rsid w:val="00CB3B49"/>
    <w:rsid w:val="00CB4BFD"/>
    <w:rsid w:val="00CC08A9"/>
    <w:rsid w:val="00CC10C6"/>
    <w:rsid w:val="00CC2697"/>
    <w:rsid w:val="00CC2824"/>
    <w:rsid w:val="00CC2933"/>
    <w:rsid w:val="00CC2A56"/>
    <w:rsid w:val="00CC3AEF"/>
    <w:rsid w:val="00CC3D52"/>
    <w:rsid w:val="00CC5212"/>
    <w:rsid w:val="00CC53C9"/>
    <w:rsid w:val="00CC59B0"/>
    <w:rsid w:val="00CC5E31"/>
    <w:rsid w:val="00CC6768"/>
    <w:rsid w:val="00CD0119"/>
    <w:rsid w:val="00CD1DE5"/>
    <w:rsid w:val="00CD29DB"/>
    <w:rsid w:val="00CD315E"/>
    <w:rsid w:val="00CD423F"/>
    <w:rsid w:val="00CD483F"/>
    <w:rsid w:val="00CD7908"/>
    <w:rsid w:val="00CD7D01"/>
    <w:rsid w:val="00CE0436"/>
    <w:rsid w:val="00CE09EB"/>
    <w:rsid w:val="00CE28AE"/>
    <w:rsid w:val="00CE2A8F"/>
    <w:rsid w:val="00CE309C"/>
    <w:rsid w:val="00CE56D2"/>
    <w:rsid w:val="00CE5D24"/>
    <w:rsid w:val="00CE6F2B"/>
    <w:rsid w:val="00CE6FA8"/>
    <w:rsid w:val="00CE750F"/>
    <w:rsid w:val="00CF0754"/>
    <w:rsid w:val="00CF146F"/>
    <w:rsid w:val="00CF1A5E"/>
    <w:rsid w:val="00CF2D3C"/>
    <w:rsid w:val="00CF3912"/>
    <w:rsid w:val="00CF49F8"/>
    <w:rsid w:val="00CF69AB"/>
    <w:rsid w:val="00CF6B3F"/>
    <w:rsid w:val="00D008AD"/>
    <w:rsid w:val="00D017DE"/>
    <w:rsid w:val="00D03CC8"/>
    <w:rsid w:val="00D052B2"/>
    <w:rsid w:val="00D06AD5"/>
    <w:rsid w:val="00D078D5"/>
    <w:rsid w:val="00D134DE"/>
    <w:rsid w:val="00D13B72"/>
    <w:rsid w:val="00D14235"/>
    <w:rsid w:val="00D1571F"/>
    <w:rsid w:val="00D15E39"/>
    <w:rsid w:val="00D15EEB"/>
    <w:rsid w:val="00D1713F"/>
    <w:rsid w:val="00D17476"/>
    <w:rsid w:val="00D2077C"/>
    <w:rsid w:val="00D2155A"/>
    <w:rsid w:val="00D218A5"/>
    <w:rsid w:val="00D233C3"/>
    <w:rsid w:val="00D27BEC"/>
    <w:rsid w:val="00D301E5"/>
    <w:rsid w:val="00D31034"/>
    <w:rsid w:val="00D32C2A"/>
    <w:rsid w:val="00D33DB9"/>
    <w:rsid w:val="00D34594"/>
    <w:rsid w:val="00D34A87"/>
    <w:rsid w:val="00D35044"/>
    <w:rsid w:val="00D35A62"/>
    <w:rsid w:val="00D36A49"/>
    <w:rsid w:val="00D36F0A"/>
    <w:rsid w:val="00D37515"/>
    <w:rsid w:val="00D377BF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128B"/>
    <w:rsid w:val="00D54EAA"/>
    <w:rsid w:val="00D5526E"/>
    <w:rsid w:val="00D5735B"/>
    <w:rsid w:val="00D57E47"/>
    <w:rsid w:val="00D6019C"/>
    <w:rsid w:val="00D60537"/>
    <w:rsid w:val="00D61D68"/>
    <w:rsid w:val="00D61D9F"/>
    <w:rsid w:val="00D6234C"/>
    <w:rsid w:val="00D62A88"/>
    <w:rsid w:val="00D63CBF"/>
    <w:rsid w:val="00D63E7C"/>
    <w:rsid w:val="00D64951"/>
    <w:rsid w:val="00D65EE2"/>
    <w:rsid w:val="00D67265"/>
    <w:rsid w:val="00D673A5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77E26"/>
    <w:rsid w:val="00D80643"/>
    <w:rsid w:val="00D80687"/>
    <w:rsid w:val="00D837AF"/>
    <w:rsid w:val="00D83A42"/>
    <w:rsid w:val="00D8449B"/>
    <w:rsid w:val="00D85187"/>
    <w:rsid w:val="00D85A20"/>
    <w:rsid w:val="00D86CE1"/>
    <w:rsid w:val="00D90AF8"/>
    <w:rsid w:val="00D91AB5"/>
    <w:rsid w:val="00D92550"/>
    <w:rsid w:val="00D9288F"/>
    <w:rsid w:val="00D92FFE"/>
    <w:rsid w:val="00D943D1"/>
    <w:rsid w:val="00D9495A"/>
    <w:rsid w:val="00D958F7"/>
    <w:rsid w:val="00D959AF"/>
    <w:rsid w:val="00D96D36"/>
    <w:rsid w:val="00D972ED"/>
    <w:rsid w:val="00DA0388"/>
    <w:rsid w:val="00DA06F8"/>
    <w:rsid w:val="00DA0E12"/>
    <w:rsid w:val="00DA1051"/>
    <w:rsid w:val="00DA1A2C"/>
    <w:rsid w:val="00DA2AC0"/>
    <w:rsid w:val="00DA2C4B"/>
    <w:rsid w:val="00DA3141"/>
    <w:rsid w:val="00DA3256"/>
    <w:rsid w:val="00DA3BCA"/>
    <w:rsid w:val="00DA4744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90"/>
    <w:rsid w:val="00DB28EE"/>
    <w:rsid w:val="00DB3C49"/>
    <w:rsid w:val="00DB4AB1"/>
    <w:rsid w:val="00DB7D37"/>
    <w:rsid w:val="00DC04EA"/>
    <w:rsid w:val="00DC153C"/>
    <w:rsid w:val="00DC2C2B"/>
    <w:rsid w:val="00DC2C57"/>
    <w:rsid w:val="00DC2DB8"/>
    <w:rsid w:val="00DC4833"/>
    <w:rsid w:val="00DC4FB7"/>
    <w:rsid w:val="00DC532A"/>
    <w:rsid w:val="00DC56DF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D3E"/>
    <w:rsid w:val="00DE2F43"/>
    <w:rsid w:val="00DE3847"/>
    <w:rsid w:val="00DE3D38"/>
    <w:rsid w:val="00DE46FC"/>
    <w:rsid w:val="00DE52AE"/>
    <w:rsid w:val="00DE5D6E"/>
    <w:rsid w:val="00DE6ACF"/>
    <w:rsid w:val="00DF1203"/>
    <w:rsid w:val="00DF1BDC"/>
    <w:rsid w:val="00DF20FC"/>
    <w:rsid w:val="00DF2B78"/>
    <w:rsid w:val="00DF3039"/>
    <w:rsid w:val="00DF32D1"/>
    <w:rsid w:val="00DF3B40"/>
    <w:rsid w:val="00DF3C27"/>
    <w:rsid w:val="00DF504A"/>
    <w:rsid w:val="00DF5C83"/>
    <w:rsid w:val="00DF6771"/>
    <w:rsid w:val="00DF6BA6"/>
    <w:rsid w:val="00DF6D17"/>
    <w:rsid w:val="00DF750B"/>
    <w:rsid w:val="00E00FA0"/>
    <w:rsid w:val="00E0130A"/>
    <w:rsid w:val="00E03B50"/>
    <w:rsid w:val="00E03E61"/>
    <w:rsid w:val="00E03E97"/>
    <w:rsid w:val="00E04F88"/>
    <w:rsid w:val="00E06ECA"/>
    <w:rsid w:val="00E0701B"/>
    <w:rsid w:val="00E07B02"/>
    <w:rsid w:val="00E1148D"/>
    <w:rsid w:val="00E11DC1"/>
    <w:rsid w:val="00E124F4"/>
    <w:rsid w:val="00E12754"/>
    <w:rsid w:val="00E134FC"/>
    <w:rsid w:val="00E14051"/>
    <w:rsid w:val="00E144DA"/>
    <w:rsid w:val="00E160DC"/>
    <w:rsid w:val="00E17687"/>
    <w:rsid w:val="00E17834"/>
    <w:rsid w:val="00E21094"/>
    <w:rsid w:val="00E21440"/>
    <w:rsid w:val="00E21BF7"/>
    <w:rsid w:val="00E21E90"/>
    <w:rsid w:val="00E21F87"/>
    <w:rsid w:val="00E229FD"/>
    <w:rsid w:val="00E234D3"/>
    <w:rsid w:val="00E23717"/>
    <w:rsid w:val="00E2430A"/>
    <w:rsid w:val="00E25E0A"/>
    <w:rsid w:val="00E2637C"/>
    <w:rsid w:val="00E315A5"/>
    <w:rsid w:val="00E31D31"/>
    <w:rsid w:val="00E335AB"/>
    <w:rsid w:val="00E34146"/>
    <w:rsid w:val="00E344B8"/>
    <w:rsid w:val="00E349D6"/>
    <w:rsid w:val="00E34FE5"/>
    <w:rsid w:val="00E3614D"/>
    <w:rsid w:val="00E36A79"/>
    <w:rsid w:val="00E36C50"/>
    <w:rsid w:val="00E408B7"/>
    <w:rsid w:val="00E411EE"/>
    <w:rsid w:val="00E41D83"/>
    <w:rsid w:val="00E42F39"/>
    <w:rsid w:val="00E43337"/>
    <w:rsid w:val="00E4379B"/>
    <w:rsid w:val="00E4388F"/>
    <w:rsid w:val="00E459F7"/>
    <w:rsid w:val="00E46104"/>
    <w:rsid w:val="00E4705F"/>
    <w:rsid w:val="00E50226"/>
    <w:rsid w:val="00E503B4"/>
    <w:rsid w:val="00E50755"/>
    <w:rsid w:val="00E5112A"/>
    <w:rsid w:val="00E5245B"/>
    <w:rsid w:val="00E535DC"/>
    <w:rsid w:val="00E53A0B"/>
    <w:rsid w:val="00E53CBE"/>
    <w:rsid w:val="00E53D63"/>
    <w:rsid w:val="00E54026"/>
    <w:rsid w:val="00E54105"/>
    <w:rsid w:val="00E54941"/>
    <w:rsid w:val="00E550C6"/>
    <w:rsid w:val="00E562E3"/>
    <w:rsid w:val="00E56947"/>
    <w:rsid w:val="00E5783C"/>
    <w:rsid w:val="00E57CDE"/>
    <w:rsid w:val="00E57E99"/>
    <w:rsid w:val="00E61B42"/>
    <w:rsid w:val="00E62960"/>
    <w:rsid w:val="00E64D76"/>
    <w:rsid w:val="00E64E6E"/>
    <w:rsid w:val="00E65491"/>
    <w:rsid w:val="00E664FC"/>
    <w:rsid w:val="00E672B4"/>
    <w:rsid w:val="00E67EF6"/>
    <w:rsid w:val="00E67FDA"/>
    <w:rsid w:val="00E705E7"/>
    <w:rsid w:val="00E70B4C"/>
    <w:rsid w:val="00E717E9"/>
    <w:rsid w:val="00E71AD1"/>
    <w:rsid w:val="00E73022"/>
    <w:rsid w:val="00E7381F"/>
    <w:rsid w:val="00E77097"/>
    <w:rsid w:val="00E77294"/>
    <w:rsid w:val="00E77772"/>
    <w:rsid w:val="00E77F0F"/>
    <w:rsid w:val="00E80C06"/>
    <w:rsid w:val="00E80CE1"/>
    <w:rsid w:val="00E816AF"/>
    <w:rsid w:val="00E81BB4"/>
    <w:rsid w:val="00E81C04"/>
    <w:rsid w:val="00E8330C"/>
    <w:rsid w:val="00E841AD"/>
    <w:rsid w:val="00E87344"/>
    <w:rsid w:val="00E90FB3"/>
    <w:rsid w:val="00E91BBE"/>
    <w:rsid w:val="00E9210A"/>
    <w:rsid w:val="00E94916"/>
    <w:rsid w:val="00E94DD6"/>
    <w:rsid w:val="00E96916"/>
    <w:rsid w:val="00E97365"/>
    <w:rsid w:val="00E9760A"/>
    <w:rsid w:val="00EA1C83"/>
    <w:rsid w:val="00EA2843"/>
    <w:rsid w:val="00EA49C5"/>
    <w:rsid w:val="00EA4C09"/>
    <w:rsid w:val="00EA4FBA"/>
    <w:rsid w:val="00EA7101"/>
    <w:rsid w:val="00EA7B9C"/>
    <w:rsid w:val="00EB0D2C"/>
    <w:rsid w:val="00EB4244"/>
    <w:rsid w:val="00EB58AE"/>
    <w:rsid w:val="00EB5C87"/>
    <w:rsid w:val="00EC004E"/>
    <w:rsid w:val="00EC2313"/>
    <w:rsid w:val="00EC3C7B"/>
    <w:rsid w:val="00EC48AE"/>
    <w:rsid w:val="00EC5AEF"/>
    <w:rsid w:val="00EC6234"/>
    <w:rsid w:val="00EC7044"/>
    <w:rsid w:val="00EC75E9"/>
    <w:rsid w:val="00EC7B2D"/>
    <w:rsid w:val="00ED09A5"/>
    <w:rsid w:val="00ED0A65"/>
    <w:rsid w:val="00ED125D"/>
    <w:rsid w:val="00ED19CF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2EDF"/>
    <w:rsid w:val="00EE33F6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759"/>
    <w:rsid w:val="00EF4CE4"/>
    <w:rsid w:val="00EF5715"/>
    <w:rsid w:val="00F01417"/>
    <w:rsid w:val="00F01E5C"/>
    <w:rsid w:val="00F0248C"/>
    <w:rsid w:val="00F02C96"/>
    <w:rsid w:val="00F0329D"/>
    <w:rsid w:val="00F03456"/>
    <w:rsid w:val="00F0607B"/>
    <w:rsid w:val="00F063DC"/>
    <w:rsid w:val="00F101FE"/>
    <w:rsid w:val="00F106B8"/>
    <w:rsid w:val="00F10CB4"/>
    <w:rsid w:val="00F11482"/>
    <w:rsid w:val="00F118CE"/>
    <w:rsid w:val="00F1201F"/>
    <w:rsid w:val="00F12C2C"/>
    <w:rsid w:val="00F134A9"/>
    <w:rsid w:val="00F13B91"/>
    <w:rsid w:val="00F17499"/>
    <w:rsid w:val="00F22C9F"/>
    <w:rsid w:val="00F23971"/>
    <w:rsid w:val="00F23BC9"/>
    <w:rsid w:val="00F26412"/>
    <w:rsid w:val="00F268AC"/>
    <w:rsid w:val="00F26ADD"/>
    <w:rsid w:val="00F27D19"/>
    <w:rsid w:val="00F30D30"/>
    <w:rsid w:val="00F34402"/>
    <w:rsid w:val="00F36BAB"/>
    <w:rsid w:val="00F37DF1"/>
    <w:rsid w:val="00F40BE5"/>
    <w:rsid w:val="00F41FD9"/>
    <w:rsid w:val="00F42599"/>
    <w:rsid w:val="00F43538"/>
    <w:rsid w:val="00F43D40"/>
    <w:rsid w:val="00F44005"/>
    <w:rsid w:val="00F44CA2"/>
    <w:rsid w:val="00F453A6"/>
    <w:rsid w:val="00F46E20"/>
    <w:rsid w:val="00F47BA7"/>
    <w:rsid w:val="00F5157A"/>
    <w:rsid w:val="00F534A1"/>
    <w:rsid w:val="00F53A1C"/>
    <w:rsid w:val="00F5548E"/>
    <w:rsid w:val="00F565CF"/>
    <w:rsid w:val="00F566B6"/>
    <w:rsid w:val="00F566C7"/>
    <w:rsid w:val="00F57360"/>
    <w:rsid w:val="00F62BA2"/>
    <w:rsid w:val="00F63498"/>
    <w:rsid w:val="00F65E69"/>
    <w:rsid w:val="00F70DFF"/>
    <w:rsid w:val="00F7108B"/>
    <w:rsid w:val="00F72A04"/>
    <w:rsid w:val="00F731BB"/>
    <w:rsid w:val="00F73682"/>
    <w:rsid w:val="00F75508"/>
    <w:rsid w:val="00F779F4"/>
    <w:rsid w:val="00F8029C"/>
    <w:rsid w:val="00F84A04"/>
    <w:rsid w:val="00F85B7C"/>
    <w:rsid w:val="00F86880"/>
    <w:rsid w:val="00F87392"/>
    <w:rsid w:val="00F87AFD"/>
    <w:rsid w:val="00F87E3D"/>
    <w:rsid w:val="00F90F9C"/>
    <w:rsid w:val="00F94E36"/>
    <w:rsid w:val="00F95C11"/>
    <w:rsid w:val="00F9721E"/>
    <w:rsid w:val="00F97B5E"/>
    <w:rsid w:val="00FA0913"/>
    <w:rsid w:val="00FA0EFB"/>
    <w:rsid w:val="00FA1193"/>
    <w:rsid w:val="00FA1405"/>
    <w:rsid w:val="00FA1BAD"/>
    <w:rsid w:val="00FA2DF3"/>
    <w:rsid w:val="00FA35FB"/>
    <w:rsid w:val="00FA3641"/>
    <w:rsid w:val="00FA4424"/>
    <w:rsid w:val="00FA6AD0"/>
    <w:rsid w:val="00FA6D92"/>
    <w:rsid w:val="00FA783E"/>
    <w:rsid w:val="00FB00BE"/>
    <w:rsid w:val="00FB06B8"/>
    <w:rsid w:val="00FB18CB"/>
    <w:rsid w:val="00FB3EA9"/>
    <w:rsid w:val="00FB42C0"/>
    <w:rsid w:val="00FB631B"/>
    <w:rsid w:val="00FC02ED"/>
    <w:rsid w:val="00FC0DAB"/>
    <w:rsid w:val="00FC0FA0"/>
    <w:rsid w:val="00FC2AE5"/>
    <w:rsid w:val="00FC2BB6"/>
    <w:rsid w:val="00FC5260"/>
    <w:rsid w:val="00FC57D6"/>
    <w:rsid w:val="00FC69EC"/>
    <w:rsid w:val="00FC7E51"/>
    <w:rsid w:val="00FD11B5"/>
    <w:rsid w:val="00FD14B4"/>
    <w:rsid w:val="00FD496B"/>
    <w:rsid w:val="00FD4AE7"/>
    <w:rsid w:val="00FD5EB4"/>
    <w:rsid w:val="00FD5F61"/>
    <w:rsid w:val="00FD605B"/>
    <w:rsid w:val="00FD6B00"/>
    <w:rsid w:val="00FD7527"/>
    <w:rsid w:val="00FE3B3C"/>
    <w:rsid w:val="00FE4904"/>
    <w:rsid w:val="00FE783D"/>
    <w:rsid w:val="00FE7901"/>
    <w:rsid w:val="00FF1070"/>
    <w:rsid w:val="00FF1C78"/>
    <w:rsid w:val="00FF2D7A"/>
    <w:rsid w:val="00FF3291"/>
    <w:rsid w:val="00FF3713"/>
    <w:rsid w:val="00FF4BA1"/>
    <w:rsid w:val="00FF62D2"/>
    <w:rsid w:val="00FF76C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3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4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rsid w:val="004F409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F409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D45E0-097D-4FBC-984B-81449485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14025</Words>
  <Characters>79948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Ковалева Юлия Борисовна</cp:lastModifiedBy>
  <cp:revision>3</cp:revision>
  <cp:lastPrinted>2022-03-28T06:10:00Z</cp:lastPrinted>
  <dcterms:created xsi:type="dcterms:W3CDTF">2022-03-28T06:32:00Z</dcterms:created>
  <dcterms:modified xsi:type="dcterms:W3CDTF">2022-03-28T06:35:00Z</dcterms:modified>
</cp:coreProperties>
</file>