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315" w:rsidRDefault="000A0315" w:rsidP="000A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0A0315" w:rsidRDefault="000A0315" w:rsidP="000A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315" w:rsidRDefault="000A0315" w:rsidP="000A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0315" w:rsidRDefault="008A0F1B" w:rsidP="000A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02.02.2022</w:t>
      </w:r>
      <w:r w:rsidR="000A031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56</w:t>
      </w:r>
    </w:p>
    <w:p w:rsidR="000A0315" w:rsidRDefault="000A0315" w:rsidP="000A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315" w:rsidRDefault="000A0315" w:rsidP="000A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1 заседания. Дата: 02.02.2022 Время: 10:00:01 – 11:39:30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FF166C" w:rsidRPr="00CE2CD3" w:rsidTr="005F0001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Кворум:  20 депутатов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>исутствовало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депутатов: 36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Балакирев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Горностаева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Концедалов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Отсутствовало депутатов: 3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приглашённых: 28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житель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Бебинова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по делам молодежи, физической культуры и спорта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Бушуев Н. Л.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департамента контрактной системы в сфере закупок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Данченко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прокурора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Дзюба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Казенного учреждения города Омска «Центр социальной поддержки населения»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городской экономической политики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управления административной практики и муниципального контроля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Заремба О.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Омской области, Министр региональной политики и массовых коммуникаций Омской области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Зярко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финансов и контроля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Клюхин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главы администрации Советского административного округа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Мякинин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Попов К.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жилищной политики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со СМИ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Г.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помощник Председателя Омского городского Совета 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Мэра города Омска, 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Фомина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бюджетного учреждения города Омска «Центр содержания и хранения имущества»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5F000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</w:p>
          <w:p w:rsidR="005F0001" w:rsidRPr="00CE2CD3" w:rsidRDefault="005F000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Щелконогов М.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городской экономической политики Администрации города Омска 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Ягодка К. Э.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бюджетного учреждения города Омска «Спортивный город».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ПОВЕСТКИ ЗАСЕДАНИЯ: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0. Обсуждение повестки заседания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Студеникина</w:t>
      </w:r>
      <w:proofErr w:type="spellEnd"/>
      <w:r w:rsidRPr="001D5242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Илютикова</w:t>
      </w:r>
      <w:proofErr w:type="spellEnd"/>
      <w:r w:rsidRPr="001D5242">
        <w:rPr>
          <w:sz w:val="24"/>
          <w:szCs w:val="24"/>
        </w:rPr>
        <w:t xml:space="preserve"> Ольга Викторовна, </w:t>
      </w:r>
      <w:proofErr w:type="gramStart"/>
      <w:r w:rsidRPr="001D5242">
        <w:rPr>
          <w:sz w:val="24"/>
          <w:szCs w:val="24"/>
        </w:rPr>
        <w:t>исполняющий</w:t>
      </w:r>
      <w:proofErr w:type="gramEnd"/>
      <w:r w:rsidRPr="001D5242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Илютикова</w:t>
      </w:r>
      <w:proofErr w:type="spellEnd"/>
      <w:r w:rsidRPr="001D5242">
        <w:rPr>
          <w:sz w:val="24"/>
          <w:szCs w:val="24"/>
        </w:rPr>
        <w:t xml:space="preserve"> Ольга Викторовна, </w:t>
      </w:r>
      <w:proofErr w:type="gramStart"/>
      <w:r w:rsidRPr="001D5242">
        <w:rPr>
          <w:sz w:val="24"/>
          <w:szCs w:val="24"/>
        </w:rPr>
        <w:t>исполняющий</w:t>
      </w:r>
      <w:proofErr w:type="gramEnd"/>
      <w:r w:rsidRPr="001D5242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Устав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5. О проекте Решения Омского городского Совета «О внесении изменения в Устав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6. 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назначении публичных слушаний»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7. О проекте Постановления Омского городского Совета «Об утверждении структуры Администрации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8.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з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оны с особыми условиями использования территорий </w:t>
      </w:r>
      <w:proofErr w:type="spellStart"/>
      <w:r w:rsidRPr="001D5242">
        <w:rPr>
          <w:rFonts w:ascii="Times New Roman" w:hAnsi="Times New Roman"/>
          <w:sz w:val="24"/>
          <w:szCs w:val="24"/>
        </w:rPr>
        <w:t>вх</w:t>
      </w:r>
      <w:proofErr w:type="spellEnd"/>
      <w:r w:rsidRPr="001D5242">
        <w:rPr>
          <w:rFonts w:ascii="Times New Roman" w:hAnsi="Times New Roman"/>
          <w:sz w:val="24"/>
          <w:szCs w:val="24"/>
        </w:rPr>
        <w:t>. № Вх21-ОГС/1745)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5F0001" w:rsidRDefault="005F0001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lastRenderedPageBreak/>
        <w:t>9.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з</w:t>
      </w:r>
      <w:proofErr w:type="gramEnd"/>
      <w:r w:rsidRPr="001D5242">
        <w:rPr>
          <w:rFonts w:ascii="Times New Roman" w:hAnsi="Times New Roman"/>
          <w:sz w:val="24"/>
          <w:szCs w:val="24"/>
        </w:rPr>
        <w:t>оны охраны объектов культурного наследия). (внесен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10.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з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оны с особыми условиями использования территорий </w:t>
      </w:r>
      <w:proofErr w:type="spellStart"/>
      <w:r w:rsidRPr="001D5242">
        <w:rPr>
          <w:rFonts w:ascii="Times New Roman" w:hAnsi="Times New Roman"/>
          <w:sz w:val="24"/>
          <w:szCs w:val="24"/>
        </w:rPr>
        <w:t>вх</w:t>
      </w:r>
      <w:proofErr w:type="spellEnd"/>
      <w:r w:rsidRPr="001D5242">
        <w:rPr>
          <w:rFonts w:ascii="Times New Roman" w:hAnsi="Times New Roman"/>
          <w:sz w:val="24"/>
          <w:szCs w:val="24"/>
        </w:rPr>
        <w:t>. № Вх22-ОГС/72)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Задорожный Алексей Сергеевич, начальник управления административной практики и муниципального контроля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13. О проекте Решения Омского городского Совета «О внесении изменений в некоторые Решения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Бушуев Николай Лукьянович, директор департамента контрактной системы в сфере закупок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14.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Зярко</w:t>
      </w:r>
      <w:proofErr w:type="spellEnd"/>
      <w:r w:rsidRPr="001D5242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15. 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Попов Константин Валерьевич, исполняющий обязанности директора департамента жилищной политики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16. О проекте 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Щелконогов Михаил Юрьевич, исполняющий обязанности директора департамента городской экономической политики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 xml:space="preserve">17. О проекте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</w:t>
      </w:r>
      <w:r w:rsidRPr="001D5242">
        <w:rPr>
          <w:rFonts w:ascii="Times New Roman" w:hAnsi="Times New Roman"/>
          <w:sz w:val="24"/>
          <w:szCs w:val="24"/>
        </w:rPr>
        <w:lastRenderedPageBreak/>
        <w:t>деятельности, а также контроля за их исполнением»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18. О проекте Решения Омского городского Совета «О предоставлении освобождения от платы по договору на установку и эксплуатацию рекламной конструкции»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19. О проекте Решения Омского городского Совета «О внесении изменений в Решение Омского городского Совета от 16.04.2014 № 221 «О гербе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20. О проекте Решения Омского городского Совета «О внесении изменений в Регламент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21. О проекте Решения Омского городского Совета «О правилах этики в Омском городском Совете»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22. О проекте 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Мякинин Александр Викторович, директор </w:t>
      </w:r>
      <w:proofErr w:type="gramStart"/>
      <w:r w:rsidRPr="001D5242">
        <w:rPr>
          <w:sz w:val="24"/>
          <w:szCs w:val="24"/>
        </w:rPr>
        <w:t>департамента строительства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23.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у</w:t>
      </w:r>
      <w:proofErr w:type="gramEnd"/>
      <w:r w:rsidRPr="001D5242">
        <w:rPr>
          <w:rFonts w:ascii="Times New Roman" w:hAnsi="Times New Roman"/>
          <w:sz w:val="24"/>
          <w:szCs w:val="24"/>
        </w:rPr>
        <w:t>л. Ивана Улыбина) (внесен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24.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у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л. Маршала </w:t>
      </w:r>
      <w:proofErr w:type="spellStart"/>
      <w:r w:rsidRPr="001D5242">
        <w:rPr>
          <w:rFonts w:ascii="Times New Roman" w:hAnsi="Times New Roman"/>
          <w:sz w:val="24"/>
          <w:szCs w:val="24"/>
        </w:rPr>
        <w:t>Язова</w:t>
      </w:r>
      <w:proofErr w:type="spellEnd"/>
      <w:r w:rsidRPr="001D5242">
        <w:rPr>
          <w:rFonts w:ascii="Times New Roman" w:hAnsi="Times New Roman"/>
          <w:sz w:val="24"/>
          <w:szCs w:val="24"/>
        </w:rPr>
        <w:t>) (внесен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25. О проекте Постановления Омского городского Совета «О назначении на должность аудитора Контрольно-счетной палаты города Омска». (Веревкина Н.Г.) (</w:t>
      </w:r>
      <w:proofErr w:type="gramStart"/>
      <w:r w:rsidRPr="001D5242">
        <w:rPr>
          <w:rFonts w:ascii="Times New Roman" w:hAnsi="Times New Roman"/>
          <w:sz w:val="24"/>
          <w:szCs w:val="24"/>
        </w:rPr>
        <w:t>внесен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Контрольно-счетной палатой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Лен Ирина Викторовна, Председатель Контрольно-счетной палаты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26. О проекте Постановления Омского городского Совета «О назначении на должность аудитора Контрольно-счетной палаты города Омска». (Касьян Т.Б.) (внесен Контрольно-счетной палатой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Лен Ирина Викторовна, Председатель Контрольно-счетной палаты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27.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5F0001" w:rsidRPr="001D5242" w:rsidRDefault="005F0001" w:rsidP="00FF166C">
      <w:pPr>
        <w:pStyle w:val="21"/>
        <w:ind w:firstLine="0"/>
        <w:rPr>
          <w:sz w:val="24"/>
          <w:szCs w:val="24"/>
        </w:rPr>
      </w:pP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lastRenderedPageBreak/>
        <w:t>28. О проекте Постановления Омского городского Совета «Об утверждении перечня объектов, в отношении которых планируется заключение концессионных соглашений в 2022 году»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29. О проекте Постановления Омского городского Совета «О даче согласия на реорганизацию муниципального предприятия города Омска «Пассажирское предприятие № 8»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30. О проекте Постановления Омского городского Совета «О даче согласия департаменту строительства Администрации города Омска на отказ от права постоянного (бессрочного) пользования земельными участками»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Мякинин Александр Викторович, директор </w:t>
      </w:r>
      <w:proofErr w:type="gramStart"/>
      <w:r w:rsidRPr="001D5242">
        <w:rPr>
          <w:sz w:val="24"/>
          <w:szCs w:val="24"/>
        </w:rPr>
        <w:t>департамента строительства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31. О проекте Постановления Омского городского Совета «О даче согласия департаменту по делам молодежи, физической культуры и спорта Администрации города Омска на отказ от права постоянного (бессрочного) пользования земельным участком»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Тивелев</w:t>
      </w:r>
      <w:proofErr w:type="spellEnd"/>
      <w:r w:rsidRPr="001D5242">
        <w:rPr>
          <w:sz w:val="24"/>
          <w:szCs w:val="24"/>
        </w:rPr>
        <w:t xml:space="preserve"> Николай Анатольевич, исполняющий обязанности директора департамента  по делам молодежи, физической культуры и спорта Администрации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32. 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Горбачев Андрей Юрьевич, глава </w:t>
      </w:r>
      <w:r w:rsidRPr="001D5242">
        <w:rPr>
          <w:bCs/>
          <w:sz w:val="24"/>
          <w:szCs w:val="24"/>
        </w:rPr>
        <w:t>администрации Кировского административного округа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33. О проекте Постановления Омского городского Совета «О даче согласия бюджетному учреждению города Омска «Центр содержания и хранения имущества» на передачу в безвозмездное пользование закрепленного муниципального недвижимого имущества»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Фомина Елена Викторовна, исполняющий обязанности директора </w:t>
      </w:r>
      <w:r w:rsidRPr="001D5242">
        <w:rPr>
          <w:bCs/>
          <w:sz w:val="24"/>
          <w:szCs w:val="24"/>
        </w:rPr>
        <w:t>бюджетного учреждения города Омска «Центр содержания и хранения имущества».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34. О проекте Постановления Омского городского Совета «О даче согласия бюджетному учреждению города Омска «Спортивная школа «Красная Звезда» на передачу в безвозмездное пользование закрепленного муниципального недвижимого имущества»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Ягодка Кирилл Эдуардович, директор </w:t>
      </w:r>
      <w:r w:rsidRPr="001D5242">
        <w:rPr>
          <w:bCs/>
          <w:sz w:val="24"/>
          <w:szCs w:val="24"/>
        </w:rPr>
        <w:t>бюджетного учреждения города Омска «Спортивная школа «Красная Звезда».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35. 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b/>
          <w:sz w:val="24"/>
          <w:szCs w:val="24"/>
        </w:rPr>
        <w:t xml:space="preserve">. </w:t>
      </w:r>
      <w:r w:rsidRPr="001D5242">
        <w:rPr>
          <w:sz w:val="24"/>
          <w:szCs w:val="24"/>
        </w:rPr>
        <w:t xml:space="preserve">Дзюба Елена Валерьевна, директор </w:t>
      </w:r>
      <w:r w:rsidRPr="001D5242">
        <w:rPr>
          <w:bCs/>
          <w:sz w:val="24"/>
          <w:szCs w:val="24"/>
        </w:rPr>
        <w:t>Казенного учреждения города Омска «Центр социальной поддержки населения».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 xml:space="preserve">36. О проекте Постановления Омского городского Совета «О согласовании кандидатур депутатов Омского городского Совета для включения в состав комиссии администрации Советского </w:t>
      </w:r>
      <w:r w:rsidRPr="001D5242">
        <w:rPr>
          <w:rFonts w:ascii="Times New Roman" w:hAnsi="Times New Roman"/>
          <w:sz w:val="24"/>
          <w:szCs w:val="24"/>
        </w:rPr>
        <w:lastRenderedPageBreak/>
        <w:t>административного округа города Омска по отбору многоквартирных домов, дворовые территории которых подлежат благоустройству в 2022 году»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жилищно-коммунального хозяйства и транспорта,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Лунев Аркадий Юрьевич, председатель комитета Омского городского Совета по </w:t>
      </w:r>
      <w:r w:rsidRPr="001D5242">
        <w:rPr>
          <w:bCs/>
          <w:sz w:val="24"/>
          <w:szCs w:val="24"/>
        </w:rPr>
        <w:t>вопросам жилищно-коммунального хозяйства и транспорта</w:t>
      </w:r>
      <w:r w:rsidRPr="001D5242">
        <w:rPr>
          <w:sz w:val="24"/>
          <w:szCs w:val="24"/>
        </w:rPr>
        <w:t>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37. О проекте Постановления Омского городского Совета «О согласовании кандидатуры депутата Омского городского Совета для включения в состав 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субсидий на финансовое обеспечение деятельности»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38. 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Корбут</w:t>
      </w:r>
      <w:proofErr w:type="spellEnd"/>
      <w:r w:rsidRPr="001D5242">
        <w:rPr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39. О проекте Постановления Омского городского Совета «О внесении изменений в некоторые Постановления Омского городского Совета»</w:t>
      </w:r>
      <w:proofErr w:type="gramStart"/>
      <w:r w:rsidRPr="001D5242">
        <w:rPr>
          <w:rFonts w:ascii="Times New Roman" w:hAnsi="Times New Roman"/>
          <w:sz w:val="24"/>
          <w:szCs w:val="24"/>
        </w:rPr>
        <w:t>.</w:t>
      </w:r>
      <w:proofErr w:type="gramEnd"/>
      <w:r w:rsidRPr="001D52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5242">
        <w:rPr>
          <w:rFonts w:ascii="Times New Roman" w:hAnsi="Times New Roman"/>
          <w:sz w:val="24"/>
          <w:szCs w:val="24"/>
        </w:rPr>
        <w:t>в</w:t>
      </w:r>
      <w:proofErr w:type="gramEnd"/>
      <w:r w:rsidRPr="001D5242"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Корбут</w:t>
      </w:r>
      <w:proofErr w:type="spellEnd"/>
      <w:r w:rsidRPr="001D5242">
        <w:rPr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42">
        <w:rPr>
          <w:rFonts w:ascii="Times New Roman" w:hAnsi="Times New Roman"/>
          <w:sz w:val="24"/>
          <w:szCs w:val="24"/>
        </w:rPr>
        <w:t>40. Разное.</w:t>
      </w:r>
    </w:p>
    <w:p w:rsidR="00152C21" w:rsidRDefault="00152C21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6"/>
        <w:gridCol w:w="8239"/>
      </w:tblGrid>
      <w:tr w:rsidR="00152C21" w:rsidRPr="00CD0045" w:rsidTr="00152C21">
        <w:tc>
          <w:tcPr>
            <w:tcW w:w="2085" w:type="dxa"/>
          </w:tcPr>
          <w:p w:rsidR="00152C21" w:rsidRPr="00CE2CD3" w:rsidRDefault="00152C21" w:rsidP="00C1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152C21" w:rsidRPr="00CD0045" w:rsidRDefault="00152C21" w:rsidP="00152C2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 – Сообщил о решении </w:t>
            </w:r>
            <w:r w:rsidRPr="00CD0045">
              <w:rPr>
                <w:rFonts w:ascii="Times New Roman" w:hAnsi="Times New Roman"/>
                <w:sz w:val="24"/>
                <w:szCs w:val="24"/>
              </w:rPr>
              <w:t xml:space="preserve">Омской городской избирательной комиссии от 24 декабря 2021 года № 24-89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передаче </w:t>
            </w:r>
            <w:r w:rsidRPr="00CD0045">
              <w:rPr>
                <w:rFonts w:ascii="Times New Roman" w:hAnsi="Times New Roman"/>
                <w:sz w:val="24"/>
                <w:szCs w:val="24"/>
              </w:rPr>
              <w:t>вакантн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D0045">
              <w:rPr>
                <w:rFonts w:ascii="Times New Roman" w:hAnsi="Times New Roman"/>
                <w:sz w:val="24"/>
                <w:szCs w:val="24"/>
              </w:rPr>
              <w:t xml:space="preserve"> мандат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D0045">
              <w:rPr>
                <w:rFonts w:ascii="Times New Roman" w:hAnsi="Times New Roman"/>
                <w:sz w:val="24"/>
                <w:szCs w:val="24"/>
              </w:rPr>
              <w:t xml:space="preserve">депутата Омского городского Совета шестого созыва кандидату, включенному в состав списка кандидатов, выдвинутого избирательным объединением «Омское региональное отделение Всероссийская политическая партия «ЕДИНАЯ РОССИЯ» по единому избирательному округу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Чебыкиной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 Р.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 1842 от 24.12.2021 прилагается к материалам протокола заседания).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Сообщил о решении</w:t>
            </w:r>
            <w:r w:rsidRPr="00BF76B7">
              <w:rPr>
                <w:rFonts w:ascii="Times New Roman" w:hAnsi="Times New Roman"/>
                <w:sz w:val="24"/>
                <w:szCs w:val="24"/>
              </w:rPr>
              <w:t xml:space="preserve"> фракции ВПП «ЕДИНАЯ РОССИЯ» в Омском городском Совете от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76B7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включении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Чебыкиной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Р.</w:t>
            </w:r>
            <w:r w:rsidRPr="00BF76B7">
              <w:rPr>
                <w:rFonts w:ascii="Times New Roman" w:hAnsi="Times New Roman"/>
                <w:sz w:val="24"/>
                <w:szCs w:val="24"/>
              </w:rPr>
              <w:t xml:space="preserve"> в состав фракции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76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 157 от 02.02.2022 прилагается к материалам протокола заседания). </w:t>
            </w:r>
            <w:r w:rsidRPr="00BF7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166C" w:rsidRPr="00CE2CD3" w:rsidTr="00152C21">
        <w:tc>
          <w:tcPr>
            <w:tcW w:w="2085" w:type="dxa"/>
            <w:tcBorders>
              <w:left w:val="nil"/>
              <w:right w:val="nil"/>
            </w:tcBorders>
          </w:tcPr>
          <w:p w:rsidR="00152C21" w:rsidRDefault="00152C21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Pr="00CE2CD3" w:rsidRDefault="00FF166C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left w:val="nil"/>
              <w:right w:val="nil"/>
            </w:tcBorders>
          </w:tcPr>
          <w:p w:rsidR="00152C21" w:rsidRDefault="00152C21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Pr="00CE2CD3" w:rsidRDefault="00FF166C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FF166C" w:rsidRPr="00CE2CD3" w:rsidTr="00152C21">
        <w:trPr>
          <w:trHeight w:val="335"/>
        </w:trPr>
        <w:tc>
          <w:tcPr>
            <w:tcW w:w="2085" w:type="dxa"/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D0045" w:rsidTr="00152C21">
        <w:tc>
          <w:tcPr>
            <w:tcW w:w="2085" w:type="dxa"/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FF166C" w:rsidRPr="00CD0045" w:rsidRDefault="00152C21" w:rsidP="005F000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 </w:t>
            </w:r>
            <w:r w:rsidR="00FF166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66C">
              <w:rPr>
                <w:rFonts w:ascii="Times New Roman" w:hAnsi="Times New Roman"/>
                <w:sz w:val="24"/>
                <w:szCs w:val="24"/>
              </w:rPr>
              <w:t>Сообщил о замене докладчика по вопросу № 31 проекта повестки заседания (</w:t>
            </w:r>
            <w:proofErr w:type="spellStart"/>
            <w:r w:rsidR="00FF166C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="00FF166C">
              <w:rPr>
                <w:rFonts w:ascii="Times New Roman" w:hAnsi="Times New Roman"/>
                <w:sz w:val="24"/>
                <w:szCs w:val="24"/>
              </w:rPr>
              <w:t>. № </w:t>
            </w:r>
            <w:r w:rsidR="00FF166C" w:rsidRPr="003E0F78">
              <w:rPr>
                <w:rFonts w:ascii="Times New Roman" w:hAnsi="Times New Roman"/>
                <w:sz w:val="24"/>
                <w:szCs w:val="24"/>
              </w:rPr>
              <w:t xml:space="preserve">158 </w:t>
            </w:r>
            <w:r w:rsidR="00FF166C">
              <w:rPr>
                <w:rFonts w:ascii="Times New Roman" w:hAnsi="Times New Roman"/>
                <w:sz w:val="24"/>
                <w:szCs w:val="24"/>
              </w:rPr>
              <w:t xml:space="preserve">от 02.02.2022 прилагается к материалам протокола заседания). </w:t>
            </w:r>
          </w:p>
          <w:p w:rsidR="00FF166C" w:rsidRPr="00CD0045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Федин И. В. –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Предложил исключить из проекта повестки заседания вопрос № 6 </w:t>
            </w:r>
            <w:r w:rsidRPr="001D5242">
              <w:rPr>
                <w:rFonts w:ascii="Times New Roman" w:hAnsi="Times New Roman"/>
                <w:sz w:val="24"/>
                <w:szCs w:val="24"/>
              </w:rPr>
              <w:t>«О принятии к рассмотрению проекта Решения Омского городского Совета «О внесении изменений в Устав города Омска»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назначении публичных слушаний».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предложение депутата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Омского городского Совета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Федина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И.В.: исключить из проекта повестки заседания вопрос № 6 </w:t>
            </w:r>
            <w:r w:rsidRPr="001D5242">
              <w:rPr>
                <w:rFonts w:ascii="Times New Roman" w:hAnsi="Times New Roman"/>
                <w:sz w:val="24"/>
                <w:szCs w:val="24"/>
              </w:rPr>
              <w:t>«О принятии к рассмотрению проекта Решения Омского городского Совета «О внесении изменений в Устав города Омска»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назначении публичных слушаний».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52C21" w:rsidRDefault="00152C21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</w:t>
            </w:r>
            <w:r w:rsidR="006341EA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/>
                <w:sz w:val="24"/>
                <w:szCs w:val="24"/>
              </w:rPr>
              <w:t>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повестк</w:t>
            </w:r>
            <w:r>
              <w:rPr>
                <w:rFonts w:ascii="Times New Roman" w:hAnsi="Times New Roman"/>
                <w:sz w:val="24"/>
                <w:szCs w:val="24"/>
              </w:rPr>
              <w:t>и заседания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учетом озвученного изменения по замене докладчика по вопросу № 31.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52C21" w:rsidRDefault="00152C21" w:rsidP="0015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</w:t>
            </w:r>
            <w:r w:rsidR="006341EA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/>
                <w:sz w:val="24"/>
                <w:szCs w:val="24"/>
              </w:rPr>
              <w:t>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152C2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ЗАСЕДАНИЯ: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 Обсуждение повестки заседания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Студеникина</w:t>
      </w:r>
      <w:proofErr w:type="spellEnd"/>
      <w:r w:rsidRPr="001D5242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Илютикова</w:t>
      </w:r>
      <w:proofErr w:type="spellEnd"/>
      <w:r w:rsidRPr="001D5242">
        <w:rPr>
          <w:sz w:val="24"/>
          <w:szCs w:val="24"/>
        </w:rPr>
        <w:t xml:space="preserve"> Ольга Викторовна, </w:t>
      </w:r>
      <w:proofErr w:type="gramStart"/>
      <w:r w:rsidRPr="001D5242">
        <w:rPr>
          <w:sz w:val="24"/>
          <w:szCs w:val="24"/>
        </w:rPr>
        <w:t>исполняющий</w:t>
      </w:r>
      <w:proofErr w:type="gramEnd"/>
      <w:r w:rsidRPr="001D5242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Илютикова</w:t>
      </w:r>
      <w:proofErr w:type="spellEnd"/>
      <w:r w:rsidRPr="001D5242">
        <w:rPr>
          <w:sz w:val="24"/>
          <w:szCs w:val="24"/>
        </w:rPr>
        <w:t xml:space="preserve"> Ольга Викторовна, </w:t>
      </w:r>
      <w:proofErr w:type="gramStart"/>
      <w:r w:rsidRPr="001D5242">
        <w:rPr>
          <w:sz w:val="24"/>
          <w:szCs w:val="24"/>
        </w:rPr>
        <w:t>исполняющий</w:t>
      </w:r>
      <w:proofErr w:type="gramEnd"/>
      <w:r w:rsidRPr="001D5242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проекте Решения Омского городского Совета «О внесении изменения в Устав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3073B0" w:rsidRDefault="003073B0" w:rsidP="00FF166C">
      <w:pPr>
        <w:pStyle w:val="21"/>
        <w:ind w:firstLine="0"/>
        <w:rPr>
          <w:sz w:val="24"/>
          <w:szCs w:val="24"/>
        </w:rPr>
      </w:pPr>
    </w:p>
    <w:p w:rsidR="003073B0" w:rsidRPr="001D5242" w:rsidRDefault="003073B0" w:rsidP="00FF166C">
      <w:pPr>
        <w:pStyle w:val="21"/>
        <w:ind w:firstLine="0"/>
        <w:rPr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назначении публичных слушаний»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проекте Постановления Омского городского Совета «Об утверждении структуры Администрации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оны с особыми условиями использования территорий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Вх21-ОГС/1745)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оны охраны объектов культурного наследия). (внесен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оны с особыми условиями использования территорий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Вх22-ОГС/72)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Лицкевич</w:t>
      </w:r>
      <w:proofErr w:type="spellEnd"/>
      <w:r w:rsidRPr="001D5242">
        <w:rPr>
          <w:sz w:val="24"/>
          <w:szCs w:val="24"/>
        </w:rPr>
        <w:t xml:space="preserve"> Дмитрий Иванович, комитет по вопросам градостроительства, архитектуры и землепользования.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Задорожный Алексей Сергеевич, начальник управления административной практики и муниципального контроля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 проекте Решения Омского городского Совета «О внесении изменений в некоторые Решения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Бушуев Николай Лукьянович, директор департамента контрактной системы в сфере закупок Администрации города Омска.</w:t>
      </w:r>
    </w:p>
    <w:p w:rsidR="003073B0" w:rsidRPr="001D5242" w:rsidRDefault="003073B0" w:rsidP="00FF166C">
      <w:pPr>
        <w:pStyle w:val="21"/>
        <w:ind w:firstLine="0"/>
        <w:rPr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Зярко</w:t>
      </w:r>
      <w:proofErr w:type="spellEnd"/>
      <w:r w:rsidRPr="001D5242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Попов Константин Валерьевич, исполняющий обязанности директора департамента жилищной политики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 проекте 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Щелконогов Михаил Юрьевич, исполняющий обязанности директора департамента городской экономической политики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 проекте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 проекте Решения Омского городского Совета «О предоставлении освобождения от платы по договору на установку и эксплуатацию рекламной конструкции»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Голушков</w:t>
      </w:r>
      <w:proofErr w:type="spellEnd"/>
      <w:r w:rsidRPr="001D5242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 проекте Решения Омского городского Совета «О внесении изменений в Решение Омского городского Совета от 16.04.2014 № 221 «О гербе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 проекте Решения Омского городского Совета «О внесении изменений в Регламент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 проекте Решения Омского городского Совета «О правилах этики в Омском городском Совете»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 проекте 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Мякинин Александр Викторович, директор </w:t>
      </w:r>
      <w:proofErr w:type="gramStart"/>
      <w:r w:rsidRPr="001D5242">
        <w:rPr>
          <w:sz w:val="24"/>
          <w:szCs w:val="24"/>
        </w:rPr>
        <w:t>департамента строительства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Ивана Улыбина) (внесен исполняющим обязанности Мэра города Омска, рассматривается впервые, после рассмотрения в комитете)</w:t>
      </w:r>
    </w:p>
    <w:p w:rsidR="00FF166C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3073B0" w:rsidRPr="001D5242" w:rsidRDefault="003073B0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л. Маршала </w:t>
      </w:r>
      <w:proofErr w:type="spellStart"/>
      <w:r>
        <w:rPr>
          <w:rFonts w:ascii="Times New Roman" w:hAnsi="Times New Roman"/>
          <w:sz w:val="24"/>
          <w:szCs w:val="24"/>
        </w:rPr>
        <w:t>Язова</w:t>
      </w:r>
      <w:proofErr w:type="spellEnd"/>
      <w:r>
        <w:rPr>
          <w:rFonts w:ascii="Times New Roman" w:hAnsi="Times New Roman"/>
          <w:sz w:val="24"/>
          <w:szCs w:val="24"/>
        </w:rPr>
        <w:t>) (внесен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О проекте Постановления Омского городского Совета «О назначении на должность аудитора Контрольно-счетной палаты города Омска». (Веревкина Н.Г.) (</w:t>
      </w:r>
      <w:proofErr w:type="gramStart"/>
      <w:r>
        <w:rPr>
          <w:rFonts w:ascii="Times New Roman" w:hAnsi="Times New Roman"/>
          <w:sz w:val="24"/>
          <w:szCs w:val="24"/>
        </w:rPr>
        <w:t>внесен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Контрольно-счетной палатой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Лен Ирина Викторовна, Председатель Контрольно-счетной палаты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О проекте Постановления Омского городского Совета «О назначении на должность аудитора Контрольно-счетной палаты города Омска». (Касьян Т.Б.) (внесен Контрольно-счетной палатой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Лен Ирина Викторовна, Председатель Контрольно-счетной палаты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 проекте Постановления Омского городского Совета «Об утверждении перечня объектов, в отношении которых планируется заключение концессионных соглашений в 2022 году»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исполняющим обязанности Мэра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 проекте Постановления Омского городского Совета «О даче согласия на реорганизацию муниципального предприятия города Омска «Пассажирское предприятие № 8»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 w:rsidRPr="001D5242">
        <w:rPr>
          <w:sz w:val="24"/>
          <w:szCs w:val="24"/>
        </w:rPr>
        <w:t>Махиня</w:t>
      </w:r>
      <w:proofErr w:type="spellEnd"/>
      <w:r w:rsidRPr="001D5242">
        <w:rPr>
          <w:sz w:val="24"/>
          <w:szCs w:val="24"/>
        </w:rPr>
        <w:t xml:space="preserve"> Дмитрий Александрович, директор </w:t>
      </w:r>
      <w:proofErr w:type="gramStart"/>
      <w:r w:rsidRPr="001D5242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 проекте Постановления Омского городского Совета «О даче согласия департаменту строительства Администрации города Омска на отказ от права постоянного (бессрочного) пользования земельными участками»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Мякинин Александр Викторович, директор </w:t>
      </w:r>
      <w:proofErr w:type="gramStart"/>
      <w:r w:rsidRPr="001D5242">
        <w:rPr>
          <w:sz w:val="24"/>
          <w:szCs w:val="24"/>
        </w:rPr>
        <w:t>департамента строительства Администрации города Омска</w:t>
      </w:r>
      <w:proofErr w:type="gramEnd"/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О проекте Постановления Омского городского Совета «О даче согласия департаменту по делам молодежи, физической культуры и спорта Администрации города Омска на отказ от права постоянного (бессрочного) пользования земельным участком»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Бебинова</w:t>
      </w:r>
      <w:proofErr w:type="spellEnd"/>
      <w:r>
        <w:rPr>
          <w:sz w:val="24"/>
          <w:szCs w:val="24"/>
        </w:rPr>
        <w:t xml:space="preserve"> Елена Борисовна</w:t>
      </w:r>
      <w:r w:rsidRPr="001D5242">
        <w:rPr>
          <w:sz w:val="24"/>
          <w:szCs w:val="24"/>
        </w:rPr>
        <w:t xml:space="preserve">, </w:t>
      </w:r>
      <w:proofErr w:type="gramStart"/>
      <w:r w:rsidRPr="001D5242">
        <w:rPr>
          <w:sz w:val="24"/>
          <w:szCs w:val="24"/>
        </w:rPr>
        <w:t>исполняющий</w:t>
      </w:r>
      <w:proofErr w:type="gramEnd"/>
      <w:r w:rsidRPr="001D5242">
        <w:rPr>
          <w:sz w:val="24"/>
          <w:szCs w:val="24"/>
        </w:rPr>
        <w:t xml:space="preserve"> обязанности директора департамента  по делам молодежи, физической культуры и спорта Администрации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Горбачев Андрей Юрьевич, глава </w:t>
      </w:r>
      <w:r w:rsidRPr="001D5242">
        <w:rPr>
          <w:bCs/>
          <w:sz w:val="24"/>
          <w:szCs w:val="24"/>
        </w:rPr>
        <w:t>администрации Кировского административного округа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О проекте Постановления Омского городского Совета «О даче согласия бюджетному учреждению города Омска «Центр содержания и хранения имущества»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несен </w:t>
      </w:r>
      <w:r>
        <w:rPr>
          <w:rFonts w:ascii="Times New Roman" w:hAnsi="Times New Roman"/>
          <w:sz w:val="24"/>
          <w:szCs w:val="24"/>
        </w:rPr>
        <w:lastRenderedPageBreak/>
        <w:t>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Фомина Елена Викторовна, исполняющий обязанности директора </w:t>
      </w:r>
      <w:r w:rsidRPr="001D5242">
        <w:rPr>
          <w:bCs/>
          <w:sz w:val="24"/>
          <w:szCs w:val="24"/>
        </w:rPr>
        <w:t>бюджетного учреждения города Омска «Центр содержания и хранения имущества».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О проекте Постановления Омского городского Совета «О даче согласия бюджетному учреждению города Омска «Спортивная школа «Красная Звезда»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Ягодка Кирилл Эдуардович, директор </w:t>
      </w:r>
      <w:r w:rsidRPr="001D5242">
        <w:rPr>
          <w:bCs/>
          <w:sz w:val="24"/>
          <w:szCs w:val="24"/>
        </w:rPr>
        <w:t>бюджетного учреждения города Омска «Спортивная школа «Красная Звезда».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ind w:firstLine="0"/>
        <w:rPr>
          <w:bCs/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b/>
          <w:sz w:val="24"/>
          <w:szCs w:val="24"/>
        </w:rPr>
        <w:t xml:space="preserve">. </w:t>
      </w:r>
      <w:r w:rsidRPr="001D5242">
        <w:rPr>
          <w:sz w:val="24"/>
          <w:szCs w:val="24"/>
        </w:rPr>
        <w:t xml:space="preserve">Дзюба Елена Валерьевна, директор </w:t>
      </w:r>
      <w:r w:rsidRPr="001D5242">
        <w:rPr>
          <w:bCs/>
          <w:sz w:val="24"/>
          <w:szCs w:val="24"/>
        </w:rPr>
        <w:t>Казенного учреждения города Омска «Центр социальной поддержки населения».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О проекте Постановления Омского городского Совета «О согласовании кандидатур депутатов Омского городского Совета для включения в состав комиссии администрации Советского административного округа города Омска по отбору многоквартирных домов, дворовые территории которых подлежат благоустройству в 2022 году»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жилищно-коммунального хозяйства и транспорта,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 xml:space="preserve">. Лунев Аркадий Юрьевич, председатель комитета Омского городского Совета по </w:t>
      </w:r>
      <w:r w:rsidRPr="001D5242">
        <w:rPr>
          <w:bCs/>
          <w:sz w:val="24"/>
          <w:szCs w:val="24"/>
        </w:rPr>
        <w:t>вопросам жилищно-коммунального хозяйства и транспорта</w:t>
      </w:r>
      <w:r w:rsidRPr="001D5242">
        <w:rPr>
          <w:sz w:val="24"/>
          <w:szCs w:val="24"/>
        </w:rPr>
        <w:t>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 проекте Постановления Омского городского Совета «О согласовании кандидатуры депутата Омского городского Совета для включения в состав 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субсидий на финансовое обеспечение деятельности»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1D5242">
        <w:rPr>
          <w:sz w:val="24"/>
          <w:szCs w:val="24"/>
        </w:rPr>
        <w:t>Докл</w:t>
      </w:r>
      <w:proofErr w:type="spellEnd"/>
      <w:r w:rsidRPr="001D5242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О проекте Постановления Омского городского Совета «О внесении изменений в некоторые Постановления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впервые)</w:t>
      </w:r>
    </w:p>
    <w:p w:rsidR="00FF166C" w:rsidRPr="001D5242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242">
        <w:rPr>
          <w:rFonts w:ascii="Times New Roman" w:hAnsi="Times New Roman"/>
          <w:sz w:val="24"/>
          <w:szCs w:val="24"/>
        </w:rPr>
        <w:t>Докл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5242">
        <w:rPr>
          <w:rFonts w:ascii="Times New Roman" w:hAnsi="Times New Roman"/>
          <w:sz w:val="24"/>
          <w:szCs w:val="24"/>
        </w:rPr>
        <w:t>Корбут</w:t>
      </w:r>
      <w:proofErr w:type="spellEnd"/>
      <w:r w:rsidRPr="001D5242">
        <w:rPr>
          <w:rFonts w:ascii="Times New Roman" w:hAnsi="Times New Roman"/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Разное.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B0" w:rsidRDefault="003073B0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М.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BA5F3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</w:t>
            </w:r>
            <w:r w:rsidR="0056533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депутат</w:t>
            </w:r>
            <w:r w:rsidR="0056533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</w:t>
            </w:r>
            <w:r w:rsidR="00565336">
              <w:rPr>
                <w:rFonts w:ascii="Times New Roman" w:hAnsi="Times New Roman"/>
                <w:sz w:val="24"/>
                <w:szCs w:val="24"/>
              </w:rPr>
              <w:t>городского Совета Гофман И.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5336">
              <w:rPr>
                <w:rFonts w:ascii="Times New Roman" w:hAnsi="Times New Roman"/>
                <w:sz w:val="24"/>
                <w:szCs w:val="24"/>
              </w:rPr>
              <w:t>, Курятников К. 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5336" w:rsidRDefault="00565336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</w:t>
            </w:r>
            <w:r>
              <w:rPr>
                <w:rFonts w:ascii="Times New Roman" w:hAnsi="Times New Roman"/>
                <w:sz w:val="24"/>
                <w:szCs w:val="24"/>
              </w:rPr>
              <w:t>, Ложкин А. Н.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 – Предложил принять проект Решения </w:t>
            </w:r>
            <w:r w:rsidRPr="00E5158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редакционной доработкой.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05AE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редакционной доработкой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05AE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 чтении.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05AE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rPr>
          <w:trHeight w:val="57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</w:t>
            </w: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0F7F22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22"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F7F22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 к </w:t>
            </w:r>
            <w:r w:rsidRPr="000F7F22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22"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F7F2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22"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F7F2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65336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ВЫСТУПИЛИ: </w:t>
            </w:r>
          </w:p>
        </w:tc>
        <w:tc>
          <w:tcPr>
            <w:tcW w:w="8235" w:type="dxa"/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 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ED5FF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И. – Пояснил о необходимости принять проект Решения </w:t>
            </w:r>
            <w:r w:rsidRPr="00ED5FF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 Устав города Омска» с редакционной доработкой.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F7F2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Устав города Омска»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 с редакционной доработкой.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</w:t>
            </w:r>
            <w:r w:rsidR="00565336">
              <w:rPr>
                <w:rFonts w:ascii="Times New Roman" w:hAnsi="Times New Roman"/>
                <w:sz w:val="24"/>
                <w:szCs w:val="24"/>
              </w:rPr>
              <w:t>родского Совета Гофман И. 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F7F2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Устав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2/3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27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</w:t>
            </w:r>
            <w:r w:rsidR="00565336">
              <w:rPr>
                <w:rFonts w:ascii="Times New Roman" w:hAnsi="Times New Roman"/>
                <w:sz w:val="24"/>
                <w:szCs w:val="24"/>
              </w:rPr>
              <w:t>родского Совета Гофман И. 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Устав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Козловский Ю. Г.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C2278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Устав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0C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565336" w:rsidRDefault="00565336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2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назначении публичных слушаний»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опросы задали: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Петренко Д. К.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Федин И.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Баланов О. Ю., </w:t>
            </w: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5336">
              <w:rPr>
                <w:rFonts w:ascii="Times New Roman" w:hAnsi="Times New Roman"/>
                <w:sz w:val="24"/>
                <w:szCs w:val="24"/>
              </w:rPr>
              <w:t xml:space="preserve">Федин И. В.,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Федотов М. Ю.</w:t>
            </w:r>
            <w:r>
              <w:rPr>
                <w:rFonts w:ascii="Times New Roman" w:hAnsi="Times New Roman"/>
                <w:sz w:val="24"/>
                <w:szCs w:val="24"/>
              </w:rPr>
              <w:t>, Шелест С. Н.,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 А.,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Ложкин А. Н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В.,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Жуков В. 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Дроздов С. В. 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 </w:t>
            </w:r>
            <w:r w:rsidRPr="00C778DC">
              <w:rPr>
                <w:rFonts w:ascii="Times New Roman" w:hAnsi="Times New Roman"/>
                <w:bCs/>
                <w:sz w:val="24"/>
                <w:szCs w:val="24"/>
              </w:rPr>
              <w:t>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назначении публичных слушаний»</w:t>
            </w:r>
            <w:r w:rsidR="005F00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778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Дроздов С. В., Федотов М. Ю. 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7. СЛУШАЛИ: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структуры Администрации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Pr="00E20AEE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0AEE">
              <w:rPr>
                <w:rFonts w:ascii="Times New Roman" w:hAnsi="Times New Roman"/>
                <w:bCs/>
                <w:sz w:val="24"/>
                <w:szCs w:val="24"/>
              </w:rPr>
              <w:t>Корбут</w:t>
            </w:r>
            <w:proofErr w:type="spellEnd"/>
            <w:r w:rsidRPr="00E20AEE">
              <w:rPr>
                <w:rFonts w:ascii="Times New Roman" w:hAnsi="Times New Roman"/>
                <w:bCs/>
                <w:sz w:val="24"/>
                <w:szCs w:val="24"/>
              </w:rPr>
              <w:t xml:space="preserve"> В. В., </w:t>
            </w:r>
            <w:r w:rsidR="005F0001">
              <w:rPr>
                <w:rFonts w:ascii="Times New Roman" w:hAnsi="Times New Roman"/>
                <w:bCs/>
                <w:sz w:val="24"/>
                <w:szCs w:val="24"/>
              </w:rPr>
              <w:t xml:space="preserve">Ложкин  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Н., </w:t>
            </w:r>
            <w:r w:rsidRPr="00E20AEE">
              <w:rPr>
                <w:rFonts w:ascii="Times New Roman" w:hAnsi="Times New Roman"/>
                <w:bCs/>
                <w:sz w:val="24"/>
                <w:szCs w:val="24"/>
              </w:rPr>
              <w:t>Козловский Ю. Г.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777B6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структуры Администрации города Омска».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336" w:rsidRPr="00CE2CD3" w:rsidRDefault="00565336" w:rsidP="005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оны с особыми условиями использования территорий </w:t>
            </w:r>
            <w:proofErr w:type="spell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вх</w:t>
            </w:r>
            <w:proofErr w:type="spell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 № Вх21-ОГС/1745)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И.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6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B64">
              <w:rPr>
                <w:rFonts w:ascii="Times New Roman" w:hAnsi="Times New Roman"/>
                <w:bCs/>
                <w:sz w:val="24"/>
                <w:szCs w:val="24"/>
              </w:rPr>
              <w:t>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оны охраны объектов культурного наследия). (внесен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0A92">
              <w:rPr>
                <w:rFonts w:ascii="Times New Roman" w:hAnsi="Times New Roman"/>
                <w:bCs/>
                <w:sz w:val="24"/>
                <w:szCs w:val="24"/>
              </w:rPr>
              <w:t>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«Об уточнении Правил землепользования и застройки муниципального образования городской округ город Омск Омской области, утвержденных Решением Омского городского Совета от 10.12.2008 № 201»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оны с особыми условиями использования территорий </w:t>
            </w:r>
            <w:proofErr w:type="spell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вх</w:t>
            </w:r>
            <w:proofErr w:type="spell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 № Вх22-ОГС/72)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0A92">
              <w:rPr>
                <w:rFonts w:ascii="Times New Roman" w:hAnsi="Times New Roman"/>
                <w:bCs/>
                <w:sz w:val="24"/>
                <w:szCs w:val="24"/>
              </w:rPr>
              <w:t xml:space="preserve">О проекте Решения Омского городского Совета «Об уточнении Правил землепользования и застройки муниципального образования </w:t>
            </w:r>
            <w:r w:rsidRPr="00E60A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округ город Омск Омской области, утвержденных Решением Омского городского Совета от 10.12.2008 № 201».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>, Козловский Ю. Г.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F66A7E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 к</w:t>
            </w:r>
            <w:r w:rsidRPr="00F66A7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86D" w:rsidRPr="00CE2CD3" w:rsidRDefault="00B6586D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>, Астафьев М. А.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F533BC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B6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86D" w:rsidRPr="00CE2CD3" w:rsidRDefault="00B6586D" w:rsidP="00B6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F533BC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F533BC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35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некоторые Решения 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Козловский Ю. Г.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9008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некоторые Решения Омского городского Совета»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</w:t>
            </w:r>
            <w:r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0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35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В., Федотов М. Ю., Петренко Д. К.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9008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некоторые Решения Омско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 городского Совета» в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35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9008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некоторые Решения Омско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городского Совета» 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В., Козловский Ю. Г.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2F12A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2F12A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2F12A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В., Астафьев М. А.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82" w:rsidRPr="00CE2CD3" w:rsidRDefault="00357482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E007B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 к</w:t>
            </w:r>
            <w:r w:rsidRPr="00FE007B">
              <w:rPr>
                <w:rFonts w:ascii="Times New Roman" w:hAnsi="Times New Roman"/>
                <w:sz w:val="24"/>
                <w:szCs w:val="24"/>
              </w:rPr>
              <w:t xml:space="preserve"> рассмотрению.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В., Ивченко И. А.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Щелконогов М.Ю., Петренко Д. 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П. – Предложил принять проект Решения </w:t>
            </w:r>
            <w:r w:rsidRPr="00A84B18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только к рассмотрению.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E11" w:rsidRDefault="00EF6E1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E11" w:rsidRDefault="00EF6E1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E11" w:rsidRDefault="00EF6E1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E11" w:rsidRDefault="00EF6E1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CF5" w:rsidRDefault="00603CF5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E11">
              <w:rPr>
                <w:rFonts w:ascii="Times New Roman" w:hAnsi="Times New Roman"/>
                <w:sz w:val="24"/>
                <w:szCs w:val="24"/>
              </w:rPr>
              <w:t xml:space="preserve">Дроздов С. В. – Предложил </w:t>
            </w:r>
            <w:r w:rsidR="00357482">
              <w:rPr>
                <w:rFonts w:ascii="Times New Roman" w:hAnsi="Times New Roman"/>
                <w:sz w:val="24"/>
                <w:szCs w:val="24"/>
              </w:rPr>
              <w:t xml:space="preserve">принять проект Решения в целом; </w:t>
            </w:r>
            <w:r w:rsidRPr="00EF6E11">
              <w:rPr>
                <w:rFonts w:ascii="Times New Roman" w:hAnsi="Times New Roman"/>
                <w:sz w:val="24"/>
                <w:szCs w:val="24"/>
              </w:rPr>
              <w:t>обратиться в Админис</w:t>
            </w:r>
            <w:r w:rsidR="00EF6E11" w:rsidRPr="00EF6E11">
              <w:rPr>
                <w:rFonts w:ascii="Times New Roman" w:hAnsi="Times New Roman"/>
                <w:sz w:val="24"/>
                <w:szCs w:val="24"/>
              </w:rPr>
              <w:t xml:space="preserve">трацию города </w:t>
            </w:r>
            <w:r w:rsidR="005F0001" w:rsidRPr="00EF6E11">
              <w:rPr>
                <w:rFonts w:ascii="Times New Roman" w:hAnsi="Times New Roman"/>
                <w:sz w:val="24"/>
                <w:szCs w:val="24"/>
              </w:rPr>
              <w:t>Омска</w:t>
            </w:r>
            <w:r w:rsidR="00EF6E11" w:rsidRPr="00EF6E11">
              <w:rPr>
                <w:rFonts w:ascii="Times New Roman" w:hAnsi="Times New Roman"/>
                <w:sz w:val="24"/>
                <w:szCs w:val="24"/>
              </w:rPr>
              <w:t xml:space="preserve"> с предложением представить для ознакомления </w:t>
            </w:r>
            <w:r w:rsidR="00EF6E11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EF6E11" w:rsidRPr="00EF6E11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="00EF6E11">
              <w:rPr>
                <w:rFonts w:ascii="Times New Roman" w:hAnsi="Times New Roman"/>
                <w:sz w:val="24"/>
                <w:szCs w:val="24"/>
              </w:rPr>
              <w:t xml:space="preserve"> изменений, вносимых рассматриваемым проектом Решения в</w:t>
            </w:r>
            <w:r w:rsidR="00EF6E11" w:rsidRPr="00EF6E11">
              <w:rPr>
                <w:rFonts w:ascii="Times New Roman" w:hAnsi="Times New Roman"/>
                <w:sz w:val="24"/>
                <w:szCs w:val="24"/>
              </w:rPr>
              <w:t xml:space="preserve"> действующий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с указанием изменения платности предоставления указанных услуг.</w:t>
            </w:r>
            <w:proofErr w:type="gramEnd"/>
          </w:p>
          <w:p w:rsidR="00EF6E11" w:rsidRPr="00EF6E11" w:rsidRDefault="00EF6E1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E11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Предложил </w:t>
            </w:r>
            <w:r w:rsidR="00603C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протокольно</w:t>
            </w:r>
            <w:r w:rsidR="00603C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обратиться в </w:t>
            </w:r>
            <w:r w:rsidR="00EF6E11">
              <w:rPr>
                <w:rFonts w:ascii="Times New Roman" w:hAnsi="Times New Roman"/>
                <w:sz w:val="24"/>
                <w:szCs w:val="24"/>
              </w:rPr>
              <w:t>Администрацию города Омска с предложением представить указанную информацию.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45C2F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45C2F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E45C2F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</w:t>
            </w:r>
            <w:proofErr w:type="gramStart"/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 xml:space="preserve"> их исполнением»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C871BF">
              <w:rPr>
                <w:rFonts w:ascii="Times New Roman" w:hAnsi="Times New Roman"/>
                <w:sz w:val="24"/>
                <w:szCs w:val="24"/>
              </w:rPr>
              <w:t xml:space="preserve"> данном голосовании не принимал участие депутат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городского Совет</w:t>
            </w:r>
            <w:r w:rsidR="00357482">
              <w:rPr>
                <w:rFonts w:ascii="Times New Roman" w:hAnsi="Times New Roman"/>
                <w:sz w:val="24"/>
                <w:szCs w:val="24"/>
              </w:rPr>
              <w:t>а Курятников К. 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предоставлении освобождения от платы по договору на установку и эксплуатацию рекламной конструкции»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предоставлении освобождения от платы по договору на установку и эксплуатацию рекламной конструкции»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предоставлении освобождения от платы по договору на установку и эксплуатацию рекламной конструкции»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5285F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предоставлении освобождения от платы по договору на установку и эксплуатацию рекламной конструкции»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проекте Решения Омского городского Совета «О внесении изменений в Решение Омского городского Совета от 16.04.2014 № 221 «О гербе города 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16.04.2014 № 221 «О гербе города Омска»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</w:t>
            </w:r>
            <w:r w:rsidR="00BF1155">
              <w:rPr>
                <w:rFonts w:ascii="Times New Roman" w:hAnsi="Times New Roman"/>
                <w:sz w:val="24"/>
                <w:szCs w:val="24"/>
              </w:rPr>
              <w:t>ринимал участие депутат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городского Совет</w:t>
            </w:r>
            <w:r w:rsidR="00BF1155">
              <w:rPr>
                <w:rFonts w:ascii="Times New Roman" w:hAnsi="Times New Roman"/>
                <w:sz w:val="24"/>
                <w:szCs w:val="24"/>
              </w:rPr>
              <w:t>а Курятников К. 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16.04.2014 № 221 «О гербе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BF1155">
              <w:rPr>
                <w:rFonts w:ascii="Times New Roman" w:hAnsi="Times New Roman"/>
                <w:sz w:val="24"/>
                <w:szCs w:val="24"/>
              </w:rPr>
              <w:t xml:space="preserve"> данном голосовании не принимал участие депутат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городского Совета </w:t>
            </w:r>
            <w:r w:rsidR="00BF1155">
              <w:rPr>
                <w:rFonts w:ascii="Times New Roman" w:hAnsi="Times New Roman"/>
                <w:sz w:val="24"/>
                <w:szCs w:val="24"/>
              </w:rPr>
              <w:t>Курятников К. 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16.04.2014 № 221 «О гербе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BF1155">
              <w:rPr>
                <w:rFonts w:ascii="Times New Roman" w:hAnsi="Times New Roman"/>
                <w:sz w:val="24"/>
                <w:szCs w:val="24"/>
              </w:rPr>
              <w:t xml:space="preserve"> данном голосовании не принимал участие депутат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городского Совет</w:t>
            </w:r>
            <w:r w:rsidR="00BF1155">
              <w:rPr>
                <w:rFonts w:ascii="Times New Roman" w:hAnsi="Times New Roman"/>
                <w:sz w:val="24"/>
                <w:szCs w:val="24"/>
              </w:rPr>
              <w:t>а Курятников К. 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Регламент 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Регламент Омского городского Совета» к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Регламент Омского городского Совета»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  <w:p w:rsidR="00BF1155" w:rsidRDefault="00BF1155" w:rsidP="00B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67EF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Регламент Омского городского Совета»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правилах этики в Омском городском Совете»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Председателем Омского городского Совета, принят к рассмотрению, рассматривается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Жуков В. 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Ложкин А. Н., Петренко Д. 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П., Дроздов С. В.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D726C5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правилах этики в Омском городском Совете»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15.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Курятников К. Н., Астафьев М.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  <w:r>
              <w:rPr>
                <w:rFonts w:ascii="Times New Roman" w:hAnsi="Times New Roman"/>
                <w:sz w:val="24"/>
                <w:szCs w:val="24"/>
              </w:rPr>
              <w:t>– Объявил перерыв в заседании на 15 мин.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Омского городского Совета Астафьев М. А. далее участие в заседании Омского городского Совета не принимал. </w:t>
      </w:r>
    </w:p>
    <w:p w:rsidR="00EF6E11" w:rsidRDefault="00EF6E11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part2"/>
      <w:bookmarkEnd w:id="0"/>
    </w:p>
    <w:p w:rsidR="00C96861" w:rsidRDefault="00C96861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F166C" w:rsidRPr="00760EB6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0EB6">
        <w:rPr>
          <w:rFonts w:ascii="Times New Roman" w:hAnsi="Times New Roman"/>
          <w:bCs/>
          <w:sz w:val="24"/>
          <w:szCs w:val="24"/>
        </w:rPr>
        <w:t>Продолжение заседания после перерыва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2 заседания. Дата: 02.02.2022 Время: 11:55:30 – 12:36:29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1635"/>
        <w:gridCol w:w="690"/>
        <w:gridCol w:w="7545"/>
      </w:tblGrid>
      <w:tr w:rsidR="00FF166C" w:rsidRPr="00CE2CD3" w:rsidTr="005F000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Кворум:  20 депутатов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>исутствовало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депутатов: 35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Балакирев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Горностаева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Концедалов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861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Отсутствовало депутатов: 4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  <w:p w:rsidR="00603CF5" w:rsidRPr="00CE2CD3" w:rsidRDefault="00603CF5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приглашённых: 26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житель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Бебинова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по делам молодежи, физической культуры и спорта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Данченко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прокурора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Дзюба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Казенного учреждения города Омска «Центр социальной поддержки населения»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городской экономической политики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управления административной практики и муниципального контроля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Заремба О.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Омской области, Министр региональной политики и массовых коммуникаций Омской области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Зярко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финансов и контроля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Клюхин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главы администрации Советского административного округа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Мякинин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Попов К.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жилищной политики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со СМИ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Г.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помощник Председателя Омского городского Совета 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Мэра города Омска, директор </w:t>
            </w:r>
            <w:proofErr w:type="gramStart"/>
            <w:r w:rsidRPr="00CE2CD3">
              <w:rPr>
                <w:rFonts w:ascii="Times New Roman" w:hAnsi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Фомина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бюджетного учреждения города Омска «Центр содержания и хранения имущества»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Ягодка К. Э.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бюджетного учреждения города Омска «Спортивный город».</w:t>
            </w:r>
          </w:p>
        </w:tc>
      </w:tr>
      <w:tr w:rsidR="00FF166C" w:rsidRPr="00CE2CD3" w:rsidTr="005F000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96861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Козловский Ю. Г. 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D0045" w:rsidRDefault="00FF166C" w:rsidP="005F000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Мэра города Омска к проекту Решения </w:t>
            </w:r>
            <w:r w:rsidRPr="007B0D3B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№ 141 от 31.01.22 прилагается к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атериалам протокола заседания). </w:t>
            </w:r>
          </w:p>
          <w:p w:rsidR="00FF166C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32. Отсутствие – 7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>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</w:t>
            </w:r>
            <w:r w:rsidR="00C96861">
              <w:rPr>
                <w:rFonts w:ascii="Times New Roman" w:hAnsi="Times New Roman"/>
                <w:sz w:val="24"/>
                <w:szCs w:val="24"/>
              </w:rPr>
              <w:t xml:space="preserve">Гофман И. 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Курятников К. 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D603B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рассмотрению</w:t>
            </w:r>
            <w:r w:rsidR="00603CF5">
              <w:rPr>
                <w:rFonts w:ascii="Times New Roman" w:hAnsi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32. Отсутствие – 7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>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За –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 Б.,  Курятников К. 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D603B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32. Отсутствие – 7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>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 Б., Курятников К. 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D603BA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 целом).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66C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32. Отсутствие – 7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>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 Б., Курятников К. 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А.)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23.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улице в Кировском административном округе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л. Ивана Улыбина) (внесен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7A3F1B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7A3F1B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улице в Кировском административном округе города Омска».</w:t>
            </w:r>
          </w:p>
          <w:p w:rsidR="00FF166C" w:rsidRPr="00CE2CD3" w:rsidRDefault="00C96861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32. Отсутствие – 7</w:t>
            </w:r>
            <w:r w:rsidR="00FF166C" w:rsidRPr="00CE2CD3">
              <w:rPr>
                <w:rFonts w:ascii="Times New Roman" w:hAnsi="Times New Roman"/>
                <w:sz w:val="24"/>
                <w:szCs w:val="24"/>
              </w:rPr>
              <w:t>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 Б., Курятников К.Н.,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24.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улице в Кировском административном округе города Омска»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Маршала </w:t>
            </w:r>
            <w:proofErr w:type="spell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Язова</w:t>
            </w:r>
            <w:proofErr w:type="spell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) (внесен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 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E12DE8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12DE8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улице в Кировском административном округе города Омска».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 Б., Курятников К. 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25.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назначении на должность аудитора Контрольно-счетной палаты города Омска». (Веревкина Н.Г.)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внесен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Контрольно-счетной палатой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12DE8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назначении на должность аудитора Контрольно-счетной палаты города Омска».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31. Отсутствие – 8.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</w:t>
            </w:r>
            <w:proofErr w:type="spellStart"/>
            <w:r w:rsidR="00DF2923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="00DF2923">
              <w:rPr>
                <w:rFonts w:ascii="Times New Roman" w:hAnsi="Times New Roman"/>
                <w:sz w:val="24"/>
                <w:szCs w:val="24"/>
              </w:rPr>
              <w:t xml:space="preserve"> Ю. 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Гофман И. Б.,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26.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назначении на 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аудитора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Контрольно-счетной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палаты города Омска». (Касьян</w:t>
            </w:r>
            <w:r w:rsidR="00603C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Т.Б.) (внесен Контрольно-счетной палатой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12DE8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назначении на должность аудитора Контрольно-счетной палаты города Омска».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 Б.,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27.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12DE8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данном голосовании не принимали участие депутаты Омского городского Совета Гофман И. Б., Курятников К.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перечня объектов, в отношении которых планируется заключение концессионных соглашений в 2022 году»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исполняющим обязанности Мэра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задали: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Петренко Д. К.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  <w:p w:rsidR="00603CF5" w:rsidRDefault="00603CF5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49B" w:rsidRDefault="0033449B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А., Федин И.</w:t>
            </w:r>
            <w:r w:rsidR="00DF2923">
              <w:rPr>
                <w:rFonts w:ascii="Times New Roman" w:hAnsi="Times New Roman"/>
                <w:sz w:val="24"/>
                <w:szCs w:val="24"/>
              </w:rPr>
              <w:t xml:space="preserve"> В., Жуков В. А</w:t>
            </w:r>
            <w:r w:rsidR="00230897">
              <w:rPr>
                <w:rFonts w:ascii="Times New Roman" w:hAnsi="Times New Roman"/>
                <w:sz w:val="24"/>
                <w:szCs w:val="24"/>
              </w:rPr>
              <w:t>., Дроздов С. В.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256B27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 И. – Предложил обратиться в департамент имущественных отношений Администрац</w:t>
            </w:r>
            <w:r w:rsidR="00603CF5">
              <w:rPr>
                <w:rFonts w:ascii="Times New Roman" w:hAnsi="Times New Roman"/>
                <w:sz w:val="24"/>
                <w:szCs w:val="24"/>
              </w:rPr>
              <w:t xml:space="preserve">ии города Омска с предложением </w:t>
            </w:r>
            <w:r w:rsidR="00256B27" w:rsidRPr="00256B27">
              <w:rPr>
                <w:rFonts w:ascii="Times New Roman" w:hAnsi="Times New Roman"/>
                <w:sz w:val="24"/>
                <w:szCs w:val="24"/>
              </w:rPr>
              <w:t>направить в Омский городс</w:t>
            </w:r>
            <w:r w:rsidR="0033449B">
              <w:rPr>
                <w:rFonts w:ascii="Times New Roman" w:hAnsi="Times New Roman"/>
                <w:sz w:val="24"/>
                <w:szCs w:val="24"/>
              </w:rPr>
              <w:t xml:space="preserve">кой Совет копию подготовленного </w:t>
            </w:r>
            <w:r w:rsidR="00256B27" w:rsidRPr="00256B27">
              <w:rPr>
                <w:rFonts w:ascii="Times New Roman" w:hAnsi="Times New Roman"/>
                <w:sz w:val="24"/>
                <w:szCs w:val="24"/>
              </w:rPr>
              <w:t>договора о концессионном соглашении в отношении здания дворца культуры им. Н.Г. Козицкого и спортзала, расположенных по адресу: город Омск, ул. Рабиновича, дом 93.</w:t>
            </w:r>
          </w:p>
          <w:p w:rsidR="00256B27" w:rsidRDefault="00256B27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Default="00E8527D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 </w:t>
            </w:r>
            <w:r w:rsidR="00DF2923">
              <w:rPr>
                <w:rFonts w:ascii="Times New Roman" w:hAnsi="Times New Roman"/>
                <w:sz w:val="24"/>
                <w:szCs w:val="24"/>
              </w:rPr>
              <w:t xml:space="preserve">В. – Предложил отметить предложение протокольно, </w:t>
            </w:r>
            <w:r w:rsidR="00FF166C">
              <w:rPr>
                <w:rFonts w:ascii="Times New Roman" w:hAnsi="Times New Roman"/>
                <w:sz w:val="24"/>
                <w:szCs w:val="24"/>
              </w:rPr>
              <w:t>Администрации города Омска подготовить информацию по данному вопросу.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B17EFB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Постано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Pr="00B17EFB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перечня объектов, в отношении которых планируется заключение концессионных соглашений в 2022 году».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29.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на реорганизацию муниципального предприятия города Омска «Пассажирское предприятие № 8»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ВЫСТУПИЛИ: 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Федин И. В., Петренко Д. 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П., Жуков В. А.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5062D1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5062D1">
              <w:rPr>
                <w:rFonts w:ascii="Times New Roman" w:hAnsi="Times New Roman"/>
                <w:bCs/>
                <w:sz w:val="24"/>
                <w:szCs w:val="24"/>
              </w:rPr>
              <w:t>«О даче согласия на реорганизацию муниципального предприятия города Омска «Пассажирское предприятие № 8».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30.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департаменту строительства Администрации города Омска на отказ от права постоянного (бессрочного) пользования земельными участками»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  <w:p w:rsidR="00DF2923" w:rsidRPr="00CE2CD3" w:rsidRDefault="00DF2923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D04449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департаменту строительства Администрации города Омска на отказ от права постоянного (бессрочного) пользования земельными участками».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31.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департаменту по делам молодежи, физической культуры и спорта Администрации города Омска на отказ от права постоянного (бессрочного) пользования земельным участком»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D04449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департаменту по делам молодежи, физической культуры и спорта Администрации города Омска на отказ от права постоянного (бессрочного) пользования земельным участком».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32.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Федин И. В. – </w:t>
            </w:r>
            <w:r>
              <w:rPr>
                <w:rFonts w:ascii="Times New Roman" w:hAnsi="Times New Roman"/>
                <w:sz w:val="24"/>
                <w:szCs w:val="24"/>
              </w:rPr>
              <w:t>Предложил исключить пункт 1 из перечня муниципального недвижимого имущества, закрепленного на праве оперативного управления за администрацией Кировского административного округа города Омска, передаваемого в безвозмездное пользование</w:t>
            </w:r>
            <w:r w:rsidR="00DF2923">
              <w:rPr>
                <w:rFonts w:ascii="Times New Roman" w:hAnsi="Times New Roman"/>
                <w:sz w:val="24"/>
                <w:szCs w:val="24"/>
              </w:rPr>
              <w:t xml:space="preserve"> (приложение к проекту Постановления)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предложение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 депутата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Омского городского Совета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Федина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В.: исключить пункт 1 из перечня муниципального недвижимого имущества, закрепленного на праве оперативного управления за администрацией Кировского административного округа города Омска, передаваемого в безвозмездное пользование</w:t>
            </w:r>
            <w:r w:rsidR="00DF2923">
              <w:rPr>
                <w:rFonts w:ascii="Times New Roman" w:hAnsi="Times New Roman"/>
                <w:sz w:val="24"/>
                <w:szCs w:val="24"/>
              </w:rPr>
              <w:t xml:space="preserve"> (приложение к проекту Постановления)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731182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731182" w:rsidRPr="00CE2CD3" w:rsidRDefault="00731182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1170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631170">
              <w:rPr>
                <w:rFonts w:ascii="Times New Roman" w:hAnsi="Times New Roman"/>
                <w:bCs/>
                <w:sz w:val="24"/>
                <w:szCs w:val="24"/>
              </w:rPr>
              <w:t>согласия администрации Кировского административного округа города Омска</w:t>
            </w:r>
            <w:proofErr w:type="gramEnd"/>
            <w:r w:rsidRPr="00631170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33.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бюджетному учреждению города Омска «Центр содержания и хранения имущества» на передачу в безвозмездное пользование закрепленного муниципального недвижимого имущества»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45312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бюджетному учреждению города Омска «Центр содержания и хранения имущества» на передачу в безвозмездное пользование закрепленного муниципального недвижимого имущества».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731182" w:rsidRPr="00CE2CD3" w:rsidRDefault="00731182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34.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бюджетному учреждению города Омска «Спортивная школа «Красная Звезда» на передачу в безвозмездное пользование закрепленного муниципального недвижимого имущества»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26183A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26183A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бюджетному учреждению города Омска «Спортивная школа «Красная Звезда» на передачу в безвозмездное пользование закрепленного муниципального недвижимого имущества».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35.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В., Федин И. В.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26183A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26183A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36.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администрации Советского административного округа города Омска по отбору многоквартирных домов, дворовые территории которых подлежат благоустройству в 2022 году»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жилищно-коммунального хозяйства и транспорта,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913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DD71A9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согласовании кандидатур депутатов Омского городского Совета для включения в состав </w:t>
            </w:r>
            <w:proofErr w:type="gramStart"/>
            <w:r w:rsidRPr="00DD71A9">
              <w:rPr>
                <w:rFonts w:ascii="Times New Roman" w:hAnsi="Times New Roman"/>
                <w:bCs/>
                <w:sz w:val="24"/>
                <w:szCs w:val="24"/>
              </w:rPr>
              <w:t>комиссии администрации Советского административного округа города Омска</w:t>
            </w:r>
            <w:proofErr w:type="gramEnd"/>
            <w:r w:rsidRPr="00DD71A9">
              <w:rPr>
                <w:rFonts w:ascii="Times New Roman" w:hAnsi="Times New Roman"/>
                <w:bCs/>
                <w:sz w:val="24"/>
                <w:szCs w:val="24"/>
              </w:rPr>
              <w:t xml:space="preserve"> по отбору многоквартирных домов, дворовые территории которых подлежат благоустройству в 2022 году».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37.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кандидатуры депутата Омского городского Совета для включения в состав 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субсидий на финансовое обеспечение деятельности»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>, Козловский Ю. Г.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52569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C52569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согласовании кандидатуры депутата Омского городского Совета для включения в состав </w:t>
            </w:r>
            <w:proofErr w:type="gramStart"/>
            <w:r w:rsidRPr="00C52569">
              <w:rPr>
                <w:rFonts w:ascii="Times New Roman" w:hAnsi="Times New Roman"/>
                <w:bCs/>
                <w:sz w:val="24"/>
                <w:szCs w:val="24"/>
              </w:rPr>
              <w:t>комиссии администрации Кировского административного округа города Омска</w:t>
            </w:r>
            <w:proofErr w:type="gramEnd"/>
            <w:r w:rsidRPr="00C52569">
              <w:rPr>
                <w:rFonts w:ascii="Times New Roman" w:hAnsi="Times New Roman"/>
                <w:bCs/>
                <w:sz w:val="24"/>
                <w:szCs w:val="24"/>
              </w:rPr>
              <w:t xml:space="preserve"> по рассмотрению документов некоммерческих организаций – получателей субсидий на финансовое обеспечение деятельности».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33. Отсутствие – 6.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17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Совета Гофман И. Б., Курятников К. Н.)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38.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CD3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E2CD3">
              <w:rPr>
                <w:rFonts w:ascii="Times New Roman" w:hAnsi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/>
                <w:sz w:val="24"/>
                <w:szCs w:val="24"/>
              </w:rPr>
              <w:t>, Жуков В. А., Дроздов С. В.</w:t>
            </w:r>
          </w:p>
          <w:p w:rsidR="00FF166C" w:rsidRPr="00CE2CD3" w:rsidRDefault="00FF166C" w:rsidP="005F0001">
            <w:pPr>
              <w:widowControl w:val="0"/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4E0653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28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 участие депутат Омского городского Совета Гофман И. Б.)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39.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внесении изменений в некоторые Постановления Омского городского Совета»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впервые)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 В. 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4E0653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изменений в некоторые Постановления Омского городского Совета».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Присутствие – 34. Отсутствие – 5. Кворум – 20.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E2CD3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 xml:space="preserve">За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инято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данном голосовании не принимали участие депутаты Омского городского Совет</w:t>
            </w:r>
            <w:r w:rsidR="00D15845">
              <w:rPr>
                <w:rFonts w:ascii="Times New Roman" w:hAnsi="Times New Roman"/>
                <w:sz w:val="24"/>
                <w:szCs w:val="24"/>
              </w:rPr>
              <w:t>а Гофман И. 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40.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CD3">
              <w:rPr>
                <w:rFonts w:ascii="Times New Roman" w:hAnsi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В. В., Федотов М. Ю., </w:t>
            </w:r>
            <w:r w:rsidRPr="00CE2CD3">
              <w:rPr>
                <w:rFonts w:ascii="Times New Roman" w:hAnsi="Times New Roman"/>
                <w:sz w:val="24"/>
                <w:szCs w:val="24"/>
              </w:rPr>
              <w:t>Федин И. В. </w:t>
            </w:r>
          </w:p>
        </w:tc>
      </w:tr>
      <w:tr w:rsidR="00FF166C" w:rsidRPr="00CE2CD3" w:rsidTr="005F0001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66C" w:rsidRPr="00CE2CD3" w:rsidRDefault="00FF166C" w:rsidP="005F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Омского</w:t>
      </w:r>
      <w:proofErr w:type="gramEnd"/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Совета                                                                                                                    В. В.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66C" w:rsidRDefault="00FF166C" w:rsidP="00FF1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166C" w:rsidRDefault="00FF166C" w:rsidP="00FF166C"/>
    <w:p w:rsidR="001A1810" w:rsidRDefault="001A1810"/>
    <w:sectPr w:rsidR="001A1810" w:rsidSect="005F0001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6E" w:rsidRDefault="008B2E6E" w:rsidP="0041704C">
      <w:pPr>
        <w:spacing w:after="0" w:line="240" w:lineRule="auto"/>
      </w:pPr>
      <w:r>
        <w:separator/>
      </w:r>
    </w:p>
  </w:endnote>
  <w:endnote w:type="continuationSeparator" w:id="0">
    <w:p w:rsidR="008B2E6E" w:rsidRDefault="008B2E6E" w:rsidP="0041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27" w:rsidRDefault="00256B27"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6E" w:rsidRDefault="008B2E6E" w:rsidP="0041704C">
      <w:pPr>
        <w:spacing w:after="0" w:line="240" w:lineRule="auto"/>
      </w:pPr>
      <w:r>
        <w:separator/>
      </w:r>
    </w:p>
  </w:footnote>
  <w:footnote w:type="continuationSeparator" w:id="0">
    <w:p w:rsidR="008B2E6E" w:rsidRDefault="008B2E6E" w:rsidP="00417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6C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7FFA"/>
    <w:rsid w:val="00020194"/>
    <w:rsid w:val="00020569"/>
    <w:rsid w:val="0002096E"/>
    <w:rsid w:val="00020C78"/>
    <w:rsid w:val="000212FE"/>
    <w:rsid w:val="00021FC3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89B"/>
    <w:rsid w:val="00035B7C"/>
    <w:rsid w:val="000366FF"/>
    <w:rsid w:val="000371DF"/>
    <w:rsid w:val="00037210"/>
    <w:rsid w:val="00045C6D"/>
    <w:rsid w:val="00045FB7"/>
    <w:rsid w:val="00047078"/>
    <w:rsid w:val="00047CEE"/>
    <w:rsid w:val="00051F43"/>
    <w:rsid w:val="00053974"/>
    <w:rsid w:val="00054F8F"/>
    <w:rsid w:val="000554CC"/>
    <w:rsid w:val="0005755E"/>
    <w:rsid w:val="00057F73"/>
    <w:rsid w:val="000609CB"/>
    <w:rsid w:val="00061E5A"/>
    <w:rsid w:val="00062BFF"/>
    <w:rsid w:val="000643F9"/>
    <w:rsid w:val="00066145"/>
    <w:rsid w:val="0006627C"/>
    <w:rsid w:val="00070334"/>
    <w:rsid w:val="0007034D"/>
    <w:rsid w:val="00070ED2"/>
    <w:rsid w:val="00071F4B"/>
    <w:rsid w:val="00072547"/>
    <w:rsid w:val="000725B2"/>
    <w:rsid w:val="00073813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57A7"/>
    <w:rsid w:val="00096E0F"/>
    <w:rsid w:val="000974C2"/>
    <w:rsid w:val="00097851"/>
    <w:rsid w:val="000A0315"/>
    <w:rsid w:val="000A0D32"/>
    <w:rsid w:val="000A1370"/>
    <w:rsid w:val="000A2251"/>
    <w:rsid w:val="000A260F"/>
    <w:rsid w:val="000A26F1"/>
    <w:rsid w:val="000A32BF"/>
    <w:rsid w:val="000A7D4A"/>
    <w:rsid w:val="000B12FF"/>
    <w:rsid w:val="000B2F3A"/>
    <w:rsid w:val="000B4D84"/>
    <w:rsid w:val="000B4EE4"/>
    <w:rsid w:val="000B5672"/>
    <w:rsid w:val="000B5C92"/>
    <w:rsid w:val="000B7562"/>
    <w:rsid w:val="000C050E"/>
    <w:rsid w:val="000C35D9"/>
    <w:rsid w:val="000C369A"/>
    <w:rsid w:val="000C3944"/>
    <w:rsid w:val="000C39FD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5B63"/>
    <w:rsid w:val="000D76B2"/>
    <w:rsid w:val="000E03B6"/>
    <w:rsid w:val="000E25C1"/>
    <w:rsid w:val="000E3207"/>
    <w:rsid w:val="000E361F"/>
    <w:rsid w:val="000E3CFC"/>
    <w:rsid w:val="000E4188"/>
    <w:rsid w:val="000E4504"/>
    <w:rsid w:val="000E5A51"/>
    <w:rsid w:val="000E62C6"/>
    <w:rsid w:val="000E6F88"/>
    <w:rsid w:val="000E7436"/>
    <w:rsid w:val="000F0E3C"/>
    <w:rsid w:val="000F18F1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7B4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4269C"/>
    <w:rsid w:val="00145F31"/>
    <w:rsid w:val="00146875"/>
    <w:rsid w:val="00146D6D"/>
    <w:rsid w:val="001479D3"/>
    <w:rsid w:val="001506CC"/>
    <w:rsid w:val="00150ACD"/>
    <w:rsid w:val="00151950"/>
    <w:rsid w:val="00151FC1"/>
    <w:rsid w:val="00152620"/>
    <w:rsid w:val="001527AF"/>
    <w:rsid w:val="00152C21"/>
    <w:rsid w:val="001558DC"/>
    <w:rsid w:val="00155F5A"/>
    <w:rsid w:val="00156A74"/>
    <w:rsid w:val="00156B4A"/>
    <w:rsid w:val="00156DF2"/>
    <w:rsid w:val="00157B03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62AE"/>
    <w:rsid w:val="0017657D"/>
    <w:rsid w:val="00180340"/>
    <w:rsid w:val="00182BBC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482D"/>
    <w:rsid w:val="001A49DF"/>
    <w:rsid w:val="001A4AB5"/>
    <w:rsid w:val="001B08B2"/>
    <w:rsid w:val="001B0A1D"/>
    <w:rsid w:val="001B1174"/>
    <w:rsid w:val="001B3AC8"/>
    <w:rsid w:val="001B79CB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44C0"/>
    <w:rsid w:val="001D5402"/>
    <w:rsid w:val="001D5A69"/>
    <w:rsid w:val="001D6621"/>
    <w:rsid w:val="001E0474"/>
    <w:rsid w:val="001E0FC0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EA5"/>
    <w:rsid w:val="001F32BC"/>
    <w:rsid w:val="001F372D"/>
    <w:rsid w:val="001F4068"/>
    <w:rsid w:val="001F4CE9"/>
    <w:rsid w:val="001F51D4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424E"/>
    <w:rsid w:val="0020430D"/>
    <w:rsid w:val="00205B8E"/>
    <w:rsid w:val="00207BC8"/>
    <w:rsid w:val="00207CCF"/>
    <w:rsid w:val="0021034D"/>
    <w:rsid w:val="00211537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AFB"/>
    <w:rsid w:val="00223BD7"/>
    <w:rsid w:val="0022485B"/>
    <w:rsid w:val="00224BB0"/>
    <w:rsid w:val="00226874"/>
    <w:rsid w:val="00230897"/>
    <w:rsid w:val="00232A47"/>
    <w:rsid w:val="0023316D"/>
    <w:rsid w:val="00233F98"/>
    <w:rsid w:val="00234526"/>
    <w:rsid w:val="0023578F"/>
    <w:rsid w:val="002363F7"/>
    <w:rsid w:val="00236C99"/>
    <w:rsid w:val="00237713"/>
    <w:rsid w:val="0024006F"/>
    <w:rsid w:val="00240DA1"/>
    <w:rsid w:val="0024231B"/>
    <w:rsid w:val="00243433"/>
    <w:rsid w:val="0024387C"/>
    <w:rsid w:val="00243DC6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6B27"/>
    <w:rsid w:val="00262547"/>
    <w:rsid w:val="00262F8C"/>
    <w:rsid w:val="00264EBE"/>
    <w:rsid w:val="002654A8"/>
    <w:rsid w:val="00266198"/>
    <w:rsid w:val="00270FD5"/>
    <w:rsid w:val="002715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385B"/>
    <w:rsid w:val="00293AD0"/>
    <w:rsid w:val="00293C44"/>
    <w:rsid w:val="00293FEB"/>
    <w:rsid w:val="00296F00"/>
    <w:rsid w:val="002A07C0"/>
    <w:rsid w:val="002A0D7F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4459"/>
    <w:rsid w:val="002E60BB"/>
    <w:rsid w:val="002E68E1"/>
    <w:rsid w:val="002E7613"/>
    <w:rsid w:val="002E7970"/>
    <w:rsid w:val="002F11D4"/>
    <w:rsid w:val="002F120B"/>
    <w:rsid w:val="002F22DD"/>
    <w:rsid w:val="002F4600"/>
    <w:rsid w:val="002F6D13"/>
    <w:rsid w:val="003013A9"/>
    <w:rsid w:val="00301A93"/>
    <w:rsid w:val="00301A96"/>
    <w:rsid w:val="00302BF1"/>
    <w:rsid w:val="00303CA5"/>
    <w:rsid w:val="00304364"/>
    <w:rsid w:val="003051D7"/>
    <w:rsid w:val="003053F7"/>
    <w:rsid w:val="00307172"/>
    <w:rsid w:val="003073B0"/>
    <w:rsid w:val="00307629"/>
    <w:rsid w:val="00307F3D"/>
    <w:rsid w:val="00310054"/>
    <w:rsid w:val="003105E3"/>
    <w:rsid w:val="00311219"/>
    <w:rsid w:val="00311B18"/>
    <w:rsid w:val="003126BC"/>
    <w:rsid w:val="00320BEB"/>
    <w:rsid w:val="00320CCA"/>
    <w:rsid w:val="00321C81"/>
    <w:rsid w:val="00321DE4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49B"/>
    <w:rsid w:val="003345C0"/>
    <w:rsid w:val="00334982"/>
    <w:rsid w:val="0033645F"/>
    <w:rsid w:val="00336784"/>
    <w:rsid w:val="003367B3"/>
    <w:rsid w:val="00336CD2"/>
    <w:rsid w:val="00337FBB"/>
    <w:rsid w:val="00340358"/>
    <w:rsid w:val="003404FE"/>
    <w:rsid w:val="003408BD"/>
    <w:rsid w:val="003424E7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482"/>
    <w:rsid w:val="00357FE2"/>
    <w:rsid w:val="0036070A"/>
    <w:rsid w:val="00362635"/>
    <w:rsid w:val="00362AB0"/>
    <w:rsid w:val="00363A4A"/>
    <w:rsid w:val="00363FA1"/>
    <w:rsid w:val="00364CAB"/>
    <w:rsid w:val="003655B5"/>
    <w:rsid w:val="00365881"/>
    <w:rsid w:val="00366F67"/>
    <w:rsid w:val="0036794B"/>
    <w:rsid w:val="003709AD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33C0"/>
    <w:rsid w:val="00385A79"/>
    <w:rsid w:val="00392C75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E83"/>
    <w:rsid w:val="003D095E"/>
    <w:rsid w:val="003D0D77"/>
    <w:rsid w:val="003D1093"/>
    <w:rsid w:val="003D6093"/>
    <w:rsid w:val="003D7E68"/>
    <w:rsid w:val="003E0DB3"/>
    <w:rsid w:val="003E1C00"/>
    <w:rsid w:val="003E1D31"/>
    <w:rsid w:val="003E264B"/>
    <w:rsid w:val="003E41AD"/>
    <w:rsid w:val="003F076E"/>
    <w:rsid w:val="003F1FA9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4C21"/>
    <w:rsid w:val="0040758C"/>
    <w:rsid w:val="00407E74"/>
    <w:rsid w:val="004116F6"/>
    <w:rsid w:val="00411D6F"/>
    <w:rsid w:val="00413AFD"/>
    <w:rsid w:val="004141A1"/>
    <w:rsid w:val="00415D17"/>
    <w:rsid w:val="00416FC2"/>
    <w:rsid w:val="0041704C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57C9"/>
    <w:rsid w:val="004362A4"/>
    <w:rsid w:val="00436C35"/>
    <w:rsid w:val="00436E39"/>
    <w:rsid w:val="00436F7C"/>
    <w:rsid w:val="004408DE"/>
    <w:rsid w:val="00440E4A"/>
    <w:rsid w:val="00441036"/>
    <w:rsid w:val="0044185D"/>
    <w:rsid w:val="00444333"/>
    <w:rsid w:val="00446A61"/>
    <w:rsid w:val="00450BAE"/>
    <w:rsid w:val="00450F02"/>
    <w:rsid w:val="0045131E"/>
    <w:rsid w:val="00452CD6"/>
    <w:rsid w:val="00453011"/>
    <w:rsid w:val="00454338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38F"/>
    <w:rsid w:val="004670C8"/>
    <w:rsid w:val="00467FBF"/>
    <w:rsid w:val="00470C73"/>
    <w:rsid w:val="004711E7"/>
    <w:rsid w:val="00472268"/>
    <w:rsid w:val="00472432"/>
    <w:rsid w:val="004724A6"/>
    <w:rsid w:val="00473A48"/>
    <w:rsid w:val="00473B63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920"/>
    <w:rsid w:val="00492BF3"/>
    <w:rsid w:val="004934D9"/>
    <w:rsid w:val="00493F82"/>
    <w:rsid w:val="004944FB"/>
    <w:rsid w:val="0049568B"/>
    <w:rsid w:val="00495C39"/>
    <w:rsid w:val="00497B61"/>
    <w:rsid w:val="004A04CB"/>
    <w:rsid w:val="004A04FE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2716"/>
    <w:rsid w:val="004B37FC"/>
    <w:rsid w:val="004B4CDB"/>
    <w:rsid w:val="004B5145"/>
    <w:rsid w:val="004B7D00"/>
    <w:rsid w:val="004C107F"/>
    <w:rsid w:val="004C16EA"/>
    <w:rsid w:val="004C2188"/>
    <w:rsid w:val="004C2527"/>
    <w:rsid w:val="004C25A4"/>
    <w:rsid w:val="004D1FA8"/>
    <w:rsid w:val="004D2B95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831"/>
    <w:rsid w:val="004E6D21"/>
    <w:rsid w:val="004E7CB2"/>
    <w:rsid w:val="004F1337"/>
    <w:rsid w:val="004F1B45"/>
    <w:rsid w:val="004F1B9F"/>
    <w:rsid w:val="004F358B"/>
    <w:rsid w:val="004F3CDD"/>
    <w:rsid w:val="004F4266"/>
    <w:rsid w:val="004F464C"/>
    <w:rsid w:val="004F574E"/>
    <w:rsid w:val="004F7028"/>
    <w:rsid w:val="00500916"/>
    <w:rsid w:val="00501601"/>
    <w:rsid w:val="00501E19"/>
    <w:rsid w:val="00501FAE"/>
    <w:rsid w:val="005031F5"/>
    <w:rsid w:val="005036F7"/>
    <w:rsid w:val="00503946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40C2"/>
    <w:rsid w:val="00514137"/>
    <w:rsid w:val="005151F4"/>
    <w:rsid w:val="005152AA"/>
    <w:rsid w:val="0051645C"/>
    <w:rsid w:val="005164EF"/>
    <w:rsid w:val="00516572"/>
    <w:rsid w:val="00517208"/>
    <w:rsid w:val="005174C6"/>
    <w:rsid w:val="005175F5"/>
    <w:rsid w:val="00517BAF"/>
    <w:rsid w:val="005207C5"/>
    <w:rsid w:val="005215C5"/>
    <w:rsid w:val="0052227E"/>
    <w:rsid w:val="00522F3F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699"/>
    <w:rsid w:val="00540124"/>
    <w:rsid w:val="00540778"/>
    <w:rsid w:val="00540BFC"/>
    <w:rsid w:val="005412AE"/>
    <w:rsid w:val="00541702"/>
    <w:rsid w:val="00541E45"/>
    <w:rsid w:val="005430FE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566"/>
    <w:rsid w:val="00552F73"/>
    <w:rsid w:val="00557799"/>
    <w:rsid w:val="0056139B"/>
    <w:rsid w:val="005640DE"/>
    <w:rsid w:val="00564292"/>
    <w:rsid w:val="00564936"/>
    <w:rsid w:val="00565336"/>
    <w:rsid w:val="00565665"/>
    <w:rsid w:val="0056756B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622B"/>
    <w:rsid w:val="005B71EA"/>
    <w:rsid w:val="005B73EA"/>
    <w:rsid w:val="005C1DF2"/>
    <w:rsid w:val="005C3F48"/>
    <w:rsid w:val="005C41B5"/>
    <w:rsid w:val="005C4DA9"/>
    <w:rsid w:val="005C6BDB"/>
    <w:rsid w:val="005C757D"/>
    <w:rsid w:val="005D081E"/>
    <w:rsid w:val="005D1182"/>
    <w:rsid w:val="005D174E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2E67"/>
    <w:rsid w:val="005E3519"/>
    <w:rsid w:val="005E45C3"/>
    <w:rsid w:val="005E533D"/>
    <w:rsid w:val="005E6F63"/>
    <w:rsid w:val="005F0001"/>
    <w:rsid w:val="005F035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2272"/>
    <w:rsid w:val="00603170"/>
    <w:rsid w:val="006035C5"/>
    <w:rsid w:val="00603CF5"/>
    <w:rsid w:val="00604368"/>
    <w:rsid w:val="00604428"/>
    <w:rsid w:val="00604563"/>
    <w:rsid w:val="00605401"/>
    <w:rsid w:val="00606BB4"/>
    <w:rsid w:val="00610239"/>
    <w:rsid w:val="00610BD1"/>
    <w:rsid w:val="00616F04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CD1"/>
    <w:rsid w:val="00633DAA"/>
    <w:rsid w:val="006341E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23AE"/>
    <w:rsid w:val="00652FC6"/>
    <w:rsid w:val="00654B29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61A2"/>
    <w:rsid w:val="00666257"/>
    <w:rsid w:val="00666DB4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3913"/>
    <w:rsid w:val="0068654D"/>
    <w:rsid w:val="00687646"/>
    <w:rsid w:val="00687741"/>
    <w:rsid w:val="00687FB5"/>
    <w:rsid w:val="006915BD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6F09"/>
    <w:rsid w:val="006B7125"/>
    <w:rsid w:val="006B76C9"/>
    <w:rsid w:val="006C0F33"/>
    <w:rsid w:val="006C288D"/>
    <w:rsid w:val="006C31FF"/>
    <w:rsid w:val="006C57AE"/>
    <w:rsid w:val="006C61A3"/>
    <w:rsid w:val="006D0018"/>
    <w:rsid w:val="006D11A4"/>
    <w:rsid w:val="006D173A"/>
    <w:rsid w:val="006D2961"/>
    <w:rsid w:val="006D36C9"/>
    <w:rsid w:val="006D38E3"/>
    <w:rsid w:val="006D4A3F"/>
    <w:rsid w:val="006D5A87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865"/>
    <w:rsid w:val="006F0580"/>
    <w:rsid w:val="006F0AEC"/>
    <w:rsid w:val="006F12DF"/>
    <w:rsid w:val="006F134A"/>
    <w:rsid w:val="006F1997"/>
    <w:rsid w:val="006F226D"/>
    <w:rsid w:val="006F490B"/>
    <w:rsid w:val="006F4B27"/>
    <w:rsid w:val="006F4BDD"/>
    <w:rsid w:val="006F4EE4"/>
    <w:rsid w:val="006F5A8B"/>
    <w:rsid w:val="006F7907"/>
    <w:rsid w:val="00702F27"/>
    <w:rsid w:val="00704612"/>
    <w:rsid w:val="00704F59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8F2"/>
    <w:rsid w:val="0072434B"/>
    <w:rsid w:val="007273D9"/>
    <w:rsid w:val="0072754A"/>
    <w:rsid w:val="00727E7F"/>
    <w:rsid w:val="00730333"/>
    <w:rsid w:val="00731182"/>
    <w:rsid w:val="0073151F"/>
    <w:rsid w:val="007320A4"/>
    <w:rsid w:val="007329B0"/>
    <w:rsid w:val="007334C9"/>
    <w:rsid w:val="00733647"/>
    <w:rsid w:val="00733D0F"/>
    <w:rsid w:val="00735932"/>
    <w:rsid w:val="00735E8B"/>
    <w:rsid w:val="00735FA1"/>
    <w:rsid w:val="007423C7"/>
    <w:rsid w:val="0074390E"/>
    <w:rsid w:val="007445BB"/>
    <w:rsid w:val="0074480D"/>
    <w:rsid w:val="00747BED"/>
    <w:rsid w:val="00747CE1"/>
    <w:rsid w:val="007512B7"/>
    <w:rsid w:val="0075167B"/>
    <w:rsid w:val="0075217D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AF9"/>
    <w:rsid w:val="00772D20"/>
    <w:rsid w:val="007732EF"/>
    <w:rsid w:val="00773429"/>
    <w:rsid w:val="007737AF"/>
    <w:rsid w:val="00774CB5"/>
    <w:rsid w:val="00775A88"/>
    <w:rsid w:val="00776768"/>
    <w:rsid w:val="007769C6"/>
    <w:rsid w:val="00780566"/>
    <w:rsid w:val="0078228D"/>
    <w:rsid w:val="0078381B"/>
    <w:rsid w:val="00784CF3"/>
    <w:rsid w:val="007858EC"/>
    <w:rsid w:val="00785B4F"/>
    <w:rsid w:val="007879B2"/>
    <w:rsid w:val="00787AFD"/>
    <w:rsid w:val="00791A7A"/>
    <w:rsid w:val="00791CA8"/>
    <w:rsid w:val="00792DC9"/>
    <w:rsid w:val="00796EE8"/>
    <w:rsid w:val="007A0667"/>
    <w:rsid w:val="007A09AF"/>
    <w:rsid w:val="007A13F7"/>
    <w:rsid w:val="007A1B30"/>
    <w:rsid w:val="007A2D96"/>
    <w:rsid w:val="007A3374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3A4"/>
    <w:rsid w:val="007B588C"/>
    <w:rsid w:val="007B7105"/>
    <w:rsid w:val="007B71C0"/>
    <w:rsid w:val="007C10E4"/>
    <w:rsid w:val="007C19D3"/>
    <w:rsid w:val="007C1BA0"/>
    <w:rsid w:val="007C2019"/>
    <w:rsid w:val="007C2BD2"/>
    <w:rsid w:val="007C4604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7F00"/>
    <w:rsid w:val="007E044D"/>
    <w:rsid w:val="007E1257"/>
    <w:rsid w:val="007E19FD"/>
    <w:rsid w:val="007E1AF8"/>
    <w:rsid w:val="007E2B12"/>
    <w:rsid w:val="007E33A8"/>
    <w:rsid w:val="007E3555"/>
    <w:rsid w:val="007E5B56"/>
    <w:rsid w:val="007E5C0F"/>
    <w:rsid w:val="007E6BF6"/>
    <w:rsid w:val="007F03FB"/>
    <w:rsid w:val="007F0632"/>
    <w:rsid w:val="007F0F9B"/>
    <w:rsid w:val="007F1BB1"/>
    <w:rsid w:val="007F36ED"/>
    <w:rsid w:val="007F4F90"/>
    <w:rsid w:val="007F7A1D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955"/>
    <w:rsid w:val="0081464F"/>
    <w:rsid w:val="00814789"/>
    <w:rsid w:val="00814D44"/>
    <w:rsid w:val="00815DC2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519"/>
    <w:rsid w:val="0083460B"/>
    <w:rsid w:val="00834EEE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57B1"/>
    <w:rsid w:val="008559CA"/>
    <w:rsid w:val="0085765D"/>
    <w:rsid w:val="008577D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FE4"/>
    <w:rsid w:val="00873139"/>
    <w:rsid w:val="008735AE"/>
    <w:rsid w:val="00873DBA"/>
    <w:rsid w:val="00873F73"/>
    <w:rsid w:val="008742D0"/>
    <w:rsid w:val="008757C2"/>
    <w:rsid w:val="00875A3D"/>
    <w:rsid w:val="00877920"/>
    <w:rsid w:val="008804EF"/>
    <w:rsid w:val="00880F48"/>
    <w:rsid w:val="00884A78"/>
    <w:rsid w:val="00887618"/>
    <w:rsid w:val="00890026"/>
    <w:rsid w:val="00890EB7"/>
    <w:rsid w:val="00890ECD"/>
    <w:rsid w:val="00891451"/>
    <w:rsid w:val="0089396A"/>
    <w:rsid w:val="00897D8E"/>
    <w:rsid w:val="008A0357"/>
    <w:rsid w:val="008A0F1B"/>
    <w:rsid w:val="008A1F67"/>
    <w:rsid w:val="008A27CA"/>
    <w:rsid w:val="008A2F75"/>
    <w:rsid w:val="008A3F8B"/>
    <w:rsid w:val="008A4B77"/>
    <w:rsid w:val="008A5AB7"/>
    <w:rsid w:val="008A6DFE"/>
    <w:rsid w:val="008B0F00"/>
    <w:rsid w:val="008B2AFA"/>
    <w:rsid w:val="008B2E6E"/>
    <w:rsid w:val="008B3547"/>
    <w:rsid w:val="008B4966"/>
    <w:rsid w:val="008B6654"/>
    <w:rsid w:val="008B7F2D"/>
    <w:rsid w:val="008B7F5D"/>
    <w:rsid w:val="008C0504"/>
    <w:rsid w:val="008C15D5"/>
    <w:rsid w:val="008C33D1"/>
    <w:rsid w:val="008C3922"/>
    <w:rsid w:val="008C552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FA3"/>
    <w:rsid w:val="008E328B"/>
    <w:rsid w:val="008E3323"/>
    <w:rsid w:val="008E3950"/>
    <w:rsid w:val="008E399E"/>
    <w:rsid w:val="008E72DD"/>
    <w:rsid w:val="008E7621"/>
    <w:rsid w:val="008F023E"/>
    <w:rsid w:val="008F20F4"/>
    <w:rsid w:val="008F2418"/>
    <w:rsid w:val="008F35C5"/>
    <w:rsid w:val="008F4142"/>
    <w:rsid w:val="008F7A44"/>
    <w:rsid w:val="00900F7D"/>
    <w:rsid w:val="0090252C"/>
    <w:rsid w:val="009027E6"/>
    <w:rsid w:val="00902CDD"/>
    <w:rsid w:val="00903D56"/>
    <w:rsid w:val="00906A1F"/>
    <w:rsid w:val="00912278"/>
    <w:rsid w:val="00913414"/>
    <w:rsid w:val="009141F1"/>
    <w:rsid w:val="0091548A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6361"/>
    <w:rsid w:val="0094673F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E15"/>
    <w:rsid w:val="00960E2B"/>
    <w:rsid w:val="00960E8B"/>
    <w:rsid w:val="009618DC"/>
    <w:rsid w:val="00961E31"/>
    <w:rsid w:val="009638DB"/>
    <w:rsid w:val="00963E52"/>
    <w:rsid w:val="009661D3"/>
    <w:rsid w:val="009669B7"/>
    <w:rsid w:val="00970416"/>
    <w:rsid w:val="009712A6"/>
    <w:rsid w:val="00971845"/>
    <w:rsid w:val="00971ACD"/>
    <w:rsid w:val="00973D2F"/>
    <w:rsid w:val="00974744"/>
    <w:rsid w:val="00974CE8"/>
    <w:rsid w:val="00975BC0"/>
    <w:rsid w:val="009766FB"/>
    <w:rsid w:val="0097691C"/>
    <w:rsid w:val="00976EB2"/>
    <w:rsid w:val="00977DF9"/>
    <w:rsid w:val="00981FB6"/>
    <w:rsid w:val="00984025"/>
    <w:rsid w:val="00984B28"/>
    <w:rsid w:val="00984F68"/>
    <w:rsid w:val="00985620"/>
    <w:rsid w:val="00985D7C"/>
    <w:rsid w:val="009863F4"/>
    <w:rsid w:val="009866AD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1244"/>
    <w:rsid w:val="009A1F3D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C02A4"/>
    <w:rsid w:val="009C082A"/>
    <w:rsid w:val="009C1412"/>
    <w:rsid w:val="009C17F8"/>
    <w:rsid w:val="009C3E4D"/>
    <w:rsid w:val="009C46BB"/>
    <w:rsid w:val="009C6F29"/>
    <w:rsid w:val="009D1636"/>
    <w:rsid w:val="009D3BAF"/>
    <w:rsid w:val="009D45A1"/>
    <w:rsid w:val="009D4A93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617C"/>
    <w:rsid w:val="009F77CA"/>
    <w:rsid w:val="00A01936"/>
    <w:rsid w:val="00A023AD"/>
    <w:rsid w:val="00A02D05"/>
    <w:rsid w:val="00A03A51"/>
    <w:rsid w:val="00A03C28"/>
    <w:rsid w:val="00A04C41"/>
    <w:rsid w:val="00A05935"/>
    <w:rsid w:val="00A103EC"/>
    <w:rsid w:val="00A10DD8"/>
    <w:rsid w:val="00A113D0"/>
    <w:rsid w:val="00A11A36"/>
    <w:rsid w:val="00A12591"/>
    <w:rsid w:val="00A13E02"/>
    <w:rsid w:val="00A14826"/>
    <w:rsid w:val="00A151D2"/>
    <w:rsid w:val="00A16412"/>
    <w:rsid w:val="00A175AA"/>
    <w:rsid w:val="00A216DB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443B"/>
    <w:rsid w:val="00A34826"/>
    <w:rsid w:val="00A35D70"/>
    <w:rsid w:val="00A36672"/>
    <w:rsid w:val="00A3686B"/>
    <w:rsid w:val="00A41808"/>
    <w:rsid w:val="00A41B46"/>
    <w:rsid w:val="00A429AC"/>
    <w:rsid w:val="00A43A89"/>
    <w:rsid w:val="00A4465E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FC2"/>
    <w:rsid w:val="00A6236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70DA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6F90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4466"/>
    <w:rsid w:val="00AA5A70"/>
    <w:rsid w:val="00AA6EF3"/>
    <w:rsid w:val="00AA73B1"/>
    <w:rsid w:val="00AA7783"/>
    <w:rsid w:val="00AA7CB9"/>
    <w:rsid w:val="00AB0701"/>
    <w:rsid w:val="00AB22A7"/>
    <w:rsid w:val="00AB2941"/>
    <w:rsid w:val="00AB3017"/>
    <w:rsid w:val="00AB302B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791"/>
    <w:rsid w:val="00AC6E57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92D"/>
    <w:rsid w:val="00AF2EAC"/>
    <w:rsid w:val="00AF4990"/>
    <w:rsid w:val="00AF49DB"/>
    <w:rsid w:val="00AF4A66"/>
    <w:rsid w:val="00AF6AA5"/>
    <w:rsid w:val="00AF732C"/>
    <w:rsid w:val="00AF7BCF"/>
    <w:rsid w:val="00B00FFE"/>
    <w:rsid w:val="00B01245"/>
    <w:rsid w:val="00B01F0E"/>
    <w:rsid w:val="00B0239C"/>
    <w:rsid w:val="00B02BBE"/>
    <w:rsid w:val="00B04DE3"/>
    <w:rsid w:val="00B0504F"/>
    <w:rsid w:val="00B06174"/>
    <w:rsid w:val="00B06FF6"/>
    <w:rsid w:val="00B07C7A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7568"/>
    <w:rsid w:val="00B37C6C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193"/>
    <w:rsid w:val="00B52D62"/>
    <w:rsid w:val="00B52DDC"/>
    <w:rsid w:val="00B53978"/>
    <w:rsid w:val="00B548F3"/>
    <w:rsid w:val="00B567A5"/>
    <w:rsid w:val="00B56A1F"/>
    <w:rsid w:val="00B5770D"/>
    <w:rsid w:val="00B6063D"/>
    <w:rsid w:val="00B6586D"/>
    <w:rsid w:val="00B70387"/>
    <w:rsid w:val="00B709EF"/>
    <w:rsid w:val="00B718BF"/>
    <w:rsid w:val="00B741BA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7164"/>
    <w:rsid w:val="00B87D24"/>
    <w:rsid w:val="00B87F57"/>
    <w:rsid w:val="00B90D81"/>
    <w:rsid w:val="00B91B55"/>
    <w:rsid w:val="00B93A8D"/>
    <w:rsid w:val="00B93F33"/>
    <w:rsid w:val="00B947B2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B2C13"/>
    <w:rsid w:val="00BB3C0C"/>
    <w:rsid w:val="00BB3F5C"/>
    <w:rsid w:val="00BB4B5D"/>
    <w:rsid w:val="00BB4B77"/>
    <w:rsid w:val="00BC02F3"/>
    <w:rsid w:val="00BC0D49"/>
    <w:rsid w:val="00BC0EAF"/>
    <w:rsid w:val="00BC1EBC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19A7"/>
    <w:rsid w:val="00BE2172"/>
    <w:rsid w:val="00BE2E53"/>
    <w:rsid w:val="00BE4319"/>
    <w:rsid w:val="00BE6C74"/>
    <w:rsid w:val="00BF00AA"/>
    <w:rsid w:val="00BF0D84"/>
    <w:rsid w:val="00BF1155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48A"/>
    <w:rsid w:val="00C04A24"/>
    <w:rsid w:val="00C066E0"/>
    <w:rsid w:val="00C07AB2"/>
    <w:rsid w:val="00C118FA"/>
    <w:rsid w:val="00C14449"/>
    <w:rsid w:val="00C14578"/>
    <w:rsid w:val="00C15565"/>
    <w:rsid w:val="00C16EC6"/>
    <w:rsid w:val="00C17331"/>
    <w:rsid w:val="00C21335"/>
    <w:rsid w:val="00C23517"/>
    <w:rsid w:val="00C24067"/>
    <w:rsid w:val="00C24FB6"/>
    <w:rsid w:val="00C25257"/>
    <w:rsid w:val="00C25F43"/>
    <w:rsid w:val="00C2714A"/>
    <w:rsid w:val="00C3068B"/>
    <w:rsid w:val="00C30798"/>
    <w:rsid w:val="00C308BC"/>
    <w:rsid w:val="00C312D1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40522"/>
    <w:rsid w:val="00C40AB7"/>
    <w:rsid w:val="00C42CE5"/>
    <w:rsid w:val="00C43402"/>
    <w:rsid w:val="00C43AB1"/>
    <w:rsid w:val="00C43E4D"/>
    <w:rsid w:val="00C44815"/>
    <w:rsid w:val="00C453FD"/>
    <w:rsid w:val="00C456F4"/>
    <w:rsid w:val="00C45A9B"/>
    <w:rsid w:val="00C526CC"/>
    <w:rsid w:val="00C54607"/>
    <w:rsid w:val="00C554D0"/>
    <w:rsid w:val="00C5554C"/>
    <w:rsid w:val="00C564A1"/>
    <w:rsid w:val="00C56F6D"/>
    <w:rsid w:val="00C579D7"/>
    <w:rsid w:val="00C57FEC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371"/>
    <w:rsid w:val="00C71D34"/>
    <w:rsid w:val="00C71E50"/>
    <w:rsid w:val="00C7409D"/>
    <w:rsid w:val="00C750C7"/>
    <w:rsid w:val="00C76068"/>
    <w:rsid w:val="00C76DCF"/>
    <w:rsid w:val="00C777E2"/>
    <w:rsid w:val="00C802F3"/>
    <w:rsid w:val="00C81E10"/>
    <w:rsid w:val="00C869D8"/>
    <w:rsid w:val="00C871BF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861"/>
    <w:rsid w:val="00C96FE1"/>
    <w:rsid w:val="00C97FAC"/>
    <w:rsid w:val="00CA1E07"/>
    <w:rsid w:val="00CA297C"/>
    <w:rsid w:val="00CA29E5"/>
    <w:rsid w:val="00CA2B90"/>
    <w:rsid w:val="00CA30E4"/>
    <w:rsid w:val="00CA4814"/>
    <w:rsid w:val="00CA5130"/>
    <w:rsid w:val="00CA5FDD"/>
    <w:rsid w:val="00CA6BF6"/>
    <w:rsid w:val="00CA79DB"/>
    <w:rsid w:val="00CA7DE6"/>
    <w:rsid w:val="00CB15B8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9B0"/>
    <w:rsid w:val="00CC5E31"/>
    <w:rsid w:val="00CC6768"/>
    <w:rsid w:val="00CD0119"/>
    <w:rsid w:val="00CD29DB"/>
    <w:rsid w:val="00CD315E"/>
    <w:rsid w:val="00CD423F"/>
    <w:rsid w:val="00CD483F"/>
    <w:rsid w:val="00CD7908"/>
    <w:rsid w:val="00CD7D01"/>
    <w:rsid w:val="00CE0436"/>
    <w:rsid w:val="00CE09EB"/>
    <w:rsid w:val="00CE28AE"/>
    <w:rsid w:val="00CE2A8F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3912"/>
    <w:rsid w:val="00CF49F8"/>
    <w:rsid w:val="00CF69AB"/>
    <w:rsid w:val="00CF6B3F"/>
    <w:rsid w:val="00D008AD"/>
    <w:rsid w:val="00D017DE"/>
    <w:rsid w:val="00D03CC8"/>
    <w:rsid w:val="00D052B2"/>
    <w:rsid w:val="00D06AD5"/>
    <w:rsid w:val="00D078D5"/>
    <w:rsid w:val="00D134DE"/>
    <w:rsid w:val="00D13B72"/>
    <w:rsid w:val="00D14235"/>
    <w:rsid w:val="00D1571F"/>
    <w:rsid w:val="00D15845"/>
    <w:rsid w:val="00D15E39"/>
    <w:rsid w:val="00D15EEB"/>
    <w:rsid w:val="00D1713F"/>
    <w:rsid w:val="00D17476"/>
    <w:rsid w:val="00D2077C"/>
    <w:rsid w:val="00D2155A"/>
    <w:rsid w:val="00D301E5"/>
    <w:rsid w:val="00D31034"/>
    <w:rsid w:val="00D33DB9"/>
    <w:rsid w:val="00D34594"/>
    <w:rsid w:val="00D34A87"/>
    <w:rsid w:val="00D35044"/>
    <w:rsid w:val="00D35A62"/>
    <w:rsid w:val="00D36A49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CBF"/>
    <w:rsid w:val="00D63E7C"/>
    <w:rsid w:val="00D64951"/>
    <w:rsid w:val="00D65EE2"/>
    <w:rsid w:val="00D67265"/>
    <w:rsid w:val="00D673A5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1051"/>
    <w:rsid w:val="00DA1A2C"/>
    <w:rsid w:val="00DA2AC0"/>
    <w:rsid w:val="00DA2C4B"/>
    <w:rsid w:val="00DA3256"/>
    <w:rsid w:val="00DA3BCA"/>
    <w:rsid w:val="00DA4744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3847"/>
    <w:rsid w:val="00DE3D38"/>
    <w:rsid w:val="00DE46FC"/>
    <w:rsid w:val="00DE52AE"/>
    <w:rsid w:val="00DE6ACF"/>
    <w:rsid w:val="00DF1203"/>
    <w:rsid w:val="00DF1BDC"/>
    <w:rsid w:val="00DF20FC"/>
    <w:rsid w:val="00DF2923"/>
    <w:rsid w:val="00DF3039"/>
    <w:rsid w:val="00DF32D1"/>
    <w:rsid w:val="00DF3B40"/>
    <w:rsid w:val="00DF3C27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ECA"/>
    <w:rsid w:val="00E0701B"/>
    <w:rsid w:val="00E07B02"/>
    <w:rsid w:val="00E1148D"/>
    <w:rsid w:val="00E11DC1"/>
    <w:rsid w:val="00E124F4"/>
    <w:rsid w:val="00E12754"/>
    <w:rsid w:val="00E134FC"/>
    <w:rsid w:val="00E14051"/>
    <w:rsid w:val="00E144D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30A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11EE"/>
    <w:rsid w:val="00E41D83"/>
    <w:rsid w:val="00E42F39"/>
    <w:rsid w:val="00E43337"/>
    <w:rsid w:val="00E4379B"/>
    <w:rsid w:val="00E459F7"/>
    <w:rsid w:val="00E46104"/>
    <w:rsid w:val="00E4705F"/>
    <w:rsid w:val="00E50226"/>
    <w:rsid w:val="00E503B4"/>
    <w:rsid w:val="00E50755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83C"/>
    <w:rsid w:val="00E57CDE"/>
    <w:rsid w:val="00E57E99"/>
    <w:rsid w:val="00E61B42"/>
    <w:rsid w:val="00E62960"/>
    <w:rsid w:val="00E64D76"/>
    <w:rsid w:val="00E64E6E"/>
    <w:rsid w:val="00E65491"/>
    <w:rsid w:val="00E664FC"/>
    <w:rsid w:val="00E672B4"/>
    <w:rsid w:val="00E67EF6"/>
    <w:rsid w:val="00E67FDA"/>
    <w:rsid w:val="00E70509"/>
    <w:rsid w:val="00E705E7"/>
    <w:rsid w:val="00E70B4C"/>
    <w:rsid w:val="00E717E9"/>
    <w:rsid w:val="00E71AD1"/>
    <w:rsid w:val="00E73022"/>
    <w:rsid w:val="00E7381F"/>
    <w:rsid w:val="00E77097"/>
    <w:rsid w:val="00E77294"/>
    <w:rsid w:val="00E77F0F"/>
    <w:rsid w:val="00E80C06"/>
    <w:rsid w:val="00E80CE1"/>
    <w:rsid w:val="00E816AF"/>
    <w:rsid w:val="00E81BB4"/>
    <w:rsid w:val="00E81C04"/>
    <w:rsid w:val="00E841AD"/>
    <w:rsid w:val="00E8527D"/>
    <w:rsid w:val="00E87344"/>
    <w:rsid w:val="00E90FB3"/>
    <w:rsid w:val="00E9210A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7101"/>
    <w:rsid w:val="00EA7B9C"/>
    <w:rsid w:val="00EB0D2C"/>
    <w:rsid w:val="00EB4244"/>
    <w:rsid w:val="00EB58AE"/>
    <w:rsid w:val="00EB5C87"/>
    <w:rsid w:val="00EC004E"/>
    <w:rsid w:val="00EC2313"/>
    <w:rsid w:val="00EC3C7B"/>
    <w:rsid w:val="00EC48AE"/>
    <w:rsid w:val="00EC5AEF"/>
    <w:rsid w:val="00EC6234"/>
    <w:rsid w:val="00EC7044"/>
    <w:rsid w:val="00EC75E9"/>
    <w:rsid w:val="00EC7B2D"/>
    <w:rsid w:val="00ED09A5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11"/>
    <w:rsid w:val="00F01417"/>
    <w:rsid w:val="00F01E5C"/>
    <w:rsid w:val="00F02C96"/>
    <w:rsid w:val="00F0329D"/>
    <w:rsid w:val="00F03456"/>
    <w:rsid w:val="00F0607B"/>
    <w:rsid w:val="00F063DC"/>
    <w:rsid w:val="00F101FE"/>
    <w:rsid w:val="00F106B8"/>
    <w:rsid w:val="00F10CB4"/>
    <w:rsid w:val="00F11482"/>
    <w:rsid w:val="00F118CE"/>
    <w:rsid w:val="00F1201F"/>
    <w:rsid w:val="00F12C2C"/>
    <w:rsid w:val="00F134A9"/>
    <w:rsid w:val="00F13B91"/>
    <w:rsid w:val="00F17499"/>
    <w:rsid w:val="00F22C9F"/>
    <w:rsid w:val="00F23971"/>
    <w:rsid w:val="00F23BC9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34A1"/>
    <w:rsid w:val="00F53A1C"/>
    <w:rsid w:val="00F5548E"/>
    <w:rsid w:val="00F565CF"/>
    <w:rsid w:val="00F566B6"/>
    <w:rsid w:val="00F566C7"/>
    <w:rsid w:val="00F57360"/>
    <w:rsid w:val="00F62BA2"/>
    <w:rsid w:val="00F63498"/>
    <w:rsid w:val="00F70DFF"/>
    <w:rsid w:val="00F7108B"/>
    <w:rsid w:val="00F72A04"/>
    <w:rsid w:val="00F731BB"/>
    <w:rsid w:val="00F73682"/>
    <w:rsid w:val="00F75508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4E36"/>
    <w:rsid w:val="00F95C11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2AE5"/>
    <w:rsid w:val="00FC2BB6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7527"/>
    <w:rsid w:val="00FE3B3C"/>
    <w:rsid w:val="00FE4904"/>
    <w:rsid w:val="00FE783D"/>
    <w:rsid w:val="00FE7901"/>
    <w:rsid w:val="00FE7AD9"/>
    <w:rsid w:val="00FF166C"/>
    <w:rsid w:val="00FF1C78"/>
    <w:rsid w:val="00FF2D7A"/>
    <w:rsid w:val="00FF3713"/>
    <w:rsid w:val="00FF4BA1"/>
    <w:rsid w:val="00FF62D2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6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FF166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F1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66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F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66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5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D6D2-439C-4C18-8B36-E9DCF33C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13703</Words>
  <Characters>78111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2</cp:revision>
  <cp:lastPrinted>2022-02-11T04:04:00Z</cp:lastPrinted>
  <dcterms:created xsi:type="dcterms:W3CDTF">2022-02-11T04:17:00Z</dcterms:created>
  <dcterms:modified xsi:type="dcterms:W3CDTF">2022-02-11T04:17:00Z</dcterms:modified>
</cp:coreProperties>
</file>