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2A501B">
        <w:rPr>
          <w:b/>
          <w:szCs w:val="28"/>
        </w:rPr>
        <w:t>1</w:t>
      </w:r>
      <w:r w:rsidR="003939A8">
        <w:rPr>
          <w:b/>
          <w:szCs w:val="28"/>
        </w:rPr>
        <w:t>8</w:t>
      </w:r>
      <w:r w:rsidR="00555C7D" w:rsidRPr="001A6FBB">
        <w:rPr>
          <w:b/>
          <w:szCs w:val="28"/>
        </w:rPr>
        <w:t>.</w:t>
      </w:r>
      <w:r w:rsidR="002A501B">
        <w:rPr>
          <w:b/>
          <w:szCs w:val="28"/>
        </w:rPr>
        <w:t>0</w:t>
      </w:r>
      <w:r w:rsidR="003939A8">
        <w:rPr>
          <w:b/>
          <w:szCs w:val="28"/>
        </w:rPr>
        <w:t>3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C9068D">
        <w:rPr>
          <w:b/>
          <w:szCs w:val="28"/>
        </w:rPr>
        <w:t>5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1E420B" w:rsidRPr="001A6FBB" w:rsidTr="00CA611B">
        <w:trPr>
          <w:jc w:val="center"/>
        </w:trPr>
        <w:tc>
          <w:tcPr>
            <w:tcW w:w="567" w:type="dxa"/>
          </w:tcPr>
          <w:p w:rsidR="001E420B" w:rsidRPr="00B571B2" w:rsidRDefault="001E420B" w:rsidP="001E420B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D13325" w:rsidRPr="003939A8" w:rsidRDefault="001E420B" w:rsidP="00D13325">
            <w:pPr>
              <w:jc w:val="both"/>
              <w:rPr>
                <w:color w:val="000000" w:themeColor="text1"/>
                <w:highlight w:val="yellow"/>
              </w:rPr>
            </w:pPr>
            <w:r w:rsidRPr="00962684">
              <w:rPr>
                <w:color w:val="000000" w:themeColor="text1"/>
              </w:rPr>
              <w:t xml:space="preserve">О проекте Постановления Омского городского Совета </w:t>
            </w:r>
            <w:r w:rsidRPr="00962684">
              <w:t>«Об 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</w:t>
            </w:r>
            <w:r w:rsidRPr="00962684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1E420B" w:rsidRPr="00962684" w:rsidRDefault="001E420B" w:rsidP="001E420B">
            <w:pPr>
              <w:ind w:right="1" w:firstLine="708"/>
              <w:jc w:val="both"/>
            </w:pPr>
            <w:r w:rsidRPr="00962684">
              <w:t>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</w:t>
            </w:r>
            <w:r w:rsidRPr="00962684">
              <w:rPr>
                <w:color w:val="000000" w:themeColor="text1"/>
              </w:rPr>
              <w:t>»</w:t>
            </w:r>
            <w:r w:rsidRPr="00962684">
              <w:t xml:space="preserve">. </w:t>
            </w:r>
          </w:p>
          <w:p w:rsidR="001E420B" w:rsidRPr="00962684" w:rsidRDefault="001E420B" w:rsidP="001E420B">
            <w:pPr>
              <w:ind w:right="1" w:firstLine="708"/>
              <w:jc w:val="both"/>
            </w:pPr>
            <w:r w:rsidRPr="00962684">
              <w:t xml:space="preserve">Рекомендовать Омскому городскому Совету принять Постановление. </w:t>
            </w:r>
          </w:p>
          <w:p w:rsidR="001E420B" w:rsidRPr="003939A8" w:rsidRDefault="001E420B" w:rsidP="001E420B">
            <w:pPr>
              <w:ind w:firstLine="708"/>
              <w:jc w:val="both"/>
              <w:rPr>
                <w:highlight w:val="yellow"/>
              </w:rPr>
            </w:pPr>
          </w:p>
        </w:tc>
      </w:tr>
      <w:tr w:rsidR="00AE5CF1" w:rsidRPr="001A6FBB" w:rsidTr="00CA611B">
        <w:trPr>
          <w:jc w:val="center"/>
        </w:trPr>
        <w:tc>
          <w:tcPr>
            <w:tcW w:w="567" w:type="dxa"/>
          </w:tcPr>
          <w:p w:rsidR="00AE5CF1" w:rsidRDefault="00AE5CF1" w:rsidP="005F4387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AE5CF1" w:rsidRPr="003939A8" w:rsidRDefault="00822EA5" w:rsidP="00822EA5">
            <w:pPr>
              <w:jc w:val="both"/>
              <w:rPr>
                <w:color w:val="000000" w:themeColor="text1"/>
                <w:highlight w:val="yellow"/>
              </w:rPr>
            </w:pPr>
            <w:r w:rsidRPr="00822EA5">
              <w:t>О проекте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имущества». </w:t>
            </w:r>
            <w:r w:rsidRPr="00822EA5">
              <w:rPr>
                <w:i/>
              </w:rPr>
              <w:t>(сети наружного освещения)</w:t>
            </w:r>
            <w:r w:rsidRPr="00822EA5">
              <w:rPr>
                <w:color w:val="000000" w:themeColor="text1"/>
              </w:rPr>
              <w:t xml:space="preserve"> </w:t>
            </w:r>
          </w:p>
        </w:tc>
        <w:tc>
          <w:tcPr>
            <w:tcW w:w="8930" w:type="dxa"/>
          </w:tcPr>
          <w:p w:rsidR="00822EA5" w:rsidRPr="00822EA5" w:rsidRDefault="00822EA5" w:rsidP="00822EA5">
            <w:pPr>
              <w:ind w:right="1" w:firstLine="708"/>
              <w:jc w:val="both"/>
            </w:pPr>
            <w:r w:rsidRPr="00822EA5">
              <w:t>Внести на заседание Омского городского Совета проект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</w:t>
            </w:r>
            <w:r w:rsidRPr="00822EA5">
              <w:rPr>
                <w:color w:val="000000" w:themeColor="text1"/>
              </w:rPr>
              <w:t>»</w:t>
            </w:r>
            <w:r w:rsidRPr="00822EA5">
              <w:t xml:space="preserve">. </w:t>
            </w:r>
          </w:p>
          <w:p w:rsidR="00822EA5" w:rsidRPr="00822EA5" w:rsidRDefault="00822EA5" w:rsidP="00822EA5">
            <w:pPr>
              <w:ind w:right="1" w:firstLine="708"/>
              <w:jc w:val="both"/>
            </w:pPr>
            <w:r w:rsidRPr="00822EA5">
              <w:t xml:space="preserve">Рекомендовать Омскому городскому Совету принять Постановление. </w:t>
            </w:r>
          </w:p>
          <w:p w:rsidR="00AE5CF1" w:rsidRPr="003939A8" w:rsidRDefault="00AE5CF1" w:rsidP="004F2FE8">
            <w:pPr>
              <w:ind w:firstLine="708"/>
              <w:jc w:val="both"/>
              <w:rPr>
                <w:highlight w:val="yellow"/>
              </w:rPr>
            </w:pPr>
          </w:p>
        </w:tc>
      </w:tr>
      <w:tr w:rsidR="00912DFD" w:rsidRPr="001A6FBB" w:rsidTr="00CA611B">
        <w:trPr>
          <w:jc w:val="center"/>
        </w:trPr>
        <w:tc>
          <w:tcPr>
            <w:tcW w:w="567" w:type="dxa"/>
          </w:tcPr>
          <w:p w:rsidR="00912DFD" w:rsidRDefault="008A5D19" w:rsidP="005F4387">
            <w:pPr>
              <w:jc w:val="center"/>
            </w:pPr>
            <w:r>
              <w:t>3</w:t>
            </w:r>
            <w:r w:rsidR="00912DFD">
              <w:t>.</w:t>
            </w:r>
          </w:p>
        </w:tc>
        <w:tc>
          <w:tcPr>
            <w:tcW w:w="4957" w:type="dxa"/>
          </w:tcPr>
          <w:p w:rsidR="00912DFD" w:rsidRPr="00D342B0" w:rsidRDefault="001E420B" w:rsidP="00D13325">
            <w:pPr>
              <w:jc w:val="both"/>
              <w:rPr>
                <w:color w:val="000000" w:themeColor="text1"/>
                <w:highlight w:val="yellow"/>
              </w:rPr>
            </w:pPr>
            <w:r w:rsidRPr="001E420B">
              <w:t xml:space="preserve">О проекте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имущества». </w:t>
            </w:r>
            <w:r w:rsidRPr="001E420B">
              <w:rPr>
                <w:i/>
              </w:rPr>
              <w:t>(</w:t>
            </w:r>
            <w:proofErr w:type="spellStart"/>
            <w:r w:rsidRPr="001E420B">
              <w:rPr>
                <w:i/>
              </w:rPr>
              <w:t>зем</w:t>
            </w:r>
            <w:proofErr w:type="spellEnd"/>
            <w:r w:rsidR="00D13325">
              <w:rPr>
                <w:i/>
              </w:rPr>
              <w:t>.</w:t>
            </w:r>
            <w:r w:rsidRPr="001E420B">
              <w:rPr>
                <w:i/>
              </w:rPr>
              <w:t xml:space="preserve"> участок)</w:t>
            </w:r>
          </w:p>
        </w:tc>
        <w:tc>
          <w:tcPr>
            <w:tcW w:w="8930" w:type="dxa"/>
          </w:tcPr>
          <w:p w:rsidR="001E420B" w:rsidRPr="001E420B" w:rsidRDefault="001E420B" w:rsidP="001E420B">
            <w:pPr>
              <w:ind w:right="1" w:firstLine="708"/>
              <w:jc w:val="both"/>
            </w:pPr>
            <w:r w:rsidRPr="001E420B">
              <w:t>Внести на заседание Омского городского Совета проект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</w:t>
            </w:r>
            <w:r w:rsidRPr="001E420B">
              <w:rPr>
                <w:color w:val="000000" w:themeColor="text1"/>
              </w:rPr>
              <w:t>»</w:t>
            </w:r>
            <w:r w:rsidRPr="001E420B">
              <w:t xml:space="preserve">. </w:t>
            </w:r>
          </w:p>
          <w:p w:rsidR="001E420B" w:rsidRPr="001E420B" w:rsidRDefault="001E420B" w:rsidP="001E420B">
            <w:pPr>
              <w:ind w:right="1" w:firstLine="708"/>
              <w:jc w:val="both"/>
            </w:pPr>
            <w:r w:rsidRPr="001E420B">
              <w:t xml:space="preserve">Рекомендовать Омскому городскому Совету принять Постановление. </w:t>
            </w:r>
          </w:p>
          <w:p w:rsidR="00912DFD" w:rsidRPr="003939A8" w:rsidRDefault="00912DFD" w:rsidP="004F2FE8">
            <w:pPr>
              <w:ind w:firstLine="708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7D599D" w:rsidRPr="001A6FBB" w:rsidTr="00CA611B">
        <w:trPr>
          <w:jc w:val="center"/>
        </w:trPr>
        <w:tc>
          <w:tcPr>
            <w:tcW w:w="567" w:type="dxa"/>
          </w:tcPr>
          <w:p w:rsidR="007D599D" w:rsidRDefault="007D599D" w:rsidP="005F4387">
            <w:pPr>
              <w:jc w:val="center"/>
            </w:pPr>
            <w:r>
              <w:t>4.</w:t>
            </w:r>
          </w:p>
        </w:tc>
        <w:tc>
          <w:tcPr>
            <w:tcW w:w="4957" w:type="dxa"/>
          </w:tcPr>
          <w:p w:rsidR="00D13325" w:rsidRPr="001E420B" w:rsidRDefault="001F377F" w:rsidP="00D13325">
            <w:pPr>
              <w:jc w:val="both"/>
            </w:pPr>
            <w:r>
              <w:t>О проекте Постановления Омского городского Совета «О даче согласия на реорганизацию бюджетного учреждения города Омска «Управление дорожного хозяйства и благоустройства».</w:t>
            </w:r>
          </w:p>
        </w:tc>
        <w:tc>
          <w:tcPr>
            <w:tcW w:w="8930" w:type="dxa"/>
          </w:tcPr>
          <w:p w:rsidR="007D599D" w:rsidRPr="001E420B" w:rsidRDefault="001F377F" w:rsidP="001E420B">
            <w:pPr>
              <w:ind w:right="1" w:firstLine="708"/>
              <w:jc w:val="both"/>
            </w:pPr>
            <w:r>
              <w:t>По решению комитета исключен из повестки заседания.</w:t>
            </w:r>
          </w:p>
        </w:tc>
      </w:tr>
      <w:tr w:rsidR="00F5766A" w:rsidRPr="006E0104" w:rsidTr="00CA611B">
        <w:trPr>
          <w:jc w:val="center"/>
        </w:trPr>
        <w:tc>
          <w:tcPr>
            <w:tcW w:w="567" w:type="dxa"/>
          </w:tcPr>
          <w:p w:rsidR="00F5766A" w:rsidRDefault="007D599D" w:rsidP="00F5766A">
            <w:pPr>
              <w:jc w:val="center"/>
            </w:pPr>
            <w:r>
              <w:t>5</w:t>
            </w:r>
            <w:r w:rsidR="00F5766A">
              <w:t>.</w:t>
            </w:r>
          </w:p>
        </w:tc>
        <w:tc>
          <w:tcPr>
            <w:tcW w:w="4957" w:type="dxa"/>
          </w:tcPr>
          <w:p w:rsidR="00F5766A" w:rsidRPr="003939A8" w:rsidRDefault="00F5766A" w:rsidP="00F5766A">
            <w:pPr>
              <w:jc w:val="both"/>
              <w:rPr>
                <w:color w:val="000000" w:themeColor="text1"/>
              </w:rPr>
            </w:pPr>
            <w:r w:rsidRPr="003939A8">
              <w:t>Об отчете Администрации города Омска о выполнении программы приватизации муниципального имущества города Омска за 2024 год.</w:t>
            </w:r>
          </w:p>
        </w:tc>
        <w:tc>
          <w:tcPr>
            <w:tcW w:w="8930" w:type="dxa"/>
          </w:tcPr>
          <w:p w:rsidR="00F5766A" w:rsidRPr="003939A8" w:rsidRDefault="00F5766A" w:rsidP="00F5766A">
            <w:pPr>
              <w:ind w:firstLine="670"/>
              <w:jc w:val="both"/>
              <w:rPr>
                <w:color w:val="000000"/>
              </w:rPr>
            </w:pPr>
            <w:r w:rsidRPr="003939A8">
              <w:rPr>
                <w:color w:val="000000"/>
              </w:rPr>
              <w:t>О</w:t>
            </w:r>
            <w:r w:rsidRPr="003939A8">
              <w:rPr>
                <w:lang w:eastAsia="en-US"/>
              </w:rPr>
              <w:t xml:space="preserve">тчет </w:t>
            </w:r>
            <w:r w:rsidRPr="003939A8">
              <w:t>Администрации города Омска о выполнении программы приватизации муниципального имущества города Омска за 2024 год</w:t>
            </w:r>
            <w:r w:rsidRPr="003939A8">
              <w:rPr>
                <w:color w:val="000000"/>
              </w:rPr>
              <w:t xml:space="preserve"> принять к сведению.</w:t>
            </w:r>
          </w:p>
          <w:p w:rsidR="00F5766A" w:rsidRPr="003939A8" w:rsidRDefault="00F5766A" w:rsidP="00F5766A">
            <w:pPr>
              <w:ind w:firstLine="742"/>
              <w:jc w:val="both"/>
            </w:pPr>
          </w:p>
        </w:tc>
      </w:tr>
      <w:tr w:rsidR="003D1B2E" w:rsidRPr="006E0104" w:rsidTr="00CA611B">
        <w:trPr>
          <w:jc w:val="center"/>
        </w:trPr>
        <w:tc>
          <w:tcPr>
            <w:tcW w:w="567" w:type="dxa"/>
          </w:tcPr>
          <w:p w:rsidR="003D1B2E" w:rsidRPr="003D1B2E" w:rsidRDefault="007D599D" w:rsidP="006F1DDB">
            <w:pPr>
              <w:jc w:val="center"/>
            </w:pPr>
            <w:r>
              <w:lastRenderedPageBreak/>
              <w:t>6</w:t>
            </w:r>
            <w:r w:rsidR="003D1B2E">
              <w:t>.</w:t>
            </w:r>
          </w:p>
        </w:tc>
        <w:tc>
          <w:tcPr>
            <w:tcW w:w="4957" w:type="dxa"/>
          </w:tcPr>
          <w:p w:rsidR="003D1B2E" w:rsidRPr="00F5766A" w:rsidRDefault="003D1B2E" w:rsidP="003D1B2E">
            <w:pPr>
              <w:jc w:val="both"/>
            </w:pPr>
            <w:r w:rsidRPr="00F5766A">
              <w:t>О заключении правового управления Омского городского Совета по результатам экспертизы некоторых Постановлений Омского городского Совета о даче согласия на передачу в безвозмездное пользование муниципального недвижимого имущества.</w:t>
            </w:r>
          </w:p>
          <w:p w:rsidR="003D1B2E" w:rsidRPr="003939A8" w:rsidRDefault="003D1B2E" w:rsidP="006F1DDB">
            <w:pPr>
              <w:jc w:val="both"/>
            </w:pPr>
          </w:p>
        </w:tc>
        <w:tc>
          <w:tcPr>
            <w:tcW w:w="8930" w:type="dxa"/>
          </w:tcPr>
          <w:p w:rsidR="003D1B2E" w:rsidRPr="00F5766A" w:rsidRDefault="003D1B2E" w:rsidP="003D1B2E">
            <w:pPr>
              <w:ind w:firstLine="709"/>
              <w:jc w:val="both"/>
            </w:pPr>
            <w:r w:rsidRPr="00F5766A">
              <w:t xml:space="preserve">1. Поддержать заключение правового управления Омского городского Совета по результатам экспертизы некоторых Постановлений Омского городского Совета о даче согласия на передачу в безвозмездное пользование муниципального недвижимого имущества и подготовленный правовым управлением Омского городского Совета проект Постановления Омского городского Совета «О признании утратившими силу некоторых Постановлений Омского городского Совета». </w:t>
            </w:r>
          </w:p>
          <w:p w:rsidR="003D1B2E" w:rsidRPr="00F5766A" w:rsidRDefault="003D1B2E" w:rsidP="003D1B2E">
            <w:pPr>
              <w:ind w:firstLine="709"/>
              <w:jc w:val="both"/>
            </w:pPr>
            <w:r w:rsidRPr="00F5766A">
              <w:t xml:space="preserve">2. Направить проект Постановления Омского городского Совета «О признании утратившими силу некоторых Постановлений Омского городского Совета» Председателю Омского городского Совета. </w:t>
            </w:r>
          </w:p>
          <w:p w:rsidR="003D1B2E" w:rsidRPr="00F5766A" w:rsidRDefault="003D1B2E" w:rsidP="003D1B2E">
            <w:pPr>
              <w:ind w:firstLine="709"/>
              <w:jc w:val="both"/>
            </w:pPr>
            <w:r w:rsidRPr="00F5766A">
              <w:t>Предложить включить проект Постановления</w:t>
            </w:r>
            <w:r w:rsidRPr="00F5766A">
              <w:rPr>
                <w:bCs/>
              </w:rPr>
              <w:t xml:space="preserve"> в проект повестки заседания </w:t>
            </w:r>
            <w:r w:rsidRPr="00F5766A">
              <w:t>Омского городского Совета.</w:t>
            </w:r>
          </w:p>
          <w:p w:rsidR="003D1B2E" w:rsidRPr="00F5766A" w:rsidRDefault="003D1B2E" w:rsidP="003D1B2E">
            <w:pPr>
              <w:ind w:firstLine="709"/>
              <w:jc w:val="both"/>
            </w:pPr>
            <w:r w:rsidRPr="00F5766A">
              <w:t>Рекомендовать Омскому городскому Совету принять Постановление.</w:t>
            </w:r>
          </w:p>
          <w:p w:rsidR="003D1B2E" w:rsidRPr="00F5766A" w:rsidRDefault="003D1B2E" w:rsidP="003D1B2E">
            <w:pPr>
              <w:jc w:val="both"/>
            </w:pPr>
            <w:r w:rsidRPr="00F5766A">
              <w:tab/>
              <w:t>3. Правовому управлению Омского городского Совета совместно с организационным управлением Омского городского Совета провести ревизию Постановлений Омского городского Совета на предмет их соответствия требованиям Решения Омского городского Совета от 28.01.2009 № 212 «О порядке предоставления во владение и (или) пользование муниципального имущества города Омска» в части предоставления муниципального недвижимого имущества в безвозмездное пользование на конкретный срок.</w:t>
            </w:r>
          </w:p>
          <w:p w:rsidR="000A5C3D" w:rsidRPr="003939A8" w:rsidRDefault="003D1B2E" w:rsidP="002762D2">
            <w:pPr>
              <w:jc w:val="both"/>
              <w:rPr>
                <w:color w:val="000000"/>
              </w:rPr>
            </w:pPr>
            <w:r w:rsidRPr="00F5766A">
              <w:tab/>
              <w:t>Правовому управлению Омского городского Совета в срок до 1 июля 2025 года представить в комитет информацию о результатах проведённой ревизии и предложения по дальнейшим действиям.</w:t>
            </w:r>
          </w:p>
        </w:tc>
      </w:tr>
      <w:tr w:rsidR="003939A8" w:rsidRPr="006E0104" w:rsidTr="00CA611B">
        <w:trPr>
          <w:jc w:val="center"/>
        </w:trPr>
        <w:tc>
          <w:tcPr>
            <w:tcW w:w="567" w:type="dxa"/>
          </w:tcPr>
          <w:p w:rsidR="003939A8" w:rsidRDefault="007D599D" w:rsidP="003D7AB8">
            <w:pPr>
              <w:jc w:val="center"/>
            </w:pPr>
            <w:r>
              <w:t>7</w:t>
            </w:r>
            <w:r w:rsidR="008A5D19">
              <w:t>.</w:t>
            </w:r>
          </w:p>
        </w:tc>
        <w:tc>
          <w:tcPr>
            <w:tcW w:w="4957" w:type="dxa"/>
          </w:tcPr>
          <w:p w:rsidR="006F1DDB" w:rsidRPr="006F1DDB" w:rsidRDefault="006F1DDB" w:rsidP="006F1DDB">
            <w:pPr>
              <w:jc w:val="both"/>
              <w:rPr>
                <w:bCs/>
                <w:color w:val="000000" w:themeColor="text1"/>
              </w:rPr>
            </w:pPr>
            <w:r w:rsidRPr="006F1DDB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образовательного учреждения дополнительного образования города Омска «Дом творчества «Кировский» </w:t>
            </w:r>
            <w:r w:rsidRPr="006F1DDB">
              <w:rPr>
                <w:color w:val="000000" w:themeColor="text1"/>
              </w:rPr>
              <w:t xml:space="preserve">о даче согласия </w:t>
            </w:r>
            <w:r w:rsidRPr="006F1DDB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3939A8" w:rsidRPr="006F1DDB" w:rsidRDefault="003939A8" w:rsidP="003939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8930" w:type="dxa"/>
          </w:tcPr>
          <w:p w:rsidR="006F1DDB" w:rsidRPr="006F1DDB" w:rsidRDefault="006F1DDB" w:rsidP="006F1DDB">
            <w:pPr>
              <w:ind w:firstLine="709"/>
              <w:jc w:val="both"/>
            </w:pPr>
            <w:r w:rsidRPr="006F1DDB">
              <w:t xml:space="preserve">1. Поддержать обращение </w:t>
            </w:r>
            <w:r w:rsidRPr="006F1DDB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образовательного учреждения дополнительного образования города Омска «Дом творчества «Кировский» </w:t>
            </w:r>
            <w:r w:rsidRPr="006F1DDB">
              <w:t xml:space="preserve">о даче согласия </w:t>
            </w:r>
            <w:r w:rsidRPr="006F1DDB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6F1DDB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6F1DDB">
              <w:t>.</w:t>
            </w:r>
          </w:p>
          <w:p w:rsidR="006F1DDB" w:rsidRPr="006F1DDB" w:rsidRDefault="006F1DDB" w:rsidP="006F1DDB">
            <w:pPr>
              <w:ind w:firstLine="709"/>
              <w:jc w:val="both"/>
            </w:pPr>
            <w:r w:rsidRPr="006F1DDB">
              <w:t xml:space="preserve">2. Подготовить проект Постановления Омского городского Совета «О даче согласия </w:t>
            </w:r>
            <w:r w:rsidRPr="006F1DDB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образовательному учреждению дополнительного образования города Омска «Дом творчества «Кировский» </w:t>
            </w:r>
            <w:r w:rsidRPr="006F1DDB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6F1DDB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6F1DDB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6F1DDB">
              <w:t xml:space="preserve">. </w:t>
            </w:r>
          </w:p>
          <w:p w:rsidR="006F1DDB" w:rsidRPr="006F1DDB" w:rsidRDefault="006F1DDB" w:rsidP="006F1DDB">
            <w:pPr>
              <w:ind w:firstLine="709"/>
              <w:jc w:val="both"/>
            </w:pPr>
            <w:r w:rsidRPr="006F1DDB">
              <w:lastRenderedPageBreak/>
              <w:t>Направить проект Постановления Председателю Омского городского Совета.</w:t>
            </w:r>
          </w:p>
          <w:p w:rsidR="006F1DDB" w:rsidRPr="006F1DDB" w:rsidRDefault="006F1DDB" w:rsidP="006F1DDB">
            <w:pPr>
              <w:ind w:firstLine="709"/>
              <w:jc w:val="both"/>
            </w:pPr>
            <w:r w:rsidRPr="006F1DDB">
              <w:t>Предложить включить проект Постановления</w:t>
            </w:r>
            <w:r w:rsidRPr="006F1DDB">
              <w:rPr>
                <w:bCs/>
              </w:rPr>
              <w:t xml:space="preserve"> в проект повестки заседания </w:t>
            </w:r>
            <w:r w:rsidRPr="006F1DDB">
              <w:t>Омского городского Совета.</w:t>
            </w:r>
          </w:p>
          <w:p w:rsidR="003939A8" w:rsidRPr="006F1DDB" w:rsidRDefault="006F1DDB" w:rsidP="006F1DDB">
            <w:pPr>
              <w:ind w:firstLine="709"/>
              <w:jc w:val="both"/>
            </w:pPr>
            <w:r w:rsidRPr="006F1DDB">
              <w:t>Рекомендовать Омскому городскому Совету принять Постановление.</w:t>
            </w:r>
          </w:p>
        </w:tc>
      </w:tr>
      <w:tr w:rsidR="00387767" w:rsidRPr="006E0104" w:rsidTr="00CA611B">
        <w:trPr>
          <w:jc w:val="center"/>
        </w:trPr>
        <w:tc>
          <w:tcPr>
            <w:tcW w:w="567" w:type="dxa"/>
          </w:tcPr>
          <w:p w:rsidR="00387767" w:rsidRDefault="007D599D" w:rsidP="008A5D19">
            <w:pPr>
              <w:jc w:val="center"/>
            </w:pPr>
            <w:r>
              <w:lastRenderedPageBreak/>
              <w:t>8</w:t>
            </w:r>
            <w:r w:rsidR="008A5D19">
              <w:t>.</w:t>
            </w:r>
          </w:p>
        </w:tc>
        <w:tc>
          <w:tcPr>
            <w:tcW w:w="4957" w:type="dxa"/>
          </w:tcPr>
          <w:p w:rsidR="008F398F" w:rsidRPr="008F398F" w:rsidRDefault="008F398F" w:rsidP="008F398F">
            <w:pPr>
              <w:jc w:val="both"/>
              <w:rPr>
                <w:bCs/>
                <w:color w:val="000000" w:themeColor="text1"/>
              </w:rPr>
            </w:pP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>Об обращени</w:t>
            </w:r>
            <w:r w:rsidR="003939A8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 w:rsidRPr="008F398F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8F398F">
              <w:rPr>
                <w:color w:val="000000" w:themeColor="text1"/>
              </w:rPr>
              <w:t xml:space="preserve">о даче согласия </w:t>
            </w:r>
            <w:r w:rsidRPr="008F398F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387767" w:rsidRPr="008F398F" w:rsidRDefault="00387767" w:rsidP="002D0DB5">
            <w:pPr>
              <w:jc w:val="both"/>
              <w:rPr>
                <w:rStyle w:val="FontStyle17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8F398F" w:rsidRPr="008F398F" w:rsidRDefault="008F398F" w:rsidP="008F398F">
            <w:pPr>
              <w:ind w:firstLine="709"/>
              <w:jc w:val="both"/>
            </w:pPr>
            <w:r w:rsidRPr="008F398F">
              <w:t>1. Поддержать обращени</w:t>
            </w:r>
            <w:r w:rsidR="003939A8">
              <w:t>е</w:t>
            </w:r>
            <w:r w:rsidRPr="008F398F">
              <w:t xml:space="preserve"> </w:t>
            </w:r>
            <w:r w:rsidRPr="008F398F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8F398F">
              <w:t xml:space="preserve">о даче согласия </w:t>
            </w:r>
            <w:r w:rsidRPr="008F398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F398F">
              <w:rPr>
                <w:bCs/>
              </w:rPr>
              <w:t>в безвозмездное пользование закрепленного муниципального недвижимого имущества сроком на 1</w:t>
            </w:r>
            <w:r w:rsidR="00763BF9">
              <w:rPr>
                <w:bCs/>
              </w:rPr>
              <w:t> </w:t>
            </w:r>
            <w:r w:rsidRPr="008F398F">
              <w:rPr>
                <w:bCs/>
              </w:rPr>
              <w:t>год</w:t>
            </w:r>
            <w:r w:rsidRPr="008F398F">
              <w:t>.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 xml:space="preserve">2. Подготовить проект Постановления Омского городского Совета «О даче согласия </w:t>
            </w:r>
            <w:r w:rsidRPr="008F398F">
              <w:rPr>
                <w:rStyle w:val="FontStyle17"/>
                <w:sz w:val="24"/>
                <w:szCs w:val="24"/>
              </w:rPr>
              <w:t>бюджетному учреждению города Омска «Центр содержания и хранения имущества»</w:t>
            </w:r>
            <w:r w:rsidRPr="008F398F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8F398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F398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8F398F">
              <w:t xml:space="preserve">. 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>Направить проект Постановления Председателю Омского городского Совета.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>Предложить включить проект Постановления</w:t>
            </w:r>
            <w:r w:rsidRPr="008F398F">
              <w:rPr>
                <w:bCs/>
              </w:rPr>
              <w:t xml:space="preserve"> в проект повестки заседания </w:t>
            </w:r>
            <w:r w:rsidRPr="008F398F">
              <w:t>Омского городского Совета.</w:t>
            </w:r>
          </w:p>
          <w:p w:rsidR="00387767" w:rsidRPr="008F398F" w:rsidRDefault="008F398F" w:rsidP="008F398F">
            <w:pPr>
              <w:ind w:firstLine="709"/>
              <w:jc w:val="both"/>
              <w:rPr>
                <w:highlight w:val="yellow"/>
              </w:rPr>
            </w:pPr>
            <w:r w:rsidRPr="008F398F">
              <w:t>Рекомендовать Омскому городскому Совету принять Постановление.</w:t>
            </w:r>
          </w:p>
        </w:tc>
      </w:tr>
      <w:tr w:rsidR="00E93077" w:rsidRPr="006E0104" w:rsidTr="00CA611B">
        <w:trPr>
          <w:jc w:val="center"/>
        </w:trPr>
        <w:tc>
          <w:tcPr>
            <w:tcW w:w="567" w:type="dxa"/>
          </w:tcPr>
          <w:p w:rsidR="00E93077" w:rsidRPr="00E93077" w:rsidRDefault="007D599D" w:rsidP="008A5D19">
            <w:pPr>
              <w:jc w:val="center"/>
            </w:pPr>
            <w:r>
              <w:t>9</w:t>
            </w:r>
            <w:r w:rsidR="00E93077">
              <w:t>.</w:t>
            </w:r>
          </w:p>
        </w:tc>
        <w:tc>
          <w:tcPr>
            <w:tcW w:w="4957" w:type="dxa"/>
          </w:tcPr>
          <w:p w:rsidR="00E93077" w:rsidRPr="00E93077" w:rsidRDefault="00E93077" w:rsidP="00E93077">
            <w:pPr>
              <w:jc w:val="both"/>
              <w:rPr>
                <w:bCs/>
              </w:rPr>
            </w:pPr>
            <w:r w:rsidRPr="00E93077">
              <w:rPr>
                <w:rStyle w:val="FontStyle17"/>
                <w:sz w:val="24"/>
                <w:szCs w:val="24"/>
              </w:rPr>
              <w:t xml:space="preserve">Об обращении бюджетного общеобразовательного учреждения города Омска «Лицей № 149» </w:t>
            </w:r>
            <w:r w:rsidRPr="00E93077">
              <w:t xml:space="preserve">о даче согласия </w:t>
            </w:r>
            <w:r w:rsidRPr="00E93077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E93077" w:rsidRPr="008F398F" w:rsidRDefault="00E93077" w:rsidP="008F398F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E93077" w:rsidRPr="00E93077" w:rsidRDefault="00E93077" w:rsidP="00E93077">
            <w:pPr>
              <w:ind w:firstLine="709"/>
              <w:jc w:val="both"/>
            </w:pPr>
            <w:r w:rsidRPr="00E93077">
              <w:t xml:space="preserve">1. Поддержать обращение </w:t>
            </w:r>
            <w:r w:rsidRPr="00E93077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«Лицей № 149» </w:t>
            </w:r>
            <w:r w:rsidRPr="00E93077">
              <w:t xml:space="preserve">о даче согласия </w:t>
            </w:r>
            <w:r w:rsidRPr="00E9307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93077">
              <w:rPr>
                <w:bCs/>
              </w:rPr>
              <w:t>в безвозмездное пользование закрепленного муниципального недвижимого имущества сроком на 1</w:t>
            </w:r>
            <w:r w:rsidR="00763BF9">
              <w:rPr>
                <w:bCs/>
              </w:rPr>
              <w:t> </w:t>
            </w:r>
            <w:r w:rsidRPr="00E93077">
              <w:rPr>
                <w:bCs/>
              </w:rPr>
              <w:t>год</w:t>
            </w:r>
            <w:r w:rsidRPr="00E93077">
              <w:t>.</w:t>
            </w:r>
          </w:p>
          <w:p w:rsidR="00E93077" w:rsidRPr="00E93077" w:rsidRDefault="00E93077" w:rsidP="00E93077">
            <w:pPr>
              <w:ind w:firstLine="709"/>
              <w:jc w:val="both"/>
            </w:pPr>
            <w:r w:rsidRPr="00E93077">
              <w:t xml:space="preserve">2. Подготовить проект Постановления Омского городского Совета «О даче согласия </w:t>
            </w:r>
            <w:r w:rsidRPr="00E93077">
              <w:rPr>
                <w:rStyle w:val="FontStyle17"/>
                <w:sz w:val="24"/>
                <w:szCs w:val="24"/>
              </w:rPr>
              <w:t>бюджетному общеобразовательному учреждению города Омска «Лицей №</w:t>
            </w:r>
            <w:r w:rsidR="00763BF9">
              <w:rPr>
                <w:rStyle w:val="FontStyle17"/>
                <w:sz w:val="24"/>
                <w:szCs w:val="24"/>
              </w:rPr>
              <w:t> </w:t>
            </w:r>
            <w:bookmarkStart w:id="0" w:name="_GoBack"/>
            <w:bookmarkEnd w:id="0"/>
            <w:r w:rsidRPr="00E93077">
              <w:rPr>
                <w:rStyle w:val="FontStyle17"/>
                <w:sz w:val="24"/>
                <w:szCs w:val="24"/>
              </w:rPr>
              <w:t xml:space="preserve">149» </w:t>
            </w:r>
            <w:r w:rsidRPr="00E9307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9307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E93077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E93077">
              <w:t xml:space="preserve">. </w:t>
            </w:r>
          </w:p>
          <w:p w:rsidR="00E93077" w:rsidRPr="00E93077" w:rsidRDefault="00E93077" w:rsidP="00E93077">
            <w:pPr>
              <w:ind w:firstLine="709"/>
              <w:jc w:val="both"/>
            </w:pPr>
            <w:r w:rsidRPr="00E93077">
              <w:t>Направить проект Постановления Председателю Омского городского Совета.</w:t>
            </w:r>
          </w:p>
          <w:p w:rsidR="00E93077" w:rsidRPr="00E93077" w:rsidRDefault="00E93077" w:rsidP="00E93077">
            <w:pPr>
              <w:ind w:firstLine="709"/>
              <w:jc w:val="both"/>
            </w:pPr>
            <w:r w:rsidRPr="00E93077">
              <w:t>Предложить включить проект Постановления</w:t>
            </w:r>
            <w:r w:rsidRPr="00E93077">
              <w:rPr>
                <w:bCs/>
              </w:rPr>
              <w:t xml:space="preserve"> в проект повестки заседания </w:t>
            </w:r>
            <w:r w:rsidRPr="00E93077">
              <w:t>Омского городского Совета.</w:t>
            </w:r>
          </w:p>
          <w:p w:rsidR="00E93077" w:rsidRPr="008F398F" w:rsidRDefault="00E93077" w:rsidP="002762D2">
            <w:pPr>
              <w:ind w:firstLine="709"/>
              <w:jc w:val="both"/>
            </w:pPr>
            <w:r w:rsidRPr="00E93077">
              <w:t>Рекомендовать Омскому городскому Совету принять Постановление.</w:t>
            </w: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11" w:rsidRDefault="003B0611">
      <w:r>
        <w:separator/>
      </w:r>
    </w:p>
  </w:endnote>
  <w:endnote w:type="continuationSeparator" w:id="0">
    <w:p w:rsidR="003B0611" w:rsidRDefault="003B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11" w:rsidRDefault="003B0611">
      <w:r>
        <w:separator/>
      </w:r>
    </w:p>
  </w:footnote>
  <w:footnote w:type="continuationSeparator" w:id="0">
    <w:p w:rsidR="003B0611" w:rsidRDefault="003B0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F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27B1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3072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5C3D"/>
    <w:rsid w:val="000A61AF"/>
    <w:rsid w:val="000A6265"/>
    <w:rsid w:val="000A78F2"/>
    <w:rsid w:val="000B271E"/>
    <w:rsid w:val="000B2AFF"/>
    <w:rsid w:val="000B3B85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18F1"/>
    <w:rsid w:val="001222DD"/>
    <w:rsid w:val="00122BA5"/>
    <w:rsid w:val="00123889"/>
    <w:rsid w:val="00123A5C"/>
    <w:rsid w:val="00123C5B"/>
    <w:rsid w:val="00123EE6"/>
    <w:rsid w:val="00124465"/>
    <w:rsid w:val="00124475"/>
    <w:rsid w:val="00124FBD"/>
    <w:rsid w:val="00127CAF"/>
    <w:rsid w:val="0013134E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A5C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994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20B"/>
    <w:rsid w:val="001E45F1"/>
    <w:rsid w:val="001E4B7E"/>
    <w:rsid w:val="001E5260"/>
    <w:rsid w:val="001E5BA7"/>
    <w:rsid w:val="001E6AED"/>
    <w:rsid w:val="001F0082"/>
    <w:rsid w:val="001F1E98"/>
    <w:rsid w:val="001F2887"/>
    <w:rsid w:val="001F28FA"/>
    <w:rsid w:val="001F344E"/>
    <w:rsid w:val="001F377F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DE9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4B1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6681"/>
    <w:rsid w:val="00247088"/>
    <w:rsid w:val="002475F8"/>
    <w:rsid w:val="00247950"/>
    <w:rsid w:val="0025074E"/>
    <w:rsid w:val="00250C23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21A"/>
    <w:rsid w:val="00260348"/>
    <w:rsid w:val="0026050E"/>
    <w:rsid w:val="00261927"/>
    <w:rsid w:val="002623C2"/>
    <w:rsid w:val="00262C6D"/>
    <w:rsid w:val="0026390D"/>
    <w:rsid w:val="002649C2"/>
    <w:rsid w:val="002653C1"/>
    <w:rsid w:val="002653E2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2D2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01B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0DB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AD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5DD1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8C3"/>
    <w:rsid w:val="00380EE6"/>
    <w:rsid w:val="003819D9"/>
    <w:rsid w:val="00382143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9A8"/>
    <w:rsid w:val="00393BE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88C"/>
    <w:rsid w:val="003A6B71"/>
    <w:rsid w:val="003A76E9"/>
    <w:rsid w:val="003B03FA"/>
    <w:rsid w:val="003B0611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B2E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2FE8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6B8D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6DC8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59FD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DDB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3BF9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599D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2EA5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06"/>
    <w:rsid w:val="00857364"/>
    <w:rsid w:val="00860C65"/>
    <w:rsid w:val="00860D6B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5D19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ACE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398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2DFD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684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4E5D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0501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5CF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55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24A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405A"/>
    <w:rsid w:val="00B859ED"/>
    <w:rsid w:val="00B86FAC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6A8C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809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1E6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577E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878B9"/>
    <w:rsid w:val="00C90325"/>
    <w:rsid w:val="00C9050E"/>
    <w:rsid w:val="00C9068D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0D0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4F13"/>
    <w:rsid w:val="00CC50AC"/>
    <w:rsid w:val="00CC5AA8"/>
    <w:rsid w:val="00CC6680"/>
    <w:rsid w:val="00CC67C9"/>
    <w:rsid w:val="00CC6919"/>
    <w:rsid w:val="00CC6F24"/>
    <w:rsid w:val="00CC7395"/>
    <w:rsid w:val="00CC7B8F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07BE4"/>
    <w:rsid w:val="00D12322"/>
    <w:rsid w:val="00D12521"/>
    <w:rsid w:val="00D13053"/>
    <w:rsid w:val="00D13325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42B0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3B72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C77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80F"/>
    <w:rsid w:val="00D72913"/>
    <w:rsid w:val="00D72F1B"/>
    <w:rsid w:val="00D73800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5BD3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5E3E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22CE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6B72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07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6E98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3555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4F9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3DDA"/>
    <w:rsid w:val="00F54D2B"/>
    <w:rsid w:val="00F57527"/>
    <w:rsid w:val="00F5766A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6F"/>
    <w:rsid w:val="00FB45C0"/>
    <w:rsid w:val="00FB5419"/>
    <w:rsid w:val="00FB558E"/>
    <w:rsid w:val="00FB5C30"/>
    <w:rsid w:val="00FB5F68"/>
    <w:rsid w:val="00FC0773"/>
    <w:rsid w:val="00FC0C87"/>
    <w:rsid w:val="00FC1174"/>
    <w:rsid w:val="00FC13D0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C1C6C-BE8C-478C-A51B-9581303A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115</cp:revision>
  <cp:lastPrinted>2025-04-08T07:40:00Z</cp:lastPrinted>
  <dcterms:created xsi:type="dcterms:W3CDTF">2023-10-11T06:44:00Z</dcterms:created>
  <dcterms:modified xsi:type="dcterms:W3CDTF">2025-04-08T07:41:00Z</dcterms:modified>
</cp:coreProperties>
</file>