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414659" w:rsidRPr="001A6FBB">
        <w:rPr>
          <w:b/>
          <w:szCs w:val="28"/>
        </w:rPr>
        <w:t>1</w:t>
      </w:r>
      <w:r w:rsidR="00CC67C9" w:rsidRPr="001A6FBB">
        <w:rPr>
          <w:b/>
          <w:szCs w:val="28"/>
        </w:rPr>
        <w:t>3</w:t>
      </w:r>
      <w:r w:rsidR="00555C7D" w:rsidRPr="001A6FBB">
        <w:rPr>
          <w:b/>
          <w:szCs w:val="28"/>
        </w:rPr>
        <w:t>.</w:t>
      </w:r>
      <w:r w:rsidR="00CF67DE" w:rsidRPr="001A6FBB">
        <w:rPr>
          <w:b/>
          <w:szCs w:val="28"/>
        </w:rPr>
        <w:t>0</w:t>
      </w:r>
      <w:r w:rsidR="00CC67C9" w:rsidRPr="001A6FBB">
        <w:rPr>
          <w:b/>
          <w:szCs w:val="28"/>
        </w:rPr>
        <w:t>6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E40FC8" w:rsidRPr="001A6FBB">
        <w:rPr>
          <w:b/>
          <w:szCs w:val="28"/>
        </w:rPr>
        <w:t>3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C1174" w:rsidRPr="001A6FBB" w:rsidTr="00CA611B">
        <w:trPr>
          <w:jc w:val="center"/>
        </w:trPr>
        <w:tc>
          <w:tcPr>
            <w:tcW w:w="567" w:type="dxa"/>
          </w:tcPr>
          <w:p w:rsidR="00FC1174" w:rsidRPr="001A6FBB" w:rsidRDefault="00FC1174" w:rsidP="005F4387">
            <w:pPr>
              <w:jc w:val="center"/>
              <w:rPr>
                <w:highlight w:val="yellow"/>
              </w:rPr>
            </w:pPr>
            <w:r w:rsidRPr="00B571B2">
              <w:t>1.</w:t>
            </w:r>
          </w:p>
        </w:tc>
        <w:tc>
          <w:tcPr>
            <w:tcW w:w="4957" w:type="dxa"/>
          </w:tcPr>
          <w:p w:rsidR="00FC1174" w:rsidRPr="005633DA" w:rsidRDefault="00B571B2" w:rsidP="002C6AF6">
            <w:pPr>
              <w:jc w:val="both"/>
              <w:rPr>
                <w:color w:val="000000"/>
                <w:highlight w:val="yellow"/>
              </w:rPr>
            </w:pPr>
            <w:r w:rsidRPr="005633DA">
              <w:t xml:space="preserve">О проекте Решения Омского городского Совета </w:t>
            </w:r>
            <w:r w:rsidRPr="004A1E5E">
              <w:t>«</w:t>
            </w:r>
            <w:r w:rsidR="004A1E5E" w:rsidRPr="004A1E5E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4A1E5E">
              <w:rPr>
                <w:bCs/>
              </w:rPr>
              <w:t>».</w:t>
            </w:r>
          </w:p>
        </w:tc>
        <w:tc>
          <w:tcPr>
            <w:tcW w:w="8930" w:type="dxa"/>
          </w:tcPr>
          <w:p w:rsidR="00B571B2" w:rsidRPr="007E3A63" w:rsidRDefault="00B571B2" w:rsidP="00B571B2">
            <w:pPr>
              <w:ind w:firstLine="708"/>
              <w:jc w:val="both"/>
            </w:pPr>
            <w:r w:rsidRPr="007E3A63">
              <w:t>Внести на заседание Омского городского Совета проект Решения Омского городского Совета «</w:t>
            </w:r>
            <w:r w:rsidR="009C76AB" w:rsidRPr="007E3A63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7E3A63">
              <w:t xml:space="preserve">». </w:t>
            </w:r>
          </w:p>
          <w:p w:rsidR="00FC1174" w:rsidRDefault="00266312" w:rsidP="00E9055C">
            <w:pPr>
              <w:ind w:firstLine="709"/>
              <w:jc w:val="both"/>
            </w:pPr>
            <w:r w:rsidRPr="007E3A63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DE5245" w:rsidRPr="007E3A63" w:rsidRDefault="00DE5245" w:rsidP="00E9055C">
            <w:pPr>
              <w:ind w:firstLine="709"/>
              <w:jc w:val="both"/>
            </w:pPr>
          </w:p>
        </w:tc>
      </w:tr>
      <w:tr w:rsidR="003D7AB8" w:rsidRPr="001A6FBB" w:rsidTr="00CA611B">
        <w:trPr>
          <w:jc w:val="center"/>
        </w:trPr>
        <w:tc>
          <w:tcPr>
            <w:tcW w:w="567" w:type="dxa"/>
          </w:tcPr>
          <w:p w:rsidR="003D7AB8" w:rsidRPr="001A6FBB" w:rsidRDefault="00255AE7" w:rsidP="003D7AB8">
            <w:pPr>
              <w:jc w:val="center"/>
              <w:rPr>
                <w:highlight w:val="yellow"/>
              </w:rPr>
            </w:pPr>
            <w:r w:rsidRPr="005633DA">
              <w:t>2</w:t>
            </w:r>
            <w:r w:rsidR="00D71E2E" w:rsidRPr="005633DA">
              <w:t>.</w:t>
            </w:r>
          </w:p>
        </w:tc>
        <w:tc>
          <w:tcPr>
            <w:tcW w:w="4957" w:type="dxa"/>
          </w:tcPr>
          <w:p w:rsidR="003D7AB8" w:rsidRPr="005633DA" w:rsidRDefault="005633DA" w:rsidP="00266312">
            <w:pPr>
              <w:jc w:val="both"/>
              <w:rPr>
                <w:rStyle w:val="FontStyle17"/>
                <w:color w:val="000000" w:themeColor="text1"/>
                <w:sz w:val="24"/>
                <w:szCs w:val="24"/>
                <w:highlight w:val="yellow"/>
              </w:rPr>
            </w:pPr>
            <w:r w:rsidRPr="005633DA">
              <w:t>О проекте Решения Омского городского Совета «Об утверждении перечня муниципального имущества, которое в 2024 году предоставляется в безвозмездное пользование</w:t>
            </w:r>
            <w:r w:rsidRPr="005633DA">
              <w:rPr>
                <w:bCs/>
              </w:rPr>
              <w:t>».</w:t>
            </w:r>
          </w:p>
        </w:tc>
        <w:tc>
          <w:tcPr>
            <w:tcW w:w="8930" w:type="dxa"/>
          </w:tcPr>
          <w:p w:rsidR="005633DA" w:rsidRPr="007E3A63" w:rsidRDefault="005633DA" w:rsidP="005633DA">
            <w:pPr>
              <w:ind w:firstLine="708"/>
              <w:jc w:val="both"/>
            </w:pPr>
            <w:r w:rsidRPr="007E3A63">
              <w:t xml:space="preserve">Внести на заседание Омского городского Совета проект Решения Омского городского Совета «Об утверждении перечня муниципального имущества, которое в 2024 году предоставляется в безвозмездное пользование». </w:t>
            </w:r>
          </w:p>
          <w:p w:rsidR="003D7AB8" w:rsidRDefault="00266312" w:rsidP="00266312">
            <w:pPr>
              <w:ind w:firstLine="709"/>
              <w:jc w:val="both"/>
            </w:pPr>
            <w:r w:rsidRPr="007E3A63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DE5245" w:rsidRPr="007E3A63" w:rsidRDefault="00DE5245" w:rsidP="00266312">
            <w:pPr>
              <w:ind w:firstLine="709"/>
              <w:jc w:val="both"/>
            </w:pPr>
          </w:p>
        </w:tc>
      </w:tr>
      <w:tr w:rsidR="00B917B2" w:rsidRPr="001A6FBB" w:rsidTr="00CA611B">
        <w:trPr>
          <w:jc w:val="center"/>
        </w:trPr>
        <w:tc>
          <w:tcPr>
            <w:tcW w:w="567" w:type="dxa"/>
          </w:tcPr>
          <w:p w:rsidR="00B917B2" w:rsidRPr="005633DA" w:rsidRDefault="00B917B2" w:rsidP="00B917B2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B917B2" w:rsidRDefault="00B917B2" w:rsidP="004A41D2">
            <w:pPr>
              <w:jc w:val="both"/>
            </w:pPr>
            <w:r w:rsidRPr="00E9055C">
              <w:t>О проекте Постановления Омского городского Совета «Об</w:t>
            </w:r>
            <w:r w:rsidR="004A41D2">
              <w:t xml:space="preserve"> </w:t>
            </w:r>
            <w:r w:rsidRPr="00E9055C"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  <w:p w:rsidR="00DE5245" w:rsidRPr="00E9055C" w:rsidRDefault="00DE5245" w:rsidP="004A41D2">
            <w:pPr>
              <w:jc w:val="both"/>
            </w:pPr>
          </w:p>
        </w:tc>
        <w:tc>
          <w:tcPr>
            <w:tcW w:w="8930" w:type="dxa"/>
          </w:tcPr>
          <w:p w:rsidR="00B917B2" w:rsidRPr="00E9055C" w:rsidRDefault="00B917B2" w:rsidP="00B917B2">
            <w:pPr>
              <w:ind w:right="1" w:firstLine="708"/>
              <w:jc w:val="both"/>
            </w:pPr>
            <w:r w:rsidRPr="00E9055C">
              <w:t>Внести на заседание Омского городского Совета проект Постановления Омского городского Совета «Об</w:t>
            </w:r>
            <w:r w:rsidR="004A41D2">
              <w:t xml:space="preserve"> </w:t>
            </w:r>
            <w:r w:rsidRPr="00E9055C"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E9055C">
              <w:rPr>
                <w:color w:val="000000" w:themeColor="text1"/>
              </w:rPr>
              <w:t>»</w:t>
            </w:r>
            <w:r w:rsidRPr="00E9055C">
              <w:t xml:space="preserve">. </w:t>
            </w:r>
          </w:p>
          <w:p w:rsidR="00B917B2" w:rsidRPr="00E9055C" w:rsidRDefault="00B917B2" w:rsidP="00B917B2">
            <w:pPr>
              <w:ind w:right="1" w:firstLine="708"/>
              <w:jc w:val="both"/>
            </w:pPr>
            <w:r w:rsidRPr="00E9055C">
              <w:t xml:space="preserve">Рекомендовать Омскому городскому Совету принять Постановление. </w:t>
            </w:r>
          </w:p>
          <w:p w:rsidR="00B917B2" w:rsidRPr="00E9055C" w:rsidRDefault="00B917B2" w:rsidP="00B917B2">
            <w:pPr>
              <w:ind w:firstLine="708"/>
              <w:jc w:val="both"/>
            </w:pPr>
          </w:p>
        </w:tc>
      </w:tr>
      <w:tr w:rsidR="00E9055C" w:rsidRPr="001A6FBB" w:rsidTr="00CA611B">
        <w:trPr>
          <w:jc w:val="center"/>
        </w:trPr>
        <w:tc>
          <w:tcPr>
            <w:tcW w:w="567" w:type="dxa"/>
          </w:tcPr>
          <w:p w:rsidR="00E9055C" w:rsidRPr="005633DA" w:rsidRDefault="00B917B2" w:rsidP="003D7AB8">
            <w:pPr>
              <w:jc w:val="center"/>
            </w:pPr>
            <w:r>
              <w:t>4</w:t>
            </w:r>
            <w:r w:rsidR="00E9055C">
              <w:t>.</w:t>
            </w:r>
          </w:p>
        </w:tc>
        <w:tc>
          <w:tcPr>
            <w:tcW w:w="4957" w:type="dxa"/>
          </w:tcPr>
          <w:p w:rsidR="00E9055C" w:rsidRDefault="00544723" w:rsidP="004A41D2">
            <w:pPr>
              <w:jc w:val="both"/>
            </w:pPr>
            <w:r w:rsidRPr="00544723">
              <w:t>О проекте Постановления Омского городского Совета «Об</w:t>
            </w:r>
            <w:r w:rsidR="004A41D2">
              <w:t xml:space="preserve"> </w:t>
            </w:r>
            <w:r w:rsidRPr="00544723">
              <w:t xml:space="preserve"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</w:t>
            </w:r>
            <w:r w:rsidRPr="00544723">
              <w:lastRenderedPageBreak/>
              <w:t xml:space="preserve">находящегося в собственности муниципального образования городской округ город Омск Омской области» </w:t>
            </w:r>
            <w:r w:rsidRPr="00544723">
              <w:rPr>
                <w:i/>
              </w:rPr>
              <w:t>(земельные участки, Черлакский тракт)</w:t>
            </w:r>
            <w:r w:rsidRPr="00544723">
              <w:t>.</w:t>
            </w:r>
          </w:p>
          <w:p w:rsidR="00DE5245" w:rsidRPr="00544723" w:rsidRDefault="00DE5245" w:rsidP="004A41D2">
            <w:pPr>
              <w:jc w:val="both"/>
            </w:pPr>
          </w:p>
        </w:tc>
        <w:tc>
          <w:tcPr>
            <w:tcW w:w="8930" w:type="dxa"/>
          </w:tcPr>
          <w:p w:rsidR="00E9055C" w:rsidRPr="00E9055C" w:rsidRDefault="00E9055C" w:rsidP="00E9055C">
            <w:pPr>
              <w:ind w:right="1" w:firstLine="708"/>
              <w:jc w:val="both"/>
            </w:pPr>
            <w:r w:rsidRPr="00E9055C">
              <w:lastRenderedPageBreak/>
              <w:t>Внести на заседание Омского городского Совета проект Постановления Омского городского Совета «Об</w:t>
            </w:r>
            <w:r w:rsidR="004A41D2">
              <w:t xml:space="preserve"> </w:t>
            </w:r>
            <w:r w:rsidRPr="00E9055C">
              <w:t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E9055C">
              <w:rPr>
                <w:color w:val="000000" w:themeColor="text1"/>
              </w:rPr>
              <w:t>»</w:t>
            </w:r>
            <w:r w:rsidRPr="00E9055C">
              <w:t xml:space="preserve">. </w:t>
            </w:r>
          </w:p>
          <w:p w:rsidR="00E9055C" w:rsidRPr="00E9055C" w:rsidRDefault="00E9055C" w:rsidP="00E9055C">
            <w:pPr>
              <w:ind w:right="1" w:firstLine="708"/>
              <w:jc w:val="both"/>
            </w:pPr>
            <w:r w:rsidRPr="00E9055C">
              <w:t xml:space="preserve">Рекомендовать Омскому городскому Совету принять Постановление. </w:t>
            </w:r>
          </w:p>
          <w:p w:rsidR="00E9055C" w:rsidRPr="00E9055C" w:rsidRDefault="00E9055C" w:rsidP="00E9055C">
            <w:pPr>
              <w:ind w:firstLine="709"/>
              <w:jc w:val="both"/>
            </w:pPr>
          </w:p>
        </w:tc>
      </w:tr>
      <w:tr w:rsidR="00E9055C" w:rsidRPr="001A6FBB" w:rsidTr="00CA611B">
        <w:trPr>
          <w:jc w:val="center"/>
        </w:trPr>
        <w:tc>
          <w:tcPr>
            <w:tcW w:w="567" w:type="dxa"/>
          </w:tcPr>
          <w:p w:rsidR="00E9055C" w:rsidRPr="005633DA" w:rsidRDefault="00B917B2" w:rsidP="003D7AB8">
            <w:pPr>
              <w:jc w:val="center"/>
            </w:pPr>
            <w:r>
              <w:t>5</w:t>
            </w:r>
            <w:r w:rsidR="00E9055C">
              <w:t>.</w:t>
            </w:r>
          </w:p>
        </w:tc>
        <w:tc>
          <w:tcPr>
            <w:tcW w:w="4957" w:type="dxa"/>
          </w:tcPr>
          <w:p w:rsidR="00E9055C" w:rsidRDefault="00544723" w:rsidP="004A41D2">
            <w:pPr>
              <w:jc w:val="both"/>
            </w:pPr>
            <w:r w:rsidRPr="00544723">
              <w:t>О проекте Постановления Омского городского Совета «Об</w:t>
            </w:r>
            <w:r w:rsidR="004A41D2">
              <w:t xml:space="preserve"> </w:t>
            </w:r>
            <w:r w:rsidRPr="00544723">
              <w:t xml:space="preserve"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 </w:t>
            </w:r>
            <w:r w:rsidRPr="00544723">
              <w:rPr>
                <w:i/>
              </w:rPr>
              <w:t>(земельный участок, ул. Партизанская, 12)</w:t>
            </w:r>
            <w:r w:rsidRPr="00544723">
              <w:t>.</w:t>
            </w:r>
          </w:p>
          <w:p w:rsidR="00DE5245" w:rsidRPr="00544723" w:rsidRDefault="00DE5245" w:rsidP="004A41D2">
            <w:pPr>
              <w:jc w:val="both"/>
            </w:pPr>
          </w:p>
        </w:tc>
        <w:tc>
          <w:tcPr>
            <w:tcW w:w="8930" w:type="dxa"/>
          </w:tcPr>
          <w:p w:rsidR="00544723" w:rsidRPr="00E9055C" w:rsidRDefault="00544723" w:rsidP="00544723">
            <w:pPr>
              <w:ind w:right="1" w:firstLine="708"/>
              <w:jc w:val="both"/>
            </w:pPr>
            <w:r w:rsidRPr="00E9055C">
              <w:t>Внести на заседание Омского городского Совета проект Постановления Омского городского Совета «Об</w:t>
            </w:r>
            <w:r w:rsidR="004A41D2">
              <w:t xml:space="preserve"> </w:t>
            </w:r>
            <w:r w:rsidRPr="00E9055C">
              <w:t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E9055C">
              <w:rPr>
                <w:color w:val="000000" w:themeColor="text1"/>
              </w:rPr>
              <w:t>»</w:t>
            </w:r>
            <w:r w:rsidRPr="00E9055C">
              <w:t xml:space="preserve">. </w:t>
            </w:r>
          </w:p>
          <w:p w:rsidR="00544723" w:rsidRPr="00E9055C" w:rsidRDefault="00544723" w:rsidP="00544723">
            <w:pPr>
              <w:ind w:right="1" w:firstLine="708"/>
              <w:jc w:val="both"/>
            </w:pPr>
            <w:r w:rsidRPr="00E9055C">
              <w:t xml:space="preserve">Рекомендовать Омскому городскому Совету принять Постановление. </w:t>
            </w:r>
          </w:p>
          <w:p w:rsidR="00E9055C" w:rsidRPr="00E9055C" w:rsidRDefault="00E9055C" w:rsidP="005633DA">
            <w:pPr>
              <w:ind w:firstLine="708"/>
              <w:jc w:val="both"/>
            </w:pPr>
          </w:p>
        </w:tc>
      </w:tr>
      <w:tr w:rsidR="00B917B2" w:rsidRPr="001A6FBB" w:rsidTr="00CA611B">
        <w:trPr>
          <w:jc w:val="center"/>
        </w:trPr>
        <w:tc>
          <w:tcPr>
            <w:tcW w:w="567" w:type="dxa"/>
          </w:tcPr>
          <w:p w:rsidR="00B917B2" w:rsidRDefault="00B917B2" w:rsidP="003D7AB8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B917B2" w:rsidRDefault="00544723" w:rsidP="004A41D2">
            <w:pPr>
              <w:jc w:val="both"/>
            </w:pPr>
            <w:r w:rsidRPr="00544723">
              <w:t>О проекте Постановления Омского городского Совета «Об</w:t>
            </w:r>
            <w:r w:rsidR="004A41D2">
              <w:t xml:space="preserve"> </w:t>
            </w:r>
            <w:r w:rsidRPr="00544723">
              <w:t xml:space="preserve"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 </w:t>
            </w:r>
            <w:r w:rsidRPr="00544723">
              <w:rPr>
                <w:i/>
              </w:rPr>
              <w:t>(земельный участок, ул. 6-я Станционная, 25)</w:t>
            </w:r>
            <w:r w:rsidRPr="00544723">
              <w:t>.</w:t>
            </w:r>
          </w:p>
          <w:p w:rsidR="00026533" w:rsidRDefault="00026533" w:rsidP="004A41D2">
            <w:pPr>
              <w:jc w:val="both"/>
            </w:pPr>
          </w:p>
          <w:p w:rsidR="00026533" w:rsidRDefault="00026533" w:rsidP="004A41D2">
            <w:pPr>
              <w:jc w:val="both"/>
            </w:pPr>
          </w:p>
          <w:p w:rsidR="00DE5245" w:rsidRPr="00544723" w:rsidRDefault="00DE5245" w:rsidP="004A41D2">
            <w:pPr>
              <w:jc w:val="both"/>
            </w:pPr>
          </w:p>
        </w:tc>
        <w:tc>
          <w:tcPr>
            <w:tcW w:w="8930" w:type="dxa"/>
          </w:tcPr>
          <w:p w:rsidR="00544723" w:rsidRPr="00E9055C" w:rsidRDefault="00544723" w:rsidP="00544723">
            <w:pPr>
              <w:ind w:right="1" w:firstLine="708"/>
              <w:jc w:val="both"/>
            </w:pPr>
            <w:r w:rsidRPr="00E9055C">
              <w:t>Внести на заседание Омского городского Совета проект Постановления Омского городского Совета «Об</w:t>
            </w:r>
            <w:r w:rsidR="004A41D2">
              <w:t xml:space="preserve"> </w:t>
            </w:r>
            <w:r w:rsidRPr="00E9055C">
              <w:t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E9055C">
              <w:rPr>
                <w:color w:val="000000" w:themeColor="text1"/>
              </w:rPr>
              <w:t>»</w:t>
            </w:r>
            <w:r w:rsidRPr="00E9055C">
              <w:t xml:space="preserve">. </w:t>
            </w:r>
          </w:p>
          <w:p w:rsidR="00544723" w:rsidRPr="00E9055C" w:rsidRDefault="00544723" w:rsidP="00544723">
            <w:pPr>
              <w:ind w:right="1" w:firstLine="708"/>
              <w:jc w:val="both"/>
            </w:pPr>
            <w:r w:rsidRPr="00E9055C">
              <w:t xml:space="preserve">Рекомендовать Омскому городскому Совету принять Постановление. </w:t>
            </w:r>
          </w:p>
          <w:p w:rsidR="00B917B2" w:rsidRPr="00E9055C" w:rsidRDefault="00B917B2" w:rsidP="00E9055C">
            <w:pPr>
              <w:ind w:right="1" w:firstLine="708"/>
              <w:jc w:val="both"/>
            </w:pPr>
          </w:p>
        </w:tc>
      </w:tr>
      <w:tr w:rsidR="004A41D2" w:rsidRPr="001A6FBB" w:rsidTr="00CA611B">
        <w:trPr>
          <w:jc w:val="center"/>
        </w:trPr>
        <w:tc>
          <w:tcPr>
            <w:tcW w:w="567" w:type="dxa"/>
          </w:tcPr>
          <w:p w:rsidR="004A41D2" w:rsidRDefault="004A41D2" w:rsidP="003D7AB8">
            <w:pPr>
              <w:jc w:val="center"/>
            </w:pPr>
            <w:r>
              <w:lastRenderedPageBreak/>
              <w:t>7.</w:t>
            </w:r>
          </w:p>
        </w:tc>
        <w:tc>
          <w:tcPr>
            <w:tcW w:w="4957" w:type="dxa"/>
          </w:tcPr>
          <w:p w:rsidR="00DE5245" w:rsidRPr="004A41D2" w:rsidRDefault="004A41D2" w:rsidP="00026533">
            <w:pPr>
              <w:jc w:val="both"/>
            </w:pPr>
            <w:r w:rsidRPr="004A41D2">
              <w:t>О проекте Постановления Омского городского Совета «Об</w:t>
            </w:r>
            <w:r>
              <w:t xml:space="preserve"> </w:t>
            </w:r>
            <w:r w:rsidRPr="004A41D2">
              <w:t>утверждении перечней муниципальных учреждений образования и недвижимого имущества, находящихся в собственности муниципального образования городской округ город Омск Омской области, предлагаемых к безвозмездному отчуждению в собственность Омской области».</w:t>
            </w:r>
          </w:p>
        </w:tc>
        <w:tc>
          <w:tcPr>
            <w:tcW w:w="8930" w:type="dxa"/>
          </w:tcPr>
          <w:p w:rsidR="004A41D2" w:rsidRPr="00E9055C" w:rsidRDefault="004A41D2" w:rsidP="004A41D2">
            <w:pPr>
              <w:ind w:right="1" w:firstLine="708"/>
              <w:jc w:val="both"/>
            </w:pPr>
            <w:r w:rsidRPr="00E9055C">
              <w:t>Внести на заседание Омского городского Совета проект Постановления Омского городского Совета «</w:t>
            </w:r>
            <w:r w:rsidRPr="004A41D2">
              <w:t>Об</w:t>
            </w:r>
            <w:r>
              <w:t xml:space="preserve"> </w:t>
            </w:r>
            <w:r w:rsidRPr="004A41D2">
              <w:t>утверждении перечней муниципальных учреждений образования и недвижимого имущества, находящихся в собственности муниципального образования городской округ город Омск Омской области, предлагаемых к безвозмездному отчуждению в собственность Омской области</w:t>
            </w:r>
            <w:r w:rsidRPr="00E9055C">
              <w:rPr>
                <w:color w:val="000000" w:themeColor="text1"/>
              </w:rPr>
              <w:t>»</w:t>
            </w:r>
            <w:r w:rsidRPr="00E9055C">
              <w:t xml:space="preserve">. </w:t>
            </w:r>
          </w:p>
          <w:p w:rsidR="004A41D2" w:rsidRPr="00E9055C" w:rsidRDefault="004A41D2" w:rsidP="004A41D2">
            <w:pPr>
              <w:ind w:right="1" w:firstLine="708"/>
              <w:jc w:val="both"/>
            </w:pPr>
            <w:r w:rsidRPr="00E9055C">
              <w:t xml:space="preserve">Рекомендовать Омскому городскому Совету принять Постановление. </w:t>
            </w:r>
          </w:p>
          <w:p w:rsidR="004A41D2" w:rsidRPr="00E9055C" w:rsidRDefault="004A41D2" w:rsidP="00544723">
            <w:pPr>
              <w:ind w:right="1" w:firstLine="708"/>
              <w:jc w:val="both"/>
            </w:pPr>
          </w:p>
        </w:tc>
      </w:tr>
      <w:tr w:rsidR="00266312" w:rsidRPr="001A6FBB" w:rsidTr="00CA611B">
        <w:trPr>
          <w:jc w:val="center"/>
        </w:trPr>
        <w:tc>
          <w:tcPr>
            <w:tcW w:w="567" w:type="dxa"/>
          </w:tcPr>
          <w:p w:rsidR="00266312" w:rsidRDefault="004A41D2" w:rsidP="003D7AB8">
            <w:pPr>
              <w:jc w:val="center"/>
            </w:pPr>
            <w:r>
              <w:t>8</w:t>
            </w:r>
            <w:r w:rsidR="00373341">
              <w:t>.</w:t>
            </w:r>
          </w:p>
        </w:tc>
        <w:tc>
          <w:tcPr>
            <w:tcW w:w="4957" w:type="dxa"/>
          </w:tcPr>
          <w:p w:rsidR="00266312" w:rsidRPr="00373341" w:rsidRDefault="00373341" w:rsidP="00E9055C">
            <w:pPr>
              <w:jc w:val="both"/>
            </w:pPr>
            <w:r w:rsidRPr="00373341">
              <w:rPr>
                <w:rStyle w:val="FontStyle17"/>
                <w:sz w:val="24"/>
                <w:szCs w:val="24"/>
              </w:rPr>
              <w:t>Об обращениях автономного учреждения города Омска «Омская крепость» о</w:t>
            </w:r>
            <w:r w:rsidRPr="00373341">
              <w:t xml:space="preserve"> даче согласия </w:t>
            </w:r>
            <w:r w:rsidRPr="00373341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373341" w:rsidRPr="00373341" w:rsidRDefault="00373341" w:rsidP="00373341">
            <w:pPr>
              <w:ind w:firstLine="709"/>
              <w:jc w:val="both"/>
            </w:pPr>
            <w:r w:rsidRPr="00373341">
              <w:t xml:space="preserve">1. Поддержать обращения </w:t>
            </w:r>
            <w:r w:rsidRPr="00373341">
              <w:rPr>
                <w:rStyle w:val="FontStyle17"/>
                <w:sz w:val="24"/>
                <w:szCs w:val="24"/>
              </w:rPr>
              <w:t xml:space="preserve">автономного учреждения города Омска «Омская крепость» </w:t>
            </w:r>
            <w:r w:rsidRPr="00373341">
              <w:t xml:space="preserve">о даче согласия </w:t>
            </w:r>
            <w:r w:rsidRPr="0037334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37334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373341">
              <w:t>.</w:t>
            </w:r>
          </w:p>
          <w:p w:rsidR="00373341" w:rsidRPr="00373341" w:rsidRDefault="00373341" w:rsidP="00373341">
            <w:pPr>
              <w:ind w:firstLine="709"/>
              <w:jc w:val="both"/>
            </w:pPr>
            <w:r w:rsidRPr="00373341">
              <w:t>2. Подготовить проект Постановления Омского городского Совета «О</w:t>
            </w:r>
            <w:r w:rsidR="00C72A93">
              <w:t xml:space="preserve"> </w:t>
            </w:r>
            <w:r w:rsidRPr="00373341">
              <w:t xml:space="preserve">даче согласия </w:t>
            </w:r>
            <w:r w:rsidRPr="00373341">
              <w:rPr>
                <w:rStyle w:val="FontStyle17"/>
                <w:sz w:val="24"/>
                <w:szCs w:val="24"/>
              </w:rPr>
              <w:t xml:space="preserve">автономному учреждению города Омска «Омская крепость» </w:t>
            </w:r>
            <w:r w:rsidRPr="0037334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373341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373341">
              <w:t xml:space="preserve">. </w:t>
            </w:r>
          </w:p>
          <w:p w:rsidR="00373341" w:rsidRPr="00373341" w:rsidRDefault="00373341" w:rsidP="00373341">
            <w:pPr>
              <w:ind w:firstLine="709"/>
              <w:jc w:val="both"/>
            </w:pPr>
            <w:r w:rsidRPr="00373341">
              <w:t>Направить проект Постановления Председателю Омского городского Совета.</w:t>
            </w:r>
          </w:p>
          <w:p w:rsidR="00373341" w:rsidRPr="00373341" w:rsidRDefault="00373341" w:rsidP="00373341">
            <w:pPr>
              <w:ind w:firstLine="709"/>
              <w:jc w:val="both"/>
            </w:pPr>
            <w:r w:rsidRPr="00373341">
              <w:t>Предложить включить проект Постановления</w:t>
            </w:r>
            <w:r w:rsidRPr="00373341">
              <w:rPr>
                <w:bCs/>
              </w:rPr>
              <w:t xml:space="preserve"> в проект повестки заседания </w:t>
            </w:r>
            <w:r w:rsidRPr="00373341">
              <w:t>Омского городского Совета.</w:t>
            </w:r>
          </w:p>
          <w:p w:rsidR="00026533" w:rsidRPr="00E9055C" w:rsidRDefault="00373341" w:rsidP="00026533">
            <w:pPr>
              <w:ind w:firstLine="709"/>
              <w:jc w:val="both"/>
            </w:pPr>
            <w:r w:rsidRPr="00373341">
              <w:t>Рекомендовать Омскому городскому Совету принять Постановление.</w:t>
            </w:r>
          </w:p>
        </w:tc>
      </w:tr>
      <w:tr w:rsidR="00266312" w:rsidRPr="001A6FBB" w:rsidTr="00CA611B">
        <w:trPr>
          <w:jc w:val="center"/>
        </w:trPr>
        <w:tc>
          <w:tcPr>
            <w:tcW w:w="567" w:type="dxa"/>
          </w:tcPr>
          <w:p w:rsidR="00266312" w:rsidRDefault="004A41D2" w:rsidP="003D7AB8">
            <w:pPr>
              <w:jc w:val="center"/>
            </w:pPr>
            <w:r>
              <w:t>9</w:t>
            </w:r>
            <w:r w:rsidR="00E7239A">
              <w:t>.</w:t>
            </w:r>
          </w:p>
        </w:tc>
        <w:tc>
          <w:tcPr>
            <w:tcW w:w="4957" w:type="dxa"/>
          </w:tcPr>
          <w:p w:rsidR="00E7239A" w:rsidRPr="00E7239A" w:rsidRDefault="00E7239A" w:rsidP="00E7239A">
            <w:pPr>
              <w:jc w:val="both"/>
              <w:rPr>
                <w:bCs/>
                <w:color w:val="000000" w:themeColor="text1"/>
              </w:rPr>
            </w:pPr>
            <w:r w:rsidRPr="00E7239A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</w:t>
            </w:r>
            <w:r w:rsidRPr="00E7239A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недвижимости, дизайна и рекламы» </w:t>
            </w:r>
            <w:r w:rsidRPr="00E7239A">
              <w:rPr>
                <w:color w:val="000000" w:themeColor="text1"/>
              </w:rPr>
              <w:t xml:space="preserve">о даче согласия </w:t>
            </w:r>
            <w:r w:rsidRPr="00E7239A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266312" w:rsidRPr="00E9055C" w:rsidRDefault="00266312" w:rsidP="00E9055C">
            <w:pPr>
              <w:jc w:val="both"/>
            </w:pPr>
          </w:p>
        </w:tc>
        <w:tc>
          <w:tcPr>
            <w:tcW w:w="8930" w:type="dxa"/>
          </w:tcPr>
          <w:p w:rsidR="00E7239A" w:rsidRPr="00E7239A" w:rsidRDefault="00E7239A" w:rsidP="00E7239A">
            <w:pPr>
              <w:ind w:firstLine="709"/>
              <w:jc w:val="both"/>
            </w:pPr>
            <w:r w:rsidRPr="00E7239A">
              <w:t xml:space="preserve">1. Поддержать обращение </w:t>
            </w:r>
            <w:r w:rsidRPr="00E7239A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недвижимости, дизайна и рекламы» </w:t>
            </w:r>
            <w:r w:rsidRPr="00E7239A">
              <w:t xml:space="preserve">о даче согласия </w:t>
            </w:r>
            <w:r w:rsidRPr="00E7239A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7239A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7239A">
              <w:t>.</w:t>
            </w:r>
          </w:p>
          <w:p w:rsidR="00E7239A" w:rsidRPr="00E7239A" w:rsidRDefault="00E7239A" w:rsidP="00E7239A">
            <w:pPr>
              <w:ind w:firstLine="709"/>
              <w:jc w:val="both"/>
            </w:pPr>
            <w:r w:rsidRPr="00E7239A">
              <w:t>2. Подготовить проект Постановления Омского городского Совета «О</w:t>
            </w:r>
            <w:r w:rsidR="00C72A93">
              <w:t xml:space="preserve"> </w:t>
            </w:r>
            <w:r w:rsidRPr="00E7239A">
              <w:t xml:space="preserve">даче согласия </w:t>
            </w:r>
            <w:r w:rsidRPr="00E7239A">
              <w:rPr>
                <w:rStyle w:val="FontStyle17"/>
                <w:sz w:val="24"/>
                <w:szCs w:val="24"/>
              </w:rPr>
              <w:t>бюджетному учреждению города Омска «Центр недвижимости, дизайна и рекламы»</w:t>
            </w:r>
            <w:r w:rsidRPr="00E7239A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E7239A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7239A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7239A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7239A">
              <w:t xml:space="preserve">. </w:t>
            </w:r>
          </w:p>
          <w:p w:rsidR="00E7239A" w:rsidRPr="00E7239A" w:rsidRDefault="00E7239A" w:rsidP="00E7239A">
            <w:pPr>
              <w:ind w:firstLine="709"/>
              <w:jc w:val="both"/>
            </w:pPr>
            <w:r w:rsidRPr="00E7239A">
              <w:t>Направить проект Постановления Председателю Омского городского Совета.</w:t>
            </w:r>
          </w:p>
          <w:p w:rsidR="00E7239A" w:rsidRPr="00E7239A" w:rsidRDefault="00E7239A" w:rsidP="00E7239A">
            <w:pPr>
              <w:ind w:firstLine="709"/>
              <w:jc w:val="both"/>
            </w:pPr>
            <w:r w:rsidRPr="00E7239A">
              <w:t>Предложить включить проект Постановления</w:t>
            </w:r>
            <w:r w:rsidRPr="00E7239A">
              <w:rPr>
                <w:bCs/>
              </w:rPr>
              <w:t xml:space="preserve"> в проект повестки заседания </w:t>
            </w:r>
            <w:r w:rsidRPr="00E7239A">
              <w:t>Омского городского Совета.</w:t>
            </w:r>
          </w:p>
          <w:p w:rsidR="00266312" w:rsidRPr="00E9055C" w:rsidRDefault="00E7239A" w:rsidP="00371D0A">
            <w:pPr>
              <w:ind w:firstLine="709"/>
              <w:jc w:val="both"/>
            </w:pPr>
            <w:r w:rsidRPr="00E7239A">
              <w:t>Рекомендовать Омскому городскому Совету принять Постановление.</w:t>
            </w:r>
          </w:p>
        </w:tc>
      </w:tr>
      <w:tr w:rsidR="00C25FE4" w:rsidRPr="001A6FBB" w:rsidTr="00CA611B">
        <w:trPr>
          <w:jc w:val="center"/>
        </w:trPr>
        <w:tc>
          <w:tcPr>
            <w:tcW w:w="567" w:type="dxa"/>
          </w:tcPr>
          <w:p w:rsidR="00C25FE4" w:rsidRDefault="00C25FE4" w:rsidP="003D7AB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957" w:type="dxa"/>
          </w:tcPr>
          <w:p w:rsidR="00C25FE4" w:rsidRPr="00C25FE4" w:rsidRDefault="00C25FE4" w:rsidP="00E7239A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C25FE4">
              <w:rPr>
                <w:rStyle w:val="FontStyle17"/>
                <w:sz w:val="24"/>
                <w:szCs w:val="24"/>
              </w:rPr>
              <w:t xml:space="preserve">Об обращении администрации Советского административного округа </w:t>
            </w:r>
            <w:r w:rsidRPr="00C25FE4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C25FE4">
              <w:t xml:space="preserve">о даче согласия </w:t>
            </w:r>
            <w:r w:rsidRPr="00C25FE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25FE4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C25FE4">
              <w:t>.</w:t>
            </w:r>
          </w:p>
        </w:tc>
        <w:tc>
          <w:tcPr>
            <w:tcW w:w="8930" w:type="dxa"/>
          </w:tcPr>
          <w:p w:rsidR="00C25FE4" w:rsidRPr="00C25FE4" w:rsidRDefault="00C25FE4" w:rsidP="00C25FE4">
            <w:pPr>
              <w:ind w:firstLine="709"/>
              <w:jc w:val="both"/>
            </w:pPr>
            <w:r w:rsidRPr="00C25FE4">
              <w:t xml:space="preserve">1. Поддержать обращение </w:t>
            </w:r>
            <w:r w:rsidRPr="00C25FE4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C25FE4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C25FE4">
              <w:t xml:space="preserve"> о даче согласия </w:t>
            </w:r>
            <w:r w:rsidRPr="00C25FE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25FE4">
              <w:rPr>
                <w:bCs/>
              </w:rPr>
              <w:t xml:space="preserve">в безвозмездное пользование закрепленного муниципального недвижимого </w:t>
            </w:r>
            <w:r w:rsidRPr="003E7E19">
              <w:rPr>
                <w:bCs/>
              </w:rPr>
              <w:t>имущества</w:t>
            </w:r>
            <w:r w:rsidR="007E3A63" w:rsidRPr="003E7E19">
              <w:t xml:space="preserve"> </w:t>
            </w:r>
            <w:r w:rsidR="003E7E19" w:rsidRPr="003E7E19">
              <w:t>сроком на 1 год</w:t>
            </w:r>
            <w:r w:rsidR="007E3A63" w:rsidRPr="003E7E19">
              <w:t>.</w:t>
            </w:r>
          </w:p>
          <w:p w:rsidR="00C25FE4" w:rsidRPr="00C25FE4" w:rsidRDefault="00C25FE4" w:rsidP="00C25FE4">
            <w:pPr>
              <w:ind w:firstLine="709"/>
              <w:jc w:val="both"/>
            </w:pPr>
            <w:r w:rsidRPr="00C25FE4">
              <w:t xml:space="preserve">2. Подготовить проект Постановления Омского городского Совета «О даче согласия </w:t>
            </w:r>
            <w:r w:rsidRPr="00C25FE4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C25FE4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C25FE4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C25FE4">
              <w:t xml:space="preserve">. </w:t>
            </w:r>
          </w:p>
          <w:p w:rsidR="00C25FE4" w:rsidRPr="00C25FE4" w:rsidRDefault="00C25FE4" w:rsidP="00C25FE4">
            <w:pPr>
              <w:ind w:firstLine="709"/>
              <w:jc w:val="both"/>
            </w:pPr>
            <w:r w:rsidRPr="00C25FE4">
              <w:t>Направить проект Постановления Председателю Омского городского Совета.</w:t>
            </w:r>
          </w:p>
          <w:p w:rsidR="00C25FE4" w:rsidRPr="00C25FE4" w:rsidRDefault="00C25FE4" w:rsidP="00C25FE4">
            <w:pPr>
              <w:ind w:firstLine="709"/>
              <w:jc w:val="both"/>
            </w:pPr>
            <w:r w:rsidRPr="00C25FE4">
              <w:t>Предложить включить проект Постановления</w:t>
            </w:r>
            <w:r w:rsidRPr="00C25FE4">
              <w:rPr>
                <w:bCs/>
              </w:rPr>
              <w:t xml:space="preserve"> в проект повестки очередного заседания </w:t>
            </w:r>
            <w:r w:rsidRPr="00C25FE4">
              <w:t>Омского городского Совета.</w:t>
            </w:r>
          </w:p>
          <w:p w:rsidR="00C25FE4" w:rsidRPr="00C25FE4" w:rsidRDefault="00C25FE4" w:rsidP="00026533">
            <w:pPr>
              <w:ind w:firstLine="709"/>
              <w:jc w:val="both"/>
            </w:pPr>
            <w:r w:rsidRPr="00C25FE4">
              <w:t>Рекомендовать Омскому городскому Совету принять Постановление.</w:t>
            </w:r>
          </w:p>
        </w:tc>
      </w:tr>
      <w:tr w:rsidR="00243A89" w:rsidRPr="001A6FBB" w:rsidTr="00CA611B">
        <w:trPr>
          <w:jc w:val="center"/>
        </w:trPr>
        <w:tc>
          <w:tcPr>
            <w:tcW w:w="567" w:type="dxa"/>
          </w:tcPr>
          <w:p w:rsidR="00243A89" w:rsidRDefault="00243A89" w:rsidP="00243A89">
            <w:pPr>
              <w:jc w:val="center"/>
            </w:pPr>
            <w:r>
              <w:t>11.</w:t>
            </w:r>
          </w:p>
        </w:tc>
        <w:tc>
          <w:tcPr>
            <w:tcW w:w="4957" w:type="dxa"/>
          </w:tcPr>
          <w:p w:rsidR="00243A89" w:rsidRPr="005633DA" w:rsidRDefault="00243A89" w:rsidP="00931165">
            <w:pPr>
              <w:jc w:val="both"/>
              <w:rPr>
                <w:color w:val="000000"/>
                <w:highlight w:val="yellow"/>
              </w:rPr>
            </w:pPr>
            <w:r w:rsidRPr="005633DA">
              <w:t xml:space="preserve">О проекте Решения Омского городского Совета </w:t>
            </w:r>
            <w:r w:rsidRPr="004A1E5E">
              <w:t>«</w:t>
            </w:r>
            <w:r w:rsidR="001D13E8">
              <w:rPr>
                <w:szCs w:val="28"/>
              </w:rPr>
              <w:t xml:space="preserve">О мерах поддержки арендаторов в связи с проведением специальной военной операции и внесении изменения в </w:t>
            </w:r>
            <w:r w:rsidR="001D13E8">
              <w:rPr>
                <w:rFonts w:eastAsia="Calibri"/>
                <w:szCs w:val="28"/>
                <w:lang w:eastAsia="en-US"/>
              </w:rPr>
              <w:t>Решение Омского городского Совета от 25.01.2017 №</w:t>
            </w:r>
            <w:r w:rsidR="00931165">
              <w:rPr>
                <w:rFonts w:eastAsia="Calibri"/>
                <w:szCs w:val="28"/>
                <w:lang w:eastAsia="en-US"/>
              </w:rPr>
              <w:t> </w:t>
            </w:r>
            <w:r w:rsidR="001D13E8">
              <w:rPr>
                <w:rFonts w:eastAsia="Calibri"/>
                <w:szCs w:val="28"/>
                <w:lang w:eastAsia="en-US"/>
              </w:rPr>
              <w:t>508 «О порядке предоставления отсрочек (рассрочек) по уплате неналоговых платежей в бюджет города Омска</w:t>
            </w:r>
            <w:r w:rsidRPr="004A1E5E">
              <w:rPr>
                <w:bCs/>
              </w:rPr>
              <w:t>».</w:t>
            </w:r>
          </w:p>
        </w:tc>
        <w:tc>
          <w:tcPr>
            <w:tcW w:w="8930" w:type="dxa"/>
          </w:tcPr>
          <w:p w:rsidR="00AD22FA" w:rsidRPr="00AD22FA" w:rsidRDefault="00AD22FA" w:rsidP="00AD22FA">
            <w:pPr>
              <w:ind w:firstLine="708"/>
              <w:jc w:val="both"/>
            </w:pPr>
            <w:r w:rsidRPr="00AD22FA">
              <w:t xml:space="preserve">1. Поддержать предложения, изложенные в письме Администрации города Омска. </w:t>
            </w:r>
          </w:p>
          <w:p w:rsidR="00AD22FA" w:rsidRPr="00AD22FA" w:rsidRDefault="00AD22FA" w:rsidP="00AD22FA">
            <w:pPr>
              <w:ind w:firstLine="708"/>
              <w:jc w:val="both"/>
            </w:pPr>
            <w:r w:rsidRPr="00AD22FA">
              <w:t xml:space="preserve">Правовому управлению Омского городского Совета доработать проект Решения </w:t>
            </w:r>
            <w:r w:rsidR="00BC1724" w:rsidRPr="00AD22FA">
              <w:t xml:space="preserve">Омского городского Совета </w:t>
            </w:r>
            <w:r w:rsidRPr="00AD22FA">
              <w:t xml:space="preserve">«О мерах поддержки арендаторов в связи с проведением специальной военной операции и внесении изменения в </w:t>
            </w:r>
            <w:r w:rsidRPr="00AD22FA">
              <w:rPr>
                <w:rFonts w:eastAsia="Calibri"/>
                <w:lang w:eastAsia="en-US"/>
              </w:rPr>
              <w:t>Решение Омского городского Совета от 25.01.2017 № 508 «О порядке предоставления отсрочек (рассрочек) по уплате неналоговых платежей в бюджет города Омска</w:t>
            </w:r>
            <w:r w:rsidRPr="00AD22FA">
              <w:t>» с учетом поддержанных предложений.</w:t>
            </w:r>
          </w:p>
          <w:p w:rsidR="00AD22FA" w:rsidRPr="00AD22FA" w:rsidRDefault="00AD22FA" w:rsidP="00AD22FA">
            <w:pPr>
              <w:ind w:firstLine="708"/>
              <w:jc w:val="both"/>
            </w:pPr>
            <w:r w:rsidRPr="00AD22FA">
              <w:t xml:space="preserve">2. Внести на заседание Омского городского Совета доработанный проект Решения. </w:t>
            </w:r>
          </w:p>
          <w:p w:rsidR="00243A89" w:rsidRPr="005633DA" w:rsidRDefault="00AD22FA" w:rsidP="00026533">
            <w:pPr>
              <w:ind w:firstLine="709"/>
              <w:jc w:val="both"/>
              <w:rPr>
                <w:highlight w:val="yellow"/>
              </w:rPr>
            </w:pPr>
            <w:r w:rsidRPr="00AD22FA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  <w:bookmarkStart w:id="0" w:name="_GoBack"/>
            <w:bookmarkEnd w:id="0"/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4C" w:rsidRDefault="008B234C">
      <w:r>
        <w:separator/>
      </w:r>
    </w:p>
  </w:endnote>
  <w:endnote w:type="continuationSeparator" w:id="0">
    <w:p w:rsidR="008B234C" w:rsidRDefault="008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4C" w:rsidRDefault="008B234C">
      <w:r>
        <w:separator/>
      </w:r>
    </w:p>
  </w:footnote>
  <w:footnote w:type="continuationSeparator" w:id="0">
    <w:p w:rsidR="008B234C" w:rsidRDefault="008B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33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8AB"/>
    <w:rsid w:val="00C049AC"/>
    <w:rsid w:val="00C05C38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35BC"/>
    <w:rsid w:val="00F33E10"/>
    <w:rsid w:val="00F33E6E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94F2E-FCCA-4792-A4A8-DA07FB66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320</cp:revision>
  <cp:lastPrinted>2023-06-07T10:25:00Z</cp:lastPrinted>
  <dcterms:created xsi:type="dcterms:W3CDTF">2022-04-27T08:08:00Z</dcterms:created>
  <dcterms:modified xsi:type="dcterms:W3CDTF">2023-06-16T03:09:00Z</dcterms:modified>
</cp:coreProperties>
</file>