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FC1174" w:rsidRDefault="002C3825" w:rsidP="002C3825">
      <w:pPr>
        <w:jc w:val="center"/>
        <w:rPr>
          <w:b/>
          <w:szCs w:val="28"/>
        </w:rPr>
      </w:pPr>
      <w:r w:rsidRPr="00FC1174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C1174">
        <w:rPr>
          <w:b/>
          <w:szCs w:val="28"/>
        </w:rPr>
        <w:t xml:space="preserve"> </w:t>
      </w:r>
    </w:p>
    <w:p w:rsidR="002C3825" w:rsidRPr="00FC1174" w:rsidRDefault="002C3825" w:rsidP="002C3825">
      <w:pPr>
        <w:jc w:val="center"/>
        <w:rPr>
          <w:b/>
          <w:szCs w:val="28"/>
        </w:rPr>
      </w:pPr>
      <w:r w:rsidRPr="00FC1174">
        <w:rPr>
          <w:b/>
          <w:szCs w:val="28"/>
        </w:rPr>
        <w:t xml:space="preserve">ПО </w:t>
      </w:r>
      <w:r w:rsidR="003A4B4D" w:rsidRPr="00FC1174">
        <w:rPr>
          <w:b/>
          <w:szCs w:val="28"/>
        </w:rPr>
        <w:t>МУНИЦИПАЛЬНОЙ СОБСТВЕННОСТИ</w:t>
      </w:r>
      <w:r w:rsidR="00A364BC" w:rsidRPr="00FC1174">
        <w:rPr>
          <w:b/>
          <w:szCs w:val="28"/>
        </w:rPr>
        <w:t xml:space="preserve"> </w:t>
      </w:r>
      <w:r w:rsidR="00414659" w:rsidRPr="00FC1174">
        <w:rPr>
          <w:b/>
          <w:szCs w:val="28"/>
        </w:rPr>
        <w:t>1</w:t>
      </w:r>
      <w:r w:rsidR="00CF67DE" w:rsidRPr="00FC1174">
        <w:rPr>
          <w:b/>
          <w:szCs w:val="28"/>
        </w:rPr>
        <w:t>1</w:t>
      </w:r>
      <w:r w:rsidR="00555C7D" w:rsidRPr="00FC1174">
        <w:rPr>
          <w:b/>
          <w:szCs w:val="28"/>
        </w:rPr>
        <w:t>.</w:t>
      </w:r>
      <w:r w:rsidR="00CF67DE" w:rsidRPr="00FC1174">
        <w:rPr>
          <w:b/>
          <w:szCs w:val="28"/>
        </w:rPr>
        <w:t>04</w:t>
      </w:r>
      <w:r w:rsidR="001A0D00" w:rsidRPr="00FC1174">
        <w:rPr>
          <w:b/>
          <w:szCs w:val="28"/>
        </w:rPr>
        <w:t>.</w:t>
      </w:r>
      <w:r w:rsidRPr="00FC1174">
        <w:rPr>
          <w:b/>
          <w:szCs w:val="28"/>
        </w:rPr>
        <w:t>20</w:t>
      </w:r>
      <w:r w:rsidR="00A6501B" w:rsidRPr="00FC1174">
        <w:rPr>
          <w:b/>
          <w:szCs w:val="28"/>
        </w:rPr>
        <w:t>2</w:t>
      </w:r>
      <w:r w:rsidR="00E40FC8" w:rsidRPr="00FC1174">
        <w:rPr>
          <w:b/>
          <w:szCs w:val="28"/>
        </w:rPr>
        <w:t>3</w:t>
      </w:r>
    </w:p>
    <w:p w:rsidR="00EA1808" w:rsidRPr="00FC1174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FC1174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FC1174" w:rsidRDefault="002C3825" w:rsidP="00373A56">
            <w:pPr>
              <w:jc w:val="center"/>
            </w:pPr>
            <w:r w:rsidRPr="00FC1174">
              <w:t>№ п/п</w:t>
            </w:r>
          </w:p>
        </w:tc>
        <w:tc>
          <w:tcPr>
            <w:tcW w:w="4957" w:type="dxa"/>
          </w:tcPr>
          <w:p w:rsidR="00FB558E" w:rsidRPr="00FC1174" w:rsidRDefault="002C3825" w:rsidP="00680423">
            <w:pPr>
              <w:tabs>
                <w:tab w:val="left" w:pos="7230"/>
              </w:tabs>
              <w:jc w:val="center"/>
            </w:pPr>
            <w:r w:rsidRPr="00FC1174">
              <w:t>Перечень вопросов,</w:t>
            </w:r>
          </w:p>
          <w:p w:rsidR="002C3825" w:rsidRPr="00FC1174" w:rsidRDefault="002C3825" w:rsidP="00680423">
            <w:pPr>
              <w:tabs>
                <w:tab w:val="left" w:pos="7230"/>
              </w:tabs>
              <w:jc w:val="center"/>
            </w:pPr>
            <w:r w:rsidRPr="00FC1174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FC1174" w:rsidRDefault="002C3825" w:rsidP="00FB558E">
            <w:pPr>
              <w:ind w:firstLine="708"/>
              <w:jc w:val="center"/>
            </w:pPr>
            <w:r w:rsidRPr="00FC1174">
              <w:t xml:space="preserve">Решение комитета </w:t>
            </w:r>
          </w:p>
          <w:p w:rsidR="002C3825" w:rsidRPr="00FC1174" w:rsidRDefault="002C3825" w:rsidP="00FB558E">
            <w:pPr>
              <w:ind w:firstLine="708"/>
              <w:jc w:val="center"/>
            </w:pPr>
            <w:r w:rsidRPr="00FC1174">
              <w:t>по рассмотренным вопросам</w:t>
            </w:r>
          </w:p>
        </w:tc>
      </w:tr>
      <w:tr w:rsidR="00FC1174" w:rsidRPr="00FC1174" w:rsidTr="00CA611B">
        <w:trPr>
          <w:jc w:val="center"/>
        </w:trPr>
        <w:tc>
          <w:tcPr>
            <w:tcW w:w="567" w:type="dxa"/>
          </w:tcPr>
          <w:p w:rsidR="00FC1174" w:rsidRPr="001C7FD9" w:rsidRDefault="00FC1174" w:rsidP="005F4387">
            <w:pPr>
              <w:jc w:val="center"/>
            </w:pPr>
            <w:r w:rsidRPr="001C7FD9">
              <w:t>1.</w:t>
            </w:r>
          </w:p>
        </w:tc>
        <w:tc>
          <w:tcPr>
            <w:tcW w:w="4957" w:type="dxa"/>
          </w:tcPr>
          <w:p w:rsidR="00FC1174" w:rsidRPr="001C7FD9" w:rsidRDefault="00FC1174" w:rsidP="00FC1174">
            <w:pPr>
              <w:jc w:val="both"/>
            </w:pPr>
            <w:r w:rsidRPr="001C7FD9">
              <w:t>О проекте Решения Омского городского Совета «О внесении изменений в некоторые Решения Омского городского Совета».</w:t>
            </w:r>
          </w:p>
          <w:p w:rsidR="00FC1174" w:rsidRPr="001C7FD9" w:rsidRDefault="00FC1174" w:rsidP="0087472B">
            <w:pPr>
              <w:jc w:val="both"/>
              <w:rPr>
                <w:color w:val="000000"/>
              </w:rPr>
            </w:pPr>
          </w:p>
        </w:tc>
        <w:tc>
          <w:tcPr>
            <w:tcW w:w="8930" w:type="dxa"/>
          </w:tcPr>
          <w:p w:rsidR="00CF6424" w:rsidRPr="00CF6424" w:rsidRDefault="00CF6424" w:rsidP="00CF6424">
            <w:pPr>
              <w:pStyle w:val="af2"/>
              <w:ind w:left="0" w:firstLine="709"/>
              <w:jc w:val="both"/>
            </w:pPr>
            <w:r w:rsidRPr="00CF6424">
              <w:t>1. Принять заключение по результатам оценки регулирующего воздействия проекта Решения Омского городского Совета «О внесении изменений в некоторые Решения Омского городского Совета».</w:t>
            </w:r>
          </w:p>
          <w:p w:rsidR="00CF6424" w:rsidRPr="00CF6424" w:rsidRDefault="00CF6424" w:rsidP="00CF6424">
            <w:pPr>
              <w:ind w:firstLine="708"/>
              <w:jc w:val="both"/>
            </w:pPr>
            <w:r w:rsidRPr="00CF6424">
              <w:t>2. Внести на заседание Омского городского Совета проект Решения Омского городского Совета «О внесении изменений в некоторые Решения Омского городского Совета».</w:t>
            </w:r>
          </w:p>
          <w:p w:rsidR="00026682" w:rsidRDefault="00CF6424" w:rsidP="00CF6424">
            <w:pPr>
              <w:ind w:firstLine="709"/>
              <w:jc w:val="both"/>
            </w:pPr>
            <w:r w:rsidRPr="00CF6424">
              <w:t>Рекомендовать Омскому городскому Совету принять проект Решения в первом чтении и во втором чтении (в целом).</w:t>
            </w:r>
          </w:p>
          <w:p w:rsidR="00FC1174" w:rsidRPr="001C7FD9" w:rsidRDefault="00CF6424" w:rsidP="00CF6424">
            <w:pPr>
              <w:ind w:firstLine="709"/>
              <w:jc w:val="both"/>
            </w:pPr>
            <w:r w:rsidRPr="00CF6424">
              <w:t xml:space="preserve"> </w:t>
            </w:r>
          </w:p>
        </w:tc>
      </w:tr>
      <w:tr w:rsidR="00155BD5" w:rsidRPr="00FC1174" w:rsidTr="00CA611B">
        <w:trPr>
          <w:jc w:val="center"/>
        </w:trPr>
        <w:tc>
          <w:tcPr>
            <w:tcW w:w="567" w:type="dxa"/>
          </w:tcPr>
          <w:p w:rsidR="00155BD5" w:rsidRDefault="00155BD5" w:rsidP="005F4387">
            <w:pPr>
              <w:jc w:val="center"/>
            </w:pPr>
            <w:r>
              <w:t>2.</w:t>
            </w:r>
          </w:p>
        </w:tc>
        <w:tc>
          <w:tcPr>
            <w:tcW w:w="4957" w:type="dxa"/>
          </w:tcPr>
          <w:p w:rsidR="00155BD5" w:rsidRPr="000E2343" w:rsidRDefault="000E2343" w:rsidP="00FC1174">
            <w:pPr>
              <w:jc w:val="both"/>
            </w:pPr>
            <w:r w:rsidRPr="000E2343">
              <w:t>О проекте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429».</w:t>
            </w:r>
          </w:p>
        </w:tc>
        <w:tc>
          <w:tcPr>
            <w:tcW w:w="8930" w:type="dxa"/>
          </w:tcPr>
          <w:p w:rsidR="000E2343" w:rsidRPr="000E2343" w:rsidRDefault="000E2343" w:rsidP="000E2343">
            <w:pPr>
              <w:ind w:firstLine="708"/>
              <w:jc w:val="both"/>
            </w:pPr>
            <w:r w:rsidRPr="000E2343">
              <w:t xml:space="preserve">Внести на заседание Омского городского Совета проект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429». </w:t>
            </w:r>
          </w:p>
          <w:p w:rsidR="00155BD5" w:rsidRDefault="000E2343" w:rsidP="000E2343">
            <w:pPr>
              <w:ind w:right="1" w:firstLine="708"/>
              <w:jc w:val="both"/>
            </w:pPr>
            <w:r w:rsidRPr="00F47458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  <w:bookmarkStart w:id="0" w:name="_GoBack"/>
            <w:bookmarkEnd w:id="0"/>
          </w:p>
          <w:p w:rsidR="00026682" w:rsidRPr="005364C2" w:rsidRDefault="00026682" w:rsidP="000E2343">
            <w:pPr>
              <w:ind w:right="1" w:firstLine="708"/>
              <w:jc w:val="both"/>
            </w:pPr>
          </w:p>
        </w:tc>
      </w:tr>
      <w:tr w:rsidR="00155BD5" w:rsidRPr="00FC1174" w:rsidTr="00CA611B">
        <w:trPr>
          <w:jc w:val="center"/>
        </w:trPr>
        <w:tc>
          <w:tcPr>
            <w:tcW w:w="567" w:type="dxa"/>
          </w:tcPr>
          <w:p w:rsidR="00155BD5" w:rsidRDefault="00155BD5" w:rsidP="005F4387">
            <w:pPr>
              <w:jc w:val="center"/>
            </w:pPr>
            <w:r>
              <w:t>3.</w:t>
            </w:r>
          </w:p>
        </w:tc>
        <w:tc>
          <w:tcPr>
            <w:tcW w:w="4957" w:type="dxa"/>
          </w:tcPr>
          <w:p w:rsidR="00155BD5" w:rsidRPr="000E2343" w:rsidRDefault="000E2343" w:rsidP="00FC1174">
            <w:pPr>
              <w:jc w:val="both"/>
            </w:pPr>
            <w:r w:rsidRPr="000E2343">
              <w:t>О проекте Постановления Омского городского Совета «О даче согласия на реорганизацию муниципального предприятия города Омска «</w:t>
            </w:r>
            <w:proofErr w:type="spellStart"/>
            <w:r w:rsidRPr="000E2343">
              <w:t>Пассажирсервис</w:t>
            </w:r>
            <w:proofErr w:type="spellEnd"/>
            <w:r w:rsidRPr="000E2343">
              <w:t>».</w:t>
            </w:r>
          </w:p>
        </w:tc>
        <w:tc>
          <w:tcPr>
            <w:tcW w:w="8930" w:type="dxa"/>
          </w:tcPr>
          <w:p w:rsidR="000E2343" w:rsidRPr="000E2343" w:rsidRDefault="000E2343" w:rsidP="000E2343">
            <w:pPr>
              <w:ind w:right="1" w:firstLine="708"/>
              <w:jc w:val="both"/>
            </w:pPr>
            <w:r w:rsidRPr="000E2343">
              <w:t>Внести на заседание Омского городского Совета проект Постановления Омского городского Совета «О даче согласия на реорганизацию муниципального предприятия города Омска «</w:t>
            </w:r>
            <w:proofErr w:type="spellStart"/>
            <w:r w:rsidRPr="000E2343">
              <w:t>Пассажирсервис</w:t>
            </w:r>
            <w:proofErr w:type="spellEnd"/>
            <w:r w:rsidRPr="000E2343">
              <w:rPr>
                <w:color w:val="000000" w:themeColor="text1"/>
              </w:rPr>
              <w:t>»</w:t>
            </w:r>
            <w:r w:rsidRPr="000E2343">
              <w:t xml:space="preserve">. </w:t>
            </w:r>
          </w:p>
          <w:p w:rsidR="00155BD5" w:rsidRDefault="000E2343" w:rsidP="000E2343">
            <w:pPr>
              <w:ind w:right="1" w:firstLine="708"/>
              <w:jc w:val="both"/>
            </w:pPr>
            <w:r w:rsidRPr="000E2343">
              <w:t xml:space="preserve">Рекомендовать Омскому городскому Совету принять Постановление. </w:t>
            </w:r>
          </w:p>
          <w:p w:rsidR="00026682" w:rsidRPr="000E2343" w:rsidRDefault="00026682" w:rsidP="000E2343">
            <w:pPr>
              <w:ind w:right="1" w:firstLine="708"/>
              <w:jc w:val="both"/>
            </w:pPr>
          </w:p>
        </w:tc>
      </w:tr>
      <w:tr w:rsidR="00155BD5" w:rsidRPr="00FC1174" w:rsidTr="00CA611B">
        <w:trPr>
          <w:jc w:val="center"/>
        </w:trPr>
        <w:tc>
          <w:tcPr>
            <w:tcW w:w="567" w:type="dxa"/>
          </w:tcPr>
          <w:p w:rsidR="00155BD5" w:rsidRDefault="00155BD5" w:rsidP="005F4387">
            <w:pPr>
              <w:jc w:val="center"/>
            </w:pPr>
            <w:r>
              <w:t>4.</w:t>
            </w:r>
          </w:p>
        </w:tc>
        <w:tc>
          <w:tcPr>
            <w:tcW w:w="4957" w:type="dxa"/>
          </w:tcPr>
          <w:p w:rsidR="00155BD5" w:rsidRPr="0004027B" w:rsidRDefault="0004027B" w:rsidP="00CF6424">
            <w:pPr>
              <w:jc w:val="both"/>
              <w:rPr>
                <w:highlight w:val="yellow"/>
              </w:rPr>
            </w:pPr>
            <w:r w:rsidRPr="0004027B">
              <w:t>О проекте Постановления Омского городского Совета «</w:t>
            </w:r>
            <w:r w:rsidR="00026682">
              <w:rPr>
                <w:rFonts w:eastAsia="Calibri"/>
                <w:lang w:eastAsia="en-US"/>
              </w:rPr>
              <w:t xml:space="preserve">Об </w:t>
            </w:r>
            <w:r w:rsidRPr="0004027B">
              <w:rPr>
                <w:rFonts w:eastAsia="Calibri"/>
                <w:lang w:eastAsia="en-US"/>
              </w:rPr>
              <w:t xml:space="preserve">утверждении </w:t>
            </w:r>
            <w:hyperlink r:id="rId8" w:history="1">
              <w:proofErr w:type="gramStart"/>
              <w:r w:rsidRPr="0004027B">
                <w:rPr>
                  <w:rFonts w:eastAsia="Calibri"/>
                  <w:lang w:eastAsia="en-US"/>
                </w:rPr>
                <w:t>устав</w:t>
              </w:r>
              <w:proofErr w:type="gramEnd"/>
            </w:hyperlink>
            <w:r w:rsidRPr="0004027B">
              <w:rPr>
                <w:rFonts w:eastAsia="Calibri"/>
                <w:lang w:eastAsia="en-US"/>
              </w:rPr>
              <w:t xml:space="preserve">а акционерного общества </w:t>
            </w:r>
            <w:r w:rsidRPr="0004027B">
              <w:t>«Тепловая компания».</w:t>
            </w:r>
          </w:p>
        </w:tc>
        <w:tc>
          <w:tcPr>
            <w:tcW w:w="8930" w:type="dxa"/>
          </w:tcPr>
          <w:p w:rsidR="0004027B" w:rsidRPr="0004027B" w:rsidRDefault="0004027B" w:rsidP="0004027B">
            <w:pPr>
              <w:ind w:right="1" w:firstLine="708"/>
              <w:jc w:val="both"/>
            </w:pPr>
            <w:r w:rsidRPr="0004027B">
              <w:t>Внести на заседание Омского городского Совета проект Постановления Омского городского Совета «</w:t>
            </w:r>
            <w:r w:rsidRPr="0004027B">
              <w:rPr>
                <w:rFonts w:eastAsia="Calibri"/>
                <w:lang w:eastAsia="en-US"/>
              </w:rPr>
              <w:t xml:space="preserve">Об утверждении </w:t>
            </w:r>
            <w:hyperlink r:id="rId9" w:history="1">
              <w:proofErr w:type="gramStart"/>
              <w:r w:rsidRPr="0004027B">
                <w:rPr>
                  <w:rFonts w:eastAsia="Calibri"/>
                  <w:lang w:eastAsia="en-US"/>
                </w:rPr>
                <w:t>устав</w:t>
              </w:r>
              <w:proofErr w:type="gramEnd"/>
            </w:hyperlink>
            <w:r w:rsidRPr="0004027B">
              <w:rPr>
                <w:rFonts w:eastAsia="Calibri"/>
                <w:lang w:eastAsia="en-US"/>
              </w:rPr>
              <w:t xml:space="preserve">а акционерного общества </w:t>
            </w:r>
            <w:r w:rsidRPr="0004027B">
              <w:t>«Тепловая компания</w:t>
            </w:r>
            <w:r w:rsidRPr="0004027B">
              <w:rPr>
                <w:color w:val="000000" w:themeColor="text1"/>
              </w:rPr>
              <w:t>»</w:t>
            </w:r>
            <w:r w:rsidRPr="0004027B">
              <w:t xml:space="preserve">. </w:t>
            </w:r>
          </w:p>
          <w:p w:rsidR="00155BD5" w:rsidRDefault="0004027B" w:rsidP="00CF6424">
            <w:pPr>
              <w:ind w:right="1" w:firstLine="708"/>
              <w:jc w:val="both"/>
            </w:pPr>
            <w:r w:rsidRPr="0004027B">
              <w:t>Рекомендовать Омскому городскому Совету принять Постановление.</w:t>
            </w:r>
          </w:p>
          <w:p w:rsidR="00026682" w:rsidRDefault="00026682" w:rsidP="00CF6424">
            <w:pPr>
              <w:ind w:right="1" w:firstLine="708"/>
              <w:jc w:val="both"/>
            </w:pPr>
          </w:p>
          <w:p w:rsidR="00026682" w:rsidRPr="0004027B" w:rsidRDefault="00026682" w:rsidP="00CF6424">
            <w:pPr>
              <w:ind w:right="1" w:firstLine="708"/>
              <w:jc w:val="both"/>
              <w:rPr>
                <w:highlight w:val="yellow"/>
              </w:rPr>
            </w:pPr>
          </w:p>
        </w:tc>
      </w:tr>
      <w:tr w:rsidR="005364C2" w:rsidRPr="00FC1174" w:rsidTr="00CA611B">
        <w:trPr>
          <w:jc w:val="center"/>
        </w:trPr>
        <w:tc>
          <w:tcPr>
            <w:tcW w:w="567" w:type="dxa"/>
          </w:tcPr>
          <w:p w:rsidR="005364C2" w:rsidRPr="001C7FD9" w:rsidRDefault="00155BD5" w:rsidP="005F4387">
            <w:pPr>
              <w:jc w:val="center"/>
            </w:pPr>
            <w:r>
              <w:lastRenderedPageBreak/>
              <w:t>5</w:t>
            </w:r>
            <w:r w:rsidR="005364C2">
              <w:t>.</w:t>
            </w:r>
          </w:p>
        </w:tc>
        <w:tc>
          <w:tcPr>
            <w:tcW w:w="4957" w:type="dxa"/>
          </w:tcPr>
          <w:p w:rsidR="005364C2" w:rsidRDefault="005364C2" w:rsidP="00FC1174">
            <w:pPr>
              <w:jc w:val="both"/>
            </w:pPr>
            <w:r w:rsidRPr="005364C2">
              <w:t>О проекте Постановлени</w:t>
            </w:r>
            <w:r w:rsidR="00026682">
              <w:t xml:space="preserve">я Омского городского Совета «Об </w:t>
            </w:r>
            <w:r w:rsidRPr="005364C2">
              <w:t>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области».</w:t>
            </w:r>
          </w:p>
          <w:p w:rsidR="00026682" w:rsidRPr="005364C2" w:rsidRDefault="00026682" w:rsidP="00FC1174">
            <w:pPr>
              <w:jc w:val="both"/>
            </w:pPr>
          </w:p>
        </w:tc>
        <w:tc>
          <w:tcPr>
            <w:tcW w:w="8930" w:type="dxa"/>
          </w:tcPr>
          <w:p w:rsidR="005364C2" w:rsidRPr="005364C2" w:rsidRDefault="005364C2" w:rsidP="005364C2">
            <w:pPr>
              <w:ind w:right="1" w:firstLine="708"/>
              <w:jc w:val="both"/>
            </w:pPr>
            <w:r w:rsidRPr="005364C2">
              <w:t>Внести на заседание Омского городского Совета проект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</w:t>
            </w:r>
            <w:r w:rsidRPr="005364C2">
              <w:rPr>
                <w:color w:val="000000" w:themeColor="text1"/>
              </w:rPr>
              <w:t>»</w:t>
            </w:r>
            <w:r w:rsidRPr="005364C2">
              <w:t xml:space="preserve">. </w:t>
            </w:r>
          </w:p>
          <w:p w:rsidR="005364C2" w:rsidRPr="005364C2" w:rsidRDefault="005364C2" w:rsidP="005364C2">
            <w:pPr>
              <w:ind w:right="1" w:firstLine="708"/>
              <w:jc w:val="both"/>
            </w:pPr>
            <w:r w:rsidRPr="005364C2">
              <w:t xml:space="preserve">Рекомендовать Омскому городскому Совету принять Постановление. </w:t>
            </w:r>
          </w:p>
          <w:p w:rsidR="005364C2" w:rsidRPr="005364C2" w:rsidRDefault="005364C2" w:rsidP="00FC1174">
            <w:pPr>
              <w:pStyle w:val="af2"/>
              <w:ind w:left="0" w:firstLine="709"/>
              <w:jc w:val="both"/>
              <w:rPr>
                <w:highlight w:val="yellow"/>
              </w:rPr>
            </w:pPr>
          </w:p>
        </w:tc>
      </w:tr>
      <w:tr w:rsidR="0004027B" w:rsidRPr="00FC1174" w:rsidTr="00CA611B">
        <w:trPr>
          <w:jc w:val="center"/>
        </w:trPr>
        <w:tc>
          <w:tcPr>
            <w:tcW w:w="567" w:type="dxa"/>
          </w:tcPr>
          <w:p w:rsidR="0004027B" w:rsidRDefault="0004027B" w:rsidP="005F4387">
            <w:pPr>
              <w:jc w:val="center"/>
            </w:pPr>
            <w:r>
              <w:t>6.</w:t>
            </w:r>
          </w:p>
        </w:tc>
        <w:tc>
          <w:tcPr>
            <w:tcW w:w="4957" w:type="dxa"/>
          </w:tcPr>
          <w:p w:rsidR="0004027B" w:rsidRDefault="0004027B" w:rsidP="00026682">
            <w:pPr>
              <w:jc w:val="both"/>
            </w:pPr>
            <w:r w:rsidRPr="0004027B">
              <w:t>О проекте Постановления Омского городского Совета «Об</w:t>
            </w:r>
            <w:r w:rsidR="00026682">
              <w:t xml:space="preserve"> </w:t>
            </w:r>
            <w:r w:rsidRPr="0004027B">
              <w:t>обращении к Федеральному агентству по управлению государственным имуществом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Российской Федерации».</w:t>
            </w:r>
          </w:p>
          <w:p w:rsidR="00026682" w:rsidRPr="0004027B" w:rsidRDefault="00026682" w:rsidP="00026682">
            <w:pPr>
              <w:jc w:val="both"/>
            </w:pPr>
          </w:p>
        </w:tc>
        <w:tc>
          <w:tcPr>
            <w:tcW w:w="8930" w:type="dxa"/>
          </w:tcPr>
          <w:p w:rsidR="0004027B" w:rsidRPr="0004027B" w:rsidRDefault="0004027B" w:rsidP="0004027B">
            <w:pPr>
              <w:ind w:right="1" w:firstLine="708"/>
              <w:jc w:val="both"/>
            </w:pPr>
            <w:r w:rsidRPr="0004027B">
              <w:t>Внести на заседание Омского городского Совета проект Постановления Омского городского Совета «Об обращении к Федеральному агентству по управлению государственным имуществом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Российской Федерации</w:t>
            </w:r>
            <w:r w:rsidRPr="0004027B">
              <w:rPr>
                <w:color w:val="000000" w:themeColor="text1"/>
              </w:rPr>
              <w:t>»</w:t>
            </w:r>
            <w:r w:rsidRPr="0004027B">
              <w:t xml:space="preserve">. </w:t>
            </w:r>
          </w:p>
          <w:p w:rsidR="0004027B" w:rsidRPr="0004027B" w:rsidRDefault="0004027B" w:rsidP="0004027B">
            <w:pPr>
              <w:ind w:right="1" w:firstLine="708"/>
              <w:jc w:val="both"/>
            </w:pPr>
            <w:r w:rsidRPr="0004027B">
              <w:t xml:space="preserve">Рекомендовать Омскому городскому Совету принять Постановление. </w:t>
            </w:r>
          </w:p>
          <w:p w:rsidR="0004027B" w:rsidRPr="0004027B" w:rsidRDefault="0004027B" w:rsidP="005364C2">
            <w:pPr>
              <w:ind w:right="1" w:firstLine="708"/>
              <w:jc w:val="both"/>
            </w:pPr>
          </w:p>
        </w:tc>
      </w:tr>
      <w:tr w:rsidR="0004027B" w:rsidRPr="00FC1174" w:rsidTr="00CA611B">
        <w:trPr>
          <w:jc w:val="center"/>
        </w:trPr>
        <w:tc>
          <w:tcPr>
            <w:tcW w:w="567" w:type="dxa"/>
          </w:tcPr>
          <w:p w:rsidR="0004027B" w:rsidRDefault="0004027B" w:rsidP="005F4387">
            <w:pPr>
              <w:jc w:val="center"/>
            </w:pPr>
            <w:r>
              <w:t>7.</w:t>
            </w:r>
          </w:p>
        </w:tc>
        <w:tc>
          <w:tcPr>
            <w:tcW w:w="4957" w:type="dxa"/>
          </w:tcPr>
          <w:p w:rsidR="0004027B" w:rsidRDefault="0004027B" w:rsidP="00026682">
            <w:pPr>
              <w:jc w:val="both"/>
            </w:pPr>
            <w:r w:rsidRPr="0004027B">
              <w:t>О проекте Постановления Омского городского Совета «Об</w:t>
            </w:r>
            <w:r w:rsidR="00026682">
              <w:t xml:space="preserve"> </w:t>
            </w:r>
            <w:r w:rsidRPr="0004027B">
              <w:t>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области».</w:t>
            </w:r>
          </w:p>
          <w:p w:rsidR="00026682" w:rsidRDefault="00026682" w:rsidP="00026682">
            <w:pPr>
              <w:jc w:val="both"/>
            </w:pPr>
          </w:p>
          <w:p w:rsidR="00026682" w:rsidRPr="0004027B" w:rsidRDefault="00026682" w:rsidP="00026682">
            <w:pPr>
              <w:jc w:val="both"/>
            </w:pPr>
          </w:p>
        </w:tc>
        <w:tc>
          <w:tcPr>
            <w:tcW w:w="8930" w:type="dxa"/>
          </w:tcPr>
          <w:p w:rsidR="0004027B" w:rsidRPr="0004027B" w:rsidRDefault="0004027B" w:rsidP="0004027B">
            <w:pPr>
              <w:ind w:right="1" w:firstLine="708"/>
              <w:jc w:val="both"/>
            </w:pPr>
            <w:r w:rsidRPr="0004027B">
              <w:t>Внести на заседание Омского городского Совета проект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04027B">
              <w:rPr>
                <w:color w:val="000000" w:themeColor="text1"/>
              </w:rPr>
              <w:t>»</w:t>
            </w:r>
            <w:r w:rsidRPr="0004027B">
              <w:t xml:space="preserve">. </w:t>
            </w:r>
          </w:p>
          <w:p w:rsidR="0004027B" w:rsidRPr="0004027B" w:rsidRDefault="0004027B" w:rsidP="0004027B">
            <w:pPr>
              <w:ind w:right="1" w:firstLine="708"/>
              <w:jc w:val="both"/>
            </w:pPr>
            <w:r w:rsidRPr="0004027B">
              <w:t xml:space="preserve">Рекомендовать Омскому городскому Совету принять Постановление. </w:t>
            </w:r>
          </w:p>
          <w:p w:rsidR="0004027B" w:rsidRPr="0004027B" w:rsidRDefault="0004027B" w:rsidP="005364C2">
            <w:pPr>
              <w:ind w:right="1" w:firstLine="708"/>
              <w:jc w:val="both"/>
            </w:pPr>
          </w:p>
        </w:tc>
      </w:tr>
      <w:tr w:rsidR="00FC1174" w:rsidRPr="00FC1174" w:rsidTr="00CA611B">
        <w:trPr>
          <w:jc w:val="center"/>
        </w:trPr>
        <w:tc>
          <w:tcPr>
            <w:tcW w:w="567" w:type="dxa"/>
          </w:tcPr>
          <w:p w:rsidR="00FC1174" w:rsidRPr="00FC1174" w:rsidRDefault="0004027B" w:rsidP="005F4387">
            <w:pPr>
              <w:jc w:val="center"/>
            </w:pPr>
            <w:r>
              <w:lastRenderedPageBreak/>
              <w:t>8</w:t>
            </w:r>
            <w:r w:rsidR="00FC1174" w:rsidRPr="00FC1174">
              <w:t>.</w:t>
            </w:r>
          </w:p>
        </w:tc>
        <w:tc>
          <w:tcPr>
            <w:tcW w:w="4957" w:type="dxa"/>
          </w:tcPr>
          <w:p w:rsidR="00FC1174" w:rsidRDefault="00B959B6" w:rsidP="0087472B">
            <w:pPr>
              <w:jc w:val="both"/>
            </w:pPr>
            <w:r w:rsidRPr="00B959B6">
              <w:t>Об отчете Администрации города Омска о выполнении программы приватизации муниципального имущества города Омска за 2022 год.</w:t>
            </w:r>
          </w:p>
          <w:p w:rsidR="00026682" w:rsidRPr="00B959B6" w:rsidRDefault="00026682" w:rsidP="0087472B">
            <w:pPr>
              <w:jc w:val="both"/>
              <w:rPr>
                <w:color w:val="000000"/>
              </w:rPr>
            </w:pPr>
          </w:p>
        </w:tc>
        <w:tc>
          <w:tcPr>
            <w:tcW w:w="8930" w:type="dxa"/>
          </w:tcPr>
          <w:p w:rsidR="00B959B6" w:rsidRPr="00B959B6" w:rsidRDefault="00B959B6" w:rsidP="00B959B6">
            <w:pPr>
              <w:ind w:firstLine="670"/>
              <w:jc w:val="both"/>
              <w:rPr>
                <w:color w:val="000000"/>
              </w:rPr>
            </w:pPr>
            <w:r w:rsidRPr="00B959B6">
              <w:rPr>
                <w:color w:val="000000"/>
              </w:rPr>
              <w:t>О</w:t>
            </w:r>
            <w:r w:rsidRPr="00B959B6">
              <w:rPr>
                <w:lang w:eastAsia="en-US"/>
              </w:rPr>
              <w:t xml:space="preserve">тчет </w:t>
            </w:r>
            <w:r w:rsidRPr="00B959B6">
              <w:t>Администрации города Омска о выполнении программы приватизации муниципального имущества города Омска за 2022 год</w:t>
            </w:r>
            <w:r w:rsidRPr="00B959B6">
              <w:rPr>
                <w:color w:val="000000"/>
              </w:rPr>
              <w:t xml:space="preserve"> принять к сведению.</w:t>
            </w:r>
          </w:p>
          <w:p w:rsidR="00FC1174" w:rsidRPr="00B959B6" w:rsidRDefault="00FC1174" w:rsidP="005F4387">
            <w:pPr>
              <w:ind w:firstLine="708"/>
              <w:jc w:val="both"/>
            </w:pPr>
          </w:p>
        </w:tc>
      </w:tr>
      <w:tr w:rsidR="005364C2" w:rsidRPr="00FC1174" w:rsidTr="00CA611B">
        <w:trPr>
          <w:jc w:val="center"/>
        </w:trPr>
        <w:tc>
          <w:tcPr>
            <w:tcW w:w="567" w:type="dxa"/>
          </w:tcPr>
          <w:p w:rsidR="005364C2" w:rsidRDefault="0004027B" w:rsidP="005364C2">
            <w:pPr>
              <w:jc w:val="center"/>
            </w:pPr>
            <w:r>
              <w:t>9</w:t>
            </w:r>
            <w:r w:rsidR="005364C2">
              <w:t>.</w:t>
            </w:r>
          </w:p>
        </w:tc>
        <w:tc>
          <w:tcPr>
            <w:tcW w:w="4957" w:type="dxa"/>
          </w:tcPr>
          <w:p w:rsidR="005364C2" w:rsidRPr="00253231" w:rsidRDefault="005364C2" w:rsidP="005364C2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253231">
              <w:rPr>
                <w:rStyle w:val="FontStyle17"/>
                <w:sz w:val="24"/>
                <w:szCs w:val="24"/>
              </w:rPr>
              <w:t xml:space="preserve">Об обращении администрации Центрального административного округа города Омска </w:t>
            </w:r>
            <w:r w:rsidRPr="00253231">
              <w:t xml:space="preserve">о даче согласия </w:t>
            </w:r>
            <w:r w:rsidRPr="00253231">
              <w:rPr>
                <w:bCs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5364C2" w:rsidRPr="00253231" w:rsidRDefault="005364C2" w:rsidP="005364C2">
            <w:pPr>
              <w:ind w:firstLine="709"/>
              <w:jc w:val="both"/>
            </w:pPr>
            <w:r w:rsidRPr="00253231">
              <w:t xml:space="preserve">1. Поддержать обращение </w:t>
            </w:r>
            <w:r w:rsidRPr="00253231">
              <w:rPr>
                <w:rStyle w:val="FontStyle17"/>
                <w:sz w:val="24"/>
                <w:szCs w:val="24"/>
              </w:rPr>
              <w:t xml:space="preserve">администрации </w:t>
            </w:r>
            <w:r w:rsidRPr="00253231">
              <w:rPr>
                <w:rStyle w:val="FontStyle17"/>
                <w:color w:val="000000" w:themeColor="text1"/>
                <w:sz w:val="24"/>
                <w:szCs w:val="24"/>
              </w:rPr>
              <w:t>Центрального</w:t>
            </w:r>
            <w:r w:rsidRPr="00253231">
              <w:rPr>
                <w:rStyle w:val="FontStyle17"/>
                <w:sz w:val="24"/>
                <w:szCs w:val="24"/>
              </w:rPr>
              <w:t xml:space="preserve"> административного округа </w:t>
            </w:r>
            <w:r w:rsidRPr="00253231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Pr="00253231">
              <w:t xml:space="preserve"> о даче согласия </w:t>
            </w:r>
            <w:r w:rsidRPr="00253231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253231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253231">
              <w:t>.</w:t>
            </w:r>
          </w:p>
          <w:p w:rsidR="005364C2" w:rsidRDefault="005364C2" w:rsidP="005364C2">
            <w:pPr>
              <w:ind w:firstLine="709"/>
              <w:jc w:val="both"/>
            </w:pPr>
            <w:r w:rsidRPr="00253231">
              <w:t xml:space="preserve">2. Подготовить проект Постановления Омского городского Совета «О даче согласия </w:t>
            </w:r>
            <w:r w:rsidRPr="00253231">
              <w:rPr>
                <w:rStyle w:val="FontStyle17"/>
                <w:sz w:val="24"/>
                <w:szCs w:val="24"/>
              </w:rPr>
              <w:t xml:space="preserve">администрации </w:t>
            </w:r>
            <w:r w:rsidRPr="00253231">
              <w:rPr>
                <w:rStyle w:val="FontStyle17"/>
                <w:color w:val="000000" w:themeColor="text1"/>
                <w:sz w:val="24"/>
                <w:szCs w:val="24"/>
              </w:rPr>
              <w:t>Центрального</w:t>
            </w:r>
            <w:r w:rsidRPr="00253231">
              <w:rPr>
                <w:rStyle w:val="FontStyle17"/>
                <w:sz w:val="24"/>
                <w:szCs w:val="24"/>
              </w:rPr>
              <w:t xml:space="preserve"> административного округа </w:t>
            </w:r>
            <w:r w:rsidRPr="00253231">
              <w:rPr>
                <w:rStyle w:val="FontStyle17"/>
                <w:spacing w:val="-4"/>
                <w:sz w:val="24"/>
                <w:szCs w:val="24"/>
              </w:rPr>
              <w:t xml:space="preserve">города Омска на передачу </w:t>
            </w:r>
            <w:r w:rsidRPr="00253231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253231">
              <w:t xml:space="preserve">. </w:t>
            </w:r>
          </w:p>
          <w:p w:rsidR="005364C2" w:rsidRPr="00253231" w:rsidRDefault="005364C2" w:rsidP="005364C2">
            <w:pPr>
              <w:ind w:firstLine="709"/>
              <w:jc w:val="both"/>
            </w:pPr>
            <w:r w:rsidRPr="00253231">
              <w:t>Направить проект Постановления Председателю Омского городского Совета.</w:t>
            </w:r>
          </w:p>
          <w:p w:rsidR="005364C2" w:rsidRPr="00253231" w:rsidRDefault="005364C2" w:rsidP="005364C2">
            <w:pPr>
              <w:ind w:firstLine="709"/>
              <w:jc w:val="both"/>
            </w:pPr>
            <w:r w:rsidRPr="00253231">
              <w:t>Предложить включить проект Постановления</w:t>
            </w:r>
            <w:r w:rsidRPr="00253231">
              <w:rPr>
                <w:bCs/>
              </w:rPr>
              <w:t xml:space="preserve"> в проект повестки заседания </w:t>
            </w:r>
            <w:r w:rsidRPr="00253231">
              <w:t>Омского городского Совета.</w:t>
            </w:r>
          </w:p>
          <w:p w:rsidR="005364C2" w:rsidRDefault="005364C2" w:rsidP="005364C2">
            <w:pPr>
              <w:ind w:firstLine="709"/>
              <w:jc w:val="both"/>
            </w:pPr>
            <w:r w:rsidRPr="00253231">
              <w:t>Рекомендовать Омскому городскому Совету принять Постановление.</w:t>
            </w:r>
          </w:p>
          <w:p w:rsidR="00026682" w:rsidRPr="00253231" w:rsidRDefault="00026682" w:rsidP="005364C2">
            <w:pPr>
              <w:ind w:firstLine="709"/>
              <w:jc w:val="both"/>
            </w:pPr>
          </w:p>
        </w:tc>
      </w:tr>
      <w:tr w:rsidR="00FC1174" w:rsidRPr="00FC1174" w:rsidTr="00CA611B">
        <w:trPr>
          <w:jc w:val="center"/>
        </w:trPr>
        <w:tc>
          <w:tcPr>
            <w:tcW w:w="567" w:type="dxa"/>
          </w:tcPr>
          <w:p w:rsidR="00FC1174" w:rsidRPr="00FC1174" w:rsidRDefault="0004027B" w:rsidP="005F4387">
            <w:pPr>
              <w:jc w:val="center"/>
            </w:pPr>
            <w:r>
              <w:t>10</w:t>
            </w:r>
            <w:r w:rsidR="00FC1174" w:rsidRPr="00FC1174">
              <w:t>.</w:t>
            </w:r>
          </w:p>
        </w:tc>
        <w:tc>
          <w:tcPr>
            <w:tcW w:w="4957" w:type="dxa"/>
          </w:tcPr>
          <w:p w:rsidR="00422858" w:rsidRPr="00422858" w:rsidRDefault="00422858" w:rsidP="00422858">
            <w:pPr>
              <w:jc w:val="both"/>
              <w:rPr>
                <w:highlight w:val="yellow"/>
              </w:rPr>
            </w:pPr>
            <w:r w:rsidRPr="00422858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общеобразовательного учреждения города Омска «Гимназия № 75» </w:t>
            </w:r>
            <w:r w:rsidRPr="00422858">
              <w:rPr>
                <w:color w:val="000000" w:themeColor="text1"/>
              </w:rPr>
              <w:t xml:space="preserve">о даче согласия </w:t>
            </w:r>
            <w:r w:rsidRPr="00422858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FC1174" w:rsidRPr="00422858" w:rsidRDefault="00FC1174" w:rsidP="0087472B">
            <w:pPr>
              <w:jc w:val="both"/>
              <w:rPr>
                <w:color w:val="000000"/>
              </w:rPr>
            </w:pPr>
          </w:p>
        </w:tc>
        <w:tc>
          <w:tcPr>
            <w:tcW w:w="8930" w:type="dxa"/>
          </w:tcPr>
          <w:p w:rsidR="00422858" w:rsidRPr="00422858" w:rsidRDefault="00422858" w:rsidP="00422858">
            <w:pPr>
              <w:ind w:firstLine="709"/>
              <w:jc w:val="both"/>
            </w:pPr>
            <w:r w:rsidRPr="00422858">
              <w:t xml:space="preserve">1. Поддержать обращение </w:t>
            </w:r>
            <w:r w:rsidRPr="00422858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бюджетного общеобразовательного учреждения города Омска «Гимназия № 75» </w:t>
            </w:r>
            <w:r w:rsidRPr="00422858">
              <w:t xml:space="preserve">о даче согласия </w:t>
            </w:r>
            <w:r w:rsidRPr="00422858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422858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422858">
              <w:t>.</w:t>
            </w:r>
          </w:p>
          <w:p w:rsidR="00422858" w:rsidRPr="00422858" w:rsidRDefault="00422858" w:rsidP="00422858">
            <w:pPr>
              <w:ind w:firstLine="709"/>
              <w:jc w:val="both"/>
            </w:pPr>
            <w:r w:rsidRPr="00422858">
              <w:t xml:space="preserve">2. Подготовить проект Постановления Омского городского Совета «О даче согласия </w:t>
            </w:r>
            <w:r w:rsidRPr="00422858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бюджетному общеобразовательному учреждению города Омска «Гимназия № 75» </w:t>
            </w:r>
            <w:r w:rsidRPr="00422858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422858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422858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422858">
              <w:t xml:space="preserve">. </w:t>
            </w:r>
          </w:p>
          <w:p w:rsidR="00422858" w:rsidRPr="00422858" w:rsidRDefault="00422858" w:rsidP="00422858">
            <w:pPr>
              <w:ind w:firstLine="709"/>
              <w:jc w:val="both"/>
            </w:pPr>
            <w:r w:rsidRPr="00422858">
              <w:t>Направить проект Постановления Председателю Омского городского Совета.</w:t>
            </w:r>
          </w:p>
          <w:p w:rsidR="00422858" w:rsidRPr="00422858" w:rsidRDefault="00422858" w:rsidP="00422858">
            <w:pPr>
              <w:ind w:firstLine="709"/>
              <w:jc w:val="both"/>
            </w:pPr>
            <w:r w:rsidRPr="00422858">
              <w:t>Предложить включить проект Постановления</w:t>
            </w:r>
            <w:r w:rsidRPr="00422858">
              <w:rPr>
                <w:bCs/>
              </w:rPr>
              <w:t xml:space="preserve"> в проект повестки заседания </w:t>
            </w:r>
            <w:r w:rsidRPr="00422858">
              <w:t>Омского городского Совета.</w:t>
            </w:r>
          </w:p>
          <w:p w:rsidR="00FC1174" w:rsidRDefault="00422858" w:rsidP="000E2343">
            <w:pPr>
              <w:ind w:firstLine="709"/>
              <w:jc w:val="both"/>
            </w:pPr>
            <w:r w:rsidRPr="00422858">
              <w:t>Рекомендовать Омскому городскому Совету принять Постановление.</w:t>
            </w:r>
          </w:p>
          <w:p w:rsidR="00026682" w:rsidRPr="00422858" w:rsidRDefault="00026682" w:rsidP="000E2343">
            <w:pPr>
              <w:ind w:firstLine="709"/>
              <w:jc w:val="both"/>
            </w:pPr>
          </w:p>
        </w:tc>
      </w:tr>
      <w:tr w:rsidR="00FC1174" w:rsidRPr="00FC1174" w:rsidTr="00CA611B">
        <w:trPr>
          <w:jc w:val="center"/>
        </w:trPr>
        <w:tc>
          <w:tcPr>
            <w:tcW w:w="567" w:type="dxa"/>
          </w:tcPr>
          <w:p w:rsidR="00FC1174" w:rsidRPr="00FC1174" w:rsidRDefault="0004027B" w:rsidP="0004027B">
            <w:pPr>
              <w:jc w:val="center"/>
            </w:pPr>
            <w:r>
              <w:lastRenderedPageBreak/>
              <w:t>11</w:t>
            </w:r>
            <w:r w:rsidR="00FC1174" w:rsidRPr="00FC1174">
              <w:t>.</w:t>
            </w:r>
          </w:p>
        </w:tc>
        <w:tc>
          <w:tcPr>
            <w:tcW w:w="4957" w:type="dxa"/>
          </w:tcPr>
          <w:p w:rsidR="00FC1174" w:rsidRPr="00422858" w:rsidRDefault="00422858" w:rsidP="0087472B">
            <w:pPr>
              <w:jc w:val="both"/>
              <w:rPr>
                <w:color w:val="000000"/>
              </w:rPr>
            </w:pPr>
            <w:r w:rsidRPr="00422858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общеобразовательного учреждения города Омска «Средняя общеобразовательная школа № 3» </w:t>
            </w:r>
            <w:r w:rsidRPr="00422858">
              <w:rPr>
                <w:color w:val="000000" w:themeColor="text1"/>
              </w:rPr>
              <w:t xml:space="preserve">о даче согласия </w:t>
            </w:r>
            <w:r w:rsidRPr="00422858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422858" w:rsidRPr="00422858" w:rsidRDefault="00422858" w:rsidP="00422858">
            <w:pPr>
              <w:ind w:firstLine="709"/>
              <w:jc w:val="both"/>
            </w:pPr>
            <w:r w:rsidRPr="00422858">
              <w:t xml:space="preserve">1. Поддержать обращение </w:t>
            </w:r>
            <w:r w:rsidRPr="00422858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бюджетного общеобразовательного учреждения города Омска «Средняя общеобразовательная школа № 3» </w:t>
            </w:r>
            <w:r w:rsidRPr="00422858">
              <w:t xml:space="preserve">о даче согласия </w:t>
            </w:r>
            <w:r w:rsidRPr="00422858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422858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422858">
              <w:t>.</w:t>
            </w:r>
          </w:p>
          <w:p w:rsidR="00422858" w:rsidRPr="00422858" w:rsidRDefault="00422858" w:rsidP="00422858">
            <w:pPr>
              <w:ind w:firstLine="709"/>
              <w:jc w:val="both"/>
            </w:pPr>
            <w:r w:rsidRPr="00422858">
              <w:t xml:space="preserve">2. Подготовить проект Постановления Омского городского Совета «О даче согласия </w:t>
            </w:r>
            <w:r w:rsidRPr="00422858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бюджетному общеобразовательному учреждению города Омска «Средняя общеобразовательная школа № 3» </w:t>
            </w:r>
            <w:r w:rsidRPr="00422858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422858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422858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422858">
              <w:t xml:space="preserve">. </w:t>
            </w:r>
          </w:p>
          <w:p w:rsidR="00422858" w:rsidRPr="00422858" w:rsidRDefault="00422858" w:rsidP="00422858">
            <w:pPr>
              <w:ind w:firstLine="709"/>
              <w:jc w:val="both"/>
            </w:pPr>
            <w:r w:rsidRPr="00422858">
              <w:t>Направить проект Постановления Председателю Омского городского Совета.</w:t>
            </w:r>
          </w:p>
          <w:p w:rsidR="00422858" w:rsidRPr="00422858" w:rsidRDefault="00422858" w:rsidP="00422858">
            <w:pPr>
              <w:ind w:firstLine="709"/>
              <w:jc w:val="both"/>
            </w:pPr>
            <w:r w:rsidRPr="00422858">
              <w:t>Предложить включить проект Постановления</w:t>
            </w:r>
            <w:r w:rsidRPr="00422858">
              <w:rPr>
                <w:bCs/>
              </w:rPr>
              <w:t xml:space="preserve"> в проект повестки заседания </w:t>
            </w:r>
            <w:r w:rsidRPr="00422858">
              <w:t>Омского городского Совета.</w:t>
            </w:r>
          </w:p>
          <w:p w:rsidR="00026682" w:rsidRDefault="00422858" w:rsidP="00026682">
            <w:pPr>
              <w:ind w:firstLine="709"/>
              <w:jc w:val="both"/>
            </w:pPr>
            <w:r w:rsidRPr="00422858">
              <w:t>Рекомендовать Омскому городскому Совету принять Постановление.</w:t>
            </w:r>
          </w:p>
          <w:p w:rsidR="00026682" w:rsidRPr="00422858" w:rsidRDefault="00026682" w:rsidP="00026682">
            <w:pPr>
              <w:ind w:firstLine="709"/>
              <w:jc w:val="both"/>
            </w:pPr>
          </w:p>
        </w:tc>
      </w:tr>
      <w:tr w:rsidR="00FC1174" w:rsidRPr="00B600DB" w:rsidTr="00CA611B">
        <w:trPr>
          <w:jc w:val="center"/>
        </w:trPr>
        <w:tc>
          <w:tcPr>
            <w:tcW w:w="567" w:type="dxa"/>
          </w:tcPr>
          <w:p w:rsidR="00FC1174" w:rsidRPr="00FC1174" w:rsidRDefault="00155BD5" w:rsidP="0004027B">
            <w:pPr>
              <w:jc w:val="center"/>
            </w:pPr>
            <w:r>
              <w:t>1</w:t>
            </w:r>
            <w:r w:rsidR="0004027B">
              <w:t>2</w:t>
            </w:r>
            <w:r w:rsidR="00FC1174" w:rsidRPr="00FC1174">
              <w:t>.</w:t>
            </w:r>
          </w:p>
        </w:tc>
        <w:tc>
          <w:tcPr>
            <w:tcW w:w="4957" w:type="dxa"/>
          </w:tcPr>
          <w:p w:rsidR="00FC1174" w:rsidRPr="00F21C33" w:rsidRDefault="00F21C33" w:rsidP="0087472B">
            <w:pPr>
              <w:jc w:val="both"/>
              <w:rPr>
                <w:color w:val="000000"/>
              </w:rPr>
            </w:pPr>
            <w:r w:rsidRPr="00F21C33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учреждения города Омска «Детский оздоровительный лагерь «Лесная поляна» </w:t>
            </w:r>
            <w:r w:rsidRPr="00F21C33">
              <w:rPr>
                <w:color w:val="000000" w:themeColor="text1"/>
              </w:rPr>
              <w:t xml:space="preserve">о даче согласия </w:t>
            </w:r>
            <w:r w:rsidRPr="00F21C33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F21C33" w:rsidRPr="00F21C33" w:rsidRDefault="00F21C33" w:rsidP="00F21C33">
            <w:pPr>
              <w:ind w:firstLine="709"/>
              <w:jc w:val="both"/>
            </w:pPr>
            <w:r w:rsidRPr="00F21C33">
              <w:t xml:space="preserve">1. Поддержать обращение </w:t>
            </w:r>
            <w:r w:rsidRPr="00F21C33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бюджетного учреждения города Омска «Детский оздоровительный лагерь «Лесная поляна» </w:t>
            </w:r>
            <w:r w:rsidRPr="00F21C33">
              <w:t xml:space="preserve">о даче согласия </w:t>
            </w:r>
            <w:r w:rsidRPr="00F21C33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F21C33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F21C33">
              <w:t>.</w:t>
            </w:r>
          </w:p>
          <w:p w:rsidR="00F21C33" w:rsidRPr="00F21C33" w:rsidRDefault="00F21C33" w:rsidP="00F21C33">
            <w:pPr>
              <w:ind w:firstLine="709"/>
              <w:jc w:val="both"/>
            </w:pPr>
            <w:r w:rsidRPr="00F21C33">
              <w:t xml:space="preserve">2. Подготовить проект Постановления Омского городского Совета «О даче согласия </w:t>
            </w:r>
            <w:r w:rsidRPr="00F21C33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бюджетному учреждению города Омска «Детский оздоровительный лагерь «Лесная поляна» </w:t>
            </w:r>
            <w:r w:rsidRPr="00F21C33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F21C33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F21C33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F21C33">
              <w:t xml:space="preserve">. </w:t>
            </w:r>
          </w:p>
          <w:p w:rsidR="00F21C33" w:rsidRPr="00F21C33" w:rsidRDefault="00F21C33" w:rsidP="00F21C33">
            <w:pPr>
              <w:ind w:firstLine="709"/>
              <w:jc w:val="both"/>
            </w:pPr>
            <w:r w:rsidRPr="00F21C33">
              <w:t>Направить проект Постановления Председателю Омского городского Совета.</w:t>
            </w:r>
          </w:p>
          <w:p w:rsidR="00F21C33" w:rsidRPr="00F21C33" w:rsidRDefault="00F21C33" w:rsidP="00F21C33">
            <w:pPr>
              <w:ind w:firstLine="709"/>
              <w:jc w:val="both"/>
            </w:pPr>
            <w:r w:rsidRPr="00F21C33">
              <w:t>Предложить включить проект Постановления</w:t>
            </w:r>
            <w:r w:rsidRPr="00F21C33">
              <w:rPr>
                <w:bCs/>
              </w:rPr>
              <w:t xml:space="preserve"> в проект повестки заседания </w:t>
            </w:r>
            <w:r w:rsidRPr="00F21C33">
              <w:t>Омского городского Совета.</w:t>
            </w:r>
          </w:p>
          <w:p w:rsidR="00026682" w:rsidRDefault="00F21C33" w:rsidP="00026682">
            <w:pPr>
              <w:ind w:firstLine="709"/>
              <w:jc w:val="both"/>
            </w:pPr>
            <w:r w:rsidRPr="00F21C33">
              <w:t>Рекомендовать Омскому городскому Совету принять Постановление.</w:t>
            </w:r>
          </w:p>
          <w:p w:rsidR="00026682" w:rsidRPr="00F21C33" w:rsidRDefault="00026682" w:rsidP="00026682">
            <w:pPr>
              <w:ind w:firstLine="709"/>
              <w:jc w:val="both"/>
            </w:pPr>
          </w:p>
        </w:tc>
      </w:tr>
      <w:tr w:rsidR="00253231" w:rsidRPr="00B600DB" w:rsidTr="00CA611B">
        <w:trPr>
          <w:jc w:val="center"/>
        </w:trPr>
        <w:tc>
          <w:tcPr>
            <w:tcW w:w="567" w:type="dxa"/>
          </w:tcPr>
          <w:p w:rsidR="00253231" w:rsidRPr="00FC1174" w:rsidRDefault="0004027B" w:rsidP="005F4387">
            <w:pPr>
              <w:jc w:val="center"/>
            </w:pPr>
            <w:r>
              <w:t>13.</w:t>
            </w:r>
          </w:p>
        </w:tc>
        <w:tc>
          <w:tcPr>
            <w:tcW w:w="4957" w:type="dxa"/>
          </w:tcPr>
          <w:p w:rsidR="00026682" w:rsidRDefault="00CF6424" w:rsidP="00026682">
            <w:pPr>
              <w:jc w:val="both"/>
            </w:pPr>
            <w:r w:rsidRPr="00CF6424">
              <w:t xml:space="preserve">О проекте Постановления Омского городского Совета «Об обращении к Министерству имущественных отношений Омской области с предложением о передаче в </w:t>
            </w:r>
            <w:r w:rsidRPr="00CF6424">
              <w:lastRenderedPageBreak/>
              <w:t xml:space="preserve">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 </w:t>
            </w:r>
            <w:r w:rsidRPr="00CF6424">
              <w:rPr>
                <w:i/>
              </w:rPr>
              <w:t>(объекты по ул. Булатова)</w:t>
            </w:r>
            <w:r w:rsidRPr="00CF6424">
              <w:t>.</w:t>
            </w:r>
          </w:p>
          <w:p w:rsidR="00026682" w:rsidRPr="00CF6424" w:rsidRDefault="00026682" w:rsidP="00026682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CF6424" w:rsidRPr="00CF6424" w:rsidRDefault="00CF6424" w:rsidP="00CF6424">
            <w:pPr>
              <w:ind w:right="1" w:firstLine="742"/>
              <w:jc w:val="both"/>
            </w:pPr>
            <w:r w:rsidRPr="00CF6424">
              <w:lastRenderedPageBreak/>
              <w:t xml:space="preserve">Внести на заседание Омского городского Совета проект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</w:t>
            </w:r>
            <w:r w:rsidRPr="00CF6424">
              <w:lastRenderedPageBreak/>
              <w:t>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CF6424">
              <w:rPr>
                <w:color w:val="000000" w:themeColor="text1"/>
              </w:rPr>
              <w:t>»</w:t>
            </w:r>
            <w:r w:rsidRPr="00CF6424">
              <w:t xml:space="preserve">. </w:t>
            </w:r>
          </w:p>
          <w:p w:rsidR="00CF6424" w:rsidRPr="00CF6424" w:rsidRDefault="00CF6424" w:rsidP="00CF6424">
            <w:pPr>
              <w:ind w:right="1" w:firstLine="708"/>
              <w:jc w:val="both"/>
            </w:pPr>
            <w:r w:rsidRPr="00CF6424">
              <w:t xml:space="preserve">Рекомендовать Омскому городскому Совету принять Постановление. </w:t>
            </w:r>
          </w:p>
          <w:p w:rsidR="00253231" w:rsidRPr="00CF6424" w:rsidRDefault="00253231" w:rsidP="00253231">
            <w:pPr>
              <w:ind w:firstLine="709"/>
              <w:jc w:val="both"/>
            </w:pPr>
          </w:p>
        </w:tc>
      </w:tr>
      <w:tr w:rsidR="00F94589" w:rsidRPr="00B600DB" w:rsidTr="00CA611B">
        <w:trPr>
          <w:jc w:val="center"/>
        </w:trPr>
        <w:tc>
          <w:tcPr>
            <w:tcW w:w="567" w:type="dxa"/>
          </w:tcPr>
          <w:p w:rsidR="00F94589" w:rsidRDefault="00CF6424" w:rsidP="005F4387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957" w:type="dxa"/>
          </w:tcPr>
          <w:p w:rsidR="000203C7" w:rsidRPr="000203C7" w:rsidRDefault="000203C7" w:rsidP="000203C7">
            <w:pPr>
              <w:jc w:val="both"/>
              <w:rPr>
                <w:bCs/>
                <w:color w:val="000000" w:themeColor="text1"/>
              </w:rPr>
            </w:pPr>
            <w:r w:rsidRPr="000203C7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учреждения города Омска «Управление дорожного хозяйства и благоустройства» </w:t>
            </w:r>
            <w:r w:rsidRPr="000203C7">
              <w:rPr>
                <w:color w:val="000000" w:themeColor="text1"/>
              </w:rPr>
              <w:t xml:space="preserve">о даче согласия </w:t>
            </w:r>
            <w:r w:rsidRPr="000203C7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F94589" w:rsidRPr="000203C7" w:rsidRDefault="00F94589" w:rsidP="0087472B">
            <w:pPr>
              <w:jc w:val="both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8930" w:type="dxa"/>
          </w:tcPr>
          <w:p w:rsidR="000203C7" w:rsidRPr="000203C7" w:rsidRDefault="000203C7" w:rsidP="000203C7">
            <w:pPr>
              <w:ind w:firstLine="709"/>
              <w:jc w:val="both"/>
            </w:pPr>
            <w:r w:rsidRPr="000203C7">
              <w:t xml:space="preserve">1. Поддержать обращение </w:t>
            </w:r>
            <w:r w:rsidRPr="000203C7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«Управление дорожного хозяйства и благоустройства»</w:t>
            </w:r>
            <w:r w:rsidRPr="000203C7">
              <w:t xml:space="preserve"> о даче согласия </w:t>
            </w:r>
            <w:r w:rsidRPr="000203C7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0203C7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0203C7">
              <w:t>.</w:t>
            </w:r>
          </w:p>
          <w:p w:rsidR="000203C7" w:rsidRPr="000203C7" w:rsidRDefault="000203C7" w:rsidP="000203C7">
            <w:pPr>
              <w:ind w:firstLine="709"/>
              <w:jc w:val="both"/>
            </w:pPr>
            <w:r w:rsidRPr="000203C7">
              <w:t xml:space="preserve">2. Подготовить проект Постановления Омского городского Совета «О даче согласия </w:t>
            </w:r>
            <w:r w:rsidRPr="000203C7">
              <w:rPr>
                <w:rStyle w:val="FontStyle17"/>
                <w:color w:val="000000" w:themeColor="text1"/>
                <w:sz w:val="24"/>
                <w:szCs w:val="24"/>
              </w:rPr>
              <w:t>бюджетному учреждению города Омска «Управление дорожного хозяйства и благоустройства</w:t>
            </w:r>
            <w:r w:rsidRPr="000203C7">
              <w:rPr>
                <w:rStyle w:val="FontStyle17"/>
                <w:color w:val="000000"/>
                <w:sz w:val="24"/>
                <w:szCs w:val="24"/>
              </w:rPr>
              <w:t xml:space="preserve">» </w:t>
            </w:r>
            <w:r w:rsidRPr="000203C7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0203C7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0203C7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0203C7">
              <w:t xml:space="preserve">. </w:t>
            </w:r>
          </w:p>
          <w:p w:rsidR="000203C7" w:rsidRPr="000203C7" w:rsidRDefault="000203C7" w:rsidP="000203C7">
            <w:pPr>
              <w:ind w:firstLine="709"/>
              <w:jc w:val="both"/>
            </w:pPr>
            <w:r w:rsidRPr="000203C7">
              <w:t>Направить проект Постановления Председателю Омского городского Совета.</w:t>
            </w:r>
          </w:p>
          <w:p w:rsidR="000203C7" w:rsidRPr="000203C7" w:rsidRDefault="000203C7" w:rsidP="000203C7">
            <w:pPr>
              <w:ind w:firstLine="709"/>
              <w:jc w:val="both"/>
            </w:pPr>
            <w:r w:rsidRPr="000203C7">
              <w:t>Предложить включить проект Постановления</w:t>
            </w:r>
            <w:r w:rsidRPr="000203C7">
              <w:rPr>
                <w:bCs/>
              </w:rPr>
              <w:t xml:space="preserve"> в проект повестки заседания </w:t>
            </w:r>
            <w:r w:rsidRPr="000203C7">
              <w:t>Омского городского Совета.</w:t>
            </w:r>
          </w:p>
          <w:p w:rsidR="00026682" w:rsidRDefault="000203C7" w:rsidP="00026682">
            <w:pPr>
              <w:ind w:firstLine="709"/>
              <w:jc w:val="both"/>
            </w:pPr>
            <w:r w:rsidRPr="000203C7">
              <w:t>Рекомендовать Омскому городскому Совету принять Постановление.</w:t>
            </w:r>
          </w:p>
          <w:p w:rsidR="00026682" w:rsidRPr="000203C7" w:rsidRDefault="00026682" w:rsidP="00026682">
            <w:pPr>
              <w:ind w:firstLine="709"/>
              <w:jc w:val="both"/>
            </w:pPr>
          </w:p>
        </w:tc>
      </w:tr>
      <w:tr w:rsidR="00F94589" w:rsidRPr="00B600DB" w:rsidTr="00CA611B">
        <w:trPr>
          <w:jc w:val="center"/>
        </w:trPr>
        <w:tc>
          <w:tcPr>
            <w:tcW w:w="567" w:type="dxa"/>
          </w:tcPr>
          <w:p w:rsidR="00F94589" w:rsidRDefault="00CF6424" w:rsidP="005F4387">
            <w:pPr>
              <w:jc w:val="center"/>
            </w:pPr>
            <w:r>
              <w:t>15.</w:t>
            </w:r>
          </w:p>
        </w:tc>
        <w:tc>
          <w:tcPr>
            <w:tcW w:w="4957" w:type="dxa"/>
          </w:tcPr>
          <w:p w:rsidR="00026682" w:rsidRPr="00F320BE" w:rsidRDefault="00F320BE" w:rsidP="00026682">
            <w:pPr>
              <w:jc w:val="both"/>
              <w:rPr>
                <w:rStyle w:val="FontStyle17"/>
                <w:sz w:val="24"/>
                <w:szCs w:val="24"/>
              </w:rPr>
            </w:pPr>
            <w:r w:rsidRPr="00F320BE">
              <w:t>О проекте Постановления Омского городского Совета «Об утверждении перечня имущества, находящегося в</w:t>
            </w:r>
            <w:r w:rsidRPr="00F320BE">
              <w:rPr>
                <w:bCs/>
              </w:rPr>
              <w:t xml:space="preserve"> собственности Омской области</w:t>
            </w:r>
            <w:r w:rsidRPr="00F320BE">
              <w:t xml:space="preserve">, предлагаемого к безвозмездному отчуждению в собственность </w:t>
            </w:r>
            <w:r w:rsidRPr="00F320BE">
              <w:rPr>
                <w:bCs/>
              </w:rPr>
              <w:t>муниципального образования городской округ город Омск Омской области</w:t>
            </w:r>
            <w:r w:rsidRPr="00F320BE">
              <w:t xml:space="preserve">» </w:t>
            </w:r>
            <w:r w:rsidRPr="00F320BE">
              <w:rPr>
                <w:i/>
              </w:rPr>
              <w:t>(объект по ул. 50 лет Профсоюзов)</w:t>
            </w:r>
            <w:r w:rsidRPr="00F320BE">
              <w:t>.</w:t>
            </w:r>
          </w:p>
        </w:tc>
        <w:tc>
          <w:tcPr>
            <w:tcW w:w="8930" w:type="dxa"/>
          </w:tcPr>
          <w:p w:rsidR="00F320BE" w:rsidRPr="00F320BE" w:rsidRDefault="00F320BE" w:rsidP="00F320BE">
            <w:pPr>
              <w:ind w:right="1" w:firstLine="708"/>
              <w:jc w:val="both"/>
            </w:pPr>
            <w:r w:rsidRPr="00F320BE">
              <w:t>Внести на заседание Омского городского Совета проект Постановления Омского городского Совета «Об утверждении перечня имущества, находящегося в</w:t>
            </w:r>
            <w:r w:rsidRPr="00F320BE">
              <w:rPr>
                <w:bCs/>
              </w:rPr>
              <w:t xml:space="preserve"> собственности Омской области</w:t>
            </w:r>
            <w:r w:rsidRPr="00F320BE">
              <w:t xml:space="preserve">, предлагаемого к безвозмездному отчуждению в собственность </w:t>
            </w:r>
            <w:r w:rsidRPr="00F320BE">
              <w:rPr>
                <w:bCs/>
              </w:rPr>
              <w:t>муниципального образования городской округ город Омск Омской области</w:t>
            </w:r>
            <w:r w:rsidRPr="00F320BE">
              <w:rPr>
                <w:color w:val="000000" w:themeColor="text1"/>
              </w:rPr>
              <w:t>»</w:t>
            </w:r>
            <w:r w:rsidRPr="00F320BE">
              <w:t xml:space="preserve">. </w:t>
            </w:r>
          </w:p>
          <w:p w:rsidR="00F94589" w:rsidRPr="00F320BE" w:rsidRDefault="00F320BE" w:rsidP="00F320BE">
            <w:pPr>
              <w:ind w:firstLine="709"/>
              <w:jc w:val="both"/>
            </w:pPr>
            <w:r w:rsidRPr="00F320BE">
              <w:t>Рекомендовать Омскому городскому Совету принять Постановление.</w:t>
            </w:r>
          </w:p>
        </w:tc>
      </w:tr>
      <w:tr w:rsidR="00CF6424" w:rsidRPr="00B600DB" w:rsidTr="00026682">
        <w:trPr>
          <w:trHeight w:val="2094"/>
          <w:jc w:val="center"/>
        </w:trPr>
        <w:tc>
          <w:tcPr>
            <w:tcW w:w="567" w:type="dxa"/>
          </w:tcPr>
          <w:p w:rsidR="00CF6424" w:rsidRDefault="00CF6424" w:rsidP="005F4387">
            <w:pPr>
              <w:jc w:val="center"/>
            </w:pPr>
            <w:r>
              <w:lastRenderedPageBreak/>
              <w:t>16.</w:t>
            </w:r>
          </w:p>
        </w:tc>
        <w:tc>
          <w:tcPr>
            <w:tcW w:w="4957" w:type="dxa"/>
          </w:tcPr>
          <w:p w:rsidR="00CF6424" w:rsidRPr="00F320BE" w:rsidRDefault="00F320BE" w:rsidP="009453DA">
            <w:pPr>
              <w:jc w:val="both"/>
              <w:rPr>
                <w:rStyle w:val="FontStyle17"/>
                <w:sz w:val="24"/>
                <w:szCs w:val="24"/>
              </w:rPr>
            </w:pPr>
            <w:r w:rsidRPr="00F320BE">
              <w:t>О проекте Постановления Омского городского Совета «Об</w:t>
            </w:r>
            <w:r w:rsidR="00026682">
              <w:t xml:space="preserve"> </w:t>
            </w:r>
            <w:r w:rsidRPr="00F320BE">
              <w:t>утверждении перечня имущества, находящегося в</w:t>
            </w:r>
            <w:r w:rsidRPr="00F320BE">
              <w:rPr>
                <w:bCs/>
              </w:rPr>
              <w:t xml:space="preserve"> собственности Омской области</w:t>
            </w:r>
            <w:r w:rsidRPr="00F320BE">
              <w:t xml:space="preserve">, предлагаемого к безвозмездному отчуждению в собственность </w:t>
            </w:r>
            <w:r w:rsidRPr="00F320BE">
              <w:rPr>
                <w:bCs/>
              </w:rPr>
              <w:t>муниципального образования городской</w:t>
            </w:r>
            <w:r w:rsidR="00026682">
              <w:rPr>
                <w:bCs/>
              </w:rPr>
              <w:t xml:space="preserve"> о</w:t>
            </w:r>
            <w:r w:rsidRPr="00F320BE">
              <w:rPr>
                <w:bCs/>
              </w:rPr>
              <w:t>круг город Омск Омской области</w:t>
            </w:r>
            <w:r w:rsidRPr="00F320BE">
              <w:t xml:space="preserve">» </w:t>
            </w:r>
            <w:r w:rsidRPr="00F320BE">
              <w:rPr>
                <w:i/>
              </w:rPr>
              <w:t>(объект по ул. Туполева)</w:t>
            </w:r>
            <w:r w:rsidRPr="00F320BE">
              <w:t>.</w:t>
            </w:r>
          </w:p>
        </w:tc>
        <w:tc>
          <w:tcPr>
            <w:tcW w:w="8930" w:type="dxa"/>
          </w:tcPr>
          <w:p w:rsidR="00F320BE" w:rsidRPr="00F320BE" w:rsidRDefault="00F320BE" w:rsidP="00F320BE">
            <w:pPr>
              <w:ind w:right="1" w:firstLine="708"/>
              <w:jc w:val="both"/>
            </w:pPr>
            <w:r w:rsidRPr="00F320BE">
              <w:t>Внести на заседание Омского городского Совета проект Постановления Омского городского Совета «Об утверждении перечня имущества, находящегося в</w:t>
            </w:r>
            <w:r w:rsidRPr="00F320BE">
              <w:rPr>
                <w:bCs/>
              </w:rPr>
              <w:t xml:space="preserve"> собственности Омской области</w:t>
            </w:r>
            <w:r w:rsidRPr="00F320BE">
              <w:t xml:space="preserve">, предлагаемого к безвозмездному отчуждению в собственность </w:t>
            </w:r>
            <w:r w:rsidRPr="00F320BE">
              <w:rPr>
                <w:bCs/>
              </w:rPr>
              <w:t>муниципального образования городской округ город Омск Омской области</w:t>
            </w:r>
            <w:r w:rsidRPr="00F320BE">
              <w:rPr>
                <w:color w:val="000000" w:themeColor="text1"/>
              </w:rPr>
              <w:t>»</w:t>
            </w:r>
            <w:r w:rsidRPr="00F320BE">
              <w:t xml:space="preserve">. </w:t>
            </w:r>
          </w:p>
          <w:p w:rsidR="00F320BE" w:rsidRPr="00F320BE" w:rsidRDefault="00F320BE" w:rsidP="00F320BE">
            <w:pPr>
              <w:ind w:right="1" w:firstLine="708"/>
              <w:jc w:val="both"/>
            </w:pPr>
            <w:r w:rsidRPr="00F320BE">
              <w:t xml:space="preserve">Рекомендовать Омскому городскому Совету принять Постановление. </w:t>
            </w:r>
          </w:p>
          <w:p w:rsidR="00CF6424" w:rsidRPr="00F320BE" w:rsidRDefault="00CF6424" w:rsidP="00253231">
            <w:pPr>
              <w:ind w:firstLine="709"/>
              <w:jc w:val="both"/>
            </w:pPr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1B" w:rsidRDefault="00835B1B">
      <w:r>
        <w:separator/>
      </w:r>
    </w:p>
  </w:endnote>
  <w:endnote w:type="continuationSeparator" w:id="0">
    <w:p w:rsidR="00835B1B" w:rsidRDefault="0083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1B" w:rsidRDefault="00835B1B">
      <w:r>
        <w:separator/>
      </w:r>
    </w:p>
  </w:footnote>
  <w:footnote w:type="continuationSeparator" w:id="0">
    <w:p w:rsidR="00835B1B" w:rsidRDefault="00835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458">
          <w:rPr>
            <w:noProof/>
          </w:rPr>
          <w:t>6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3C7"/>
    <w:rsid w:val="00020ED7"/>
    <w:rsid w:val="000217E7"/>
    <w:rsid w:val="00021D4B"/>
    <w:rsid w:val="00024241"/>
    <w:rsid w:val="000245B6"/>
    <w:rsid w:val="00025665"/>
    <w:rsid w:val="0002594D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8DF"/>
    <w:rsid w:val="000E11C2"/>
    <w:rsid w:val="000E1DB5"/>
    <w:rsid w:val="000E2343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647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476B"/>
    <w:rsid w:val="001A579F"/>
    <w:rsid w:val="001A5F38"/>
    <w:rsid w:val="001A6C76"/>
    <w:rsid w:val="001A77C3"/>
    <w:rsid w:val="001A7AC2"/>
    <w:rsid w:val="001B0733"/>
    <w:rsid w:val="001B1ABD"/>
    <w:rsid w:val="001B1E4F"/>
    <w:rsid w:val="001B1EDE"/>
    <w:rsid w:val="001B272E"/>
    <w:rsid w:val="001B3E1B"/>
    <w:rsid w:val="001B4109"/>
    <w:rsid w:val="001B43D3"/>
    <w:rsid w:val="001B4CA5"/>
    <w:rsid w:val="001B576C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B64"/>
    <w:rsid w:val="00245D48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AE3"/>
    <w:rsid w:val="002D4AA3"/>
    <w:rsid w:val="002D5A43"/>
    <w:rsid w:val="002D6963"/>
    <w:rsid w:val="002D7325"/>
    <w:rsid w:val="002E07C1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6455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876A0"/>
    <w:rsid w:val="00390D30"/>
    <w:rsid w:val="00391822"/>
    <w:rsid w:val="00392586"/>
    <w:rsid w:val="00393C82"/>
    <w:rsid w:val="00393F9B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2313"/>
    <w:rsid w:val="004A3B3A"/>
    <w:rsid w:val="004A3F21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20B76"/>
    <w:rsid w:val="00520EEB"/>
    <w:rsid w:val="00520F0D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C0020"/>
    <w:rsid w:val="005C01F7"/>
    <w:rsid w:val="005C1B83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CA7"/>
    <w:rsid w:val="005D3E95"/>
    <w:rsid w:val="005D431F"/>
    <w:rsid w:val="005D623A"/>
    <w:rsid w:val="005D6357"/>
    <w:rsid w:val="005D644E"/>
    <w:rsid w:val="005D67B0"/>
    <w:rsid w:val="005D6B46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C0D"/>
    <w:rsid w:val="0060322C"/>
    <w:rsid w:val="006047A2"/>
    <w:rsid w:val="00604800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42AC"/>
    <w:rsid w:val="00744385"/>
    <w:rsid w:val="007453AC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D723F"/>
    <w:rsid w:val="007E18FD"/>
    <w:rsid w:val="007E1976"/>
    <w:rsid w:val="007E1CCE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7282"/>
    <w:rsid w:val="00907578"/>
    <w:rsid w:val="00907BFF"/>
    <w:rsid w:val="00907F04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43C5"/>
    <w:rsid w:val="00977A8D"/>
    <w:rsid w:val="00977CC4"/>
    <w:rsid w:val="009807A6"/>
    <w:rsid w:val="00981427"/>
    <w:rsid w:val="009829F5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492C"/>
    <w:rsid w:val="00B34FED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126F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D5C"/>
    <w:rsid w:val="00BB6F16"/>
    <w:rsid w:val="00BC0321"/>
    <w:rsid w:val="00BC0E2E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45D5"/>
    <w:rsid w:val="00C0460F"/>
    <w:rsid w:val="00C048AB"/>
    <w:rsid w:val="00C049AC"/>
    <w:rsid w:val="00C05C38"/>
    <w:rsid w:val="00C1045F"/>
    <w:rsid w:val="00C10A53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C41"/>
    <w:rsid w:val="00C731B1"/>
    <w:rsid w:val="00C73FEC"/>
    <w:rsid w:val="00C74678"/>
    <w:rsid w:val="00C74B86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90325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105"/>
    <w:rsid w:val="00CC32C2"/>
    <w:rsid w:val="00CC3316"/>
    <w:rsid w:val="00CC489D"/>
    <w:rsid w:val="00CC50AC"/>
    <w:rsid w:val="00CC5AA8"/>
    <w:rsid w:val="00CC6680"/>
    <w:rsid w:val="00CC6919"/>
    <w:rsid w:val="00CC6F24"/>
    <w:rsid w:val="00CC7395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B5C"/>
    <w:rsid w:val="00D66577"/>
    <w:rsid w:val="00D66952"/>
    <w:rsid w:val="00D67F98"/>
    <w:rsid w:val="00D715B1"/>
    <w:rsid w:val="00D71663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1E"/>
    <w:rsid w:val="00DB2510"/>
    <w:rsid w:val="00DB2976"/>
    <w:rsid w:val="00DB32A9"/>
    <w:rsid w:val="00DB4DC7"/>
    <w:rsid w:val="00DB54B5"/>
    <w:rsid w:val="00DB55CC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3CA6"/>
    <w:rsid w:val="00DD4807"/>
    <w:rsid w:val="00DD4828"/>
    <w:rsid w:val="00DD4BCB"/>
    <w:rsid w:val="00DD6F96"/>
    <w:rsid w:val="00DD77EE"/>
    <w:rsid w:val="00DE15A4"/>
    <w:rsid w:val="00DE1B28"/>
    <w:rsid w:val="00DE256C"/>
    <w:rsid w:val="00DE3DA6"/>
    <w:rsid w:val="00DE3FBA"/>
    <w:rsid w:val="00DE4301"/>
    <w:rsid w:val="00DE4F78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654C"/>
    <w:rsid w:val="00EA14F1"/>
    <w:rsid w:val="00EA1808"/>
    <w:rsid w:val="00EA1D0E"/>
    <w:rsid w:val="00EA24A1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C0773"/>
    <w:rsid w:val="00FC0C87"/>
    <w:rsid w:val="00FC1174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879F2-70A3-4CD9-A993-B7B97784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270</cp:revision>
  <cp:lastPrinted>2022-07-13T02:46:00Z</cp:lastPrinted>
  <dcterms:created xsi:type="dcterms:W3CDTF">2022-04-27T08:08:00Z</dcterms:created>
  <dcterms:modified xsi:type="dcterms:W3CDTF">2023-04-12T08:50:00Z</dcterms:modified>
</cp:coreProperties>
</file>