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A72698" w:rsidRDefault="002C3825" w:rsidP="002C3825">
      <w:pPr>
        <w:jc w:val="center"/>
        <w:rPr>
          <w:b/>
          <w:szCs w:val="28"/>
        </w:rPr>
      </w:pPr>
      <w:r w:rsidRPr="00A72698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A72698">
        <w:rPr>
          <w:b/>
          <w:szCs w:val="28"/>
        </w:rPr>
        <w:t xml:space="preserve"> </w:t>
      </w:r>
    </w:p>
    <w:p w:rsidR="002C3825" w:rsidRDefault="002C3825" w:rsidP="002C3825">
      <w:pPr>
        <w:jc w:val="center"/>
        <w:rPr>
          <w:b/>
          <w:szCs w:val="28"/>
        </w:rPr>
      </w:pPr>
      <w:r w:rsidRPr="00A72698">
        <w:rPr>
          <w:b/>
          <w:szCs w:val="28"/>
        </w:rPr>
        <w:t xml:space="preserve">ПО </w:t>
      </w:r>
      <w:r w:rsidR="003A4B4D" w:rsidRPr="00A72698">
        <w:rPr>
          <w:b/>
          <w:szCs w:val="28"/>
        </w:rPr>
        <w:t>МУНИЦИПАЛЬНОЙ СОБСТВЕННОСТИ</w:t>
      </w:r>
      <w:r w:rsidR="00A364BC" w:rsidRPr="00A72698">
        <w:rPr>
          <w:b/>
          <w:szCs w:val="28"/>
        </w:rPr>
        <w:t xml:space="preserve"> </w:t>
      </w:r>
      <w:r w:rsidR="00E40FC8">
        <w:rPr>
          <w:b/>
          <w:szCs w:val="28"/>
        </w:rPr>
        <w:t>07</w:t>
      </w:r>
      <w:r w:rsidR="00555C7D" w:rsidRPr="00A72698">
        <w:rPr>
          <w:b/>
          <w:szCs w:val="28"/>
        </w:rPr>
        <w:t>.</w:t>
      </w:r>
      <w:r w:rsidR="00E40FC8">
        <w:rPr>
          <w:b/>
          <w:szCs w:val="28"/>
        </w:rPr>
        <w:t>02</w:t>
      </w:r>
      <w:r w:rsidR="001A0D00" w:rsidRPr="00A72698">
        <w:rPr>
          <w:b/>
          <w:szCs w:val="28"/>
        </w:rPr>
        <w:t>.</w:t>
      </w:r>
      <w:r w:rsidRPr="00A72698">
        <w:rPr>
          <w:b/>
          <w:szCs w:val="28"/>
        </w:rPr>
        <w:t>20</w:t>
      </w:r>
      <w:r w:rsidR="00A6501B" w:rsidRPr="00A72698">
        <w:rPr>
          <w:b/>
          <w:szCs w:val="28"/>
        </w:rPr>
        <w:t>2</w:t>
      </w:r>
      <w:r w:rsidR="00E40FC8">
        <w:rPr>
          <w:b/>
          <w:szCs w:val="28"/>
        </w:rPr>
        <w:t>3</w:t>
      </w:r>
    </w:p>
    <w:p w:rsidR="00EA1808" w:rsidRPr="00A72698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3758A9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A72698" w:rsidRDefault="002C3825" w:rsidP="00373A56">
            <w:pPr>
              <w:jc w:val="center"/>
            </w:pPr>
            <w:r w:rsidRPr="00A72698">
              <w:t>№ п/п</w:t>
            </w:r>
          </w:p>
        </w:tc>
        <w:tc>
          <w:tcPr>
            <w:tcW w:w="4957" w:type="dxa"/>
          </w:tcPr>
          <w:p w:rsidR="00FB558E" w:rsidRPr="00A72698" w:rsidRDefault="002C3825" w:rsidP="00680423">
            <w:pPr>
              <w:tabs>
                <w:tab w:val="left" w:pos="7230"/>
              </w:tabs>
              <w:jc w:val="center"/>
            </w:pPr>
            <w:r w:rsidRPr="00A72698">
              <w:t>Перечень вопросов,</w:t>
            </w:r>
          </w:p>
          <w:p w:rsidR="002C3825" w:rsidRPr="00A72698" w:rsidRDefault="002C3825" w:rsidP="00680423">
            <w:pPr>
              <w:tabs>
                <w:tab w:val="left" w:pos="7230"/>
              </w:tabs>
              <w:jc w:val="center"/>
            </w:pPr>
            <w:r w:rsidRPr="00A72698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A72698" w:rsidRDefault="002C3825" w:rsidP="00FB558E">
            <w:pPr>
              <w:ind w:firstLine="708"/>
              <w:jc w:val="center"/>
            </w:pPr>
            <w:r w:rsidRPr="00A72698">
              <w:t xml:space="preserve">Решение комитета </w:t>
            </w:r>
          </w:p>
          <w:p w:rsidR="002C3825" w:rsidRPr="00A72698" w:rsidRDefault="002C3825" w:rsidP="00FB558E">
            <w:pPr>
              <w:ind w:firstLine="708"/>
              <w:jc w:val="center"/>
            </w:pPr>
            <w:r w:rsidRPr="00A72698">
              <w:t>по рассмотренным вопросам</w:t>
            </w:r>
          </w:p>
        </w:tc>
      </w:tr>
      <w:tr w:rsidR="00C01E41" w:rsidRPr="003758A9" w:rsidTr="00CA611B">
        <w:trPr>
          <w:jc w:val="center"/>
        </w:trPr>
        <w:tc>
          <w:tcPr>
            <w:tcW w:w="567" w:type="dxa"/>
          </w:tcPr>
          <w:p w:rsidR="00C01E41" w:rsidRPr="0070675B" w:rsidRDefault="00F20166" w:rsidP="004846EE">
            <w:pPr>
              <w:jc w:val="center"/>
            </w:pPr>
            <w:r w:rsidRPr="0070675B">
              <w:t>1.</w:t>
            </w:r>
          </w:p>
        </w:tc>
        <w:tc>
          <w:tcPr>
            <w:tcW w:w="4957" w:type="dxa"/>
          </w:tcPr>
          <w:p w:rsidR="009A2441" w:rsidRPr="006E5BBD" w:rsidRDefault="006E5BBD" w:rsidP="00766305">
            <w:pPr>
              <w:jc w:val="both"/>
            </w:pPr>
            <w:r w:rsidRPr="006E5BBD">
              <w:rPr>
                <w:color w:val="000000"/>
                <w:lang w:eastAsia="en-US"/>
              </w:rPr>
              <w:t>О проекте Решения Омского городского Совета «</w:t>
            </w:r>
            <w:r w:rsidRPr="006E5BBD">
              <w:t>О внесении изменений в Решение Омского городского Совета от 10.04.2019 № 138 «О 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</w:t>
            </w:r>
            <w:r w:rsidRPr="006E5BBD">
              <w:rPr>
                <w:color w:val="000000"/>
                <w:lang w:eastAsia="en-US"/>
              </w:rPr>
              <w:t xml:space="preserve">» </w:t>
            </w:r>
            <w:r w:rsidRPr="006E5BBD">
              <w:rPr>
                <w:i/>
                <w:color w:val="000000"/>
                <w:lang w:eastAsia="en-US"/>
              </w:rPr>
              <w:t>(ч. 3, 10 ст. 1)</w:t>
            </w:r>
            <w:r w:rsidRPr="006E5BBD">
              <w:rPr>
                <w:color w:val="000000"/>
                <w:lang w:eastAsia="en-US"/>
              </w:rPr>
              <w:t>.</w:t>
            </w:r>
          </w:p>
        </w:tc>
        <w:tc>
          <w:tcPr>
            <w:tcW w:w="8930" w:type="dxa"/>
          </w:tcPr>
          <w:p w:rsidR="00EA4898" w:rsidRPr="00EA4898" w:rsidRDefault="00EA4898" w:rsidP="00EA4898">
            <w:pPr>
              <w:ind w:firstLine="708"/>
              <w:jc w:val="both"/>
            </w:pPr>
            <w:r w:rsidRPr="00EA4898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 10.04.2019 № 138 «О 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торгов».</w:t>
            </w:r>
          </w:p>
          <w:p w:rsidR="00EA4898" w:rsidRPr="00EA4898" w:rsidRDefault="00EA4898" w:rsidP="00EA4898">
            <w:pPr>
              <w:ind w:firstLine="709"/>
              <w:jc w:val="both"/>
            </w:pPr>
            <w:r w:rsidRPr="00EA4898">
              <w:t>Рекомендовать Омскому городскому Совету принять проект Решения к</w:t>
            </w:r>
            <w:r w:rsidR="007E1CCE">
              <w:t xml:space="preserve"> рассмотрению, в первом чтении и </w:t>
            </w:r>
            <w:r w:rsidRPr="00EA4898">
              <w:t>во втором чтении (в целом).</w:t>
            </w:r>
          </w:p>
          <w:p w:rsidR="00F77C16" w:rsidRPr="0070675B" w:rsidRDefault="00EA4898" w:rsidP="007E1CCE">
            <w:pPr>
              <w:ind w:firstLine="709"/>
              <w:jc w:val="both"/>
            </w:pPr>
            <w:r w:rsidRPr="00EA4898">
              <w:t>2. Проведение оценки регулирующего воздействия указанного проекта Решения не требуется.</w:t>
            </w:r>
          </w:p>
        </w:tc>
      </w:tr>
      <w:tr w:rsidR="00EB58F0" w:rsidRPr="003758A9" w:rsidTr="00CA611B">
        <w:trPr>
          <w:jc w:val="center"/>
        </w:trPr>
        <w:tc>
          <w:tcPr>
            <w:tcW w:w="567" w:type="dxa"/>
          </w:tcPr>
          <w:p w:rsidR="00EB58F0" w:rsidRPr="0070675B" w:rsidRDefault="006E5BBD" w:rsidP="004846EE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EB58F0" w:rsidRPr="006E5BBD" w:rsidRDefault="006E5BBD" w:rsidP="00766305">
            <w:pPr>
              <w:jc w:val="both"/>
              <w:rPr>
                <w:color w:val="000000"/>
                <w:lang w:eastAsia="en-US"/>
              </w:rPr>
            </w:pPr>
            <w:r w:rsidRPr="006E5BBD">
              <w:rPr>
                <w:color w:val="000000"/>
              </w:rPr>
              <w:t>О п</w:t>
            </w:r>
            <w:r w:rsidRPr="006E5BBD">
              <w:t>роекте Решения Омского городского Совета «О внесении изменения в Решение Омского городского Совета от 10.04.2019 № 138 «О 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</w:t>
            </w:r>
            <w:r w:rsidRPr="006E5BBD">
              <w:rPr>
                <w:i/>
                <w:color w:val="000000"/>
                <w:lang w:eastAsia="en-US"/>
              </w:rPr>
              <w:t xml:space="preserve"> (ч. 5 ст. 1)</w:t>
            </w:r>
            <w:r w:rsidRPr="006E5BBD">
              <w:rPr>
                <w:color w:val="000000"/>
                <w:lang w:eastAsia="en-US"/>
              </w:rPr>
              <w:t>.</w:t>
            </w:r>
          </w:p>
        </w:tc>
        <w:tc>
          <w:tcPr>
            <w:tcW w:w="8930" w:type="dxa"/>
          </w:tcPr>
          <w:p w:rsidR="007E1CCE" w:rsidRPr="007E1CCE" w:rsidRDefault="007E1CCE" w:rsidP="007E1CCE">
            <w:pPr>
              <w:ind w:firstLine="708"/>
              <w:jc w:val="both"/>
            </w:pPr>
            <w:r w:rsidRPr="007E1CCE">
              <w:t>1. Поддержать предложение, изложенное в заключении правового управления Омского городского Совета, учитывающее замечания и предложения прокуратуры города Омска.</w:t>
            </w:r>
          </w:p>
          <w:p w:rsidR="007E1CCE" w:rsidRPr="007E1CCE" w:rsidRDefault="007E1CCE" w:rsidP="007E1CCE">
            <w:pPr>
              <w:ind w:firstLine="709"/>
              <w:jc w:val="both"/>
            </w:pPr>
            <w:r w:rsidRPr="007E1CCE">
              <w:t>Правовому управлению Омского городского Совета доработать проект Решения Омского городского Совета «О внесении изменения в Решение Омского городского Совета от 10.04.2019 № 138 «О 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с учетом поддержанного предложения.</w:t>
            </w:r>
          </w:p>
          <w:p w:rsidR="007E1CCE" w:rsidRPr="007E1CCE" w:rsidRDefault="007E1CCE" w:rsidP="007E1CCE">
            <w:pPr>
              <w:ind w:firstLine="709"/>
              <w:jc w:val="both"/>
            </w:pPr>
            <w:r w:rsidRPr="007E1CCE">
              <w:t>2.</w:t>
            </w:r>
            <w:r w:rsidRPr="007E1CCE">
              <w:rPr>
                <w:b/>
              </w:rPr>
              <w:t> </w:t>
            </w:r>
            <w:r w:rsidRPr="007E1CCE">
              <w:t xml:space="preserve">Внести на заседание Омского городского Совета доработанный проект Решения. </w:t>
            </w:r>
          </w:p>
          <w:p w:rsidR="00EB58F0" w:rsidRPr="00EA4898" w:rsidRDefault="007E1CCE" w:rsidP="00BD045D">
            <w:pPr>
              <w:ind w:firstLine="709"/>
              <w:jc w:val="both"/>
            </w:pPr>
            <w:r w:rsidRPr="007E1CCE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  <w:bookmarkStart w:id="0" w:name="_GoBack"/>
            <w:bookmarkEnd w:id="0"/>
          </w:p>
        </w:tc>
      </w:tr>
      <w:tr w:rsidR="00EB58F0" w:rsidRPr="003758A9" w:rsidTr="00CA611B">
        <w:trPr>
          <w:jc w:val="center"/>
        </w:trPr>
        <w:tc>
          <w:tcPr>
            <w:tcW w:w="567" w:type="dxa"/>
          </w:tcPr>
          <w:p w:rsidR="00EB58F0" w:rsidRPr="0070675B" w:rsidRDefault="006E5BBD" w:rsidP="004846EE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EB58F0" w:rsidRPr="008F461D" w:rsidRDefault="008F461D" w:rsidP="00766305">
            <w:pPr>
              <w:jc w:val="both"/>
              <w:rPr>
                <w:color w:val="000000"/>
                <w:lang w:eastAsia="en-US"/>
              </w:rPr>
            </w:pPr>
            <w:r w:rsidRPr="008F461D"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</w:p>
        </w:tc>
        <w:tc>
          <w:tcPr>
            <w:tcW w:w="8930" w:type="dxa"/>
          </w:tcPr>
          <w:p w:rsidR="008F461D" w:rsidRPr="008F461D" w:rsidRDefault="008F461D" w:rsidP="008F461D">
            <w:pPr>
              <w:ind w:firstLine="708"/>
              <w:jc w:val="both"/>
            </w:pPr>
            <w:r w:rsidRPr="008F461D">
              <w:t>Внести на заседание Омского городского Совета 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</w:p>
          <w:p w:rsidR="00EB58F0" w:rsidRPr="008F461D" w:rsidRDefault="008F461D" w:rsidP="008E4DB5">
            <w:pPr>
              <w:ind w:firstLine="709"/>
              <w:jc w:val="both"/>
            </w:pPr>
            <w:r w:rsidRPr="008F461D">
              <w:t>Рекомендовать Омскому городскому Совету принять проект Решения к</w:t>
            </w:r>
            <w:r w:rsidR="007E1CCE">
              <w:t xml:space="preserve"> рассмотрению, в первом чтении и </w:t>
            </w:r>
            <w:r w:rsidRPr="008F461D">
              <w:t>во втором чтении (в целом).</w:t>
            </w:r>
          </w:p>
        </w:tc>
      </w:tr>
      <w:tr w:rsidR="00EB58F0" w:rsidRPr="003758A9" w:rsidTr="00CA611B">
        <w:trPr>
          <w:jc w:val="center"/>
        </w:trPr>
        <w:tc>
          <w:tcPr>
            <w:tcW w:w="567" w:type="dxa"/>
          </w:tcPr>
          <w:p w:rsidR="00EB58F0" w:rsidRPr="0070675B" w:rsidRDefault="006E5BBD" w:rsidP="004846EE">
            <w:pPr>
              <w:jc w:val="center"/>
            </w:pPr>
            <w:r>
              <w:lastRenderedPageBreak/>
              <w:t>4.</w:t>
            </w:r>
          </w:p>
        </w:tc>
        <w:tc>
          <w:tcPr>
            <w:tcW w:w="4957" w:type="dxa"/>
          </w:tcPr>
          <w:p w:rsidR="00EB58F0" w:rsidRPr="008E4DB5" w:rsidRDefault="008F461D" w:rsidP="00766305">
            <w:pPr>
              <w:jc w:val="both"/>
              <w:rPr>
                <w:color w:val="000000"/>
                <w:lang w:eastAsia="en-US"/>
              </w:rPr>
            </w:pPr>
            <w:r w:rsidRPr="008E4DB5">
              <w:t xml:space="preserve">О проекте Решения Омского городского Совета «О внесении изменений в </w:t>
            </w:r>
            <w:r w:rsidRPr="008E4DB5">
              <w:rPr>
                <w:bCs/>
              </w:rPr>
              <w:t>перечень муниципального имущества, которое в 2023 году предоставляется в безвозмездное пользование</w:t>
            </w:r>
            <w:r w:rsidRPr="008E4DB5">
              <w:rPr>
                <w:bCs/>
                <w:spacing w:val="-2"/>
              </w:rPr>
              <w:t>, утвержденный</w:t>
            </w:r>
            <w:r w:rsidRPr="008E4DB5">
              <w:rPr>
                <w:bCs/>
              </w:rPr>
              <w:t xml:space="preserve"> Решением Омского городского Совета от 22.06.2022 </w:t>
            </w:r>
            <w:r w:rsidR="004E5B3A">
              <w:rPr>
                <w:bCs/>
              </w:rPr>
              <w:t>№ </w:t>
            </w:r>
            <w:r w:rsidRPr="008E4DB5">
              <w:rPr>
                <w:bCs/>
              </w:rPr>
              <w:t>430</w:t>
            </w:r>
            <w:r w:rsidRPr="008E4DB5">
              <w:t>».</w:t>
            </w:r>
          </w:p>
        </w:tc>
        <w:tc>
          <w:tcPr>
            <w:tcW w:w="8930" w:type="dxa"/>
          </w:tcPr>
          <w:p w:rsidR="008E4DB5" w:rsidRPr="008E4DB5" w:rsidRDefault="008E4DB5" w:rsidP="008E4DB5">
            <w:pPr>
              <w:ind w:firstLine="708"/>
              <w:jc w:val="both"/>
            </w:pPr>
            <w:r w:rsidRPr="008E4DB5">
              <w:t xml:space="preserve">Внести на заседание Омского городского Совета проект Решения Омского городского Совета «О внесении изменений в </w:t>
            </w:r>
            <w:r w:rsidRPr="008E4DB5">
              <w:rPr>
                <w:bCs/>
              </w:rPr>
              <w:t>перечень муниципального имущества, которое в 2023 году предоставляется в безвозмездное пользование</w:t>
            </w:r>
            <w:r w:rsidRPr="008E4DB5">
              <w:rPr>
                <w:bCs/>
                <w:spacing w:val="-2"/>
              </w:rPr>
              <w:t>, утвержденный</w:t>
            </w:r>
            <w:r w:rsidRPr="008E4DB5">
              <w:rPr>
                <w:bCs/>
              </w:rPr>
              <w:t xml:space="preserve"> Решением Омского городского Совета от 22.06.2022 № 430</w:t>
            </w:r>
            <w:r w:rsidRPr="008E4DB5">
              <w:t>».</w:t>
            </w:r>
          </w:p>
          <w:p w:rsidR="008E4DB5" w:rsidRPr="008E4DB5" w:rsidRDefault="008E4DB5" w:rsidP="008E4DB5">
            <w:pPr>
              <w:ind w:firstLine="709"/>
              <w:jc w:val="both"/>
            </w:pPr>
            <w:r w:rsidRPr="008E4DB5">
              <w:t>Рекомендовать Омскому городскому Совету принять проект Решения к</w:t>
            </w:r>
            <w:r w:rsidR="007E1CCE">
              <w:t xml:space="preserve"> рассмотрению, в первом чтении и </w:t>
            </w:r>
            <w:r w:rsidRPr="008E4DB5">
              <w:t>во втором чтении (в целом).</w:t>
            </w:r>
          </w:p>
          <w:p w:rsidR="00EB58F0" w:rsidRPr="008E4DB5" w:rsidRDefault="00EB58F0" w:rsidP="00EA4898">
            <w:pPr>
              <w:ind w:firstLine="708"/>
              <w:jc w:val="both"/>
            </w:pPr>
          </w:p>
        </w:tc>
      </w:tr>
      <w:tr w:rsidR="00BC5380" w:rsidRPr="003758A9" w:rsidTr="00CA611B">
        <w:trPr>
          <w:jc w:val="center"/>
        </w:trPr>
        <w:tc>
          <w:tcPr>
            <w:tcW w:w="567" w:type="dxa"/>
          </w:tcPr>
          <w:p w:rsidR="00BC5380" w:rsidRPr="0070675B" w:rsidRDefault="00EB58F0" w:rsidP="004846EE">
            <w:pPr>
              <w:jc w:val="center"/>
            </w:pPr>
            <w:r>
              <w:t>5</w:t>
            </w:r>
            <w:r w:rsidR="00766305">
              <w:t>.</w:t>
            </w:r>
          </w:p>
        </w:tc>
        <w:tc>
          <w:tcPr>
            <w:tcW w:w="4957" w:type="dxa"/>
          </w:tcPr>
          <w:p w:rsidR="00BC5380" w:rsidRPr="0070675B" w:rsidRDefault="00766305" w:rsidP="00766305">
            <w:pPr>
              <w:jc w:val="both"/>
              <w:rPr>
                <w:color w:val="000000"/>
                <w:lang w:eastAsia="en-US"/>
              </w:rPr>
            </w:pPr>
            <w:r w:rsidRPr="00766305">
              <w:rPr>
                <w:color w:val="000000"/>
                <w:lang w:eastAsia="en-US"/>
              </w:rPr>
              <w:t>О проекте Постановления Омского городского Совета</w:t>
            </w:r>
            <w:r>
              <w:t xml:space="preserve"> «Об о</w:t>
            </w:r>
            <w:r w:rsidRPr="00766305">
              <w:t>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r w:rsidR="00D44893">
              <w:t xml:space="preserve"> </w:t>
            </w:r>
            <w:r w:rsidR="00D44893" w:rsidRPr="00D44893">
              <w:rPr>
                <w:i/>
              </w:rPr>
              <w:t>(объект по ул.Дмитриева)</w:t>
            </w:r>
            <w:r w:rsidRPr="00D44893">
              <w:rPr>
                <w:i/>
              </w:rPr>
              <w:t>.</w:t>
            </w:r>
          </w:p>
        </w:tc>
        <w:tc>
          <w:tcPr>
            <w:tcW w:w="8930" w:type="dxa"/>
          </w:tcPr>
          <w:p w:rsidR="00766305" w:rsidRPr="00766305" w:rsidRDefault="00766305" w:rsidP="00766305">
            <w:pPr>
              <w:ind w:right="1" w:firstLine="708"/>
              <w:jc w:val="both"/>
            </w:pPr>
            <w:r w:rsidRPr="00766305">
              <w:t>1. 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766305">
              <w:rPr>
                <w:color w:val="000000" w:themeColor="text1"/>
              </w:rPr>
              <w:t>»</w:t>
            </w:r>
            <w:r w:rsidRPr="00766305">
              <w:t xml:space="preserve">. </w:t>
            </w:r>
          </w:p>
          <w:p w:rsidR="00766305" w:rsidRPr="00766305" w:rsidRDefault="00766305" w:rsidP="00766305">
            <w:pPr>
              <w:ind w:right="1" w:firstLine="708"/>
              <w:jc w:val="both"/>
            </w:pPr>
            <w:r w:rsidRPr="00766305">
              <w:t xml:space="preserve">Рекомендовать Омскому городскому Совету принять Постановление. </w:t>
            </w:r>
          </w:p>
          <w:p w:rsidR="00BC5380" w:rsidRPr="0070675B" w:rsidRDefault="00BC5380" w:rsidP="003179BC">
            <w:pPr>
              <w:ind w:firstLine="708"/>
              <w:jc w:val="both"/>
            </w:pPr>
          </w:p>
        </w:tc>
      </w:tr>
      <w:tr w:rsidR="00926C00" w:rsidRPr="003758A9" w:rsidTr="00CA611B">
        <w:trPr>
          <w:jc w:val="center"/>
        </w:trPr>
        <w:tc>
          <w:tcPr>
            <w:tcW w:w="567" w:type="dxa"/>
          </w:tcPr>
          <w:p w:rsidR="00926C00" w:rsidRDefault="00EB58F0" w:rsidP="004846EE">
            <w:pPr>
              <w:jc w:val="center"/>
            </w:pPr>
            <w:r>
              <w:t>6</w:t>
            </w:r>
            <w:r w:rsidR="00926C00">
              <w:t>.</w:t>
            </w:r>
          </w:p>
        </w:tc>
        <w:tc>
          <w:tcPr>
            <w:tcW w:w="4957" w:type="dxa"/>
          </w:tcPr>
          <w:p w:rsidR="00926C00" w:rsidRPr="00D44893" w:rsidRDefault="00D44893" w:rsidP="00766305">
            <w:pPr>
              <w:jc w:val="both"/>
              <w:rPr>
                <w:color w:val="000000"/>
                <w:lang w:eastAsia="en-US"/>
              </w:rPr>
            </w:pPr>
            <w:r w:rsidRPr="00D44893">
              <w:t>О проекте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D44893">
              <w:rPr>
                <w:i/>
              </w:rPr>
              <w:t>» (объекты по ул. И.Н. Багнюка).</w:t>
            </w:r>
          </w:p>
        </w:tc>
        <w:tc>
          <w:tcPr>
            <w:tcW w:w="8930" w:type="dxa"/>
          </w:tcPr>
          <w:p w:rsidR="00D44893" w:rsidRPr="00D44893" w:rsidRDefault="00D44893" w:rsidP="00D44893">
            <w:pPr>
              <w:ind w:right="1" w:firstLine="708"/>
              <w:jc w:val="both"/>
            </w:pPr>
            <w:r w:rsidRPr="00D44893">
              <w:t>1. 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D44893">
              <w:rPr>
                <w:color w:val="000000" w:themeColor="text1"/>
              </w:rPr>
              <w:t>»</w:t>
            </w:r>
            <w:r w:rsidRPr="00D44893">
              <w:t xml:space="preserve">. </w:t>
            </w:r>
          </w:p>
          <w:p w:rsidR="00D44893" w:rsidRPr="00D44893" w:rsidRDefault="00D44893" w:rsidP="00D44893">
            <w:pPr>
              <w:ind w:right="1" w:firstLine="708"/>
              <w:jc w:val="both"/>
            </w:pPr>
            <w:r w:rsidRPr="00D44893">
              <w:t xml:space="preserve">Рекомендовать Омскому городскому Совету принять Постановление. </w:t>
            </w:r>
          </w:p>
          <w:p w:rsidR="00926C00" w:rsidRPr="00766305" w:rsidRDefault="00926C00" w:rsidP="00766305">
            <w:pPr>
              <w:ind w:right="1" w:firstLine="708"/>
              <w:jc w:val="both"/>
            </w:pPr>
          </w:p>
        </w:tc>
      </w:tr>
      <w:tr w:rsidR="007F4DCA" w:rsidRPr="003758A9" w:rsidTr="00CA611B">
        <w:trPr>
          <w:jc w:val="center"/>
        </w:trPr>
        <w:tc>
          <w:tcPr>
            <w:tcW w:w="567" w:type="dxa"/>
          </w:tcPr>
          <w:p w:rsidR="007F4DCA" w:rsidRPr="0070675B" w:rsidRDefault="00EB58F0" w:rsidP="004846EE">
            <w:pPr>
              <w:jc w:val="center"/>
            </w:pPr>
            <w:r>
              <w:t>7</w:t>
            </w:r>
            <w:r w:rsidR="007F4DCA">
              <w:t>.</w:t>
            </w:r>
          </w:p>
        </w:tc>
        <w:tc>
          <w:tcPr>
            <w:tcW w:w="4957" w:type="dxa"/>
          </w:tcPr>
          <w:p w:rsidR="009A2441" w:rsidRPr="007F4DCA" w:rsidRDefault="007F4DCA" w:rsidP="00766305">
            <w:pPr>
              <w:jc w:val="both"/>
              <w:rPr>
                <w:color w:val="000000"/>
                <w:lang w:eastAsia="en-US"/>
              </w:rPr>
            </w:pPr>
            <w:r w:rsidRPr="007F4DCA">
              <w:rPr>
                <w:color w:val="000000" w:themeColor="text1"/>
              </w:rPr>
              <w:t>Об информации о результатах проведенных Контрольно-счетной палатой города Омска контрольных и экспертно-аналитических мероприятий за 2 квартал 2022 года.</w:t>
            </w:r>
          </w:p>
        </w:tc>
        <w:tc>
          <w:tcPr>
            <w:tcW w:w="8930" w:type="dxa"/>
          </w:tcPr>
          <w:p w:rsidR="007F4DCA" w:rsidRPr="007F4DCA" w:rsidRDefault="007F4DCA" w:rsidP="007F4DCA">
            <w:pPr>
              <w:ind w:firstLine="670"/>
              <w:jc w:val="both"/>
              <w:rPr>
                <w:color w:val="000000" w:themeColor="text1"/>
              </w:rPr>
            </w:pPr>
            <w:r w:rsidRPr="007F4DCA">
              <w:rPr>
                <w:color w:val="000000" w:themeColor="text1"/>
              </w:rPr>
              <w:t>Информацию о результатах проведенных Контрольно-счетной палатой города Омска контрольных и экспертно-аналитических мероприятий за 2 квартал 2022 года принять к сведению.</w:t>
            </w:r>
          </w:p>
          <w:p w:rsidR="007F4DCA" w:rsidRPr="007F4DCA" w:rsidRDefault="007F4DCA" w:rsidP="003179BC">
            <w:pPr>
              <w:ind w:firstLine="708"/>
              <w:jc w:val="both"/>
            </w:pPr>
          </w:p>
        </w:tc>
      </w:tr>
      <w:tr w:rsidR="00E13531" w:rsidRPr="003758A9" w:rsidTr="00CA611B">
        <w:trPr>
          <w:jc w:val="center"/>
        </w:trPr>
        <w:tc>
          <w:tcPr>
            <w:tcW w:w="567" w:type="dxa"/>
          </w:tcPr>
          <w:p w:rsidR="00E13531" w:rsidRDefault="00EB58F0" w:rsidP="004846EE">
            <w:pPr>
              <w:jc w:val="center"/>
            </w:pPr>
            <w:r>
              <w:lastRenderedPageBreak/>
              <w:t>8</w:t>
            </w:r>
            <w:r w:rsidR="00E13531">
              <w:t>.</w:t>
            </w:r>
          </w:p>
        </w:tc>
        <w:tc>
          <w:tcPr>
            <w:tcW w:w="4957" w:type="dxa"/>
          </w:tcPr>
          <w:p w:rsidR="00E13531" w:rsidRPr="00E13531" w:rsidRDefault="00E13531" w:rsidP="00B27BE8">
            <w:pPr>
              <w:jc w:val="both"/>
              <w:rPr>
                <w:color w:val="000000" w:themeColor="text1"/>
              </w:rPr>
            </w:pP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«Управление дорожного хозяйства и благоустройства» </w:t>
            </w:r>
            <w:r w:rsidRPr="00E13531">
              <w:rPr>
                <w:color w:val="000000" w:themeColor="text1"/>
              </w:rPr>
              <w:t xml:space="preserve">о даче согласия </w:t>
            </w:r>
            <w:r w:rsidRPr="00E1353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E13531" w:rsidRPr="00E13531" w:rsidRDefault="00E13531" w:rsidP="00E13531">
            <w:pPr>
              <w:ind w:firstLine="709"/>
              <w:jc w:val="both"/>
            </w:pPr>
            <w:r w:rsidRPr="00E13531">
              <w:t xml:space="preserve">1. Поддержать обращение </w:t>
            </w: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 w:rsidRPr="00E13531">
              <w:t xml:space="preserve"> о даче согласия </w:t>
            </w:r>
            <w:r w:rsidRPr="00E1353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1353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13531">
              <w:t>.</w:t>
            </w:r>
          </w:p>
          <w:p w:rsidR="00E13531" w:rsidRPr="00E13531" w:rsidRDefault="00E13531" w:rsidP="00E13531">
            <w:pPr>
              <w:ind w:firstLine="709"/>
              <w:jc w:val="both"/>
            </w:pPr>
            <w:r w:rsidRPr="00E13531">
              <w:t xml:space="preserve">2. Подготовить проект Постановления Омского городского Совета «О даче согласия </w:t>
            </w: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«Управление дорожного хозяйства и благоустройства</w:t>
            </w:r>
            <w:r w:rsidRPr="00E13531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E1353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1353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E13531">
              <w:t xml:space="preserve">. </w:t>
            </w:r>
          </w:p>
          <w:p w:rsidR="00E13531" w:rsidRPr="00E13531" w:rsidRDefault="00E13531" w:rsidP="00E13531">
            <w:pPr>
              <w:ind w:firstLine="709"/>
              <w:jc w:val="both"/>
            </w:pPr>
            <w:r w:rsidRPr="00E13531">
              <w:t>Направить проект Постановления Председателю Омского городского Совета.</w:t>
            </w:r>
          </w:p>
          <w:p w:rsidR="00E13531" w:rsidRPr="00E13531" w:rsidRDefault="00E13531" w:rsidP="00E13531">
            <w:pPr>
              <w:ind w:firstLine="709"/>
              <w:jc w:val="both"/>
            </w:pPr>
            <w:r w:rsidRPr="00E13531">
              <w:t>Предложить включить проект Постановления</w:t>
            </w:r>
            <w:r w:rsidRPr="00E13531">
              <w:rPr>
                <w:bCs/>
              </w:rPr>
              <w:t xml:space="preserve"> в проект повестки заседания </w:t>
            </w:r>
            <w:r w:rsidRPr="00E13531">
              <w:t>Омского городского Совета.</w:t>
            </w:r>
          </w:p>
          <w:p w:rsidR="00E13531" w:rsidRPr="00E13531" w:rsidRDefault="00E13531" w:rsidP="00766305">
            <w:pPr>
              <w:ind w:firstLine="709"/>
              <w:jc w:val="both"/>
              <w:rPr>
                <w:color w:val="000000" w:themeColor="text1"/>
              </w:rPr>
            </w:pPr>
            <w:r w:rsidRPr="00E13531">
              <w:t>Рекомендовать Омскому городскому Совету принять Постановление.</w:t>
            </w:r>
          </w:p>
        </w:tc>
      </w:tr>
      <w:tr w:rsidR="009A2441" w:rsidRPr="003758A9" w:rsidTr="00CA611B">
        <w:trPr>
          <w:jc w:val="center"/>
        </w:trPr>
        <w:tc>
          <w:tcPr>
            <w:tcW w:w="567" w:type="dxa"/>
          </w:tcPr>
          <w:p w:rsidR="009A2441" w:rsidRDefault="00EB58F0" w:rsidP="009A2441">
            <w:pPr>
              <w:jc w:val="center"/>
            </w:pPr>
            <w:r>
              <w:t>9</w:t>
            </w:r>
            <w:r w:rsidR="009A2441">
              <w:t>.</w:t>
            </w:r>
          </w:p>
        </w:tc>
        <w:tc>
          <w:tcPr>
            <w:tcW w:w="4957" w:type="dxa"/>
          </w:tcPr>
          <w:p w:rsidR="009A2441" w:rsidRPr="00E13531" w:rsidRDefault="009A2441" w:rsidP="00777A58">
            <w:pPr>
              <w:jc w:val="both"/>
              <w:rPr>
                <w:color w:val="000000" w:themeColor="text1"/>
              </w:rPr>
            </w:pP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</w:t>
            </w:r>
            <w:r w:rsidRPr="00777A58">
              <w:rPr>
                <w:rStyle w:val="FontStyle17"/>
                <w:color w:val="000000" w:themeColor="text1"/>
                <w:sz w:val="24"/>
                <w:szCs w:val="24"/>
              </w:rPr>
              <w:t>«</w:t>
            </w:r>
            <w:r w:rsidR="00777A58" w:rsidRPr="00777A58">
              <w:rPr>
                <w:rStyle w:val="FontStyle17"/>
                <w:color w:val="000000" w:themeColor="text1"/>
                <w:sz w:val="24"/>
                <w:szCs w:val="24"/>
              </w:rPr>
              <w:t>Омский молодежный многофункциональный центр</w:t>
            </w:r>
            <w:r w:rsidRPr="00777A58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E13531">
              <w:rPr>
                <w:color w:val="000000" w:themeColor="text1"/>
              </w:rPr>
              <w:t xml:space="preserve">о даче согласия </w:t>
            </w:r>
            <w:r w:rsidRPr="00E1353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9A2441" w:rsidRPr="00E13531" w:rsidRDefault="009A2441" w:rsidP="009A2441">
            <w:pPr>
              <w:ind w:firstLine="709"/>
              <w:jc w:val="both"/>
            </w:pPr>
            <w:r w:rsidRPr="00E13531">
              <w:t xml:space="preserve">1. Поддержать обращение </w:t>
            </w: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учреждения города Омска </w:t>
            </w:r>
            <w:r w:rsidRPr="00777A58">
              <w:rPr>
                <w:rStyle w:val="FontStyle17"/>
                <w:color w:val="000000" w:themeColor="text1"/>
                <w:sz w:val="24"/>
                <w:szCs w:val="24"/>
              </w:rPr>
              <w:t>«</w:t>
            </w:r>
            <w:r w:rsidR="00777A58" w:rsidRPr="00777A58">
              <w:rPr>
                <w:rStyle w:val="FontStyle17"/>
                <w:color w:val="000000" w:themeColor="text1"/>
                <w:sz w:val="24"/>
                <w:szCs w:val="24"/>
              </w:rPr>
              <w:t>Омский молодежный многофункциональный центр</w:t>
            </w:r>
            <w:r w:rsidRPr="00777A58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777A58">
              <w:t xml:space="preserve"> о даче согласия </w:t>
            </w:r>
            <w:r w:rsidRPr="00777A58">
              <w:rPr>
                <w:rStyle w:val="FontStyle17"/>
                <w:spacing w:val="-4"/>
                <w:sz w:val="24"/>
                <w:szCs w:val="24"/>
              </w:rPr>
              <w:t>на передачу</w:t>
            </w:r>
            <w:r w:rsidRPr="00E13531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E1353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13531">
              <w:t>.</w:t>
            </w:r>
          </w:p>
          <w:p w:rsidR="009A2441" w:rsidRPr="00E13531" w:rsidRDefault="009A2441" w:rsidP="009A2441">
            <w:pPr>
              <w:ind w:firstLine="709"/>
              <w:jc w:val="both"/>
            </w:pPr>
            <w:r w:rsidRPr="00E13531">
              <w:t xml:space="preserve">2. Подготовить проект Постановления Омского городского Совета «О даче согласия </w:t>
            </w: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учреждению города Омска </w:t>
            </w:r>
            <w:r w:rsidRPr="00777A58">
              <w:rPr>
                <w:rStyle w:val="FontStyle17"/>
                <w:color w:val="000000" w:themeColor="text1"/>
                <w:sz w:val="24"/>
                <w:szCs w:val="24"/>
              </w:rPr>
              <w:t>«</w:t>
            </w:r>
            <w:r w:rsidR="00777A58" w:rsidRPr="00777A58">
              <w:rPr>
                <w:rStyle w:val="FontStyle17"/>
                <w:color w:val="000000" w:themeColor="text1"/>
                <w:sz w:val="24"/>
                <w:szCs w:val="24"/>
              </w:rPr>
              <w:t>Омский молодежный многофункциональный центр</w:t>
            </w:r>
            <w:r w:rsidRPr="00777A58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777A5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777A58">
              <w:rPr>
                <w:bCs/>
              </w:rPr>
              <w:t>в безвозмездное</w:t>
            </w:r>
            <w:r w:rsidRPr="00E13531">
              <w:rPr>
                <w:bCs/>
              </w:rPr>
              <w:t xml:space="preserve"> пользование закрепленного муниципального недвижимого имущества</w:t>
            </w:r>
            <w:r w:rsidRPr="00E13531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E13531">
              <w:t xml:space="preserve">. </w:t>
            </w:r>
          </w:p>
          <w:p w:rsidR="009A2441" w:rsidRPr="00E13531" w:rsidRDefault="009A2441" w:rsidP="009A2441">
            <w:pPr>
              <w:ind w:firstLine="709"/>
              <w:jc w:val="both"/>
            </w:pPr>
            <w:r w:rsidRPr="00E13531">
              <w:t>Направить проект Постановления Председателю Омского городского Совета.</w:t>
            </w:r>
          </w:p>
          <w:p w:rsidR="009A2441" w:rsidRPr="00E13531" w:rsidRDefault="009A2441" w:rsidP="009A2441">
            <w:pPr>
              <w:ind w:firstLine="709"/>
              <w:jc w:val="both"/>
            </w:pPr>
            <w:r w:rsidRPr="00E13531">
              <w:t>Предложить включить проект Постановления</w:t>
            </w:r>
            <w:r w:rsidRPr="00E13531">
              <w:rPr>
                <w:bCs/>
              </w:rPr>
              <w:t xml:space="preserve"> в проект повестки заседания </w:t>
            </w:r>
            <w:r w:rsidRPr="00E13531">
              <w:t>Омского городского Совета.</w:t>
            </w:r>
          </w:p>
          <w:p w:rsidR="009A2441" w:rsidRPr="00E13531" w:rsidRDefault="009A2441" w:rsidP="00766305">
            <w:pPr>
              <w:ind w:firstLine="709"/>
              <w:jc w:val="both"/>
              <w:rPr>
                <w:color w:val="000000" w:themeColor="text1"/>
              </w:rPr>
            </w:pPr>
            <w:r w:rsidRPr="00E13531">
              <w:t>Рекомендовать Омскому городскому Совету принять Постановление.</w:t>
            </w:r>
          </w:p>
        </w:tc>
      </w:tr>
      <w:tr w:rsidR="00BC5380" w:rsidRPr="003758A9" w:rsidTr="00CA611B">
        <w:trPr>
          <w:jc w:val="center"/>
        </w:trPr>
        <w:tc>
          <w:tcPr>
            <w:tcW w:w="567" w:type="dxa"/>
          </w:tcPr>
          <w:p w:rsidR="00BC5380" w:rsidRDefault="00EB58F0" w:rsidP="009A2441">
            <w:pPr>
              <w:jc w:val="center"/>
            </w:pPr>
            <w:r>
              <w:t>10</w:t>
            </w:r>
            <w:r w:rsidR="00BC5380">
              <w:t>.</w:t>
            </w:r>
          </w:p>
        </w:tc>
        <w:tc>
          <w:tcPr>
            <w:tcW w:w="4957" w:type="dxa"/>
          </w:tcPr>
          <w:p w:rsidR="00BC5380" w:rsidRPr="00766305" w:rsidRDefault="00766305" w:rsidP="00777A58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766305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</w:t>
            </w:r>
            <w:r w:rsidRPr="00766305">
              <w:rPr>
                <w:rStyle w:val="FontStyle17"/>
                <w:sz w:val="24"/>
                <w:szCs w:val="24"/>
              </w:rPr>
              <w:t xml:space="preserve">муниципального предприятия города Омска «Центр недвижимости, дизайна и рекламы» </w:t>
            </w:r>
            <w:r w:rsidRPr="00766305">
              <w:rPr>
                <w:color w:val="000000" w:themeColor="text1"/>
              </w:rPr>
              <w:t xml:space="preserve">о даче согласия </w:t>
            </w:r>
            <w:r w:rsidRPr="00766305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766305" w:rsidRPr="00766305" w:rsidRDefault="00766305" w:rsidP="00766305">
            <w:pPr>
              <w:ind w:firstLine="709"/>
              <w:jc w:val="both"/>
            </w:pPr>
            <w:r w:rsidRPr="00766305">
              <w:t xml:space="preserve">1. Поддержать обращение </w:t>
            </w:r>
            <w:r w:rsidRPr="00766305">
              <w:rPr>
                <w:rStyle w:val="FontStyle17"/>
                <w:sz w:val="24"/>
                <w:szCs w:val="24"/>
              </w:rPr>
              <w:t xml:space="preserve">муниципального предприятия города Омска «Центр недвижимости, дизайна и рекламы» </w:t>
            </w:r>
            <w:r w:rsidRPr="00766305">
              <w:t xml:space="preserve">о даче согласия </w:t>
            </w:r>
            <w:r w:rsidRPr="0076630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76630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766305">
              <w:t>.</w:t>
            </w:r>
          </w:p>
          <w:p w:rsidR="00766305" w:rsidRPr="00766305" w:rsidRDefault="00766305" w:rsidP="00766305">
            <w:pPr>
              <w:ind w:firstLine="709"/>
              <w:jc w:val="both"/>
            </w:pPr>
            <w:r w:rsidRPr="00766305">
              <w:t xml:space="preserve">2. Подготовить проект Постановления Омского городского Совета «О даче согласия </w:t>
            </w:r>
            <w:r w:rsidRPr="00766305">
              <w:rPr>
                <w:rStyle w:val="FontStyle17"/>
                <w:sz w:val="24"/>
                <w:szCs w:val="24"/>
              </w:rPr>
              <w:t xml:space="preserve">муниципальному предприятию города Омска «Центр недвижимости, </w:t>
            </w:r>
            <w:r w:rsidRPr="00766305">
              <w:rPr>
                <w:rStyle w:val="FontStyle17"/>
                <w:sz w:val="24"/>
                <w:szCs w:val="24"/>
              </w:rPr>
              <w:lastRenderedPageBreak/>
              <w:t>дизайна и рекламы»</w:t>
            </w:r>
            <w:r w:rsidRPr="00766305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76630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76630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766305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766305">
              <w:t xml:space="preserve">. </w:t>
            </w:r>
          </w:p>
          <w:p w:rsidR="00766305" w:rsidRPr="00766305" w:rsidRDefault="00766305" w:rsidP="00766305">
            <w:pPr>
              <w:ind w:firstLine="709"/>
              <w:jc w:val="both"/>
            </w:pPr>
            <w:r w:rsidRPr="00766305">
              <w:t>Направить проект Постановления Председателю Омского городского Совета.</w:t>
            </w:r>
          </w:p>
          <w:p w:rsidR="00766305" w:rsidRPr="00766305" w:rsidRDefault="00766305" w:rsidP="00766305">
            <w:pPr>
              <w:ind w:firstLine="709"/>
              <w:jc w:val="both"/>
            </w:pPr>
            <w:r w:rsidRPr="00766305">
              <w:t>Предложить включить проект Постановления</w:t>
            </w:r>
            <w:r w:rsidRPr="00766305">
              <w:rPr>
                <w:bCs/>
              </w:rPr>
              <w:t xml:space="preserve"> в проект повестки заседания </w:t>
            </w:r>
            <w:r w:rsidRPr="00766305">
              <w:t>Омского городского Совета.</w:t>
            </w:r>
          </w:p>
          <w:p w:rsidR="00BC5380" w:rsidRPr="00E13531" w:rsidRDefault="00766305" w:rsidP="00766305">
            <w:pPr>
              <w:ind w:firstLine="709"/>
              <w:jc w:val="both"/>
            </w:pPr>
            <w:r w:rsidRPr="00766305">
              <w:t>Рекомендовать Омскому городскому Совету принять Постановление.</w:t>
            </w:r>
          </w:p>
        </w:tc>
      </w:tr>
      <w:tr w:rsidR="003876A0" w:rsidRPr="003758A9" w:rsidTr="00CA611B">
        <w:trPr>
          <w:jc w:val="center"/>
        </w:trPr>
        <w:tc>
          <w:tcPr>
            <w:tcW w:w="567" w:type="dxa"/>
          </w:tcPr>
          <w:p w:rsidR="003876A0" w:rsidRDefault="00EB58F0" w:rsidP="009A2441">
            <w:pPr>
              <w:jc w:val="center"/>
            </w:pPr>
            <w:r>
              <w:lastRenderedPageBreak/>
              <w:t>11</w:t>
            </w:r>
            <w:r w:rsidR="003876A0">
              <w:t>.</w:t>
            </w:r>
          </w:p>
        </w:tc>
        <w:tc>
          <w:tcPr>
            <w:tcW w:w="4957" w:type="dxa"/>
          </w:tcPr>
          <w:p w:rsidR="003876A0" w:rsidRPr="003876A0" w:rsidRDefault="003876A0" w:rsidP="00777A58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3876A0">
              <w:rPr>
                <w:rStyle w:val="FontStyle17"/>
                <w:sz w:val="24"/>
                <w:szCs w:val="24"/>
              </w:rPr>
              <w:t xml:space="preserve">Об обращении администрации Ленинского административного округа города Омска </w:t>
            </w:r>
            <w:r w:rsidRPr="003876A0">
              <w:t xml:space="preserve">о даче согласия </w:t>
            </w:r>
            <w:r w:rsidRPr="003876A0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3876A0" w:rsidRPr="003876A0" w:rsidRDefault="003876A0" w:rsidP="003876A0">
            <w:pPr>
              <w:ind w:firstLine="709"/>
              <w:jc w:val="both"/>
            </w:pPr>
            <w:r w:rsidRPr="003876A0">
              <w:t xml:space="preserve">1. Поддержать обращение </w:t>
            </w:r>
            <w:r w:rsidRPr="003876A0">
              <w:rPr>
                <w:rStyle w:val="FontStyle17"/>
                <w:sz w:val="24"/>
                <w:szCs w:val="24"/>
              </w:rPr>
              <w:t xml:space="preserve">администрации Ленинского административного округа города Омска </w:t>
            </w:r>
            <w:r w:rsidRPr="003876A0">
              <w:t xml:space="preserve">о даче согласия </w:t>
            </w:r>
            <w:r w:rsidRPr="003876A0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3876A0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3876A0">
              <w:t>.</w:t>
            </w:r>
          </w:p>
          <w:p w:rsidR="003876A0" w:rsidRPr="003876A0" w:rsidRDefault="003876A0" w:rsidP="003876A0">
            <w:pPr>
              <w:ind w:firstLine="709"/>
              <w:jc w:val="both"/>
            </w:pPr>
            <w:r w:rsidRPr="003876A0">
              <w:t xml:space="preserve">2. Подготовить проект Постановления Омского городского Совета «О даче согласия </w:t>
            </w:r>
            <w:r w:rsidRPr="003876A0">
              <w:rPr>
                <w:rStyle w:val="FontStyle17"/>
                <w:sz w:val="24"/>
                <w:szCs w:val="24"/>
              </w:rPr>
              <w:t>администрации Ленинского административного округа города Омска</w:t>
            </w:r>
            <w:r w:rsidRPr="003876A0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3876A0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3876A0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3876A0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3876A0">
              <w:t xml:space="preserve">. </w:t>
            </w:r>
          </w:p>
          <w:p w:rsidR="003876A0" w:rsidRPr="003876A0" w:rsidRDefault="003876A0" w:rsidP="003876A0">
            <w:pPr>
              <w:ind w:firstLine="709"/>
              <w:jc w:val="both"/>
            </w:pPr>
            <w:r w:rsidRPr="003876A0">
              <w:t>Направить проект Постановления Председателю Омского городского Совета.</w:t>
            </w:r>
          </w:p>
          <w:p w:rsidR="003876A0" w:rsidRPr="003876A0" w:rsidRDefault="003876A0" w:rsidP="003876A0">
            <w:pPr>
              <w:ind w:firstLine="709"/>
              <w:jc w:val="both"/>
            </w:pPr>
            <w:r w:rsidRPr="003876A0">
              <w:t>Предложить включить проект Постановления</w:t>
            </w:r>
            <w:r w:rsidRPr="003876A0">
              <w:rPr>
                <w:bCs/>
              </w:rPr>
              <w:t xml:space="preserve"> в проект повестки заседания </w:t>
            </w:r>
            <w:r w:rsidRPr="003876A0">
              <w:t>Омского городского Совета.</w:t>
            </w:r>
          </w:p>
          <w:p w:rsidR="003876A0" w:rsidRPr="00766305" w:rsidRDefault="003876A0" w:rsidP="0017381A">
            <w:pPr>
              <w:ind w:firstLine="709"/>
              <w:jc w:val="both"/>
            </w:pPr>
            <w:r w:rsidRPr="003876A0">
              <w:t>Рекомендовать Омскому городскому Совету принять Постановление.</w:t>
            </w:r>
          </w:p>
        </w:tc>
      </w:tr>
      <w:tr w:rsidR="00926C00" w:rsidRPr="003758A9" w:rsidTr="00CA611B">
        <w:trPr>
          <w:jc w:val="center"/>
        </w:trPr>
        <w:tc>
          <w:tcPr>
            <w:tcW w:w="567" w:type="dxa"/>
          </w:tcPr>
          <w:p w:rsidR="00926C00" w:rsidRDefault="00EB58F0" w:rsidP="009A2441">
            <w:pPr>
              <w:jc w:val="center"/>
            </w:pPr>
            <w:r>
              <w:t>12</w:t>
            </w:r>
            <w:r w:rsidR="00926C00">
              <w:t>.</w:t>
            </w:r>
          </w:p>
        </w:tc>
        <w:tc>
          <w:tcPr>
            <w:tcW w:w="4957" w:type="dxa"/>
          </w:tcPr>
          <w:p w:rsidR="00AC5E0F" w:rsidRPr="00AC5E0F" w:rsidRDefault="00AC5E0F" w:rsidP="00AC5E0F">
            <w:pPr>
              <w:jc w:val="both"/>
              <w:rPr>
                <w:bCs/>
              </w:rPr>
            </w:pPr>
            <w:r w:rsidRPr="00AC5E0F">
              <w:rPr>
                <w:rStyle w:val="FontStyle17"/>
                <w:sz w:val="24"/>
                <w:szCs w:val="24"/>
              </w:rPr>
              <w:t xml:space="preserve">Об обращении бюджетного общеобразовательного учреждения города Омска «Лицей № 149» </w:t>
            </w:r>
            <w:r w:rsidRPr="00AC5E0F">
              <w:t xml:space="preserve">о даче согласия </w:t>
            </w:r>
            <w:r w:rsidRPr="00AC5E0F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926C00" w:rsidRPr="003876A0" w:rsidRDefault="00926C00" w:rsidP="00777A58">
            <w:pPr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930" w:type="dxa"/>
          </w:tcPr>
          <w:p w:rsidR="00AC5E0F" w:rsidRPr="00AC5E0F" w:rsidRDefault="00AC5E0F" w:rsidP="00AC5E0F">
            <w:pPr>
              <w:ind w:firstLine="709"/>
              <w:jc w:val="both"/>
            </w:pPr>
            <w:r w:rsidRPr="00AC5E0F">
              <w:t xml:space="preserve">1. Поддержать обращение </w:t>
            </w:r>
            <w:r w:rsidRPr="00AC5E0F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«Лицей № 149» </w:t>
            </w:r>
            <w:r w:rsidRPr="00AC5E0F">
              <w:t xml:space="preserve">о даче согласия </w:t>
            </w:r>
            <w:r w:rsidRPr="00AC5E0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AC5E0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AC5E0F">
              <w:t>.</w:t>
            </w:r>
          </w:p>
          <w:p w:rsidR="00AC5E0F" w:rsidRPr="00AC5E0F" w:rsidRDefault="00AC5E0F" w:rsidP="00AC5E0F">
            <w:pPr>
              <w:ind w:firstLine="709"/>
              <w:jc w:val="both"/>
            </w:pPr>
            <w:r w:rsidRPr="00AC5E0F">
              <w:t xml:space="preserve">2. Подготовить проект Постановления Омского городского Совета «О даче согласия </w:t>
            </w:r>
            <w:r w:rsidRPr="00AC5E0F">
              <w:rPr>
                <w:rStyle w:val="FontStyle17"/>
                <w:sz w:val="24"/>
                <w:szCs w:val="24"/>
              </w:rPr>
              <w:t xml:space="preserve">бюджетному общеобразовательному учреждению города Омска «Лицей № 149» </w:t>
            </w:r>
            <w:r w:rsidRPr="00AC5E0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AC5E0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AC5E0F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AC5E0F">
              <w:t xml:space="preserve">. </w:t>
            </w:r>
          </w:p>
          <w:p w:rsidR="00AC5E0F" w:rsidRPr="00AC5E0F" w:rsidRDefault="00AC5E0F" w:rsidP="00AC5E0F">
            <w:pPr>
              <w:ind w:firstLine="709"/>
              <w:jc w:val="both"/>
            </w:pPr>
            <w:r w:rsidRPr="00AC5E0F">
              <w:t>Направить проект Постановления Председателю Омского городского Совета.</w:t>
            </w:r>
          </w:p>
          <w:p w:rsidR="00AC5E0F" w:rsidRPr="00AC5E0F" w:rsidRDefault="00AC5E0F" w:rsidP="00AC5E0F">
            <w:pPr>
              <w:ind w:firstLine="709"/>
              <w:jc w:val="both"/>
            </w:pPr>
            <w:r w:rsidRPr="00AC5E0F">
              <w:t>Предложить включить проект Постановления</w:t>
            </w:r>
            <w:r w:rsidRPr="00AC5E0F">
              <w:rPr>
                <w:bCs/>
              </w:rPr>
              <w:t xml:space="preserve"> в проект повестки заседания </w:t>
            </w:r>
            <w:r w:rsidRPr="00AC5E0F">
              <w:t>Омского городского Совета.</w:t>
            </w:r>
          </w:p>
          <w:p w:rsidR="00926C00" w:rsidRPr="003876A0" w:rsidRDefault="00AC5E0F" w:rsidP="00AC5E0F">
            <w:pPr>
              <w:ind w:firstLine="709"/>
              <w:jc w:val="both"/>
            </w:pPr>
            <w:r w:rsidRPr="00AC5E0F">
              <w:t>Рекомендовать Омскому городскому Совету принять Постановление.</w:t>
            </w:r>
          </w:p>
        </w:tc>
      </w:tr>
      <w:tr w:rsidR="00E13531" w:rsidRPr="003758A9" w:rsidTr="00CA611B">
        <w:trPr>
          <w:jc w:val="center"/>
        </w:trPr>
        <w:tc>
          <w:tcPr>
            <w:tcW w:w="567" w:type="dxa"/>
          </w:tcPr>
          <w:p w:rsidR="00E13531" w:rsidRDefault="00926C00" w:rsidP="00EB58F0">
            <w:pPr>
              <w:jc w:val="center"/>
            </w:pPr>
            <w:r>
              <w:lastRenderedPageBreak/>
              <w:t>1</w:t>
            </w:r>
            <w:r w:rsidR="00EB58F0">
              <w:t>3</w:t>
            </w:r>
            <w:r w:rsidR="009A2441">
              <w:t>.</w:t>
            </w:r>
          </w:p>
        </w:tc>
        <w:tc>
          <w:tcPr>
            <w:tcW w:w="4957" w:type="dxa"/>
          </w:tcPr>
          <w:p w:rsidR="00E13531" w:rsidRPr="00E13531" w:rsidRDefault="00E13531" w:rsidP="00B27BE8">
            <w:pPr>
              <w:jc w:val="both"/>
              <w:rPr>
                <w:color w:val="000000" w:themeColor="text1"/>
              </w:rPr>
            </w:pPr>
            <w:r w:rsidRPr="00E13531">
              <w:t>О докладе комитета Омского городского Совета по муниципальной собственности о плане работы на 2023 год.</w:t>
            </w:r>
          </w:p>
        </w:tc>
        <w:tc>
          <w:tcPr>
            <w:tcW w:w="8930" w:type="dxa"/>
          </w:tcPr>
          <w:p w:rsidR="00E13531" w:rsidRPr="00E13531" w:rsidRDefault="00E13531" w:rsidP="00E13531">
            <w:pPr>
              <w:ind w:firstLine="670"/>
              <w:jc w:val="both"/>
              <w:rPr>
                <w:color w:val="000000"/>
              </w:rPr>
            </w:pPr>
            <w:r w:rsidRPr="00E13531">
              <w:rPr>
                <w:color w:val="000000"/>
              </w:rPr>
              <w:t>1. </w:t>
            </w:r>
            <w:r w:rsidRPr="00E13531">
              <w:t>Доклад комитета Омского городского Совета по муниципальной собственности о плане работы на 2023 год</w:t>
            </w:r>
            <w:r w:rsidRPr="00E13531">
              <w:rPr>
                <w:color w:val="000000"/>
              </w:rPr>
              <w:t xml:space="preserve"> принять к сведению.</w:t>
            </w:r>
          </w:p>
          <w:p w:rsidR="00E13531" w:rsidRPr="00E13531" w:rsidRDefault="00E13531" w:rsidP="00E13531">
            <w:pPr>
              <w:ind w:firstLine="670"/>
              <w:jc w:val="both"/>
              <w:rPr>
                <w:color w:val="000000"/>
              </w:rPr>
            </w:pPr>
            <w:r w:rsidRPr="00E13531">
              <w:rPr>
                <w:color w:val="000000"/>
              </w:rPr>
              <w:t>2. Направить указанный доклад Председателю Омского городского Совета.</w:t>
            </w:r>
          </w:p>
          <w:p w:rsidR="00E13531" w:rsidRPr="00E13531" w:rsidRDefault="00EB58F0" w:rsidP="00EB58F0">
            <w:pPr>
              <w:ind w:firstLine="60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 </w:t>
            </w:r>
            <w:r w:rsidR="00E13531" w:rsidRPr="00E13531">
              <w:rPr>
                <w:color w:val="000000"/>
              </w:rPr>
              <w:t>Предложить Председателю Омского городского Совета</w:t>
            </w:r>
            <w:r w:rsidR="00E13531" w:rsidRPr="00E13531">
              <w:t xml:space="preserve"> включить указанный доклад в проект Постановления </w:t>
            </w:r>
            <w:r w:rsidR="00E13531" w:rsidRPr="00E13531">
              <w:rPr>
                <w:color w:val="000000"/>
              </w:rPr>
              <w:t>Омского городского Совета «О планах работы комитетов Омского городского Совета на 2023 год» для рассмотрения на заседании Омского городского Совета.</w:t>
            </w: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44" w:rsidRDefault="006E2844">
      <w:r>
        <w:separator/>
      </w:r>
    </w:p>
  </w:endnote>
  <w:endnote w:type="continuationSeparator" w:id="0">
    <w:p w:rsidR="006E2844" w:rsidRDefault="006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44" w:rsidRDefault="006E2844">
      <w:r>
        <w:separator/>
      </w:r>
    </w:p>
  </w:footnote>
  <w:footnote w:type="continuationSeparator" w:id="0">
    <w:p w:rsidR="006E2844" w:rsidRDefault="006E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30">
          <w:rPr>
            <w:noProof/>
          </w:rPr>
          <w:t>4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528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476B"/>
    <w:rsid w:val="001A579F"/>
    <w:rsid w:val="001A5F38"/>
    <w:rsid w:val="001A6C76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7759"/>
    <w:rsid w:val="003179BC"/>
    <w:rsid w:val="00320558"/>
    <w:rsid w:val="00320689"/>
    <w:rsid w:val="00320B3B"/>
    <w:rsid w:val="00320D85"/>
    <w:rsid w:val="0032153F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595C"/>
    <w:rsid w:val="00416A41"/>
    <w:rsid w:val="00417AEA"/>
    <w:rsid w:val="004202D2"/>
    <w:rsid w:val="004203AF"/>
    <w:rsid w:val="00420A94"/>
    <w:rsid w:val="00421509"/>
    <w:rsid w:val="00421DF9"/>
    <w:rsid w:val="00422E30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23C9"/>
    <w:rsid w:val="004C2B8D"/>
    <w:rsid w:val="004C36E9"/>
    <w:rsid w:val="004C52EB"/>
    <w:rsid w:val="004C54C7"/>
    <w:rsid w:val="004C60C0"/>
    <w:rsid w:val="004C7AED"/>
    <w:rsid w:val="004C7D7A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0A30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B46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70B9F"/>
    <w:rsid w:val="00670FCE"/>
    <w:rsid w:val="006723AE"/>
    <w:rsid w:val="00672BAE"/>
    <w:rsid w:val="00672FD2"/>
    <w:rsid w:val="006745B8"/>
    <w:rsid w:val="006749D4"/>
    <w:rsid w:val="00675EB7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1CCE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6E21"/>
    <w:rsid w:val="0083749C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7282"/>
    <w:rsid w:val="00907BFF"/>
    <w:rsid w:val="00907F04"/>
    <w:rsid w:val="00910163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1AB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2FA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DB4"/>
    <w:rsid w:val="00B31514"/>
    <w:rsid w:val="00B324EA"/>
    <w:rsid w:val="00B325E8"/>
    <w:rsid w:val="00B33445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507"/>
    <w:rsid w:val="00B60BE5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61D7"/>
    <w:rsid w:val="00B969A6"/>
    <w:rsid w:val="00B969E0"/>
    <w:rsid w:val="00B97F87"/>
    <w:rsid w:val="00BA0322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F16"/>
    <w:rsid w:val="00BC0321"/>
    <w:rsid w:val="00BC0E2E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638C"/>
    <w:rsid w:val="00BD7A80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EC8"/>
    <w:rsid w:val="00C001EF"/>
    <w:rsid w:val="00C008FA"/>
    <w:rsid w:val="00C00C8A"/>
    <w:rsid w:val="00C01AC5"/>
    <w:rsid w:val="00C01E41"/>
    <w:rsid w:val="00C020DA"/>
    <w:rsid w:val="00C023AF"/>
    <w:rsid w:val="00C045D5"/>
    <w:rsid w:val="00C0460F"/>
    <w:rsid w:val="00C049AC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C41"/>
    <w:rsid w:val="00C731B1"/>
    <w:rsid w:val="00C73FEC"/>
    <w:rsid w:val="00C74678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830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0AC"/>
    <w:rsid w:val="00CC5AA8"/>
    <w:rsid w:val="00CC6680"/>
    <w:rsid w:val="00CC6919"/>
    <w:rsid w:val="00CC6F24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B5C"/>
    <w:rsid w:val="00D66577"/>
    <w:rsid w:val="00D66952"/>
    <w:rsid w:val="00D67F98"/>
    <w:rsid w:val="00D715B1"/>
    <w:rsid w:val="00D71663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F78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330A"/>
    <w:rsid w:val="00E944D3"/>
    <w:rsid w:val="00E94552"/>
    <w:rsid w:val="00E948C3"/>
    <w:rsid w:val="00E95057"/>
    <w:rsid w:val="00E95188"/>
    <w:rsid w:val="00E9542D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34A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EA3"/>
    <w:rsid w:val="00F453AB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3B68"/>
    <w:rsid w:val="00FC6DBE"/>
    <w:rsid w:val="00FC6E5B"/>
    <w:rsid w:val="00FC7060"/>
    <w:rsid w:val="00FD09EF"/>
    <w:rsid w:val="00FD0C05"/>
    <w:rsid w:val="00FD10D6"/>
    <w:rsid w:val="00FD1EF3"/>
    <w:rsid w:val="00FD2C28"/>
    <w:rsid w:val="00FD2FD7"/>
    <w:rsid w:val="00FD4FA6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6C4C7-FB48-45AC-87ED-7077E953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9019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</cp:revision>
  <cp:lastPrinted>2022-07-13T02:46:00Z</cp:lastPrinted>
  <dcterms:created xsi:type="dcterms:W3CDTF">2023-02-07T05:24:00Z</dcterms:created>
  <dcterms:modified xsi:type="dcterms:W3CDTF">2023-02-07T05:24:00Z</dcterms:modified>
</cp:coreProperties>
</file>