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29" w:rsidRPr="00B71B4F" w:rsidRDefault="00934929" w:rsidP="00245CAC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>ИНФОРМАЦИЯ О РЕШЕНИЯХ, ПРИНЯТЫХ НА ЗАСЕДАНИИ КОМИТЕТА ОМСКОГО ГОРОДСКОГО СОВЕТА</w:t>
      </w:r>
    </w:p>
    <w:p w:rsidR="00934929" w:rsidRDefault="00934929" w:rsidP="00245CAC">
      <w:pPr>
        <w:jc w:val="center"/>
        <w:rPr>
          <w:b/>
          <w:sz w:val="28"/>
          <w:szCs w:val="28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  <w:r w:rsidR="00D665B7" w:rsidRPr="00D665B7">
        <w:rPr>
          <w:b/>
          <w:sz w:val="28"/>
          <w:szCs w:val="28"/>
        </w:rPr>
        <w:t>1</w:t>
      </w:r>
      <w:r w:rsidR="00245CAC" w:rsidRPr="00245CAC">
        <w:rPr>
          <w:b/>
          <w:sz w:val="28"/>
          <w:szCs w:val="28"/>
        </w:rPr>
        <w:t>0</w:t>
      </w:r>
      <w:r w:rsidRPr="00245CAC">
        <w:rPr>
          <w:b/>
          <w:sz w:val="28"/>
          <w:szCs w:val="28"/>
        </w:rPr>
        <w:t>.</w:t>
      </w:r>
      <w:r w:rsidR="002C7C6B" w:rsidRPr="00245CAC">
        <w:rPr>
          <w:b/>
          <w:sz w:val="28"/>
          <w:szCs w:val="28"/>
        </w:rPr>
        <w:t>0</w:t>
      </w:r>
      <w:r w:rsidR="00D665B7">
        <w:rPr>
          <w:b/>
          <w:sz w:val="28"/>
          <w:szCs w:val="28"/>
        </w:rPr>
        <w:t>4</w:t>
      </w:r>
      <w:r w:rsidRPr="00245CAC">
        <w:rPr>
          <w:b/>
          <w:sz w:val="28"/>
          <w:szCs w:val="28"/>
        </w:rPr>
        <w:t>.202</w:t>
      </w:r>
      <w:r w:rsidR="002C7C6B" w:rsidRPr="00245CAC">
        <w:rPr>
          <w:b/>
          <w:sz w:val="28"/>
          <w:szCs w:val="28"/>
        </w:rPr>
        <w:t>4</w:t>
      </w:r>
    </w:p>
    <w:p w:rsidR="00934929" w:rsidRPr="000610E6" w:rsidRDefault="00934929" w:rsidP="00934929">
      <w:pPr>
        <w:jc w:val="center"/>
        <w:rPr>
          <w:b/>
          <w:sz w:val="16"/>
          <w:szCs w:val="1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88"/>
        <w:gridCol w:w="9355"/>
      </w:tblGrid>
      <w:tr w:rsidR="00934929" w:rsidRPr="008F767C" w:rsidTr="00F9199D">
        <w:trPr>
          <w:tblHeader/>
          <w:jc w:val="center"/>
        </w:trPr>
        <w:tc>
          <w:tcPr>
            <w:tcW w:w="594" w:type="dxa"/>
          </w:tcPr>
          <w:p w:rsidR="00934929" w:rsidRPr="008F767C" w:rsidRDefault="00934929" w:rsidP="00F9199D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 xml:space="preserve">№ </w:t>
            </w:r>
            <w:proofErr w:type="spellStart"/>
            <w:proofErr w:type="gramStart"/>
            <w:r w:rsidRPr="008F767C">
              <w:rPr>
                <w:szCs w:val="28"/>
              </w:rPr>
              <w:t>п</w:t>
            </w:r>
            <w:proofErr w:type="spellEnd"/>
            <w:proofErr w:type="gramEnd"/>
            <w:r w:rsidRPr="008F767C">
              <w:rPr>
                <w:szCs w:val="28"/>
              </w:rPr>
              <w:t>/</w:t>
            </w:r>
            <w:proofErr w:type="spellStart"/>
            <w:r w:rsidRPr="008F767C">
              <w:rPr>
                <w:szCs w:val="28"/>
              </w:rPr>
              <w:t>п</w:t>
            </w:r>
            <w:proofErr w:type="spellEnd"/>
          </w:p>
        </w:tc>
        <w:tc>
          <w:tcPr>
            <w:tcW w:w="4788" w:type="dxa"/>
          </w:tcPr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proofErr w:type="gramStart"/>
            <w:r w:rsidRPr="008F767C">
              <w:rPr>
                <w:szCs w:val="28"/>
              </w:rPr>
              <w:t>рассмотренных</w:t>
            </w:r>
            <w:proofErr w:type="gramEnd"/>
            <w:r w:rsidRPr="008F767C">
              <w:rPr>
                <w:szCs w:val="28"/>
              </w:rPr>
              <w:t xml:space="preserve"> на заседании комитета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355" w:type="dxa"/>
          </w:tcPr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</w:tc>
      </w:tr>
      <w:tr w:rsidR="006D5786" w:rsidRPr="008F767C" w:rsidTr="00F9199D">
        <w:trPr>
          <w:jc w:val="center"/>
        </w:trPr>
        <w:tc>
          <w:tcPr>
            <w:tcW w:w="594" w:type="dxa"/>
          </w:tcPr>
          <w:p w:rsidR="006D5786" w:rsidRPr="00971E66" w:rsidRDefault="006D578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6D5786" w:rsidRPr="006D5786" w:rsidRDefault="0040675B" w:rsidP="006D5786">
            <w:pPr>
              <w:jc w:val="both"/>
            </w:pPr>
            <w:r>
              <w:t>О проекте Р</w:t>
            </w:r>
            <w:r w:rsidR="006D5786" w:rsidRPr="006D5786">
              <w:t xml:space="preserve">ешения Омского городского Совета «О внесении изменений в Решение Омского городского Совета от 22.07.2009      № 266 «Об организации похоронного дела в городе Омске». </w:t>
            </w:r>
          </w:p>
          <w:p w:rsidR="006D5786" w:rsidRPr="00971E66" w:rsidRDefault="006D5786" w:rsidP="00AB409A">
            <w:pPr>
              <w:jc w:val="both"/>
            </w:pPr>
          </w:p>
        </w:tc>
        <w:tc>
          <w:tcPr>
            <w:tcW w:w="9355" w:type="dxa"/>
          </w:tcPr>
          <w:p w:rsidR="006D5786" w:rsidRDefault="00212D36" w:rsidP="006D5786">
            <w:pPr>
              <w:pStyle w:val="a8"/>
              <w:tabs>
                <w:tab w:val="left" w:pos="993"/>
              </w:tabs>
              <w:ind w:left="0" w:firstLine="548"/>
              <w:jc w:val="both"/>
            </w:pPr>
            <w:r>
              <w:t xml:space="preserve">Вопрос </w:t>
            </w:r>
            <w:r w:rsidR="006D5786">
              <w:t>исключен из проекта повестки.</w:t>
            </w:r>
          </w:p>
        </w:tc>
      </w:tr>
      <w:tr w:rsidR="00AB409A" w:rsidRPr="008F767C" w:rsidTr="00F9199D">
        <w:trPr>
          <w:jc w:val="center"/>
        </w:trPr>
        <w:tc>
          <w:tcPr>
            <w:tcW w:w="594" w:type="dxa"/>
          </w:tcPr>
          <w:p w:rsidR="00AB409A" w:rsidRPr="00971E66" w:rsidRDefault="00AB409A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AB409A" w:rsidRPr="00971E66" w:rsidRDefault="00AB409A" w:rsidP="00AB409A">
            <w:pPr>
              <w:jc w:val="both"/>
            </w:pPr>
            <w:r w:rsidRPr="00971E66">
              <w:t>О работе бюджетного учреждения города Омска «Комбинат специальных услуг», содержании мест захоронения и  подготовке территорий кладбищ ко Дню поминовения усопших (14.05.2024).</w:t>
            </w:r>
          </w:p>
          <w:p w:rsidR="00AB409A" w:rsidRPr="0003515F" w:rsidRDefault="00AB409A" w:rsidP="0003515F">
            <w:pPr>
              <w:jc w:val="both"/>
            </w:pPr>
          </w:p>
        </w:tc>
        <w:tc>
          <w:tcPr>
            <w:tcW w:w="9355" w:type="dxa"/>
          </w:tcPr>
          <w:p w:rsidR="00F93176" w:rsidRPr="00F93176" w:rsidRDefault="007E32E6" w:rsidP="007E32E6">
            <w:pPr>
              <w:pStyle w:val="a8"/>
              <w:tabs>
                <w:tab w:val="left" w:pos="993"/>
              </w:tabs>
              <w:ind w:left="0" w:firstLine="548"/>
              <w:jc w:val="both"/>
            </w:pPr>
            <w:r>
              <w:t xml:space="preserve">1. </w:t>
            </w:r>
            <w:r w:rsidR="00F93176" w:rsidRPr="00F93176">
              <w:t>Информацию Администрации города Омска «О работе бюджетного учреждения города Омска «Комбинат специальных услуг», содержании мест захоронения и подготовке территорий кладбищ ко Дню поминовения усопших (14.05.2024)» принять к сведению.</w:t>
            </w:r>
          </w:p>
          <w:p w:rsidR="00F93176" w:rsidRPr="007E32E6" w:rsidRDefault="007E32E6" w:rsidP="007E32E6">
            <w:pPr>
              <w:widowControl w:val="0"/>
              <w:tabs>
                <w:tab w:val="left" w:pos="4480"/>
                <w:tab w:val="left" w:pos="9356"/>
              </w:tabs>
              <w:ind w:firstLine="548"/>
              <w:jc w:val="both"/>
              <w:outlineLvl w:val="0"/>
            </w:pPr>
            <w:r>
              <w:t>2.</w:t>
            </w:r>
            <w:r w:rsidR="0002268B">
              <w:t> </w:t>
            </w:r>
            <w:r w:rsidRPr="007E32E6">
              <w:t>Поддержать предложения депутатов</w:t>
            </w:r>
            <w:r>
              <w:t xml:space="preserve"> Омского городского Совета</w:t>
            </w:r>
            <w:r w:rsidR="0002268B">
              <w:t xml:space="preserve">                  </w:t>
            </w:r>
            <w:r w:rsidRPr="007E32E6">
              <w:t xml:space="preserve"> </w:t>
            </w:r>
            <w:r>
              <w:t>Канунникова А.Б., Провозина А.Н., Фролова С.П.</w:t>
            </w:r>
          </w:p>
          <w:p w:rsidR="00AB409A" w:rsidRPr="006D377F" w:rsidRDefault="00AB409A" w:rsidP="00245CAC">
            <w:pPr>
              <w:pStyle w:val="a9"/>
              <w:ind w:right="86" w:firstLine="406"/>
              <w:jc w:val="both"/>
              <w:rPr>
                <w:i/>
                <w:color w:val="7030A0"/>
              </w:rPr>
            </w:pPr>
          </w:p>
        </w:tc>
      </w:tr>
      <w:tr w:rsidR="00971E66" w:rsidRPr="008F767C" w:rsidTr="00F9199D">
        <w:trPr>
          <w:jc w:val="center"/>
        </w:trPr>
        <w:tc>
          <w:tcPr>
            <w:tcW w:w="594" w:type="dxa"/>
          </w:tcPr>
          <w:p w:rsidR="00971E66" w:rsidRPr="00971E66" w:rsidRDefault="00971E6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971E66" w:rsidRPr="00971E66" w:rsidRDefault="00971E66" w:rsidP="0003515F">
            <w:pPr>
              <w:jc w:val="both"/>
              <w:rPr>
                <w:i/>
              </w:rPr>
            </w:pPr>
            <w:r w:rsidRPr="00971E66">
              <w:t xml:space="preserve">О ремонте тротуарной сети и межквартальных (междворовых) проездов на территории города Омска в 2023 году. Планы на 2024 год. </w:t>
            </w:r>
          </w:p>
          <w:p w:rsidR="00971E66" w:rsidRPr="00971E66" w:rsidRDefault="00971E66" w:rsidP="0003515F">
            <w:pPr>
              <w:jc w:val="both"/>
            </w:pPr>
            <w:r w:rsidRPr="00971E66">
              <w:t>Обустройство и ремонт тротуаров и пешеходных дорожек, ремонт проездов и асфальтирование дорог без твердого покрытия, организация уличного освещения в частном секторе.</w:t>
            </w:r>
          </w:p>
          <w:p w:rsidR="00971E66" w:rsidRPr="00971E66" w:rsidRDefault="00971E66" w:rsidP="00245CAC">
            <w:pPr>
              <w:jc w:val="both"/>
              <w:rPr>
                <w:i/>
              </w:rPr>
            </w:pPr>
          </w:p>
        </w:tc>
        <w:tc>
          <w:tcPr>
            <w:tcW w:w="9355" w:type="dxa"/>
          </w:tcPr>
          <w:p w:rsidR="00F93176" w:rsidRPr="00F93176" w:rsidRDefault="00F93176" w:rsidP="00F93176">
            <w:pPr>
              <w:ind w:firstLine="406"/>
              <w:jc w:val="both"/>
            </w:pPr>
            <w:r w:rsidRPr="00F93176">
              <w:t> </w:t>
            </w:r>
            <w:r w:rsidR="007E32E6">
              <w:t xml:space="preserve">1. </w:t>
            </w:r>
            <w:r w:rsidRPr="00F93176">
              <w:t>Информацию Администрации города Омска «О ремонте тротуарной сети и межквартальных (междворовых) проездов на территории</w:t>
            </w:r>
            <w:r w:rsidRPr="00F93176">
              <w:rPr>
                <w:color w:val="002060"/>
              </w:rPr>
              <w:t xml:space="preserve"> </w:t>
            </w:r>
            <w:r w:rsidRPr="00F93176">
              <w:t>города Омска в 2023 году. Планы на 2024 год. Обустройство и ремонт тротуаров и пешеходных дорожек, ремонт проездов и асфальтирование дорог без твердого покрытия, организация уличного освещения в частном секторе»  принять к сведению.</w:t>
            </w:r>
          </w:p>
          <w:p w:rsidR="007E32E6" w:rsidRPr="007E32E6" w:rsidRDefault="007E32E6" w:rsidP="007E32E6">
            <w:pPr>
              <w:widowControl w:val="0"/>
              <w:tabs>
                <w:tab w:val="left" w:pos="4480"/>
                <w:tab w:val="left" w:pos="9356"/>
              </w:tabs>
              <w:ind w:firstLine="548"/>
              <w:jc w:val="both"/>
              <w:outlineLvl w:val="0"/>
            </w:pPr>
            <w:r>
              <w:t>2.</w:t>
            </w:r>
            <w:r w:rsidR="0002268B">
              <w:t> </w:t>
            </w:r>
            <w:r w:rsidRPr="007E32E6">
              <w:t>Поддержать предложени</w:t>
            </w:r>
            <w:r w:rsidR="00B5549E">
              <w:t>е</w:t>
            </w:r>
            <w:r w:rsidRPr="007E32E6">
              <w:t xml:space="preserve"> депутат</w:t>
            </w:r>
            <w:r w:rsidR="00B5549E">
              <w:t>а</w:t>
            </w:r>
            <w:r>
              <w:t xml:space="preserve"> Омского городского Совета </w:t>
            </w:r>
            <w:r w:rsidR="0002268B">
              <w:t xml:space="preserve">                  </w:t>
            </w:r>
            <w:r>
              <w:t>Фролова С.П.</w:t>
            </w:r>
          </w:p>
          <w:p w:rsidR="00971E66" w:rsidRPr="006D377F" w:rsidRDefault="00971E66" w:rsidP="00245CAC">
            <w:pPr>
              <w:pStyle w:val="a9"/>
              <w:ind w:right="86" w:firstLine="406"/>
              <w:jc w:val="both"/>
              <w:rPr>
                <w:i/>
                <w:color w:val="7030A0"/>
              </w:rPr>
            </w:pPr>
          </w:p>
        </w:tc>
      </w:tr>
    </w:tbl>
    <w:p w:rsidR="00975D6F" w:rsidRDefault="00975D6F" w:rsidP="00245CAC"/>
    <w:p w:rsidR="00245CAC" w:rsidRDefault="00245CAC" w:rsidP="00245CAC"/>
    <w:sectPr w:rsidR="00245CAC" w:rsidSect="001C497F">
      <w:headerReference w:type="default" r:id="rId7"/>
      <w:footerReference w:type="even" r:id="rId8"/>
      <w:footerReference w:type="default" r:id="rId9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ED" w:rsidRDefault="007263ED" w:rsidP="00652347">
      <w:r>
        <w:separator/>
      </w:r>
    </w:p>
  </w:endnote>
  <w:endnote w:type="continuationSeparator" w:id="0">
    <w:p w:rsidR="007263ED" w:rsidRDefault="007263ED" w:rsidP="0065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524C50" w:rsidP="00266B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380" w:rsidRDefault="0040675B" w:rsidP="003D7D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40675B" w:rsidP="003D7D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ED" w:rsidRDefault="007263ED" w:rsidP="00652347">
      <w:r>
        <w:separator/>
      </w:r>
    </w:p>
  </w:footnote>
  <w:footnote w:type="continuationSeparator" w:id="0">
    <w:p w:rsidR="007263ED" w:rsidRDefault="007263ED" w:rsidP="0065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524C50">
        <w:pPr>
          <w:pStyle w:val="a6"/>
          <w:jc w:val="center"/>
        </w:pPr>
        <w:r>
          <w:fldChar w:fldCharType="begin"/>
        </w:r>
        <w:r w:rsidR="0047305F">
          <w:instrText>PAGE   \* MERGEFORMAT</w:instrText>
        </w:r>
        <w:r>
          <w:fldChar w:fldCharType="separate"/>
        </w:r>
        <w:r w:rsidR="00D665B7">
          <w:rPr>
            <w:noProof/>
          </w:rPr>
          <w:t>2</w:t>
        </w:r>
        <w:r>
          <w:fldChar w:fldCharType="end"/>
        </w:r>
      </w:p>
    </w:sdtContent>
  </w:sdt>
  <w:p w:rsidR="00F4767E" w:rsidRDefault="004067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668CA"/>
    <w:multiLevelType w:val="hybridMultilevel"/>
    <w:tmpl w:val="AAA27DA6"/>
    <w:lvl w:ilvl="0" w:tplc="088E7BA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7C0809E8"/>
    <w:multiLevelType w:val="hybridMultilevel"/>
    <w:tmpl w:val="DDE07C7C"/>
    <w:lvl w:ilvl="0" w:tplc="04F466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29"/>
    <w:rsid w:val="000073C1"/>
    <w:rsid w:val="00012BC6"/>
    <w:rsid w:val="0002268B"/>
    <w:rsid w:val="00022ED1"/>
    <w:rsid w:val="00023BF2"/>
    <w:rsid w:val="0003515F"/>
    <w:rsid w:val="0007216B"/>
    <w:rsid w:val="00072451"/>
    <w:rsid w:val="000951F2"/>
    <w:rsid w:val="000A6339"/>
    <w:rsid w:val="000C0C89"/>
    <w:rsid w:val="000C2B36"/>
    <w:rsid w:val="000E22B2"/>
    <w:rsid w:val="00117B71"/>
    <w:rsid w:val="00191A85"/>
    <w:rsid w:val="0019494F"/>
    <w:rsid w:val="001C497F"/>
    <w:rsid w:val="001E2BC2"/>
    <w:rsid w:val="001F00C1"/>
    <w:rsid w:val="00212D36"/>
    <w:rsid w:val="00244E62"/>
    <w:rsid w:val="00245CAC"/>
    <w:rsid w:val="00274730"/>
    <w:rsid w:val="0028495D"/>
    <w:rsid w:val="002907D1"/>
    <w:rsid w:val="002C2102"/>
    <w:rsid w:val="002C7C6B"/>
    <w:rsid w:val="002F40E4"/>
    <w:rsid w:val="0030048E"/>
    <w:rsid w:val="0030332C"/>
    <w:rsid w:val="00364BC6"/>
    <w:rsid w:val="00394E74"/>
    <w:rsid w:val="003A3FA3"/>
    <w:rsid w:val="003A7052"/>
    <w:rsid w:val="003E28DB"/>
    <w:rsid w:val="003F31AE"/>
    <w:rsid w:val="00400AED"/>
    <w:rsid w:val="004024A7"/>
    <w:rsid w:val="0040675B"/>
    <w:rsid w:val="00415006"/>
    <w:rsid w:val="00451E45"/>
    <w:rsid w:val="0047305F"/>
    <w:rsid w:val="00494EC0"/>
    <w:rsid w:val="004C084C"/>
    <w:rsid w:val="004C3692"/>
    <w:rsid w:val="005102B1"/>
    <w:rsid w:val="00513038"/>
    <w:rsid w:val="0051585C"/>
    <w:rsid w:val="00524C50"/>
    <w:rsid w:val="0053055E"/>
    <w:rsid w:val="005410BF"/>
    <w:rsid w:val="005473A1"/>
    <w:rsid w:val="00596CB9"/>
    <w:rsid w:val="005A6E01"/>
    <w:rsid w:val="005B0A8E"/>
    <w:rsid w:val="00606899"/>
    <w:rsid w:val="006433E5"/>
    <w:rsid w:val="00652347"/>
    <w:rsid w:val="006A3843"/>
    <w:rsid w:val="006D377F"/>
    <w:rsid w:val="006D5786"/>
    <w:rsid w:val="007263ED"/>
    <w:rsid w:val="00774B0E"/>
    <w:rsid w:val="007900A4"/>
    <w:rsid w:val="007B0F3B"/>
    <w:rsid w:val="007E32E6"/>
    <w:rsid w:val="00803E60"/>
    <w:rsid w:val="00815AA6"/>
    <w:rsid w:val="00815B42"/>
    <w:rsid w:val="00836323"/>
    <w:rsid w:val="008C7D1E"/>
    <w:rsid w:val="009066A0"/>
    <w:rsid w:val="009067C8"/>
    <w:rsid w:val="00934929"/>
    <w:rsid w:val="0095367B"/>
    <w:rsid w:val="00954D3E"/>
    <w:rsid w:val="00971E66"/>
    <w:rsid w:val="00973C74"/>
    <w:rsid w:val="00975D6F"/>
    <w:rsid w:val="00995157"/>
    <w:rsid w:val="00995A2E"/>
    <w:rsid w:val="009C05B3"/>
    <w:rsid w:val="009C3146"/>
    <w:rsid w:val="009D11AB"/>
    <w:rsid w:val="00A05E08"/>
    <w:rsid w:val="00A104EE"/>
    <w:rsid w:val="00A348EC"/>
    <w:rsid w:val="00A42E04"/>
    <w:rsid w:val="00A51B65"/>
    <w:rsid w:val="00A6054D"/>
    <w:rsid w:val="00A6225D"/>
    <w:rsid w:val="00AA1171"/>
    <w:rsid w:val="00AB409A"/>
    <w:rsid w:val="00AC5A70"/>
    <w:rsid w:val="00B039E1"/>
    <w:rsid w:val="00B34D70"/>
    <w:rsid w:val="00B35703"/>
    <w:rsid w:val="00B5482C"/>
    <w:rsid w:val="00B5549E"/>
    <w:rsid w:val="00B715A4"/>
    <w:rsid w:val="00B86C8A"/>
    <w:rsid w:val="00B87D7F"/>
    <w:rsid w:val="00B90635"/>
    <w:rsid w:val="00BC6541"/>
    <w:rsid w:val="00BD1C50"/>
    <w:rsid w:val="00C1141A"/>
    <w:rsid w:val="00C14454"/>
    <w:rsid w:val="00C14492"/>
    <w:rsid w:val="00C46E0C"/>
    <w:rsid w:val="00CB269C"/>
    <w:rsid w:val="00CC2608"/>
    <w:rsid w:val="00CE51E0"/>
    <w:rsid w:val="00CE6377"/>
    <w:rsid w:val="00D17A5A"/>
    <w:rsid w:val="00D31803"/>
    <w:rsid w:val="00D665B7"/>
    <w:rsid w:val="00D8581B"/>
    <w:rsid w:val="00D91A3D"/>
    <w:rsid w:val="00D945F9"/>
    <w:rsid w:val="00DA303B"/>
    <w:rsid w:val="00DB38A2"/>
    <w:rsid w:val="00DC3C33"/>
    <w:rsid w:val="00DF601A"/>
    <w:rsid w:val="00E4123D"/>
    <w:rsid w:val="00EB0641"/>
    <w:rsid w:val="00EC74CA"/>
    <w:rsid w:val="00EF0DE1"/>
    <w:rsid w:val="00F02476"/>
    <w:rsid w:val="00F14883"/>
    <w:rsid w:val="00F62ADB"/>
    <w:rsid w:val="00F62F7E"/>
    <w:rsid w:val="00F65C77"/>
    <w:rsid w:val="00F73DE7"/>
    <w:rsid w:val="00F7443C"/>
    <w:rsid w:val="00F92FEA"/>
    <w:rsid w:val="00F93176"/>
    <w:rsid w:val="00FA29CE"/>
    <w:rsid w:val="00FE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492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4929"/>
  </w:style>
  <w:style w:type="paragraph" w:styleId="a6">
    <w:name w:val="header"/>
    <w:basedOn w:val="a"/>
    <w:link w:val="a7"/>
    <w:uiPriority w:val="99"/>
    <w:rsid w:val="00934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2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929"/>
    <w:pPr>
      <w:ind w:left="720"/>
      <w:contextualSpacing/>
    </w:pPr>
  </w:style>
  <w:style w:type="paragraph" w:styleId="a9">
    <w:name w:val="No Spacing"/>
    <w:link w:val="aa"/>
    <w:uiPriority w:val="1"/>
    <w:qFormat/>
    <w:rsid w:val="00F62ADB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62AD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2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A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Шигаева Алла Петровна</cp:lastModifiedBy>
  <cp:revision>3</cp:revision>
  <cp:lastPrinted>2024-04-10T10:04:00Z</cp:lastPrinted>
  <dcterms:created xsi:type="dcterms:W3CDTF">2024-04-10T10:00:00Z</dcterms:created>
  <dcterms:modified xsi:type="dcterms:W3CDTF">2024-04-10T10:04:00Z</dcterms:modified>
</cp:coreProperties>
</file>