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072F2E">
        <w:rPr>
          <w:b/>
        </w:rPr>
        <w:t>22</w:t>
      </w:r>
      <w:r w:rsidR="00E9155A">
        <w:rPr>
          <w:b/>
        </w:rPr>
        <w:t>.</w:t>
      </w:r>
      <w:r w:rsidR="00072F2E">
        <w:rPr>
          <w:b/>
        </w:rPr>
        <w:t>01.2025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6867A7" w:rsidRPr="00072F2E" w:rsidRDefault="00072F2E" w:rsidP="00072F2E">
            <w:pPr>
              <w:jc w:val="both"/>
            </w:pPr>
            <w:r w:rsidRPr="00072F2E">
              <w:t>О проекте Постановления Омского городского Совета «О присвоении наименований остановочным пунктам в Центральном административном округе города Омска».</w:t>
            </w:r>
          </w:p>
        </w:tc>
        <w:tc>
          <w:tcPr>
            <w:tcW w:w="8505" w:type="dxa"/>
          </w:tcPr>
          <w:p w:rsidR="00847364" w:rsidRPr="00847364" w:rsidRDefault="00847364" w:rsidP="00847364">
            <w:pPr>
              <w:tabs>
                <w:tab w:val="left" w:pos="709"/>
              </w:tabs>
              <w:ind w:firstLine="596"/>
              <w:jc w:val="both"/>
            </w:pPr>
            <w:r w:rsidRPr="00847364">
              <w:t>Внести на заседание Омского городского Совета проект Постановления Омского городского Совета «О присвоении наименований остановочным пунктам в Центральном административном округе города Омска».</w:t>
            </w:r>
          </w:p>
          <w:p w:rsidR="006867A7" w:rsidRDefault="00847364" w:rsidP="00847364">
            <w:pPr>
              <w:pStyle w:val="af2"/>
              <w:ind w:left="0" w:firstLine="596"/>
              <w:jc w:val="both"/>
            </w:pPr>
            <w:r w:rsidRPr="00847364">
              <w:t>Рекомендовать Омскому городскому Совету принять указанный проект Постановления.</w:t>
            </w:r>
          </w:p>
          <w:p w:rsidR="007C2DC2" w:rsidRPr="00847364" w:rsidRDefault="007C2DC2" w:rsidP="00847364">
            <w:pPr>
              <w:pStyle w:val="af2"/>
              <w:ind w:left="0"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6867A7" w:rsidRPr="00613E76" w:rsidRDefault="00072F2E" w:rsidP="00072F2E">
            <w:pPr>
              <w:jc w:val="both"/>
              <w:rPr>
                <w:rFonts w:eastAsia="Calibri"/>
                <w:lang w:eastAsia="en-US"/>
              </w:rPr>
            </w:pPr>
            <w:r w:rsidRPr="00613E76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613E76">
              <w:t>№ 201».</w:t>
            </w:r>
          </w:p>
        </w:tc>
        <w:tc>
          <w:tcPr>
            <w:tcW w:w="8505" w:type="dxa"/>
          </w:tcPr>
          <w:p w:rsidR="00072F2E" w:rsidRPr="00847364" w:rsidRDefault="00072F2E" w:rsidP="00847364">
            <w:pPr>
              <w:pStyle w:val="af2"/>
              <w:ind w:left="29" w:firstLine="596"/>
              <w:jc w:val="both"/>
            </w:pPr>
            <w:r w:rsidRPr="00847364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6867A7" w:rsidRDefault="00072F2E" w:rsidP="00847364">
            <w:pPr>
              <w:pStyle w:val="af2"/>
              <w:ind w:left="0" w:firstLine="596"/>
              <w:jc w:val="both"/>
            </w:pPr>
            <w:r w:rsidRPr="00847364">
              <w:t>2. 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7C2DC2" w:rsidRPr="00847364" w:rsidRDefault="007C2DC2" w:rsidP="00847364">
            <w:pPr>
              <w:pStyle w:val="af2"/>
              <w:ind w:left="0"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6867A7" w:rsidRPr="00072F2E" w:rsidRDefault="00072F2E" w:rsidP="006867A7">
            <w:pPr>
              <w:jc w:val="both"/>
            </w:pPr>
            <w:r w:rsidRPr="00072F2E">
              <w:rPr>
                <w:rFonts w:eastAsia="Calibri"/>
                <w:lang w:eastAsia="en-US"/>
              </w:rPr>
              <w:t xml:space="preserve">Об информации Администрации города Омска о реализации механизма, </w:t>
            </w:r>
            <w:r w:rsidRPr="00072F2E">
              <w:t>перспективах и проблемах</w:t>
            </w:r>
            <w:r w:rsidRPr="00072F2E">
              <w:rPr>
                <w:rFonts w:eastAsia="Calibri"/>
                <w:lang w:eastAsia="en-US"/>
              </w:rPr>
              <w:t xml:space="preserve"> комплексного развития территорий в городе Омске.</w:t>
            </w:r>
          </w:p>
        </w:tc>
        <w:tc>
          <w:tcPr>
            <w:tcW w:w="8505" w:type="dxa"/>
          </w:tcPr>
          <w:p w:rsidR="00847364" w:rsidRPr="009D3086" w:rsidRDefault="009D3086" w:rsidP="009D3086">
            <w:pPr>
              <w:pStyle w:val="af2"/>
              <w:ind w:left="2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="00847364" w:rsidRPr="009D3086">
              <w:rPr>
                <w:color w:val="000000"/>
              </w:rPr>
              <w:t xml:space="preserve">Информацию </w:t>
            </w:r>
            <w:r w:rsidR="00847364" w:rsidRPr="00847364">
              <w:t xml:space="preserve">Администрации города Омска </w:t>
            </w:r>
            <w:r w:rsidR="00847364" w:rsidRPr="009D3086">
              <w:rPr>
                <w:rFonts w:eastAsia="Calibri"/>
                <w:lang w:eastAsia="en-US"/>
              </w:rPr>
              <w:t xml:space="preserve">о реализации механизма, </w:t>
            </w:r>
            <w:r w:rsidR="00847364" w:rsidRPr="00847364">
              <w:t>перспективах и проблемах</w:t>
            </w:r>
            <w:r w:rsidR="00847364" w:rsidRPr="009D3086">
              <w:rPr>
                <w:rFonts w:eastAsia="Calibri"/>
                <w:lang w:eastAsia="en-US"/>
              </w:rPr>
              <w:t xml:space="preserve"> комплексного развития территорий в городе Омске</w:t>
            </w:r>
            <w:r w:rsidR="00847364" w:rsidRPr="009D3086">
              <w:rPr>
                <w:color w:val="000000"/>
              </w:rPr>
              <w:t xml:space="preserve"> принять к сведению.</w:t>
            </w:r>
          </w:p>
          <w:p w:rsidR="009D3086" w:rsidRPr="0064073C" w:rsidRDefault="009D3086" w:rsidP="009D3086">
            <w:pPr>
              <w:ind w:firstLine="567"/>
              <w:jc w:val="both"/>
            </w:pPr>
            <w:r w:rsidRPr="00936A53">
              <w:t>2.</w:t>
            </w:r>
            <w:r>
              <w:t> </w:t>
            </w:r>
            <w:r w:rsidRPr="00936A53">
              <w:t xml:space="preserve">Вопрос </w:t>
            </w:r>
            <w:r>
              <w:t>«</w:t>
            </w:r>
            <w:r w:rsidRPr="00072F2E">
              <w:rPr>
                <w:rFonts w:eastAsia="Calibri"/>
                <w:lang w:eastAsia="en-US"/>
              </w:rPr>
              <w:t xml:space="preserve">Об информации Администрации города </w:t>
            </w:r>
            <w:r w:rsidRPr="0064073C">
              <w:rPr>
                <w:rFonts w:eastAsia="Calibri"/>
                <w:lang w:eastAsia="en-US"/>
              </w:rPr>
              <w:t xml:space="preserve">Омска о реализации механизма, </w:t>
            </w:r>
            <w:r w:rsidRPr="0064073C">
              <w:t>перспективах и проблемах</w:t>
            </w:r>
            <w:r w:rsidRPr="0064073C">
              <w:rPr>
                <w:rFonts w:eastAsia="Calibri"/>
                <w:lang w:eastAsia="en-US"/>
              </w:rPr>
              <w:t xml:space="preserve"> комплексного развития территорий в городе Омске» </w:t>
            </w:r>
            <w:r w:rsidRPr="0064073C">
              <w:t xml:space="preserve">рассмотреть повторно на очередном заседании комитета </w:t>
            </w:r>
            <w:r w:rsidR="008E505E" w:rsidRPr="0064073C">
              <w:br/>
            </w:r>
            <w:r w:rsidRPr="0064073C">
              <w:t>в</w:t>
            </w:r>
            <w:r w:rsidR="004C136E" w:rsidRPr="0064073C">
              <w:t xml:space="preserve"> апреле</w:t>
            </w:r>
            <w:r w:rsidR="008E505E" w:rsidRPr="0064073C">
              <w:t xml:space="preserve"> </w:t>
            </w:r>
            <w:r w:rsidRPr="0064073C">
              <w:t>202</w:t>
            </w:r>
            <w:r w:rsidR="008E505E" w:rsidRPr="0064073C">
              <w:t>5</w:t>
            </w:r>
            <w:r w:rsidRPr="0064073C">
              <w:t xml:space="preserve"> года</w:t>
            </w:r>
            <w:r w:rsidR="008A3870" w:rsidRPr="0064073C">
              <w:t xml:space="preserve"> с учетом </w:t>
            </w:r>
            <w:r w:rsidR="00791035">
              <w:t xml:space="preserve">результатов </w:t>
            </w:r>
            <w:bookmarkStart w:id="0" w:name="_GoBack"/>
            <w:bookmarkEnd w:id="0"/>
            <w:r w:rsidR="008A3870" w:rsidRPr="0064073C">
              <w:t xml:space="preserve">проведенного </w:t>
            </w:r>
            <w:r w:rsidR="0064073C" w:rsidRPr="0064073C">
              <w:t xml:space="preserve">Сибирского </w:t>
            </w:r>
            <w:r w:rsidR="008A3870" w:rsidRPr="0064073C">
              <w:t>форума</w:t>
            </w:r>
            <w:r w:rsidR="0064073C" w:rsidRPr="0064073C">
              <w:t xml:space="preserve"> по недвижимости</w:t>
            </w:r>
            <w:r w:rsidRPr="0064073C">
              <w:t>.</w:t>
            </w:r>
          </w:p>
          <w:p w:rsidR="009D3086" w:rsidRPr="009D3086" w:rsidRDefault="009D3086" w:rsidP="009D3086">
            <w:pPr>
              <w:ind w:firstLine="567"/>
              <w:jc w:val="both"/>
            </w:pPr>
            <w:r w:rsidRPr="0064073C">
              <w:t>3. Поддержать предложения председателя комитета Д.И. Лицкевича,</w:t>
            </w:r>
            <w:r w:rsidR="00E866BC" w:rsidRPr="0064073C">
              <w:t xml:space="preserve"> </w:t>
            </w:r>
            <w:r w:rsidR="00E866BC">
              <w:rPr>
                <w:color w:val="000000"/>
              </w:rPr>
              <w:t>членов комитета, депутатов О</w:t>
            </w:r>
            <w:r w:rsidR="00F12F5E">
              <w:rPr>
                <w:color w:val="000000"/>
              </w:rPr>
              <w:t>мского городского Совета</w:t>
            </w:r>
            <w:r w:rsidR="00E866BC">
              <w:rPr>
                <w:color w:val="000000"/>
              </w:rPr>
              <w:t xml:space="preserve"> </w:t>
            </w:r>
            <w:r w:rsidR="00CA0595" w:rsidRPr="003D7B66">
              <w:t>С.В.</w:t>
            </w:r>
            <w:r w:rsidR="00F12F5E" w:rsidRPr="003D7B66">
              <w:t xml:space="preserve"> </w:t>
            </w:r>
            <w:proofErr w:type="gramStart"/>
            <w:r w:rsidR="00F12F5E" w:rsidRPr="003D7B66">
              <w:t>Дроздов</w:t>
            </w:r>
            <w:r w:rsidR="00F12F5E">
              <w:t>а</w:t>
            </w:r>
            <w:r w:rsidR="00CA0595">
              <w:t>,</w:t>
            </w:r>
            <w:r w:rsidR="00F12F5E">
              <w:br/>
            </w:r>
            <w:r w:rsidR="00E866BC" w:rsidRPr="003D7B66">
              <w:t>А.Ю.</w:t>
            </w:r>
            <w:proofErr w:type="gramEnd"/>
            <w:r w:rsidR="00F12F5E">
              <w:t xml:space="preserve"> </w:t>
            </w:r>
            <w:r w:rsidR="00F12F5E" w:rsidRPr="003D7B66">
              <w:t>Лунев</w:t>
            </w:r>
            <w:r w:rsidR="00F12F5E">
              <w:t>а</w:t>
            </w:r>
            <w:r w:rsidR="00E866BC">
              <w:t xml:space="preserve">, </w:t>
            </w:r>
            <w:r w:rsidR="00E866BC">
              <w:rPr>
                <w:color w:val="000000"/>
              </w:rPr>
              <w:t xml:space="preserve">А.Н. Провозина, </w:t>
            </w:r>
            <w:r w:rsidR="00E866BC" w:rsidRPr="005C4A1C">
              <w:rPr>
                <w:color w:val="000000" w:themeColor="text1"/>
              </w:rPr>
              <w:t>озвученные в ходе обсуждения вопроса</w:t>
            </w:r>
            <w:r w:rsidRPr="008A3B5B">
              <w:rPr>
                <w:color w:val="000000"/>
              </w:rPr>
              <w:t xml:space="preserve"> </w:t>
            </w:r>
            <w:r w:rsidRPr="00410C53">
              <w:rPr>
                <w:color w:val="000000" w:themeColor="text1"/>
              </w:rPr>
              <w:t xml:space="preserve">и </w:t>
            </w:r>
            <w:r w:rsidRPr="00410C53">
              <w:t>направить в Администрацию города Омска.</w:t>
            </w:r>
          </w:p>
          <w:p w:rsidR="006867A7" w:rsidRPr="00847364" w:rsidRDefault="006867A7" w:rsidP="00847364">
            <w:pPr>
              <w:pStyle w:val="af2"/>
              <w:ind w:left="29"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6867A7" w:rsidRPr="00072F2E" w:rsidRDefault="00072F2E" w:rsidP="00072F2E">
            <w:pPr>
              <w:jc w:val="both"/>
              <w:rPr>
                <w:rFonts w:eastAsia="Calibri"/>
                <w:lang w:eastAsia="en-US"/>
              </w:rPr>
            </w:pPr>
            <w:r w:rsidRPr="00072F2E">
              <w:t>Об информации Администрации города Омска о ремонте моста имени 60-летия ВЛКСМ, производстве работ и планах по организации движения транспорта на период осуществления ремонта.</w:t>
            </w:r>
          </w:p>
        </w:tc>
        <w:tc>
          <w:tcPr>
            <w:tcW w:w="8505" w:type="dxa"/>
          </w:tcPr>
          <w:p w:rsidR="00847364" w:rsidRPr="001328AF" w:rsidRDefault="001328AF" w:rsidP="001328AF">
            <w:pPr>
              <w:pStyle w:val="af2"/>
              <w:ind w:left="2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="00847364" w:rsidRPr="001328AF">
              <w:rPr>
                <w:color w:val="000000"/>
              </w:rPr>
              <w:t xml:space="preserve">Информацию </w:t>
            </w:r>
            <w:r w:rsidR="00847364" w:rsidRPr="00847364">
              <w:t>Администрации города Омска о ремонте моста имени</w:t>
            </w:r>
            <w:r>
              <w:t xml:space="preserve"> </w:t>
            </w:r>
            <w:r>
              <w:br/>
            </w:r>
            <w:r w:rsidR="00847364" w:rsidRPr="00847364">
              <w:t>60-летия ВЛКСМ, производстве работ и планах по организации движения транспорта на период осуществления ремонта</w:t>
            </w:r>
            <w:r w:rsidR="00847364" w:rsidRPr="001328AF">
              <w:rPr>
                <w:color w:val="000000"/>
              </w:rPr>
              <w:t xml:space="preserve"> принять к сведению.</w:t>
            </w:r>
          </w:p>
          <w:p w:rsidR="001328AF" w:rsidRPr="009D3086" w:rsidRDefault="001328AF" w:rsidP="001328AF">
            <w:pPr>
              <w:ind w:firstLine="567"/>
              <w:jc w:val="both"/>
            </w:pPr>
            <w:r>
              <w:t>2. </w:t>
            </w:r>
            <w:r w:rsidRPr="0064073C">
              <w:t xml:space="preserve">Поддержать предложения председателя комитета Д.И. Лицкевича, </w:t>
            </w:r>
            <w:r>
              <w:rPr>
                <w:color w:val="000000"/>
              </w:rPr>
              <w:t xml:space="preserve">члена комитета, депутата </w:t>
            </w:r>
            <w:r w:rsidR="00F12F5E">
              <w:rPr>
                <w:color w:val="000000"/>
              </w:rPr>
              <w:t>Омского городского Совета</w:t>
            </w:r>
            <w:r>
              <w:rPr>
                <w:color w:val="000000"/>
              </w:rPr>
              <w:t xml:space="preserve"> </w:t>
            </w:r>
            <w:r>
              <w:t>К.С.</w:t>
            </w:r>
            <w:r w:rsidR="00F12F5E">
              <w:t xml:space="preserve"> Гаврика</w:t>
            </w:r>
            <w:r>
              <w:rPr>
                <w:color w:val="000000"/>
              </w:rPr>
              <w:t xml:space="preserve">, </w:t>
            </w:r>
            <w:r w:rsidRPr="005C4A1C">
              <w:rPr>
                <w:color w:val="000000" w:themeColor="text1"/>
              </w:rPr>
              <w:t>озвученные в ходе обсуждения вопроса</w:t>
            </w:r>
            <w:r w:rsidRPr="008A3B5B">
              <w:rPr>
                <w:color w:val="000000"/>
              </w:rPr>
              <w:t xml:space="preserve"> </w:t>
            </w:r>
            <w:r w:rsidRPr="00410C53">
              <w:rPr>
                <w:color w:val="000000" w:themeColor="text1"/>
              </w:rPr>
              <w:t xml:space="preserve">и </w:t>
            </w:r>
            <w:r w:rsidRPr="00410C53">
              <w:t>направить в Администрацию города Омска.</w:t>
            </w:r>
          </w:p>
          <w:p w:rsidR="001328AF" w:rsidRPr="001328AF" w:rsidRDefault="001328AF" w:rsidP="001328AF">
            <w:pPr>
              <w:jc w:val="both"/>
              <w:rPr>
                <w:color w:val="000000"/>
              </w:rPr>
            </w:pPr>
          </w:p>
          <w:p w:rsidR="006867A7" w:rsidRPr="00847364" w:rsidRDefault="006867A7" w:rsidP="00847364">
            <w:pPr>
              <w:ind w:left="29" w:firstLine="596"/>
              <w:jc w:val="both"/>
            </w:pP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9C" w:rsidRDefault="00E93F9C">
      <w:r>
        <w:separator/>
      </w:r>
    </w:p>
  </w:endnote>
  <w:endnote w:type="continuationSeparator" w:id="0">
    <w:p w:rsidR="00E93F9C" w:rsidRDefault="00E9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9C" w:rsidRDefault="00E93F9C">
      <w:r>
        <w:separator/>
      </w:r>
    </w:p>
  </w:footnote>
  <w:footnote w:type="continuationSeparator" w:id="0">
    <w:p w:rsidR="00E93F9C" w:rsidRDefault="00E9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79103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0A045A"/>
    <w:multiLevelType w:val="hybridMultilevel"/>
    <w:tmpl w:val="1EFAC488"/>
    <w:lvl w:ilvl="0" w:tplc="2A208260">
      <w:start w:val="1"/>
      <w:numFmt w:val="decimal"/>
      <w:lvlText w:val="%1."/>
      <w:lvlJc w:val="left"/>
      <w:pPr>
        <w:ind w:left="95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0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D7F54"/>
    <w:multiLevelType w:val="hybridMultilevel"/>
    <w:tmpl w:val="673866E8"/>
    <w:lvl w:ilvl="0" w:tplc="99FE446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1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4"/>
  </w:num>
  <w:num w:numId="9">
    <w:abstractNumId w:val="13"/>
  </w:num>
  <w:num w:numId="10">
    <w:abstractNumId w:val="16"/>
  </w:num>
  <w:num w:numId="11">
    <w:abstractNumId w:val="17"/>
  </w:num>
  <w:num w:numId="12">
    <w:abstractNumId w:val="25"/>
  </w:num>
  <w:num w:numId="13">
    <w:abstractNumId w:val="2"/>
  </w:num>
  <w:num w:numId="14">
    <w:abstractNumId w:val="22"/>
  </w:num>
  <w:num w:numId="15">
    <w:abstractNumId w:val="3"/>
  </w:num>
  <w:num w:numId="16">
    <w:abstractNumId w:val="9"/>
  </w:num>
  <w:num w:numId="17">
    <w:abstractNumId w:val="7"/>
  </w:num>
  <w:num w:numId="18">
    <w:abstractNumId w:val="21"/>
  </w:num>
  <w:num w:numId="19">
    <w:abstractNumId w:val="15"/>
  </w:num>
  <w:num w:numId="20">
    <w:abstractNumId w:val="11"/>
  </w:num>
  <w:num w:numId="21">
    <w:abstractNumId w:val="23"/>
  </w:num>
  <w:num w:numId="22">
    <w:abstractNumId w:val="14"/>
  </w:num>
  <w:num w:numId="23">
    <w:abstractNumId w:val="0"/>
  </w:num>
  <w:num w:numId="24">
    <w:abstractNumId w:val="27"/>
  </w:num>
  <w:num w:numId="25">
    <w:abstractNumId w:val="10"/>
  </w:num>
  <w:num w:numId="26">
    <w:abstractNumId w:val="20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A22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2F2E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0C4C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28AF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393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C6C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136E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1C21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5FDC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73C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67A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3FE0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0B5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5AE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035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2DC2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4D87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47364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870"/>
    <w:rsid w:val="008A3B5B"/>
    <w:rsid w:val="008A47FD"/>
    <w:rsid w:val="008A4A01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05E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6489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A04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1BC6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086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B27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6D9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2566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74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4AD3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6EFA"/>
    <w:rsid w:val="00C90CAA"/>
    <w:rsid w:val="00C90D3D"/>
    <w:rsid w:val="00C90F40"/>
    <w:rsid w:val="00C91EA5"/>
    <w:rsid w:val="00C9526E"/>
    <w:rsid w:val="00C95ADA"/>
    <w:rsid w:val="00C978CA"/>
    <w:rsid w:val="00CA0595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A4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1919"/>
    <w:rsid w:val="00E82D31"/>
    <w:rsid w:val="00E831D2"/>
    <w:rsid w:val="00E847CB"/>
    <w:rsid w:val="00E84F9A"/>
    <w:rsid w:val="00E85A7A"/>
    <w:rsid w:val="00E85D65"/>
    <w:rsid w:val="00E85EF4"/>
    <w:rsid w:val="00E862FE"/>
    <w:rsid w:val="00E866BC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3F9C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2F5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0EB8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B5E4E-6EFD-4843-BFA7-73A89900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25</cp:revision>
  <cp:lastPrinted>2024-06-20T09:18:00Z</cp:lastPrinted>
  <dcterms:created xsi:type="dcterms:W3CDTF">2024-12-02T03:29:00Z</dcterms:created>
  <dcterms:modified xsi:type="dcterms:W3CDTF">2025-01-23T09:58:00Z</dcterms:modified>
</cp:coreProperties>
</file>