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A110DA">
        <w:rPr>
          <w:b/>
        </w:rPr>
        <w:t>19</w:t>
      </w:r>
      <w:r w:rsidR="00E9155A">
        <w:rPr>
          <w:b/>
        </w:rPr>
        <w:t>.0</w:t>
      </w:r>
      <w:r w:rsidR="00A110DA">
        <w:rPr>
          <w:b/>
        </w:rPr>
        <w:t>6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A110DA" w:rsidRPr="00FB558E" w:rsidTr="007456B4">
        <w:trPr>
          <w:jc w:val="center"/>
        </w:trPr>
        <w:tc>
          <w:tcPr>
            <w:tcW w:w="567" w:type="dxa"/>
          </w:tcPr>
          <w:p w:rsidR="00A110DA" w:rsidRPr="00D9657C" w:rsidRDefault="00A110DA" w:rsidP="00A110DA">
            <w:pPr>
              <w:jc w:val="center"/>
            </w:pPr>
            <w:r w:rsidRPr="00D9657C">
              <w:t>1.</w:t>
            </w:r>
          </w:p>
        </w:tc>
        <w:tc>
          <w:tcPr>
            <w:tcW w:w="5103" w:type="dxa"/>
          </w:tcPr>
          <w:p w:rsidR="00A110DA" w:rsidRPr="00A110DA" w:rsidRDefault="00A110DA" w:rsidP="00A110DA">
            <w:pPr>
              <w:jc w:val="both"/>
              <w:rPr>
                <w:rFonts w:eastAsia="Calibri"/>
                <w:lang w:eastAsia="en-US"/>
              </w:rPr>
            </w:pPr>
            <w:r w:rsidRPr="00A110DA">
              <w:rPr>
                <w:rFonts w:eastAsia="Calibri"/>
                <w:lang w:eastAsia="en-US"/>
              </w:rPr>
              <w:t xml:space="preserve">О </w:t>
            </w:r>
            <w:r w:rsidRPr="00A110DA">
              <w:t>проекте Постановления Омского городского Совета «Об изменении наименований остановочных пунктов «</w:t>
            </w:r>
            <w:proofErr w:type="spellStart"/>
            <w:r w:rsidRPr="00A110DA">
              <w:t>Межрайбаза</w:t>
            </w:r>
            <w:proofErr w:type="spellEnd"/>
            <w:r w:rsidRPr="00A110DA">
              <w:t xml:space="preserve">» </w:t>
            </w:r>
            <w:r w:rsidR="005E1269">
              <w:br/>
            </w:r>
            <w:r w:rsidRPr="00A110DA">
              <w:t xml:space="preserve">в Кировском административном округе </w:t>
            </w:r>
            <w:r w:rsidR="005E1269">
              <w:br/>
            </w:r>
            <w:r w:rsidRPr="00A110DA">
              <w:t>города Омска».</w:t>
            </w:r>
          </w:p>
        </w:tc>
        <w:tc>
          <w:tcPr>
            <w:tcW w:w="8505" w:type="dxa"/>
          </w:tcPr>
          <w:p w:rsidR="00D17938" w:rsidRDefault="00D17938" w:rsidP="002126DF">
            <w:pPr>
              <w:pStyle w:val="af2"/>
              <w:ind w:left="29" w:firstLine="567"/>
              <w:jc w:val="both"/>
            </w:pPr>
            <w:r>
              <w:t xml:space="preserve">Внести на заседание Омского городского Совета проект Постановления Омского городского Совета </w:t>
            </w:r>
            <w:r w:rsidRPr="00A110DA">
              <w:t>«Об изменении наименований остановочных пунктов «</w:t>
            </w:r>
            <w:proofErr w:type="spellStart"/>
            <w:r w:rsidRPr="00A110DA">
              <w:t>Межрайбаза</w:t>
            </w:r>
            <w:proofErr w:type="spellEnd"/>
            <w:r w:rsidRPr="00A110DA">
              <w:t>» в Кировском административном округе города Омска».</w:t>
            </w:r>
          </w:p>
          <w:p w:rsidR="005E1269" w:rsidRPr="005E1269" w:rsidRDefault="00D17938" w:rsidP="002126DF">
            <w:pPr>
              <w:pStyle w:val="af2"/>
              <w:ind w:left="29" w:firstLine="567"/>
              <w:jc w:val="both"/>
              <w:rPr>
                <w:sz w:val="28"/>
                <w:szCs w:val="28"/>
              </w:rPr>
            </w:pPr>
            <w:r>
              <w:t xml:space="preserve">Рекомендовать Омскому городскому Совету принять указанное Постановление. </w:t>
            </w:r>
          </w:p>
        </w:tc>
      </w:tr>
      <w:tr w:rsidR="00D9657C" w:rsidRPr="00FB558E" w:rsidTr="007456B4">
        <w:trPr>
          <w:jc w:val="center"/>
        </w:trPr>
        <w:tc>
          <w:tcPr>
            <w:tcW w:w="567" w:type="dxa"/>
          </w:tcPr>
          <w:p w:rsidR="00D9657C" w:rsidRPr="00D9657C" w:rsidRDefault="00D9657C" w:rsidP="00D9657C">
            <w:pPr>
              <w:jc w:val="center"/>
            </w:pPr>
            <w:r w:rsidRPr="00D9657C">
              <w:t>2.</w:t>
            </w:r>
          </w:p>
        </w:tc>
        <w:tc>
          <w:tcPr>
            <w:tcW w:w="5103" w:type="dxa"/>
          </w:tcPr>
          <w:p w:rsidR="00D9657C" w:rsidRPr="00D9657C" w:rsidRDefault="00D9657C" w:rsidP="00D9657C">
            <w:pPr>
              <w:jc w:val="both"/>
              <w:rPr>
                <w:rFonts w:eastAsia="Calibri"/>
                <w:lang w:eastAsia="en-US"/>
              </w:rPr>
            </w:pPr>
            <w:r w:rsidRPr="00D9657C">
              <w:rPr>
                <w:rFonts w:eastAsia="Calibri"/>
                <w:lang w:eastAsia="en-US"/>
              </w:rPr>
              <w:t xml:space="preserve">О </w:t>
            </w:r>
            <w:r w:rsidRPr="00D9657C">
              <w:t>проекте Постанов</w:t>
            </w:r>
            <w:r>
              <w:t xml:space="preserve">ления Омского городского Совета </w:t>
            </w:r>
            <w:r w:rsidRPr="00D9657C">
              <w:t>«</w:t>
            </w:r>
            <w:r w:rsidRPr="00D9657C">
              <w:rPr>
                <w:color w:val="000000"/>
              </w:rPr>
              <w:t xml:space="preserve">О присвоении наименования улице </w:t>
            </w:r>
            <w:r w:rsidRPr="00D9657C">
              <w:t>в Кировском административном округе города Омска».</w:t>
            </w:r>
          </w:p>
        </w:tc>
        <w:tc>
          <w:tcPr>
            <w:tcW w:w="8505" w:type="dxa"/>
          </w:tcPr>
          <w:p w:rsidR="00D9657C" w:rsidRDefault="00D9657C" w:rsidP="00D9657C">
            <w:pPr>
              <w:pStyle w:val="af2"/>
              <w:ind w:left="0" w:firstLine="567"/>
              <w:jc w:val="both"/>
            </w:pPr>
            <w:r>
              <w:t xml:space="preserve">Внести на заседание Омского городского Совета проект Постановления Омского городского Совета </w:t>
            </w:r>
            <w:r w:rsidRPr="00D9657C">
              <w:t>«</w:t>
            </w:r>
            <w:r w:rsidRPr="00D9657C">
              <w:rPr>
                <w:color w:val="000000"/>
              </w:rPr>
              <w:t xml:space="preserve">О присвоении наименования улице </w:t>
            </w:r>
            <w:r w:rsidRPr="00D9657C">
              <w:t>в Кировском административном округе города Омска».</w:t>
            </w:r>
          </w:p>
          <w:p w:rsidR="00D9657C" w:rsidRPr="00AE0F38" w:rsidRDefault="00D9657C" w:rsidP="00D9657C">
            <w:pPr>
              <w:pStyle w:val="af2"/>
              <w:ind w:left="0" w:firstLine="567"/>
              <w:jc w:val="both"/>
            </w:pPr>
            <w:r>
              <w:t>Рекомендовать Омскому городскому Совету принять указанное Постановление.</w:t>
            </w:r>
          </w:p>
        </w:tc>
      </w:tr>
      <w:tr w:rsidR="00B33611" w:rsidRPr="00FB558E" w:rsidTr="007456B4">
        <w:trPr>
          <w:jc w:val="center"/>
        </w:trPr>
        <w:tc>
          <w:tcPr>
            <w:tcW w:w="567" w:type="dxa"/>
          </w:tcPr>
          <w:p w:rsidR="00B33611" w:rsidRPr="00D9657C" w:rsidRDefault="00B33611" w:rsidP="00D9657C">
            <w:pPr>
              <w:jc w:val="center"/>
            </w:pPr>
            <w:r w:rsidRPr="00D9657C">
              <w:t>3.</w:t>
            </w:r>
          </w:p>
        </w:tc>
        <w:tc>
          <w:tcPr>
            <w:tcW w:w="5103" w:type="dxa"/>
          </w:tcPr>
          <w:p w:rsidR="00B33611" w:rsidRDefault="00B33611" w:rsidP="00D9657C">
            <w:pPr>
              <w:jc w:val="both"/>
            </w:pPr>
            <w:r w:rsidRPr="00D9657C">
              <w:rPr>
                <w:rFonts w:eastAsia="Calibri"/>
                <w:lang w:eastAsia="en-US"/>
              </w:rPr>
              <w:t xml:space="preserve">О </w:t>
            </w:r>
            <w:r w:rsidRPr="00D9657C">
              <w:t>проекте Постанов</w:t>
            </w:r>
            <w:r>
              <w:t xml:space="preserve">ления Омского городского Совета </w:t>
            </w:r>
            <w:r w:rsidRPr="00D9657C">
              <w:t>«</w:t>
            </w:r>
            <w:r w:rsidRPr="00D9657C">
              <w:rPr>
                <w:color w:val="000000"/>
              </w:rPr>
              <w:t xml:space="preserve">О присвоении наименования улице </w:t>
            </w:r>
            <w:r w:rsidRPr="00D9657C">
              <w:t>в Кировском административном округе города Омска».</w:t>
            </w:r>
          </w:p>
          <w:p w:rsidR="00B33611" w:rsidRPr="00D9657C" w:rsidRDefault="00B33611" w:rsidP="00D9657C">
            <w:pPr>
              <w:jc w:val="both"/>
            </w:pPr>
          </w:p>
        </w:tc>
        <w:tc>
          <w:tcPr>
            <w:tcW w:w="8505" w:type="dxa"/>
          </w:tcPr>
          <w:p w:rsidR="00B33611" w:rsidRDefault="00B33611" w:rsidP="00B33611">
            <w:pPr>
              <w:pStyle w:val="af2"/>
              <w:ind w:left="0" w:firstLine="567"/>
              <w:jc w:val="both"/>
            </w:pPr>
            <w:r>
              <w:t xml:space="preserve">Внести на заседание Омского городского Совета проект Постановления Омского городского Совета </w:t>
            </w:r>
            <w:r w:rsidRPr="00D9657C">
              <w:t>«</w:t>
            </w:r>
            <w:r w:rsidRPr="00D9657C">
              <w:rPr>
                <w:color w:val="000000"/>
              </w:rPr>
              <w:t xml:space="preserve">О присвоении наименования улице </w:t>
            </w:r>
            <w:r w:rsidRPr="00D9657C">
              <w:t>в Кировском административном округе города Омска».</w:t>
            </w:r>
          </w:p>
          <w:p w:rsidR="00B33611" w:rsidRPr="00D9657C" w:rsidRDefault="00B33611" w:rsidP="00B33611">
            <w:pPr>
              <w:ind w:firstLine="596"/>
              <w:jc w:val="both"/>
            </w:pPr>
            <w:r>
              <w:t>Рекомендовать Омскому городскому Совету принять указанное Постановление.</w:t>
            </w:r>
          </w:p>
        </w:tc>
      </w:tr>
      <w:tr w:rsidR="005E6A05" w:rsidRPr="00FB558E" w:rsidTr="007456B4">
        <w:trPr>
          <w:jc w:val="center"/>
        </w:trPr>
        <w:tc>
          <w:tcPr>
            <w:tcW w:w="567" w:type="dxa"/>
          </w:tcPr>
          <w:p w:rsidR="005E6A05" w:rsidRPr="00D9657C" w:rsidRDefault="005E6A05" w:rsidP="00D9657C">
            <w:pPr>
              <w:jc w:val="center"/>
            </w:pPr>
            <w:r w:rsidRPr="00D9657C">
              <w:t>4.</w:t>
            </w:r>
          </w:p>
        </w:tc>
        <w:tc>
          <w:tcPr>
            <w:tcW w:w="5103" w:type="dxa"/>
          </w:tcPr>
          <w:p w:rsidR="005E6A05" w:rsidRPr="005E6A05" w:rsidRDefault="005E6A05" w:rsidP="005E6A05">
            <w:pPr>
              <w:autoSpaceDE w:val="0"/>
              <w:autoSpaceDN w:val="0"/>
              <w:adjustRightInd w:val="0"/>
              <w:jc w:val="both"/>
            </w:pPr>
            <w:r w:rsidRPr="005E6A05">
              <w:rPr>
                <w:rFonts w:eastAsia="Calibri"/>
                <w:lang w:eastAsia="en-US"/>
              </w:rPr>
              <w:t xml:space="preserve">О </w:t>
            </w:r>
            <w:r w:rsidRPr="005E6A05">
              <w:t xml:space="preserve">проекте Постановления Омского городского Совета «О присвоении наименования скверу в Центральном административном округе города Омска». </w:t>
            </w:r>
          </w:p>
          <w:p w:rsidR="005E6A05" w:rsidRPr="00D9657C" w:rsidRDefault="005E6A05" w:rsidP="005E6A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5" w:type="dxa"/>
          </w:tcPr>
          <w:p w:rsidR="005E6A05" w:rsidRDefault="005E6A05" w:rsidP="005E6A05">
            <w:pPr>
              <w:pStyle w:val="af2"/>
              <w:ind w:left="0" w:firstLine="567"/>
              <w:jc w:val="both"/>
            </w:pPr>
            <w:r>
              <w:t xml:space="preserve">Внести на заседание Омского городского Совета проект Постановления Омского городского Совета </w:t>
            </w:r>
            <w:r w:rsidRPr="005E6A05">
              <w:t>«О присвоении наименования скверу в Центральном административном округе города Омска»</w:t>
            </w:r>
            <w:r w:rsidRPr="00D9657C">
              <w:t>.</w:t>
            </w:r>
          </w:p>
          <w:p w:rsidR="005E6A05" w:rsidRPr="00D9657C" w:rsidRDefault="005E6A05" w:rsidP="005E6A05">
            <w:pPr>
              <w:ind w:firstLine="596"/>
              <w:jc w:val="both"/>
            </w:pPr>
            <w:r>
              <w:t>Рекомендовать Омскому городскому Совету принять указанное Постановление.</w:t>
            </w:r>
          </w:p>
        </w:tc>
      </w:tr>
      <w:tr w:rsidR="00D9657C" w:rsidRPr="00FB558E" w:rsidTr="007456B4">
        <w:trPr>
          <w:jc w:val="center"/>
        </w:trPr>
        <w:tc>
          <w:tcPr>
            <w:tcW w:w="567" w:type="dxa"/>
          </w:tcPr>
          <w:p w:rsidR="00D9657C" w:rsidRPr="00D9657C" w:rsidRDefault="005E6A05" w:rsidP="00D9657C">
            <w:pPr>
              <w:jc w:val="center"/>
            </w:pPr>
            <w:r>
              <w:t>5</w:t>
            </w:r>
            <w:r w:rsidR="00B33611" w:rsidRPr="00D9657C">
              <w:t>.</w:t>
            </w:r>
          </w:p>
        </w:tc>
        <w:tc>
          <w:tcPr>
            <w:tcW w:w="5103" w:type="dxa"/>
          </w:tcPr>
          <w:p w:rsidR="00D9657C" w:rsidRDefault="00D9657C" w:rsidP="00D9657C">
            <w:pPr>
              <w:jc w:val="both"/>
            </w:pPr>
            <w:r w:rsidRPr="00D9657C">
              <w:t xml:space="preserve">О проекте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</w:t>
            </w:r>
            <w:r>
              <w:t xml:space="preserve">городского Совета от 18.07.2018 </w:t>
            </w:r>
            <w:r>
              <w:br/>
            </w:r>
            <w:r w:rsidRPr="00D9657C">
              <w:t>№ 74».</w:t>
            </w:r>
          </w:p>
          <w:p w:rsidR="005E6A05" w:rsidRPr="00D9657C" w:rsidRDefault="005E6A05" w:rsidP="00D965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D9657C" w:rsidRPr="00D9657C" w:rsidRDefault="00D9657C" w:rsidP="00D9657C">
            <w:pPr>
              <w:ind w:firstLine="596"/>
              <w:jc w:val="both"/>
            </w:pPr>
            <w:r w:rsidRPr="00D9657C">
              <w:t>Внести на заседание Омского городского Совета проект Решения Омского городского Совета «</w:t>
            </w:r>
            <w:r w:rsidRPr="00D9657C">
              <w:rPr>
                <w:color w:val="000000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</w:t>
            </w:r>
            <w:r w:rsidRPr="00D9657C">
              <w:t>.</w:t>
            </w:r>
          </w:p>
          <w:p w:rsidR="00D9657C" w:rsidRPr="00AE0F38" w:rsidRDefault="00D9657C" w:rsidP="00D9657C">
            <w:pPr>
              <w:ind w:firstLine="596"/>
              <w:jc w:val="both"/>
            </w:pPr>
            <w:r w:rsidRPr="00D9657C">
              <w:t>Рекомендовать Омскому городскому Совету принять указанный проект Решения к рассмотрению</w:t>
            </w:r>
            <w:r w:rsidRPr="00AE0F38">
              <w:t>, в первом чтении, во втором чтении (в целом).</w:t>
            </w:r>
          </w:p>
        </w:tc>
      </w:tr>
      <w:tr w:rsidR="00D9657C" w:rsidRPr="00FB558E" w:rsidTr="007456B4">
        <w:trPr>
          <w:jc w:val="center"/>
        </w:trPr>
        <w:tc>
          <w:tcPr>
            <w:tcW w:w="567" w:type="dxa"/>
          </w:tcPr>
          <w:p w:rsidR="00D9657C" w:rsidRPr="00D9657C" w:rsidRDefault="005E6A05" w:rsidP="00D9657C">
            <w:pPr>
              <w:jc w:val="center"/>
            </w:pPr>
            <w:r>
              <w:lastRenderedPageBreak/>
              <w:t>6</w:t>
            </w:r>
            <w:r w:rsidR="00B33611" w:rsidRPr="00D9657C">
              <w:t>.</w:t>
            </w:r>
          </w:p>
        </w:tc>
        <w:tc>
          <w:tcPr>
            <w:tcW w:w="5103" w:type="dxa"/>
          </w:tcPr>
          <w:p w:rsidR="00D9657C" w:rsidRPr="00A110DA" w:rsidRDefault="00D9657C" w:rsidP="00D9657C">
            <w:pPr>
              <w:jc w:val="both"/>
              <w:rPr>
                <w:rFonts w:eastAsia="Calibri"/>
                <w:lang w:eastAsia="en-US"/>
              </w:rPr>
            </w:pPr>
            <w:r w:rsidRPr="00A110DA">
              <w:rPr>
                <w:rFonts w:eastAsia="Calibri"/>
                <w:lang w:eastAsia="en-US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rPr>
                <w:rFonts w:eastAsia="Calibri"/>
                <w:lang w:eastAsia="en-US"/>
              </w:rPr>
              <w:br/>
            </w:r>
            <w:r w:rsidRPr="00A110DA">
              <w:rPr>
                <w:rFonts w:eastAsia="Calibri"/>
                <w:lang w:eastAsia="en-US"/>
              </w:rPr>
              <w:t>№ 201».</w:t>
            </w:r>
            <w:r w:rsidR="00346193">
              <w:rPr>
                <w:rFonts w:eastAsia="Calibri"/>
                <w:lang w:eastAsia="en-US"/>
              </w:rPr>
              <w:t xml:space="preserve"> </w:t>
            </w:r>
            <w:r w:rsidR="00346193" w:rsidRPr="002F7E1C">
              <w:rPr>
                <w:i/>
                <w:color w:val="000000" w:themeColor="text1"/>
              </w:rPr>
              <w:t>(</w:t>
            </w:r>
            <w:r w:rsidR="00346193">
              <w:rPr>
                <w:i/>
                <w:color w:val="000000" w:themeColor="text1"/>
              </w:rPr>
              <w:t xml:space="preserve">29 </w:t>
            </w:r>
            <w:r w:rsidR="00346193" w:rsidRPr="002F7E1C">
              <w:rPr>
                <w:i/>
                <w:color w:val="000000" w:themeColor="text1"/>
              </w:rPr>
              <w:t>графических приложений)</w:t>
            </w:r>
            <w:r w:rsidR="00346193" w:rsidRPr="002C0A21">
              <w:t>.</w:t>
            </w:r>
            <w:r w:rsidR="00346193">
              <w:t xml:space="preserve"> </w:t>
            </w:r>
          </w:p>
        </w:tc>
        <w:tc>
          <w:tcPr>
            <w:tcW w:w="8505" w:type="dxa"/>
          </w:tcPr>
          <w:p w:rsidR="00D9657C" w:rsidRPr="00AE0F38" w:rsidRDefault="00D9657C" w:rsidP="00D9657C">
            <w:pPr>
              <w:pStyle w:val="af2"/>
              <w:ind w:left="0" w:firstLine="567"/>
              <w:jc w:val="both"/>
            </w:pPr>
            <w:r w:rsidRPr="00AE0F38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936A53" w:rsidRPr="005E1269" w:rsidRDefault="00D9657C" w:rsidP="00936A53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0F38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  <w:tr w:rsidR="00261046" w:rsidRPr="00FB558E" w:rsidTr="00FB558E">
        <w:trPr>
          <w:jc w:val="center"/>
        </w:trPr>
        <w:tc>
          <w:tcPr>
            <w:tcW w:w="567" w:type="dxa"/>
          </w:tcPr>
          <w:p w:rsidR="00261046" w:rsidRPr="00D9657C" w:rsidRDefault="00261046" w:rsidP="00261046">
            <w:pPr>
              <w:jc w:val="center"/>
            </w:pPr>
            <w:r>
              <w:t>7</w:t>
            </w:r>
            <w:r w:rsidRPr="00D9657C">
              <w:t>.</w:t>
            </w:r>
          </w:p>
        </w:tc>
        <w:tc>
          <w:tcPr>
            <w:tcW w:w="5103" w:type="dxa"/>
          </w:tcPr>
          <w:p w:rsidR="00261046" w:rsidRPr="00A110DA" w:rsidRDefault="00261046" w:rsidP="00261046">
            <w:pPr>
              <w:jc w:val="both"/>
              <w:rPr>
                <w:rFonts w:eastAsia="Calibri"/>
                <w:lang w:eastAsia="en-US"/>
              </w:rPr>
            </w:pPr>
            <w:r w:rsidRPr="0034619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346193">
              <w:t xml:space="preserve">№ 201». </w:t>
            </w:r>
            <w:r w:rsidRPr="00346193">
              <w:rPr>
                <w:i/>
                <w:color w:val="000000" w:themeColor="text1"/>
              </w:rPr>
              <w:t>(1 графическое приложение)</w:t>
            </w:r>
            <w:r w:rsidRPr="00346193">
              <w:t>.</w:t>
            </w:r>
          </w:p>
        </w:tc>
        <w:tc>
          <w:tcPr>
            <w:tcW w:w="8505" w:type="dxa"/>
          </w:tcPr>
          <w:p w:rsidR="00261046" w:rsidRPr="004E4022" w:rsidRDefault="00261046" w:rsidP="00261046">
            <w:pPr>
              <w:pStyle w:val="af2"/>
              <w:ind w:left="0" w:firstLine="596"/>
              <w:jc w:val="both"/>
            </w:pPr>
            <w:r w:rsidRPr="004E4022">
              <w:rPr>
                <w:bCs/>
                <w:color w:val="000000"/>
              </w:rPr>
              <w:t>На заседании комитета вопрос исключен из проекта повестки по предложению Администрации города Омска.</w:t>
            </w:r>
          </w:p>
        </w:tc>
      </w:tr>
      <w:tr w:rsidR="00261046" w:rsidRPr="00FB558E" w:rsidTr="00FB558E">
        <w:trPr>
          <w:jc w:val="center"/>
        </w:trPr>
        <w:tc>
          <w:tcPr>
            <w:tcW w:w="567" w:type="dxa"/>
          </w:tcPr>
          <w:p w:rsidR="00261046" w:rsidRPr="00D9657C" w:rsidRDefault="00261046" w:rsidP="00261046">
            <w:pPr>
              <w:jc w:val="center"/>
            </w:pPr>
            <w:r>
              <w:t>8</w:t>
            </w:r>
            <w:r w:rsidRPr="00D9657C">
              <w:t>.</w:t>
            </w:r>
          </w:p>
        </w:tc>
        <w:tc>
          <w:tcPr>
            <w:tcW w:w="5103" w:type="dxa"/>
          </w:tcPr>
          <w:p w:rsidR="00261046" w:rsidRPr="00346193" w:rsidRDefault="00261046" w:rsidP="00261046">
            <w:pPr>
              <w:jc w:val="both"/>
            </w:pPr>
            <w:r w:rsidRPr="0034619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346193">
              <w:t xml:space="preserve">№ 201». </w:t>
            </w:r>
            <w:r w:rsidRPr="00346193">
              <w:rPr>
                <w:i/>
                <w:color w:val="000000" w:themeColor="text1"/>
              </w:rPr>
              <w:t>(текстовые поправки и 6 графических приложений)</w:t>
            </w:r>
            <w:r w:rsidRPr="00346193">
              <w:t>.</w:t>
            </w:r>
          </w:p>
        </w:tc>
        <w:tc>
          <w:tcPr>
            <w:tcW w:w="8505" w:type="dxa"/>
          </w:tcPr>
          <w:p w:rsidR="00261046" w:rsidRPr="00AE0F38" w:rsidRDefault="00261046" w:rsidP="00261046">
            <w:pPr>
              <w:pStyle w:val="af2"/>
              <w:ind w:left="0" w:firstLine="567"/>
              <w:jc w:val="both"/>
            </w:pPr>
            <w:r w:rsidRPr="00AE0F38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261046" w:rsidRPr="00EA5D05" w:rsidRDefault="00261046" w:rsidP="00261046">
            <w:pPr>
              <w:pStyle w:val="af2"/>
              <w:ind w:left="0" w:firstLine="567"/>
              <w:jc w:val="both"/>
              <w:rPr>
                <w:color w:val="FF0000"/>
              </w:rPr>
            </w:pPr>
            <w:r w:rsidRPr="00AE0F38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  <w:tr w:rsidR="00261046" w:rsidRPr="00FB558E" w:rsidTr="00FB558E">
        <w:trPr>
          <w:jc w:val="center"/>
        </w:trPr>
        <w:tc>
          <w:tcPr>
            <w:tcW w:w="567" w:type="dxa"/>
          </w:tcPr>
          <w:p w:rsidR="00261046" w:rsidRPr="00D9657C" w:rsidRDefault="00261046" w:rsidP="00261046">
            <w:pPr>
              <w:jc w:val="center"/>
            </w:pPr>
            <w:r>
              <w:t>9.</w:t>
            </w:r>
          </w:p>
        </w:tc>
        <w:tc>
          <w:tcPr>
            <w:tcW w:w="5103" w:type="dxa"/>
          </w:tcPr>
          <w:p w:rsidR="00261046" w:rsidRPr="00346193" w:rsidRDefault="00261046" w:rsidP="00261046">
            <w:pPr>
              <w:jc w:val="both"/>
            </w:pPr>
            <w:r w:rsidRPr="0034619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346193">
              <w:t xml:space="preserve">№ 201». </w:t>
            </w:r>
            <w:r w:rsidRPr="00346193">
              <w:rPr>
                <w:i/>
                <w:color w:val="000000" w:themeColor="text1"/>
              </w:rPr>
              <w:t>(текстовые поправки и 3 графических приложения)</w:t>
            </w:r>
            <w:r w:rsidRPr="00346193">
              <w:t>.</w:t>
            </w:r>
          </w:p>
        </w:tc>
        <w:tc>
          <w:tcPr>
            <w:tcW w:w="8505" w:type="dxa"/>
          </w:tcPr>
          <w:p w:rsidR="00261046" w:rsidRPr="00AE0F38" w:rsidRDefault="00261046" w:rsidP="00261046">
            <w:pPr>
              <w:pStyle w:val="af2"/>
              <w:ind w:left="0" w:firstLine="567"/>
              <w:jc w:val="both"/>
            </w:pPr>
            <w:r w:rsidRPr="00AE0F38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261046" w:rsidRDefault="00261046" w:rsidP="00261046">
            <w:pPr>
              <w:pStyle w:val="af2"/>
              <w:ind w:left="0" w:firstLine="567"/>
              <w:jc w:val="both"/>
            </w:pPr>
            <w:r w:rsidRPr="00AE0F38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261046" w:rsidRPr="00EA5D05" w:rsidRDefault="00261046" w:rsidP="00261046">
            <w:pPr>
              <w:pStyle w:val="af2"/>
              <w:ind w:left="0" w:firstLine="567"/>
              <w:jc w:val="both"/>
              <w:rPr>
                <w:color w:val="FF0000"/>
              </w:rPr>
            </w:pPr>
          </w:p>
        </w:tc>
      </w:tr>
      <w:tr w:rsidR="00261046" w:rsidRPr="00FB558E" w:rsidTr="00FB558E">
        <w:trPr>
          <w:jc w:val="center"/>
        </w:trPr>
        <w:tc>
          <w:tcPr>
            <w:tcW w:w="567" w:type="dxa"/>
          </w:tcPr>
          <w:p w:rsidR="00261046" w:rsidRDefault="00261046" w:rsidP="0026104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103" w:type="dxa"/>
          </w:tcPr>
          <w:p w:rsidR="00261046" w:rsidRDefault="00261046" w:rsidP="00261046">
            <w:pPr>
              <w:jc w:val="both"/>
            </w:pPr>
            <w:r w:rsidRPr="00A110DA">
              <w:t>О проекте Решения Омского городского Совета «О внесении изменений</w:t>
            </w:r>
            <w:r>
              <w:t xml:space="preserve"> в нормативы градостроительного </w:t>
            </w:r>
            <w:r w:rsidRPr="00A110DA">
              <w:t>проектирования</w:t>
            </w:r>
            <w:r>
              <w:t xml:space="preserve"> </w:t>
            </w:r>
            <w:r w:rsidRPr="00A110DA">
              <w:t xml:space="preserve">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br/>
            </w:r>
            <w:r w:rsidRPr="00A110DA">
              <w:t>от 22.03.2017 № 519».</w:t>
            </w:r>
          </w:p>
          <w:p w:rsidR="00297D30" w:rsidRDefault="00297D30" w:rsidP="00261046">
            <w:pPr>
              <w:jc w:val="both"/>
            </w:pPr>
          </w:p>
          <w:p w:rsidR="00297D30" w:rsidRDefault="00297D30" w:rsidP="00261046">
            <w:pPr>
              <w:jc w:val="both"/>
            </w:pPr>
          </w:p>
          <w:p w:rsidR="00297D30" w:rsidRDefault="00297D30" w:rsidP="00261046">
            <w:pPr>
              <w:jc w:val="both"/>
            </w:pPr>
            <w:bookmarkStart w:id="0" w:name="_GoBack"/>
            <w:bookmarkEnd w:id="0"/>
          </w:p>
          <w:p w:rsidR="00297D30" w:rsidRDefault="00297D30" w:rsidP="00261046">
            <w:pPr>
              <w:jc w:val="both"/>
            </w:pPr>
          </w:p>
          <w:p w:rsidR="00297D30" w:rsidRPr="00A110DA" w:rsidRDefault="00297D30" w:rsidP="0026104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261046" w:rsidRPr="00D17938" w:rsidRDefault="00261046" w:rsidP="00261046">
            <w:pPr>
              <w:pStyle w:val="af2"/>
              <w:ind w:left="0" w:firstLine="596"/>
              <w:jc w:val="both"/>
            </w:pPr>
            <w:r w:rsidRPr="004E4022">
              <w:rPr>
                <w:bCs/>
                <w:color w:val="000000"/>
              </w:rPr>
              <w:t>На заседании комитета вопрос исключен из проекта повестки по предложению Администрации города Омска.</w:t>
            </w:r>
          </w:p>
        </w:tc>
      </w:tr>
      <w:tr w:rsidR="00261046" w:rsidRPr="00FB558E" w:rsidTr="00FB558E">
        <w:trPr>
          <w:jc w:val="center"/>
        </w:trPr>
        <w:tc>
          <w:tcPr>
            <w:tcW w:w="567" w:type="dxa"/>
          </w:tcPr>
          <w:p w:rsidR="00261046" w:rsidRPr="00D9657C" w:rsidRDefault="00261046" w:rsidP="00261046">
            <w:pPr>
              <w:jc w:val="center"/>
            </w:pPr>
            <w:r>
              <w:t>11.</w:t>
            </w:r>
          </w:p>
        </w:tc>
        <w:tc>
          <w:tcPr>
            <w:tcW w:w="5103" w:type="dxa"/>
          </w:tcPr>
          <w:p w:rsidR="00261046" w:rsidRPr="00A110DA" w:rsidRDefault="00261046" w:rsidP="00261046">
            <w:pPr>
              <w:jc w:val="both"/>
              <w:rPr>
                <w:rFonts w:eastAsia="Calibri"/>
                <w:lang w:eastAsia="en-US"/>
              </w:rPr>
            </w:pPr>
            <w:r w:rsidRPr="00A110DA">
              <w:rPr>
                <w:rFonts w:eastAsia="Calibri"/>
                <w:lang w:eastAsia="en-US"/>
              </w:rPr>
              <w:t xml:space="preserve">О перспективах застройки отдельных территорий города Омска в рамках реализации масштабных инвестиционных проектов строительства многоквартирных жилых домов (микрорайонов Амур-2, Московка-2, Зеленая Река и Кварталы </w:t>
            </w:r>
            <w:proofErr w:type="spellStart"/>
            <w:r w:rsidRPr="00A110DA">
              <w:rPr>
                <w:rFonts w:eastAsia="Calibri"/>
                <w:lang w:eastAsia="en-US"/>
              </w:rPr>
              <w:t>Драверта</w:t>
            </w:r>
            <w:proofErr w:type="spellEnd"/>
            <w:r w:rsidRPr="00A110DA">
              <w:rPr>
                <w:rFonts w:eastAsia="Calibri"/>
                <w:lang w:eastAsia="en-US"/>
              </w:rPr>
              <w:t>) и обеспечении их объектами социальной, транспортной инфраструктуры.</w:t>
            </w:r>
          </w:p>
        </w:tc>
        <w:tc>
          <w:tcPr>
            <w:tcW w:w="8505" w:type="dxa"/>
          </w:tcPr>
          <w:p w:rsidR="00920027" w:rsidRDefault="00261046" w:rsidP="00920027">
            <w:pPr>
              <w:ind w:firstLine="567"/>
              <w:jc w:val="both"/>
            </w:pPr>
            <w:r>
              <w:t>1. </w:t>
            </w:r>
            <w:r w:rsidRPr="001E7AAA">
              <w:t>Информацию Администрации города Омска о</w:t>
            </w:r>
            <w:r>
              <w:t xml:space="preserve"> </w:t>
            </w:r>
            <w:r w:rsidRPr="00A110DA">
              <w:rPr>
                <w:rFonts w:eastAsia="Calibri"/>
                <w:lang w:eastAsia="en-US"/>
              </w:rPr>
              <w:t xml:space="preserve">перспективах застройки отдельных территорий города Омска в рамках реализации масштабных инвестиционных проектов строительства многоквартирных жилых домов (микрорайонов </w:t>
            </w:r>
            <w:r w:rsidRPr="003959E2">
              <w:rPr>
                <w:rFonts w:eastAsia="Calibri"/>
                <w:lang w:eastAsia="en-US"/>
              </w:rPr>
              <w:t xml:space="preserve">Амур-2, Московка-2, Зеленая Река и Кварталы </w:t>
            </w:r>
            <w:proofErr w:type="spellStart"/>
            <w:r w:rsidRPr="003959E2">
              <w:rPr>
                <w:rFonts w:eastAsia="Calibri"/>
                <w:lang w:eastAsia="en-US"/>
              </w:rPr>
              <w:t>Драверта</w:t>
            </w:r>
            <w:proofErr w:type="spellEnd"/>
            <w:r w:rsidRPr="003959E2">
              <w:rPr>
                <w:rFonts w:eastAsia="Calibri"/>
                <w:lang w:eastAsia="en-US"/>
              </w:rPr>
              <w:t xml:space="preserve">) и обеспечении их объектами социальной, транспортной инфраструктуры </w:t>
            </w:r>
            <w:r w:rsidR="003959E2" w:rsidRPr="003959E2">
              <w:t xml:space="preserve">принять к сведению с учетом предложений, озвученных в ходе обсуждения вопроса. </w:t>
            </w:r>
          </w:p>
          <w:p w:rsidR="00261046" w:rsidRDefault="00261046" w:rsidP="00920027">
            <w:pPr>
              <w:ind w:firstLine="567"/>
              <w:jc w:val="both"/>
            </w:pPr>
            <w:r w:rsidRPr="00936A53">
              <w:t>2.</w:t>
            </w:r>
            <w:r w:rsidR="00920027">
              <w:t> </w:t>
            </w:r>
            <w:r w:rsidRPr="00936A53">
              <w:t xml:space="preserve">Включить вопрос </w:t>
            </w:r>
            <w:r w:rsidR="004561F5">
              <w:t>«</w:t>
            </w:r>
            <w:r w:rsidR="004561F5" w:rsidRPr="00A110DA">
              <w:rPr>
                <w:rFonts w:eastAsia="Calibri"/>
                <w:lang w:eastAsia="en-US"/>
              </w:rPr>
              <w:t xml:space="preserve">О перспективах застройки отдельных территорий города Омска в рамках реализации масштабных инвестиционных проектов строительства многоквартирных жилых домов (микрорайонов Амур-2, Московка-2, Зеленая Река и Кварталы </w:t>
            </w:r>
            <w:proofErr w:type="spellStart"/>
            <w:r w:rsidR="004561F5" w:rsidRPr="00A110DA">
              <w:rPr>
                <w:rFonts w:eastAsia="Calibri"/>
                <w:lang w:eastAsia="en-US"/>
              </w:rPr>
              <w:t>Драверта</w:t>
            </w:r>
            <w:proofErr w:type="spellEnd"/>
            <w:r w:rsidR="004561F5" w:rsidRPr="00A110DA">
              <w:rPr>
                <w:rFonts w:eastAsia="Calibri"/>
                <w:lang w:eastAsia="en-US"/>
              </w:rPr>
              <w:t>) и обеспечении их объектами социальной, транспортной инфраструктуры</w:t>
            </w:r>
            <w:r w:rsidR="004561F5">
              <w:rPr>
                <w:rFonts w:eastAsia="Calibri"/>
                <w:lang w:eastAsia="en-US"/>
              </w:rPr>
              <w:t xml:space="preserve">» </w:t>
            </w:r>
            <w:r w:rsidR="004561F5" w:rsidRPr="001E7AAA">
              <w:t>в план работы Омского городского Совета седьмого созыва на осеннюю сессию 2024 года</w:t>
            </w:r>
            <w:r w:rsidR="004561F5">
              <w:t>.</w:t>
            </w:r>
          </w:p>
          <w:p w:rsidR="00920027" w:rsidRDefault="00920027" w:rsidP="008D3484">
            <w:pPr>
              <w:ind w:firstLine="567"/>
              <w:jc w:val="both"/>
            </w:pPr>
            <w:r>
              <w:t>3. </w:t>
            </w:r>
            <w:r w:rsidR="00A20384" w:rsidRPr="008A3B5B">
              <w:rPr>
                <w:color w:val="000000"/>
              </w:rPr>
              <w:t>Поддержать предложения</w:t>
            </w:r>
            <w:r w:rsidR="00A20384">
              <w:rPr>
                <w:color w:val="000000"/>
              </w:rPr>
              <w:t xml:space="preserve"> </w:t>
            </w:r>
            <w:r w:rsidR="008D3484">
              <w:rPr>
                <w:color w:val="000000"/>
              </w:rPr>
              <w:t xml:space="preserve">председателя комитета Д.И. </w:t>
            </w:r>
            <w:proofErr w:type="spellStart"/>
            <w:r w:rsidR="008D3484">
              <w:rPr>
                <w:color w:val="000000"/>
              </w:rPr>
              <w:t>Лицкевича</w:t>
            </w:r>
            <w:proofErr w:type="spellEnd"/>
            <w:r w:rsidR="00A20384" w:rsidRPr="008A3B5B">
              <w:rPr>
                <w:color w:val="000000"/>
              </w:rPr>
              <w:t xml:space="preserve">, </w:t>
            </w:r>
            <w:r w:rsidR="00A20384" w:rsidRPr="00410C53">
              <w:rPr>
                <w:color w:val="000000" w:themeColor="text1"/>
              </w:rPr>
              <w:t xml:space="preserve">озвученные в ходе обсуждения вопроса и </w:t>
            </w:r>
            <w:r w:rsidR="00A20384" w:rsidRPr="00410C53">
              <w:t>направить в Администрацию города Омска.</w:t>
            </w:r>
          </w:p>
          <w:p w:rsidR="00297D30" w:rsidRDefault="00297D30" w:rsidP="008D3484">
            <w:pPr>
              <w:ind w:firstLine="567"/>
              <w:jc w:val="both"/>
            </w:pPr>
          </w:p>
          <w:p w:rsidR="00297D30" w:rsidRDefault="00297D30" w:rsidP="008D3484">
            <w:pPr>
              <w:ind w:firstLine="567"/>
              <w:jc w:val="both"/>
            </w:pPr>
          </w:p>
          <w:p w:rsidR="00297D30" w:rsidRPr="00A110DA" w:rsidRDefault="00297D30" w:rsidP="008D3484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  <w:tr w:rsidR="00261046" w:rsidRPr="00FB558E" w:rsidTr="00FB558E">
        <w:trPr>
          <w:jc w:val="center"/>
        </w:trPr>
        <w:tc>
          <w:tcPr>
            <w:tcW w:w="567" w:type="dxa"/>
          </w:tcPr>
          <w:p w:rsidR="00261046" w:rsidRPr="00D9657C" w:rsidRDefault="00261046" w:rsidP="00261046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103" w:type="dxa"/>
          </w:tcPr>
          <w:p w:rsidR="00261046" w:rsidRPr="00297D30" w:rsidRDefault="00261046" w:rsidP="00261046">
            <w:pPr>
              <w:jc w:val="both"/>
              <w:rPr>
                <w:rFonts w:eastAsia="Calibri"/>
                <w:lang w:eastAsia="en-US"/>
              </w:rPr>
            </w:pPr>
            <w:r w:rsidRPr="00297D30">
              <w:rPr>
                <w:rFonts w:eastAsia="Calibri"/>
                <w:lang w:eastAsia="en-US"/>
              </w:rPr>
              <w:t>О проекте Постановления Омского городского Совета «О</w:t>
            </w:r>
            <w:r w:rsidRPr="00297D30">
              <w:rPr>
                <w:rFonts w:eastAsia="Calibri"/>
                <w:lang w:val="en-US" w:eastAsia="en-US"/>
              </w:rPr>
              <w:t> </w:t>
            </w:r>
            <w:r w:rsidRPr="00297D30">
              <w:rPr>
                <w:rFonts w:eastAsia="Calibri"/>
                <w:lang w:eastAsia="en-US"/>
              </w:rPr>
              <w:t>внесении в порядке законодательной инициативы в Законодательное Собрание Омской области проекта закона Омской области «О внесении изменений в Закон Омской области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торгов».</w:t>
            </w:r>
          </w:p>
        </w:tc>
        <w:tc>
          <w:tcPr>
            <w:tcW w:w="8505" w:type="dxa"/>
          </w:tcPr>
          <w:p w:rsidR="00261046" w:rsidRPr="00D17938" w:rsidRDefault="00261046" w:rsidP="00261046">
            <w:pPr>
              <w:pStyle w:val="af2"/>
              <w:ind w:left="0" w:firstLine="596"/>
              <w:jc w:val="both"/>
            </w:pPr>
            <w:r w:rsidRPr="00D17938">
              <w:t xml:space="preserve">Внести на заседание Омского городского Совета проект Постановления Омского городского Совета «О внесении в порядке законодательной инициативы в Законодательное Собрание Омской области проекта закона Омской области </w:t>
            </w:r>
            <w:r w:rsidR="004561F5">
              <w:br/>
            </w:r>
            <w:r w:rsidRPr="00D17938">
              <w:t>«О внесении изменений в Закон Омской области «</w:t>
            </w:r>
            <w:r w:rsidRPr="00D17938">
              <w:rPr>
                <w:color w:val="000000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</w:t>
            </w:r>
            <w:r w:rsidRPr="00D17938">
              <w:t>».</w:t>
            </w:r>
          </w:p>
          <w:p w:rsidR="00261046" w:rsidRPr="00D17938" w:rsidRDefault="00261046" w:rsidP="00261046">
            <w:pPr>
              <w:pStyle w:val="af2"/>
              <w:ind w:left="0" w:firstLine="596"/>
              <w:jc w:val="both"/>
            </w:pPr>
            <w:r w:rsidRPr="00D17938">
              <w:t>Рекомендовать Омскому городскому Совету принять указанный проект Постановления.</w:t>
            </w:r>
          </w:p>
          <w:p w:rsidR="00261046" w:rsidRPr="001E7AAA" w:rsidRDefault="00261046" w:rsidP="00261046">
            <w:pPr>
              <w:pStyle w:val="af2"/>
              <w:ind w:left="0" w:firstLine="596"/>
              <w:jc w:val="both"/>
            </w:pPr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3B" w:rsidRDefault="007B723B">
      <w:r>
        <w:separator/>
      </w:r>
    </w:p>
  </w:endnote>
  <w:endnote w:type="continuationSeparator" w:id="0">
    <w:p w:rsidR="007B723B" w:rsidRDefault="007B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5F5498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3B" w:rsidRDefault="007B723B">
      <w:r>
        <w:separator/>
      </w:r>
    </w:p>
  </w:footnote>
  <w:footnote w:type="continuationSeparator" w:id="0">
    <w:p w:rsidR="007B723B" w:rsidRDefault="007B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5F5498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297D30">
          <w:rPr>
            <w:noProof/>
          </w:rPr>
          <w:t>4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1"/>
  </w:num>
  <w:num w:numId="10">
    <w:abstractNumId w:val="14"/>
  </w:num>
  <w:num w:numId="11">
    <w:abstractNumId w:val="15"/>
  </w:num>
  <w:num w:numId="12">
    <w:abstractNumId w:val="21"/>
  </w:num>
  <w:num w:numId="13">
    <w:abstractNumId w:val="2"/>
  </w:num>
  <w:num w:numId="14">
    <w:abstractNumId w:val="18"/>
  </w:num>
  <w:num w:numId="15">
    <w:abstractNumId w:val="3"/>
  </w:num>
  <w:num w:numId="16">
    <w:abstractNumId w:val="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1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DC8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2CF8B0-7D1B-43F6-8BED-9CE1E541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F726-C26D-4A70-91CC-6F3E7F5A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21</cp:revision>
  <cp:lastPrinted>2024-06-20T09:18:00Z</cp:lastPrinted>
  <dcterms:created xsi:type="dcterms:W3CDTF">2024-05-28T02:40:00Z</dcterms:created>
  <dcterms:modified xsi:type="dcterms:W3CDTF">2024-06-20T10:59:00Z</dcterms:modified>
</cp:coreProperties>
</file>