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B6353" w:rsidRDefault="002C3825" w:rsidP="002C3825">
      <w:pPr>
        <w:jc w:val="center"/>
      </w:pPr>
      <w:r w:rsidRPr="006B6353">
        <w:t>ИНФОРМАЦИЯ О РЕШЕНИЯХ, ПРИНЯТЫХ НА ЗАСЕДАНИИ КОМИТЕТА ОМСКОГО ГОРОДСКОГО СОВЕТА</w:t>
      </w:r>
      <w:r w:rsidR="00FB558E" w:rsidRPr="006B6353">
        <w:t xml:space="preserve"> </w:t>
      </w:r>
    </w:p>
    <w:p w:rsidR="00EA1808" w:rsidRDefault="002C3825" w:rsidP="002C3825">
      <w:pPr>
        <w:jc w:val="center"/>
      </w:pPr>
      <w:r w:rsidRPr="006B6353">
        <w:t xml:space="preserve">ПО </w:t>
      </w:r>
      <w:r w:rsidR="00B136B6" w:rsidRPr="006B6353">
        <w:t>ФИНАНСОВО-БЮДЖЕТНЫМ ВОПРОСАМ</w:t>
      </w:r>
      <w:r w:rsidR="00076F59" w:rsidRPr="006B6353">
        <w:t xml:space="preserve"> </w:t>
      </w:r>
      <w:r w:rsidR="005E211F">
        <w:t>21</w:t>
      </w:r>
      <w:r w:rsidR="00555C7D" w:rsidRPr="006B6353">
        <w:t>.</w:t>
      </w:r>
      <w:r w:rsidR="000401F1" w:rsidRPr="006B6353">
        <w:t>0</w:t>
      </w:r>
      <w:r w:rsidR="005E211F">
        <w:t>9</w:t>
      </w:r>
      <w:r w:rsidR="001A0D00" w:rsidRPr="006B6353">
        <w:t>.</w:t>
      </w:r>
      <w:r w:rsidRPr="006B6353">
        <w:t>20</w:t>
      </w:r>
      <w:r w:rsidR="00A6501B" w:rsidRPr="006B6353">
        <w:t>2</w:t>
      </w:r>
      <w:r w:rsidR="000401F1" w:rsidRPr="006B6353">
        <w:t>3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B6353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B6353" w:rsidRDefault="002C3825" w:rsidP="00373A56">
            <w:pPr>
              <w:jc w:val="center"/>
            </w:pPr>
            <w:r w:rsidRPr="006B6353">
              <w:t xml:space="preserve">№ </w:t>
            </w:r>
            <w:proofErr w:type="spellStart"/>
            <w:proofErr w:type="gramStart"/>
            <w:r w:rsidRPr="006B6353">
              <w:t>п</w:t>
            </w:r>
            <w:proofErr w:type="spellEnd"/>
            <w:proofErr w:type="gramEnd"/>
            <w:r w:rsidRPr="006B6353">
              <w:t>/</w:t>
            </w:r>
            <w:proofErr w:type="spellStart"/>
            <w:r w:rsidRPr="006B6353">
              <w:t>п</w:t>
            </w:r>
            <w:proofErr w:type="spellEnd"/>
          </w:p>
        </w:tc>
        <w:tc>
          <w:tcPr>
            <w:tcW w:w="5241" w:type="dxa"/>
          </w:tcPr>
          <w:p w:rsidR="00FB558E" w:rsidRPr="006B6353" w:rsidRDefault="002C3825" w:rsidP="00FB558E">
            <w:pPr>
              <w:tabs>
                <w:tab w:val="left" w:pos="7230"/>
              </w:tabs>
              <w:jc w:val="center"/>
            </w:pPr>
            <w:r w:rsidRPr="006B6353">
              <w:t>Перечень вопросов,</w:t>
            </w:r>
          </w:p>
          <w:p w:rsidR="002C3825" w:rsidRPr="006B6353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6B6353">
              <w:t>рассмотренных</w:t>
            </w:r>
            <w:proofErr w:type="gramEnd"/>
            <w:r w:rsidRPr="006B6353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B6353" w:rsidRDefault="002C3825" w:rsidP="00FB558E">
            <w:pPr>
              <w:ind w:firstLine="708"/>
              <w:jc w:val="center"/>
            </w:pPr>
            <w:r w:rsidRPr="006B6353">
              <w:t xml:space="preserve">Решение комитета </w:t>
            </w:r>
          </w:p>
          <w:p w:rsidR="002C3825" w:rsidRPr="006B6353" w:rsidRDefault="002C3825" w:rsidP="00FB558E">
            <w:pPr>
              <w:ind w:firstLine="708"/>
              <w:jc w:val="center"/>
            </w:pPr>
            <w:r w:rsidRPr="006B6353">
              <w:t>по рассмотренным вопросам</w:t>
            </w:r>
          </w:p>
        </w:tc>
      </w:tr>
      <w:tr w:rsidR="007F28B0" w:rsidRPr="006B6353" w:rsidTr="005B2745">
        <w:trPr>
          <w:trHeight w:val="577"/>
          <w:jc w:val="center"/>
        </w:trPr>
        <w:tc>
          <w:tcPr>
            <w:tcW w:w="540" w:type="dxa"/>
          </w:tcPr>
          <w:p w:rsidR="007F28B0" w:rsidRPr="006B6353" w:rsidRDefault="007F28B0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8212C1" w:rsidRPr="005B2745" w:rsidRDefault="008212C1" w:rsidP="008212C1">
            <w:pPr>
              <w:ind w:firstLine="6"/>
              <w:jc w:val="both"/>
            </w:pPr>
            <w:r w:rsidRPr="005B2745">
              <w:t>О проекте Решения Омского городского Совета «О внесении изменений в Решение Омского городского Совета от 14.12.2022 № 26 «О бюджете города Омска на 2023 год и плановый период 2024 и 2025 годов».</w:t>
            </w:r>
          </w:p>
          <w:p w:rsidR="007F28B0" w:rsidRPr="005B2745" w:rsidRDefault="007F28B0" w:rsidP="005B2745">
            <w:pPr>
              <w:ind w:firstLine="6"/>
              <w:jc w:val="both"/>
            </w:pPr>
          </w:p>
        </w:tc>
        <w:tc>
          <w:tcPr>
            <w:tcW w:w="8394" w:type="dxa"/>
          </w:tcPr>
          <w:p w:rsidR="005155D2" w:rsidRPr="005155D2" w:rsidRDefault="005155D2" w:rsidP="005155D2">
            <w:pPr>
              <w:tabs>
                <w:tab w:val="left" w:pos="851"/>
                <w:tab w:val="left" w:pos="1134"/>
              </w:tabs>
              <w:ind w:firstLine="709"/>
              <w:jc w:val="both"/>
            </w:pPr>
            <w:r w:rsidRPr="005155D2">
              <w:t>1. </w:t>
            </w:r>
            <w:proofErr w:type="gramStart"/>
            <w:r w:rsidRPr="005155D2">
              <w:t>Поручить правовому управлению Омского городского Совета доработать</w:t>
            </w:r>
            <w:proofErr w:type="gramEnd"/>
            <w:r w:rsidRPr="005155D2">
              <w:t xml:space="preserve"> проект Решения Омского городского Совета «О внесении изменений в Решение Омского городского Совета от 14.12.2022 № 26 «О бюджете города Омска на 2023 год и плановый период 2024 и 2025 годов» с учетом озвученного предложения правового управления Омского городского Совета.</w:t>
            </w:r>
          </w:p>
          <w:p w:rsidR="005155D2" w:rsidRPr="005155D2" w:rsidRDefault="005155D2" w:rsidP="005155D2">
            <w:pPr>
              <w:tabs>
                <w:tab w:val="left" w:pos="851"/>
                <w:tab w:val="left" w:pos="1134"/>
              </w:tabs>
              <w:ind w:firstLine="709"/>
              <w:jc w:val="both"/>
            </w:pPr>
            <w:r w:rsidRPr="005155D2">
              <w:t>2. Внести на заседание Омского городского Совета доработанный проект Решения Омского городского Совета «О внесении изменений в Решение Омского городского Совета от 14.12.2022 № 26 «О бюджете города Омска на 2023 год и плановый период 2024 и 2025 годов».</w:t>
            </w:r>
          </w:p>
          <w:p w:rsidR="005155D2" w:rsidRPr="005155D2" w:rsidRDefault="005155D2" w:rsidP="005155D2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5155D2">
              <w:t>Рекомендовать Омскому городскому Совету принять доработанный проект Решения к рассмотрению, в первом чтении и во втором чтении (в целом).</w:t>
            </w:r>
          </w:p>
          <w:p w:rsidR="003E0C4E" w:rsidRPr="00DB10FC" w:rsidRDefault="003E0C4E" w:rsidP="001069A0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D85D6D" w:rsidRPr="006B6353" w:rsidTr="005B2745">
        <w:trPr>
          <w:trHeight w:val="577"/>
          <w:jc w:val="center"/>
        </w:trPr>
        <w:tc>
          <w:tcPr>
            <w:tcW w:w="540" w:type="dxa"/>
          </w:tcPr>
          <w:p w:rsidR="00D85D6D" w:rsidRPr="006B6353" w:rsidRDefault="00D85D6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514020" w:rsidRPr="00514020" w:rsidRDefault="00514020" w:rsidP="00514020">
            <w:pPr>
              <w:jc w:val="both"/>
              <w:rPr>
                <w:rFonts w:eastAsiaTheme="minorHAnsi"/>
              </w:rPr>
            </w:pPr>
            <w:r w:rsidRPr="00514020">
              <w:t xml:space="preserve">О проекте Решения Омского городского Совета </w:t>
            </w:r>
            <w:r w:rsidRPr="00514020">
              <w:rPr>
                <w:rFonts w:eastAsiaTheme="minorHAnsi"/>
              </w:rPr>
              <w:t>«О внесении изменений в Решение Омского городского Совета от 26.12.2007 № 91 «О денежном вознаграждении лиц, замещающих муниципальные должности, и денежном содержании муниципальных служащих города Омска».</w:t>
            </w:r>
          </w:p>
          <w:p w:rsidR="00D85D6D" w:rsidRPr="00213C0A" w:rsidRDefault="00D85D6D" w:rsidP="008212C1">
            <w:pPr>
              <w:tabs>
                <w:tab w:val="left" w:pos="993"/>
              </w:tabs>
              <w:ind w:firstLine="700"/>
              <w:jc w:val="both"/>
            </w:pPr>
          </w:p>
        </w:tc>
        <w:tc>
          <w:tcPr>
            <w:tcW w:w="8394" w:type="dxa"/>
          </w:tcPr>
          <w:p w:rsidR="003C5AAE" w:rsidRPr="003C5AAE" w:rsidRDefault="003C5AAE" w:rsidP="003C5AAE">
            <w:pPr>
              <w:ind w:firstLine="709"/>
              <w:jc w:val="both"/>
            </w:pPr>
            <w:r w:rsidRPr="003C5AAE">
              <w:t xml:space="preserve">1. Внести на заседание Омского городского Совета проект Решения Омского городского Совета </w:t>
            </w:r>
            <w:r w:rsidRPr="003C5AAE">
              <w:rPr>
                <w:rFonts w:eastAsiaTheme="minorHAnsi"/>
              </w:rPr>
              <w:t>«О внесении изменений в Решение Омского городского Совета от 26.12.2007 № 91 «О денежном вознаграждении лиц, замещающих муниципальные должности, и денежном содержании муниципальных служащих города Омска».</w:t>
            </w:r>
          </w:p>
          <w:p w:rsidR="003C5AAE" w:rsidRPr="003C5AAE" w:rsidRDefault="003C5AAE" w:rsidP="003C5AAE">
            <w:pPr>
              <w:ind w:firstLine="709"/>
              <w:jc w:val="both"/>
            </w:pPr>
            <w:r w:rsidRPr="003C5AAE">
              <w:t>Рекомендовать Омскому городскому Совету принять проект Решения к рассмотрению, в первом чтении и во втором чтении (в целом).</w:t>
            </w:r>
          </w:p>
          <w:p w:rsidR="003E0C4E" w:rsidRPr="00DB10FC" w:rsidRDefault="003E0C4E" w:rsidP="003C5AAE">
            <w:pPr>
              <w:ind w:right="-2" w:firstLine="709"/>
              <w:jc w:val="both"/>
              <w:rPr>
                <w:sz w:val="16"/>
                <w:szCs w:val="16"/>
              </w:rPr>
            </w:pPr>
          </w:p>
        </w:tc>
      </w:tr>
      <w:tr w:rsidR="0035098B" w:rsidRPr="006B6353" w:rsidTr="005B2745">
        <w:trPr>
          <w:trHeight w:val="577"/>
          <w:jc w:val="center"/>
        </w:trPr>
        <w:tc>
          <w:tcPr>
            <w:tcW w:w="540" w:type="dxa"/>
          </w:tcPr>
          <w:p w:rsidR="0035098B" w:rsidRPr="006B6353" w:rsidRDefault="0035098B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A55A11" w:rsidRPr="00A55A11" w:rsidRDefault="00A55A11" w:rsidP="00A55A11">
            <w:pPr>
              <w:ind w:firstLine="6"/>
              <w:jc w:val="both"/>
            </w:pPr>
            <w:r w:rsidRPr="00A55A11">
              <w:t>О кандидатуре на должность Председателя Контрольно-счетной палаты города Омска.</w:t>
            </w:r>
          </w:p>
          <w:p w:rsidR="0035098B" w:rsidRPr="000962E5" w:rsidRDefault="0035098B" w:rsidP="000962E5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</w:p>
        </w:tc>
        <w:tc>
          <w:tcPr>
            <w:tcW w:w="8394" w:type="dxa"/>
          </w:tcPr>
          <w:p w:rsidR="00AD2D37" w:rsidRPr="00AD2D37" w:rsidRDefault="00AD2D37" w:rsidP="00AD2D37">
            <w:pPr>
              <w:ind w:firstLine="709"/>
              <w:jc w:val="both"/>
            </w:pPr>
            <w:r w:rsidRPr="00AD2D37">
              <w:t xml:space="preserve">1. Поддержать кандидатуру </w:t>
            </w:r>
            <w:proofErr w:type="spellStart"/>
            <w:r w:rsidRPr="00AD2D37">
              <w:t>Клюхина</w:t>
            </w:r>
            <w:proofErr w:type="spellEnd"/>
            <w:r w:rsidRPr="00AD2D37">
              <w:t xml:space="preserve"> Александра Владимировича, представленную Председателем Омского городского Совета на должность Председателя Контрольно-счетной палаты города Омска.</w:t>
            </w:r>
          </w:p>
          <w:p w:rsidR="00AD2D37" w:rsidRPr="00AD2D37" w:rsidRDefault="00AD2D37" w:rsidP="00AD2D37">
            <w:pPr>
              <w:ind w:firstLine="709"/>
              <w:jc w:val="both"/>
            </w:pPr>
            <w:r w:rsidRPr="00AD2D37">
              <w:t>2. Внести на заседание Омского городского Совета вопрос «О назначении на должность Председателя Контрольно-счетной палаты города Омска».</w:t>
            </w:r>
          </w:p>
          <w:p w:rsidR="000D0D1A" w:rsidRPr="00C93F13" w:rsidRDefault="00AD2D37" w:rsidP="00DB10FC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  <w:rPr>
                <w:sz w:val="20"/>
                <w:szCs w:val="20"/>
              </w:rPr>
            </w:pPr>
            <w:r w:rsidRPr="00AD2D37">
              <w:t>Рекомендовать Омскому городскому Совету принять соответствующее Постановление.</w:t>
            </w:r>
          </w:p>
        </w:tc>
      </w:tr>
      <w:tr w:rsidR="0079498B" w:rsidRPr="006B6353" w:rsidTr="005B2745">
        <w:trPr>
          <w:trHeight w:val="577"/>
          <w:jc w:val="center"/>
        </w:trPr>
        <w:tc>
          <w:tcPr>
            <w:tcW w:w="540" w:type="dxa"/>
          </w:tcPr>
          <w:p w:rsidR="0079498B" w:rsidRPr="006B6353" w:rsidRDefault="0079498B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5C7DBF" w:rsidRPr="005C7DBF" w:rsidRDefault="005C7DBF" w:rsidP="005C7DBF">
            <w:pPr>
              <w:jc w:val="both"/>
            </w:pPr>
            <w:r w:rsidRPr="005C7DBF">
              <w:t>О проекте Решения Омского городского Совета «О внесении изменений в Решение Омского городского Совета от 24.07.2013 № 152 «О муниципальном дорожном фонде города Омска».</w:t>
            </w:r>
          </w:p>
          <w:p w:rsidR="0079498B" w:rsidRPr="00A55A11" w:rsidRDefault="0079498B" w:rsidP="00A55A11">
            <w:pPr>
              <w:ind w:firstLine="6"/>
              <w:jc w:val="both"/>
            </w:pPr>
          </w:p>
        </w:tc>
        <w:tc>
          <w:tcPr>
            <w:tcW w:w="8394" w:type="dxa"/>
          </w:tcPr>
          <w:p w:rsidR="000C5161" w:rsidRPr="000C5161" w:rsidRDefault="000C5161" w:rsidP="000C5161">
            <w:pPr>
              <w:tabs>
                <w:tab w:val="left" w:pos="1134"/>
              </w:tabs>
              <w:ind w:firstLine="709"/>
              <w:jc w:val="both"/>
              <w:rPr>
                <w:bCs/>
              </w:rPr>
            </w:pPr>
            <w:r w:rsidRPr="000C5161">
              <w:t>1. Внести на заседание Омского городского Совета проект Решения Омского городского Совета «</w:t>
            </w:r>
            <w:r w:rsidRPr="000C5161">
              <w:rPr>
                <w:bCs/>
              </w:rPr>
              <w:t xml:space="preserve">О внесении изменений в Решение Омского городского Совета от 24.07.2013 № 152 «О муниципальном дорожном фонде города Омска».  </w:t>
            </w:r>
          </w:p>
          <w:p w:rsidR="00C93F13" w:rsidRPr="000962E5" w:rsidRDefault="000C5161" w:rsidP="00C93F13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0C5161"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</w:tbl>
    <w:p w:rsidR="008B5696" w:rsidRPr="006B6353" w:rsidRDefault="008B5696" w:rsidP="00824519">
      <w:pPr>
        <w:tabs>
          <w:tab w:val="left" w:pos="6237"/>
          <w:tab w:val="left" w:pos="6663"/>
        </w:tabs>
        <w:jc w:val="both"/>
      </w:pPr>
    </w:p>
    <w:sectPr w:rsidR="008B5696" w:rsidRPr="006B6353" w:rsidSect="00C3372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31" w:rsidRDefault="00722431">
      <w:r>
        <w:separator/>
      </w:r>
    </w:p>
  </w:endnote>
  <w:endnote w:type="continuationSeparator" w:id="0">
    <w:p w:rsidR="00722431" w:rsidRDefault="00722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CA6025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31" w:rsidRDefault="00722431">
      <w:r>
        <w:separator/>
      </w:r>
    </w:p>
  </w:footnote>
  <w:footnote w:type="continuationSeparator" w:id="0">
    <w:p w:rsidR="00722431" w:rsidRDefault="00722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CA6025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DB10F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34"/>
  </w:num>
  <w:num w:numId="9">
    <w:abstractNumId w:val="21"/>
  </w:num>
  <w:num w:numId="10">
    <w:abstractNumId w:val="26"/>
  </w:num>
  <w:num w:numId="11">
    <w:abstractNumId w:val="27"/>
  </w:num>
  <w:num w:numId="12">
    <w:abstractNumId w:val="36"/>
  </w:num>
  <w:num w:numId="13">
    <w:abstractNumId w:val="2"/>
  </w:num>
  <w:num w:numId="14">
    <w:abstractNumId w:val="32"/>
  </w:num>
  <w:num w:numId="15">
    <w:abstractNumId w:val="4"/>
  </w:num>
  <w:num w:numId="16">
    <w:abstractNumId w:val="18"/>
  </w:num>
  <w:num w:numId="17">
    <w:abstractNumId w:val="0"/>
  </w:num>
  <w:num w:numId="18">
    <w:abstractNumId w:val="33"/>
  </w:num>
  <w:num w:numId="19">
    <w:abstractNumId w:val="25"/>
  </w:num>
  <w:num w:numId="20">
    <w:abstractNumId w:val="30"/>
  </w:num>
  <w:num w:numId="21">
    <w:abstractNumId w:val="11"/>
  </w:num>
  <w:num w:numId="22">
    <w:abstractNumId w:val="13"/>
  </w:num>
  <w:num w:numId="23">
    <w:abstractNumId w:val="3"/>
  </w:num>
  <w:num w:numId="24">
    <w:abstractNumId w:val="24"/>
  </w:num>
  <w:num w:numId="25">
    <w:abstractNumId w:val="10"/>
  </w:num>
  <w:num w:numId="26">
    <w:abstractNumId w:val="17"/>
  </w:num>
  <w:num w:numId="27">
    <w:abstractNumId w:val="8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5"/>
  </w:num>
  <w:num w:numId="36">
    <w:abstractNumId w:val="23"/>
  </w:num>
  <w:num w:numId="37">
    <w:abstractNumId w:val="31"/>
  </w:num>
  <w:num w:numId="38">
    <w:abstractNumId w:val="22"/>
  </w:num>
  <w:num w:numId="39">
    <w:abstractNumId w:val="39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1033"/>
    <w:rsid w:val="0018234D"/>
    <w:rsid w:val="00182AD5"/>
    <w:rsid w:val="00182B71"/>
    <w:rsid w:val="00182E5F"/>
    <w:rsid w:val="00183046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2E6C"/>
    <w:rsid w:val="002F4636"/>
    <w:rsid w:val="002F4707"/>
    <w:rsid w:val="002F53A6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E62"/>
    <w:rsid w:val="00430F3A"/>
    <w:rsid w:val="00431B65"/>
    <w:rsid w:val="0043258D"/>
    <w:rsid w:val="004327F9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4C7B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109EF"/>
    <w:rsid w:val="0051101C"/>
    <w:rsid w:val="005114FA"/>
    <w:rsid w:val="00511A77"/>
    <w:rsid w:val="00512BFE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88E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074A7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DB"/>
    <w:rsid w:val="00A62B62"/>
    <w:rsid w:val="00A62F7E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25FE"/>
    <w:rsid w:val="00BB3DDC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678"/>
    <w:rsid w:val="00D87BF2"/>
    <w:rsid w:val="00D90003"/>
    <w:rsid w:val="00D9076B"/>
    <w:rsid w:val="00D90CD9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1C4B-51D0-4171-A555-56B98EAF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13</cp:revision>
  <cp:lastPrinted>2022-11-18T06:44:00Z</cp:lastPrinted>
  <dcterms:created xsi:type="dcterms:W3CDTF">2023-09-19T06:06:00Z</dcterms:created>
  <dcterms:modified xsi:type="dcterms:W3CDTF">2023-09-22T02:58:00Z</dcterms:modified>
</cp:coreProperties>
</file>