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01BD6" w:rsidRDefault="002C3825" w:rsidP="00601BD6">
      <w:pPr>
        <w:jc w:val="center"/>
      </w:pPr>
      <w:r w:rsidRPr="00601BD6">
        <w:t>ИНФОРМАЦИЯ О РЕШЕНИЯХ, ПРИНЯТЫХ НА ЗАСЕДАНИИ КОМИТЕТА ОМСКОГО ГОРОДСКОГО СОВЕТА</w:t>
      </w:r>
      <w:r w:rsidR="00FB558E" w:rsidRPr="00601BD6">
        <w:t xml:space="preserve"> </w:t>
      </w:r>
    </w:p>
    <w:p w:rsidR="00EA1808" w:rsidRPr="00601BD6" w:rsidRDefault="002C3825" w:rsidP="00601BD6">
      <w:pPr>
        <w:jc w:val="center"/>
      </w:pPr>
      <w:r w:rsidRPr="00601BD6">
        <w:t xml:space="preserve">ПО </w:t>
      </w:r>
      <w:r w:rsidR="00B136B6" w:rsidRPr="00601BD6">
        <w:t>ФИНАНСОВО-БЮДЖЕТНЫМ ВОПРОСАМ</w:t>
      </w:r>
      <w:r w:rsidR="00076F59" w:rsidRPr="00601BD6">
        <w:t xml:space="preserve"> </w:t>
      </w:r>
      <w:r w:rsidR="00BB190E" w:rsidRPr="00601BD6">
        <w:t>19</w:t>
      </w:r>
      <w:r w:rsidR="00555C7D" w:rsidRPr="00601BD6">
        <w:t>.</w:t>
      </w:r>
      <w:r w:rsidR="00BB190E" w:rsidRPr="00601BD6">
        <w:t>10</w:t>
      </w:r>
      <w:r w:rsidR="001A0D00" w:rsidRPr="00601BD6">
        <w:t>.</w:t>
      </w:r>
      <w:r w:rsidRPr="00601BD6">
        <w:t>20</w:t>
      </w:r>
      <w:r w:rsidR="00A6501B" w:rsidRPr="00601BD6">
        <w:t>2</w:t>
      </w:r>
      <w:r w:rsidR="000401F1" w:rsidRPr="00601BD6">
        <w:t>3</w:t>
      </w:r>
    </w:p>
    <w:p w:rsidR="00BB190E" w:rsidRPr="00601BD6" w:rsidRDefault="00BB190E" w:rsidP="00601BD6">
      <w:pPr>
        <w:jc w:val="center"/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01BD6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01BD6" w:rsidRDefault="002C3825" w:rsidP="00601BD6">
            <w:pPr>
              <w:jc w:val="center"/>
            </w:pPr>
            <w:r w:rsidRPr="00601BD6">
              <w:t xml:space="preserve">№ </w:t>
            </w:r>
            <w:proofErr w:type="spellStart"/>
            <w:proofErr w:type="gramStart"/>
            <w:r w:rsidRPr="00601BD6">
              <w:t>п</w:t>
            </w:r>
            <w:proofErr w:type="spellEnd"/>
            <w:proofErr w:type="gramEnd"/>
            <w:r w:rsidRPr="00601BD6">
              <w:t>/</w:t>
            </w:r>
            <w:proofErr w:type="spellStart"/>
            <w:r w:rsidRPr="00601BD6">
              <w:t>п</w:t>
            </w:r>
            <w:proofErr w:type="spellEnd"/>
          </w:p>
        </w:tc>
        <w:tc>
          <w:tcPr>
            <w:tcW w:w="5241" w:type="dxa"/>
          </w:tcPr>
          <w:p w:rsidR="00FB558E" w:rsidRPr="00601BD6" w:rsidRDefault="002C3825" w:rsidP="00601BD6">
            <w:pPr>
              <w:tabs>
                <w:tab w:val="left" w:pos="7230"/>
              </w:tabs>
              <w:jc w:val="center"/>
            </w:pPr>
            <w:r w:rsidRPr="00601BD6">
              <w:t>Перечень вопросов,</w:t>
            </w:r>
          </w:p>
          <w:p w:rsidR="002C3825" w:rsidRPr="00601BD6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601BD6">
              <w:t>рассмотренных</w:t>
            </w:r>
            <w:proofErr w:type="gramEnd"/>
            <w:r w:rsidRPr="00601BD6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01BD6" w:rsidRDefault="002C3825" w:rsidP="00601BD6">
            <w:pPr>
              <w:ind w:firstLine="708"/>
              <w:jc w:val="center"/>
            </w:pPr>
            <w:r w:rsidRPr="00601BD6">
              <w:t xml:space="preserve">Решение комитета </w:t>
            </w:r>
          </w:p>
          <w:p w:rsidR="002C3825" w:rsidRPr="00601BD6" w:rsidRDefault="002C3825" w:rsidP="00601BD6">
            <w:pPr>
              <w:ind w:firstLine="708"/>
              <w:jc w:val="center"/>
            </w:pPr>
            <w:r w:rsidRPr="00601BD6">
              <w:t>по рассмотренным вопросам</w:t>
            </w:r>
          </w:p>
        </w:tc>
      </w:tr>
      <w:tr w:rsidR="002B58A0" w:rsidRPr="00601BD6" w:rsidTr="005B2745">
        <w:trPr>
          <w:trHeight w:val="577"/>
          <w:jc w:val="center"/>
        </w:trPr>
        <w:tc>
          <w:tcPr>
            <w:tcW w:w="540" w:type="dxa"/>
          </w:tcPr>
          <w:p w:rsidR="002B58A0" w:rsidRPr="00601BD6" w:rsidRDefault="002B58A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</w:pPr>
          </w:p>
        </w:tc>
        <w:tc>
          <w:tcPr>
            <w:tcW w:w="5241" w:type="dxa"/>
          </w:tcPr>
          <w:p w:rsidR="00944EF7" w:rsidRPr="00601BD6" w:rsidRDefault="00944EF7" w:rsidP="00601BD6">
            <w:pPr>
              <w:jc w:val="both"/>
            </w:pPr>
            <w:r w:rsidRPr="00601BD6">
              <w:t>Об обращении инициативной группы жителей города Омска о</w:t>
            </w:r>
            <w:r w:rsidR="002F1AB0">
              <w:t xml:space="preserve"> </w:t>
            </w:r>
            <w:r w:rsidRPr="00601BD6">
              <w:t xml:space="preserve">назначении собрания по вопросу выдвижения инициативного проекта </w:t>
            </w:r>
            <w:r w:rsidRPr="00601BD6">
              <w:rPr>
                <w:rFonts w:eastAsiaTheme="minorHAnsi"/>
                <w:bCs/>
              </w:rPr>
              <w:t xml:space="preserve">«Безопасный спорт для всех» </w:t>
            </w:r>
            <w:proofErr w:type="gramStart"/>
            <w:r w:rsidRPr="00601BD6">
              <w:rPr>
                <w:rFonts w:eastAsiaTheme="minorHAnsi"/>
                <w:bCs/>
              </w:rPr>
              <w:t>на части территории</w:t>
            </w:r>
            <w:proofErr w:type="gramEnd"/>
            <w:r w:rsidRPr="00601BD6">
              <w:rPr>
                <w:rFonts w:eastAsiaTheme="minorHAnsi"/>
                <w:bCs/>
              </w:rPr>
              <w:t xml:space="preserve"> города Омска, расположенной между домами 18, 20/1, 20/2 по Сибирскому проспекту и домом 6 по улице </w:t>
            </w:r>
            <w:proofErr w:type="spellStart"/>
            <w:r w:rsidRPr="00601BD6">
              <w:rPr>
                <w:rFonts w:eastAsiaTheme="minorHAnsi"/>
                <w:bCs/>
              </w:rPr>
              <w:t>Молодова</w:t>
            </w:r>
            <w:proofErr w:type="spellEnd"/>
            <w:r w:rsidRPr="00601BD6">
              <w:t>.</w:t>
            </w:r>
          </w:p>
          <w:p w:rsidR="002B58A0" w:rsidRPr="00601BD6" w:rsidRDefault="002B58A0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2273B0" w:rsidRPr="00601BD6" w:rsidRDefault="002273B0" w:rsidP="00601BD6">
            <w:pPr>
              <w:ind w:firstLine="567"/>
              <w:jc w:val="both"/>
            </w:pPr>
            <w:r w:rsidRPr="00601BD6">
              <w:t>1. 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>О назначении собрания</w:t>
            </w:r>
            <w:r w:rsidR="00436F14">
              <w:rPr>
                <w:bCs/>
              </w:rPr>
              <w:t xml:space="preserve"> </w:t>
            </w:r>
            <w:r w:rsidRPr="00601BD6">
              <w:rPr>
                <w:bCs/>
              </w:rPr>
              <w:t xml:space="preserve">по вопросу выдвижения инициативного проекта «Безопасный спорт для всех»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между домами 18, 20/1, 20/2 по Сибирскому проспекту и домом 6 по улице </w:t>
            </w:r>
            <w:proofErr w:type="spellStart"/>
            <w:r w:rsidRPr="00601BD6">
              <w:rPr>
                <w:bCs/>
              </w:rPr>
              <w:t>Молодова</w:t>
            </w:r>
            <w:proofErr w:type="spellEnd"/>
            <w:r w:rsidRPr="00601BD6">
              <w:rPr>
                <w:bCs/>
              </w:rPr>
              <w:t>»</w:t>
            </w:r>
            <w:r w:rsidRPr="00601BD6">
              <w:t>. </w:t>
            </w:r>
          </w:p>
          <w:p w:rsidR="002273B0" w:rsidRPr="00601BD6" w:rsidRDefault="002273B0" w:rsidP="00601BD6">
            <w:pPr>
              <w:ind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2273B0" w:rsidRPr="00601BD6" w:rsidRDefault="002273B0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2273B0" w:rsidRPr="00601BD6" w:rsidRDefault="002273B0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2273B0" w:rsidRPr="00601BD6" w:rsidRDefault="002273B0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 –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2273B0" w:rsidRPr="00601BD6" w:rsidRDefault="002273B0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 дату проведения собрания: 28 октября 2023 года;</w:t>
            </w:r>
          </w:p>
          <w:p w:rsidR="002273B0" w:rsidRPr="00601BD6" w:rsidRDefault="002273B0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 время проведения собрания: 11.00;</w:t>
            </w:r>
          </w:p>
          <w:p w:rsidR="002273B0" w:rsidRPr="00601BD6" w:rsidRDefault="002273B0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место проведения собрания: город Омск, Сибирский проспект, дом 20/1;</w:t>
            </w:r>
          </w:p>
          <w:p w:rsidR="002B58A0" w:rsidRDefault="002273B0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сроки, время, дату и адрес предоставления жителями города Омска письменных решений в поддержку выдвижения инициативного проекта: не позднее 29 октября 2023 года по адресу: город Омск, Сибирский проспект, дом 20/1, квартира 165.</w:t>
            </w:r>
          </w:p>
          <w:p w:rsid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436F14" w:rsidRDefault="00436F14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601BD6" w:rsidRP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B58A0" w:rsidRPr="00601BD6" w:rsidTr="005B2745">
        <w:trPr>
          <w:trHeight w:val="577"/>
          <w:jc w:val="center"/>
        </w:trPr>
        <w:tc>
          <w:tcPr>
            <w:tcW w:w="540" w:type="dxa"/>
          </w:tcPr>
          <w:p w:rsidR="002B58A0" w:rsidRPr="00601BD6" w:rsidRDefault="002B58A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15272E" w:rsidRPr="00601BD6" w:rsidRDefault="0015272E" w:rsidP="00601BD6">
            <w:pPr>
              <w:jc w:val="both"/>
            </w:pPr>
            <w:r w:rsidRPr="00601BD6">
              <w:t xml:space="preserve">Об обращении инициативной группы жителей города Омска о назначении собрания по вопросу выдвижения инициативного проекта </w:t>
            </w:r>
            <w:r w:rsidRPr="00601BD6">
              <w:rPr>
                <w:bCs/>
              </w:rPr>
              <w:t xml:space="preserve">«Счастливое детство – здоровое будущее»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между домами 39, 40, 41, 42 по улице Иртышская набережная и домами 18, 20 по улице Всеволода Иванова</w:t>
            </w:r>
            <w:r w:rsidRPr="00601BD6">
              <w:t>.</w:t>
            </w:r>
          </w:p>
          <w:p w:rsidR="002B58A0" w:rsidRPr="00601BD6" w:rsidRDefault="002B58A0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F3491E" w:rsidRPr="00601BD6" w:rsidRDefault="00F3491E" w:rsidP="00601BD6">
            <w:pPr>
              <w:tabs>
                <w:tab w:val="left" w:pos="567"/>
              </w:tabs>
              <w:ind w:firstLine="567"/>
              <w:jc w:val="both"/>
            </w:pPr>
            <w:r w:rsidRPr="00601BD6">
              <w:t>1. Поручить правовому управлению Омского городского Совета подготовить проект Постановления Омского городского Совета «О назначении собрания по вопросу выдвижения инициативного проекта «Счастливое детство – здоровое будущее»</w:t>
            </w:r>
            <w:r w:rsidRPr="00601BD6">
              <w:rPr>
                <w:bCs/>
              </w:rPr>
              <w:t xml:space="preserve">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между домами 39, 40, 41, 42 по улице Иртышская набережная и домами 18, 20 по улице Всеволода Иванова»</w:t>
            </w:r>
            <w:r w:rsidRPr="00601BD6">
              <w:t>.</w:t>
            </w:r>
          </w:p>
          <w:p w:rsidR="00F3491E" w:rsidRPr="00601BD6" w:rsidRDefault="00F3491E" w:rsidP="00601BD6">
            <w:pPr>
              <w:pStyle w:val="af2"/>
              <w:tabs>
                <w:tab w:val="left" w:pos="567"/>
                <w:tab w:val="left" w:pos="1134"/>
              </w:tabs>
              <w:ind w:left="0"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F3491E" w:rsidRPr="00601BD6" w:rsidRDefault="00F3491E" w:rsidP="00601BD6">
            <w:pPr>
              <w:tabs>
                <w:tab w:val="left" w:pos="0"/>
                <w:tab w:val="left" w:pos="567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F3491E" w:rsidRPr="00601BD6" w:rsidRDefault="00F3491E" w:rsidP="00601BD6">
            <w:pPr>
              <w:tabs>
                <w:tab w:val="left" w:pos="0"/>
                <w:tab w:val="left" w:pos="567"/>
                <w:tab w:val="left" w:pos="1134"/>
              </w:tabs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F3491E" w:rsidRPr="00601BD6" w:rsidRDefault="00F3491E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собрания: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F3491E" w:rsidRPr="00601BD6" w:rsidRDefault="00F3491E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дату проведения собрания: в очной форме – 28 октября 2023 года, в заочной форме – 29 октября 2023 года;</w:t>
            </w:r>
          </w:p>
          <w:p w:rsidR="00F3491E" w:rsidRPr="00601BD6" w:rsidRDefault="00F3491E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время проведения собрания: 12.00;</w:t>
            </w:r>
          </w:p>
          <w:p w:rsidR="00F3491E" w:rsidRPr="00601BD6" w:rsidRDefault="00F3491E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место проведения собрания: город Омск, улица Иртышская набережная, дом 40;</w:t>
            </w:r>
          </w:p>
          <w:p w:rsidR="00F3491E" w:rsidRDefault="00F3491E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сроки, время дату и адрес предоставления жителями города Омска письменных решений в поддержку выдвижения инициативного проекта: не позднее 21.00 29 октября 2023 года лично Минину Д.В. либо по адресу: город Омск, улица Иртышская набережная, дом 39, квартира 39.</w:t>
            </w:r>
          </w:p>
          <w:p w:rsidR="002F1AB0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F1AB0" w:rsidRPr="00601BD6" w:rsidRDefault="002F1AB0" w:rsidP="00601B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2B58A0" w:rsidRPr="00601BD6" w:rsidRDefault="002B58A0" w:rsidP="00601BD6">
            <w:pPr>
              <w:tabs>
                <w:tab w:val="left" w:pos="851"/>
                <w:tab w:val="left" w:pos="1134"/>
              </w:tabs>
              <w:ind w:firstLine="435"/>
              <w:jc w:val="both"/>
            </w:pPr>
          </w:p>
        </w:tc>
      </w:tr>
      <w:tr w:rsidR="00260AB0" w:rsidRPr="00601BD6" w:rsidTr="005B2745">
        <w:trPr>
          <w:trHeight w:val="577"/>
          <w:jc w:val="center"/>
        </w:trPr>
        <w:tc>
          <w:tcPr>
            <w:tcW w:w="540" w:type="dxa"/>
          </w:tcPr>
          <w:p w:rsidR="00260AB0" w:rsidRPr="00601BD6" w:rsidRDefault="00260AB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6C2674" w:rsidRPr="00601BD6" w:rsidRDefault="006C2674" w:rsidP="00601BD6">
            <w:pPr>
              <w:jc w:val="both"/>
              <w:rPr>
                <w:bCs/>
              </w:rPr>
            </w:pPr>
            <w:r w:rsidRPr="00601BD6">
              <w:t>Об обращении инициативной группы жителей города Омска о назначении собрания по вопросу выдвижения инициативного проекта «</w:t>
            </w:r>
            <w:r w:rsidRPr="00601BD6">
              <w:rPr>
                <w:bCs/>
              </w:rPr>
              <w:t xml:space="preserve">Дорога к спорту» </w:t>
            </w:r>
            <w:proofErr w:type="gramStart"/>
            <w:r w:rsidRPr="00601BD6">
              <w:rPr>
                <w:bCs/>
              </w:rPr>
              <w:t>на 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вдоль дома 2 по улице 1-я </w:t>
            </w:r>
            <w:proofErr w:type="spellStart"/>
            <w:r w:rsidRPr="00601BD6">
              <w:rPr>
                <w:bCs/>
              </w:rPr>
              <w:t>Новостроевская</w:t>
            </w:r>
            <w:proofErr w:type="spellEnd"/>
            <w:r w:rsidRPr="00601BD6">
              <w:rPr>
                <w:bCs/>
              </w:rPr>
              <w:t xml:space="preserve"> от пересечения с улицей Химиков до спортивного клуба «Т-Фитнес» по адресу: улица Магистральная, дом 6А, строение</w:t>
            </w:r>
            <w:r w:rsidR="001902DE">
              <w:rPr>
                <w:bCs/>
              </w:rPr>
              <w:t> </w:t>
            </w:r>
            <w:r w:rsidRPr="00601BD6">
              <w:rPr>
                <w:bCs/>
              </w:rPr>
              <w:t>1.</w:t>
            </w:r>
          </w:p>
          <w:p w:rsidR="00260AB0" w:rsidRPr="00601BD6" w:rsidRDefault="00260AB0" w:rsidP="00601BD6">
            <w:pPr>
              <w:jc w:val="both"/>
            </w:pPr>
          </w:p>
        </w:tc>
        <w:tc>
          <w:tcPr>
            <w:tcW w:w="8394" w:type="dxa"/>
          </w:tcPr>
          <w:p w:rsidR="006C2674" w:rsidRPr="00601BD6" w:rsidRDefault="006C2674" w:rsidP="00601BD6">
            <w:pPr>
              <w:ind w:firstLine="567"/>
              <w:jc w:val="both"/>
            </w:pPr>
            <w:r w:rsidRPr="00601BD6">
              <w:t>1. </w:t>
            </w:r>
            <w:proofErr w:type="gramStart"/>
            <w:r w:rsidRPr="00601BD6">
              <w:t>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 xml:space="preserve">О назначении собрания по вопросу выдвижения инициативного проекта «Дорога к спорту» на части территории города Омска, расположенной вдоль дома 2 по улице 1-я </w:t>
            </w:r>
            <w:proofErr w:type="spellStart"/>
            <w:r w:rsidRPr="00601BD6">
              <w:rPr>
                <w:bCs/>
              </w:rPr>
              <w:t>Новостроевская</w:t>
            </w:r>
            <w:proofErr w:type="spellEnd"/>
            <w:r w:rsidRPr="00601BD6">
              <w:rPr>
                <w:bCs/>
              </w:rPr>
              <w:t xml:space="preserve"> от пересечения с улицей Химиков до спортивного клуба «Т-Фитнес» по адресу: улица Магистральная, дом 6А, строение 1»</w:t>
            </w:r>
            <w:r w:rsidRPr="00601BD6">
              <w:t>.</w:t>
            </w:r>
            <w:proofErr w:type="gramEnd"/>
          </w:p>
          <w:p w:rsidR="006C2674" w:rsidRPr="00601BD6" w:rsidRDefault="006C2674" w:rsidP="00601BD6">
            <w:pPr>
              <w:pStyle w:val="af2"/>
              <w:tabs>
                <w:tab w:val="left" w:pos="1134"/>
              </w:tabs>
              <w:ind w:left="0"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6C2674" w:rsidRPr="00601BD6" w:rsidRDefault="006C2674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6C2674" w:rsidRPr="00601BD6" w:rsidRDefault="006C2674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6C2674" w:rsidRPr="00601BD6" w:rsidRDefault="006C2674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собрания: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6C2674" w:rsidRPr="00601BD6" w:rsidRDefault="006C2674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дату проведения собрания: 27 октября 2023 года;</w:t>
            </w:r>
          </w:p>
          <w:p w:rsidR="006C2674" w:rsidRPr="00601BD6" w:rsidRDefault="006C2674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время проведения собрания: 17.00;</w:t>
            </w:r>
          </w:p>
          <w:p w:rsidR="006C2674" w:rsidRPr="00601BD6" w:rsidRDefault="006C2674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место проведения собрания: город Омск, улица Магистральная, дом 2;</w:t>
            </w:r>
          </w:p>
          <w:p w:rsidR="006C2674" w:rsidRDefault="006C2674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адрес предоставления жителями города Омска письменных решений в поддержку выдвижения инициативного проекта – город Омск, улица Магистральная, дом 2, квартира 40.</w:t>
            </w: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902DE" w:rsidRPr="00601BD6" w:rsidRDefault="001902DE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60AB0" w:rsidRPr="00601BD6" w:rsidRDefault="00260AB0" w:rsidP="00601BD6">
            <w:pPr>
              <w:pStyle w:val="af2"/>
              <w:ind w:left="0" w:firstLine="435"/>
              <w:jc w:val="both"/>
            </w:pPr>
          </w:p>
        </w:tc>
      </w:tr>
      <w:tr w:rsidR="00260AB0" w:rsidRPr="00601BD6" w:rsidTr="005B2745">
        <w:trPr>
          <w:trHeight w:val="577"/>
          <w:jc w:val="center"/>
        </w:trPr>
        <w:tc>
          <w:tcPr>
            <w:tcW w:w="540" w:type="dxa"/>
          </w:tcPr>
          <w:p w:rsidR="00260AB0" w:rsidRPr="00601BD6" w:rsidRDefault="00260AB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5A79ED" w:rsidRPr="00601BD6" w:rsidRDefault="005A79ED" w:rsidP="001902DE">
            <w:pPr>
              <w:jc w:val="both"/>
            </w:pPr>
            <w:r w:rsidRPr="00601BD6">
              <w:t>Об обращении инициативной группы жителей города Омска</w:t>
            </w:r>
            <w:r w:rsidR="001902DE">
              <w:t xml:space="preserve"> </w:t>
            </w:r>
            <w:r w:rsidRPr="00601BD6">
              <w:t xml:space="preserve">о назначении собрания по вопросу выдвижения инициативного проекта </w:t>
            </w:r>
            <w:r w:rsidRPr="00601BD6">
              <w:rPr>
                <w:bCs/>
              </w:rPr>
              <w:t xml:space="preserve">«Счастливый двор»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между домами 21, 21/1, 21/2, 23, 23/1 по улице </w:t>
            </w:r>
            <w:proofErr w:type="spellStart"/>
            <w:r w:rsidRPr="00601BD6">
              <w:rPr>
                <w:bCs/>
              </w:rPr>
              <w:t>Крыловская</w:t>
            </w:r>
            <w:proofErr w:type="spellEnd"/>
            <w:r w:rsidRPr="00601BD6">
              <w:t>.</w:t>
            </w:r>
          </w:p>
          <w:p w:rsidR="00260AB0" w:rsidRPr="00601BD6" w:rsidRDefault="00260AB0" w:rsidP="00601BD6">
            <w:pPr>
              <w:jc w:val="both"/>
            </w:pPr>
          </w:p>
        </w:tc>
        <w:tc>
          <w:tcPr>
            <w:tcW w:w="8394" w:type="dxa"/>
          </w:tcPr>
          <w:p w:rsidR="005A79ED" w:rsidRPr="00601BD6" w:rsidRDefault="005A79ED" w:rsidP="00601BD6">
            <w:pPr>
              <w:ind w:firstLine="567"/>
              <w:jc w:val="both"/>
            </w:pPr>
            <w:r w:rsidRPr="00601BD6">
              <w:t>1. 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>О назначении собрания</w:t>
            </w:r>
            <w:r w:rsidR="00436F14">
              <w:rPr>
                <w:bCs/>
              </w:rPr>
              <w:t xml:space="preserve"> </w:t>
            </w:r>
            <w:r w:rsidRPr="00601BD6">
              <w:rPr>
                <w:bCs/>
              </w:rPr>
              <w:t xml:space="preserve">по вопросу выдвижения инициативного проекта «Счастливый двор»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между домами 21, 21/1, 21/2, 23, 23/1</w:t>
            </w:r>
            <w:r w:rsidR="001902DE">
              <w:rPr>
                <w:bCs/>
              </w:rPr>
              <w:t xml:space="preserve"> </w:t>
            </w:r>
            <w:r w:rsidRPr="00601BD6">
              <w:rPr>
                <w:bCs/>
              </w:rPr>
              <w:t xml:space="preserve">по улице </w:t>
            </w:r>
            <w:proofErr w:type="spellStart"/>
            <w:r w:rsidRPr="00601BD6">
              <w:rPr>
                <w:bCs/>
              </w:rPr>
              <w:t>Крыловская</w:t>
            </w:r>
            <w:proofErr w:type="spellEnd"/>
            <w:r w:rsidRPr="00601BD6">
              <w:rPr>
                <w:bCs/>
              </w:rPr>
              <w:t>»</w:t>
            </w:r>
            <w:r w:rsidRPr="00601BD6">
              <w:t>. </w:t>
            </w:r>
          </w:p>
          <w:p w:rsidR="005A79ED" w:rsidRPr="00601BD6" w:rsidRDefault="005A79ED" w:rsidP="00601BD6">
            <w:pPr>
              <w:ind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5A79ED" w:rsidRPr="00601BD6" w:rsidRDefault="005A79ED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5A79ED" w:rsidRPr="00601BD6" w:rsidRDefault="005A79ED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5A79ED" w:rsidRPr="00601BD6" w:rsidRDefault="005A79ED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 –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5A79ED" w:rsidRPr="00601BD6" w:rsidRDefault="005A79ED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дату проведения собрания: 28 октября 2023 года;</w:t>
            </w:r>
          </w:p>
          <w:p w:rsidR="005A79ED" w:rsidRPr="00601BD6" w:rsidRDefault="005A79ED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время проведения собрания: 12.00;</w:t>
            </w:r>
          </w:p>
          <w:p w:rsidR="005A79ED" w:rsidRPr="00601BD6" w:rsidRDefault="005A79ED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место проведения собрания: город Омск, улица </w:t>
            </w:r>
            <w:proofErr w:type="spellStart"/>
            <w:r w:rsidRPr="00601BD6">
              <w:t>Крыловская</w:t>
            </w:r>
            <w:proofErr w:type="spellEnd"/>
            <w:r w:rsidRPr="00601BD6">
              <w:t>, дом 23;</w:t>
            </w:r>
          </w:p>
          <w:p w:rsidR="005A79ED" w:rsidRDefault="005A79ED" w:rsidP="00601BD6">
            <w:pPr>
              <w:autoSpaceDE w:val="0"/>
              <w:autoSpaceDN w:val="0"/>
              <w:adjustRightInd w:val="0"/>
              <w:ind w:firstLine="540"/>
              <w:jc w:val="both"/>
            </w:pPr>
            <w:r w:rsidRPr="00601BD6">
              <w:t>- адрес предоставления жителями города Омска письменных решений</w:t>
            </w:r>
            <w:r w:rsidRPr="00601BD6">
              <w:br/>
              <w:t xml:space="preserve">в поддержку выдвижения инициативного проекта: город Омск, улица </w:t>
            </w:r>
            <w:proofErr w:type="spellStart"/>
            <w:r w:rsidRPr="00601BD6">
              <w:t>Крыловская</w:t>
            </w:r>
            <w:proofErr w:type="spellEnd"/>
            <w:r w:rsidRPr="00601BD6">
              <w:t>, дом 23, квартира 276.</w:t>
            </w: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436F14" w:rsidRDefault="00436F14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1902DE" w:rsidRPr="00601BD6" w:rsidRDefault="001902DE" w:rsidP="00601BD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0AB0" w:rsidRPr="00601BD6" w:rsidRDefault="00260AB0" w:rsidP="00601BD6">
            <w:pPr>
              <w:pStyle w:val="af2"/>
              <w:ind w:left="0" w:firstLine="435"/>
              <w:jc w:val="both"/>
            </w:pPr>
          </w:p>
        </w:tc>
      </w:tr>
      <w:tr w:rsidR="00260AB0" w:rsidRPr="00601BD6" w:rsidTr="005B2745">
        <w:trPr>
          <w:trHeight w:val="577"/>
          <w:jc w:val="center"/>
        </w:trPr>
        <w:tc>
          <w:tcPr>
            <w:tcW w:w="540" w:type="dxa"/>
          </w:tcPr>
          <w:p w:rsidR="00260AB0" w:rsidRPr="00601BD6" w:rsidRDefault="00260AB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604C08" w:rsidRPr="00601BD6" w:rsidRDefault="00604C08" w:rsidP="001902DE">
            <w:pPr>
              <w:jc w:val="both"/>
            </w:pPr>
            <w:r w:rsidRPr="00601BD6">
              <w:t>Об обращении инициативной группы жителей города Омска</w:t>
            </w:r>
            <w:r w:rsidR="001902DE">
              <w:t xml:space="preserve"> </w:t>
            </w:r>
            <w:r w:rsidRPr="00601BD6">
              <w:t xml:space="preserve">о назначении собрания по вопросу выдвижения инициативного проекта </w:t>
            </w:r>
            <w:r w:rsidRPr="00601BD6">
              <w:rPr>
                <w:bCs/>
              </w:rPr>
              <w:t xml:space="preserve">«Территория </w:t>
            </w:r>
            <w:proofErr w:type="spellStart"/>
            <w:r w:rsidRPr="00601BD6">
              <w:rPr>
                <w:bCs/>
              </w:rPr>
              <w:t>Этно</w:t>
            </w:r>
            <w:proofErr w:type="spellEnd"/>
            <w:r w:rsidRPr="00601BD6">
              <w:rPr>
                <w:bCs/>
              </w:rPr>
              <w:t xml:space="preserve">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 границах Сквера Дружбы народов</w:t>
            </w:r>
            <w:r w:rsidRPr="00601BD6">
              <w:t>.</w:t>
            </w:r>
          </w:p>
          <w:p w:rsidR="00260AB0" w:rsidRPr="00601BD6" w:rsidRDefault="00260AB0" w:rsidP="00601BD6">
            <w:pPr>
              <w:jc w:val="both"/>
            </w:pPr>
          </w:p>
        </w:tc>
        <w:tc>
          <w:tcPr>
            <w:tcW w:w="8394" w:type="dxa"/>
          </w:tcPr>
          <w:p w:rsidR="00604C08" w:rsidRPr="00601BD6" w:rsidRDefault="00604C08" w:rsidP="00601BD6">
            <w:pPr>
              <w:ind w:firstLine="567"/>
              <w:jc w:val="both"/>
            </w:pPr>
            <w:r w:rsidRPr="00601BD6">
              <w:t>1. 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>О назначении собрания</w:t>
            </w:r>
            <w:r w:rsidR="001902DE">
              <w:rPr>
                <w:bCs/>
              </w:rPr>
              <w:t xml:space="preserve"> </w:t>
            </w:r>
            <w:r w:rsidRPr="00601BD6">
              <w:rPr>
                <w:bCs/>
              </w:rPr>
              <w:t xml:space="preserve">по вопросу выдвижения инициативного проекта «Территория </w:t>
            </w:r>
            <w:proofErr w:type="spellStart"/>
            <w:r w:rsidRPr="00601BD6">
              <w:rPr>
                <w:bCs/>
              </w:rPr>
              <w:t>Этно</w:t>
            </w:r>
            <w:proofErr w:type="spellEnd"/>
            <w:r w:rsidRPr="00601BD6">
              <w:rPr>
                <w:bCs/>
              </w:rPr>
              <w:t xml:space="preserve">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 границах Сквера Дружбы народов»</w:t>
            </w:r>
            <w:r w:rsidRPr="00601BD6">
              <w:t>.</w:t>
            </w:r>
          </w:p>
          <w:p w:rsidR="00604C08" w:rsidRPr="00601BD6" w:rsidRDefault="00604C08" w:rsidP="00601BD6">
            <w:pPr>
              <w:ind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604C08" w:rsidRPr="00601BD6" w:rsidRDefault="00604C08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604C08" w:rsidRPr="00601BD6" w:rsidRDefault="00604C0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604C08" w:rsidRPr="00601BD6" w:rsidRDefault="00604C0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 –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604C08" w:rsidRPr="00601BD6" w:rsidRDefault="00604C0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дату проведения собрания: 27 октября 2023 года;</w:t>
            </w:r>
          </w:p>
          <w:p w:rsidR="00604C08" w:rsidRPr="00601BD6" w:rsidRDefault="00604C0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время проведения собрания: 17.00;</w:t>
            </w:r>
          </w:p>
          <w:p w:rsidR="00604C08" w:rsidRPr="00601BD6" w:rsidRDefault="00604C08" w:rsidP="00601BD6">
            <w:pPr>
              <w:pStyle w:val="Default"/>
              <w:ind w:firstLine="539"/>
              <w:jc w:val="both"/>
            </w:pPr>
            <w:r w:rsidRPr="00601BD6">
              <w:t>- место проведения собрания: город Омск, улица Ленина, дом 38, офис 401, Омская региональная общественная организация «Казахи Омска»;</w:t>
            </w:r>
          </w:p>
          <w:p w:rsidR="00604C08" w:rsidRDefault="00604C08" w:rsidP="00601BD6">
            <w:pPr>
              <w:pStyle w:val="Default"/>
              <w:ind w:firstLine="539"/>
              <w:jc w:val="both"/>
            </w:pPr>
            <w:r w:rsidRPr="00601BD6">
              <w:t>- адрес предоставления жителями города Омска письменных решений</w:t>
            </w:r>
            <w:r w:rsidRPr="00601BD6">
              <w:br/>
              <w:t xml:space="preserve">в поддержку выдвижения инициативного проекта: город Омск, 1-ый </w:t>
            </w:r>
            <w:proofErr w:type="spellStart"/>
            <w:r w:rsidRPr="00601BD6">
              <w:t>Тюкалинский</w:t>
            </w:r>
            <w:proofErr w:type="spellEnd"/>
            <w:r w:rsidRPr="00601BD6">
              <w:t xml:space="preserve"> проезд, дом 28, Омская региональная общественная организация «Казахи Омска».</w:t>
            </w: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Default="005E2E74" w:rsidP="00601BD6">
            <w:pPr>
              <w:pStyle w:val="Default"/>
              <w:ind w:firstLine="539"/>
              <w:jc w:val="both"/>
            </w:pPr>
          </w:p>
          <w:p w:rsidR="005E2E74" w:rsidRPr="00601BD6" w:rsidRDefault="005E2E74" w:rsidP="00601BD6">
            <w:pPr>
              <w:pStyle w:val="Default"/>
              <w:ind w:firstLine="539"/>
              <w:jc w:val="both"/>
            </w:pPr>
          </w:p>
          <w:p w:rsidR="00260AB0" w:rsidRPr="00601BD6" w:rsidRDefault="00260AB0" w:rsidP="00601BD6">
            <w:pPr>
              <w:pStyle w:val="af2"/>
              <w:ind w:left="0" w:firstLine="435"/>
              <w:jc w:val="both"/>
            </w:pPr>
          </w:p>
        </w:tc>
      </w:tr>
      <w:tr w:rsidR="00A02B5E" w:rsidRPr="00601BD6" w:rsidTr="005B2745">
        <w:trPr>
          <w:trHeight w:val="577"/>
          <w:jc w:val="center"/>
        </w:trPr>
        <w:tc>
          <w:tcPr>
            <w:tcW w:w="540" w:type="dxa"/>
          </w:tcPr>
          <w:p w:rsidR="00A02B5E" w:rsidRPr="00601BD6" w:rsidRDefault="00A02B5E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A652A8" w:rsidRPr="00601BD6" w:rsidRDefault="00A652A8" w:rsidP="005E2E74">
            <w:pPr>
              <w:jc w:val="both"/>
              <w:rPr>
                <w:bCs/>
              </w:rPr>
            </w:pPr>
            <w:r w:rsidRPr="00601BD6">
              <w:t>Об обращении инициативной группы жителей города Омска</w:t>
            </w:r>
            <w:r w:rsidR="005E2E74">
              <w:t xml:space="preserve"> </w:t>
            </w:r>
            <w:r w:rsidRPr="00601BD6">
              <w:t xml:space="preserve">о назначении собрания по вопросу выдвижения инициативного проекта </w:t>
            </w:r>
            <w:r w:rsidRPr="00601BD6">
              <w:rPr>
                <w:bCs/>
              </w:rPr>
              <w:t xml:space="preserve">«Мир чудес»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вблизи многоквартирных домов 3/2, 7, 7/1, 7/2, 7/3 по улице </w:t>
            </w:r>
            <w:proofErr w:type="spellStart"/>
            <w:r w:rsidRPr="00601BD6">
              <w:rPr>
                <w:bCs/>
              </w:rPr>
              <w:t>Вострецова</w:t>
            </w:r>
            <w:proofErr w:type="spellEnd"/>
            <w:r w:rsidRPr="00601BD6">
              <w:rPr>
                <w:bCs/>
              </w:rPr>
              <w:t xml:space="preserve"> и многоквартирного дома 8/1 по улице Шакурова.</w:t>
            </w:r>
          </w:p>
          <w:p w:rsidR="00A02B5E" w:rsidRPr="00601BD6" w:rsidRDefault="00A02B5E" w:rsidP="00601BD6">
            <w:pPr>
              <w:jc w:val="both"/>
            </w:pPr>
          </w:p>
        </w:tc>
        <w:tc>
          <w:tcPr>
            <w:tcW w:w="8394" w:type="dxa"/>
          </w:tcPr>
          <w:p w:rsidR="00A652A8" w:rsidRPr="00601BD6" w:rsidRDefault="00A652A8" w:rsidP="00601BD6">
            <w:pPr>
              <w:ind w:firstLine="567"/>
              <w:jc w:val="both"/>
            </w:pPr>
            <w:r w:rsidRPr="00601BD6">
              <w:t>1. </w:t>
            </w:r>
            <w:proofErr w:type="gramStart"/>
            <w:r w:rsidRPr="00601BD6">
              <w:t>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>О назначении собрания</w:t>
            </w:r>
            <w:r w:rsidR="00436F14">
              <w:rPr>
                <w:bCs/>
              </w:rPr>
              <w:t xml:space="preserve"> </w:t>
            </w:r>
            <w:r w:rsidRPr="00601BD6">
              <w:rPr>
                <w:bCs/>
              </w:rPr>
              <w:t>по вопросу выдвижения инициативного проекта «</w:t>
            </w:r>
            <w:r w:rsidRPr="00601BD6">
              <w:t xml:space="preserve">проекта </w:t>
            </w:r>
            <w:r w:rsidRPr="00601BD6">
              <w:rPr>
                <w:bCs/>
              </w:rPr>
              <w:t xml:space="preserve">«Мир чудес» на части территории города Омска, расположенной вблизи многоквартирных домов 3/2, 7, 7/1, 7/2, 7/3 по улице </w:t>
            </w:r>
            <w:proofErr w:type="spellStart"/>
            <w:r w:rsidRPr="00601BD6">
              <w:rPr>
                <w:bCs/>
              </w:rPr>
              <w:t>Вострецова</w:t>
            </w:r>
            <w:proofErr w:type="spellEnd"/>
            <w:r w:rsidRPr="00601BD6">
              <w:rPr>
                <w:bCs/>
              </w:rPr>
              <w:t xml:space="preserve"> и многоквартирного дома 8/1 по улице Шакурова»</w:t>
            </w:r>
            <w:r w:rsidRPr="00601BD6">
              <w:t>. </w:t>
            </w:r>
            <w:proofErr w:type="gramEnd"/>
          </w:p>
          <w:p w:rsidR="00A652A8" w:rsidRPr="00601BD6" w:rsidRDefault="00A652A8" w:rsidP="00601BD6">
            <w:pPr>
              <w:ind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A652A8" w:rsidRPr="00601BD6" w:rsidRDefault="00A652A8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A652A8" w:rsidRPr="00601BD6" w:rsidRDefault="00A652A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A652A8" w:rsidRPr="00601BD6" w:rsidRDefault="00A652A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 –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A652A8" w:rsidRPr="00601BD6" w:rsidRDefault="00A652A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дату проведения собрания: 29 октября 2023 года;</w:t>
            </w:r>
          </w:p>
          <w:p w:rsidR="00A652A8" w:rsidRPr="00601BD6" w:rsidRDefault="00A652A8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время проведения собрания: 13.00;</w:t>
            </w:r>
          </w:p>
          <w:p w:rsidR="00A652A8" w:rsidRPr="00601BD6" w:rsidRDefault="00A652A8" w:rsidP="00601BD6">
            <w:pPr>
              <w:pStyle w:val="Default"/>
              <w:ind w:firstLine="539"/>
              <w:jc w:val="both"/>
            </w:pPr>
            <w:r w:rsidRPr="00601BD6">
              <w:t xml:space="preserve">- место проведения собрания: город Омск, улица </w:t>
            </w:r>
            <w:proofErr w:type="spellStart"/>
            <w:r w:rsidRPr="00601BD6">
              <w:t>Вострецова</w:t>
            </w:r>
            <w:proofErr w:type="spellEnd"/>
            <w:r w:rsidRPr="00601BD6">
              <w:t>, дом 7/1;</w:t>
            </w:r>
          </w:p>
          <w:p w:rsidR="00A652A8" w:rsidRPr="00601BD6" w:rsidRDefault="00A652A8" w:rsidP="00601BD6">
            <w:pPr>
              <w:autoSpaceDE w:val="0"/>
              <w:autoSpaceDN w:val="0"/>
              <w:adjustRightInd w:val="0"/>
              <w:ind w:firstLine="539"/>
              <w:jc w:val="both"/>
            </w:pPr>
            <w:r w:rsidRPr="00601BD6">
              <w:t>- адрес и сроки предоставления жителями города Омска письменных решений</w:t>
            </w:r>
            <w:r w:rsidR="003205CE">
              <w:t xml:space="preserve"> </w:t>
            </w:r>
            <w:r w:rsidRPr="00601BD6">
              <w:t>в поддержку выдвижения инициативного проекта: с 13.00 29 октября 2023 года</w:t>
            </w:r>
            <w:r w:rsidR="003205CE">
              <w:t xml:space="preserve"> </w:t>
            </w:r>
            <w:r w:rsidRPr="00601BD6">
              <w:t>до</w:t>
            </w:r>
            <w:bookmarkStart w:id="0" w:name="_GoBack"/>
            <w:bookmarkEnd w:id="0"/>
            <w:r w:rsidRPr="00601BD6">
              <w:t xml:space="preserve"> 13.00 31 октября 2023 года по адресу: город Омск, улица </w:t>
            </w:r>
            <w:proofErr w:type="spellStart"/>
            <w:r w:rsidRPr="00601BD6">
              <w:t>Вострецова</w:t>
            </w:r>
            <w:proofErr w:type="spellEnd"/>
            <w:r w:rsidRPr="00601BD6">
              <w:t>, дом 7/1, квартира 21.</w:t>
            </w:r>
          </w:p>
          <w:p w:rsidR="00D5390A" w:rsidRPr="00601BD6" w:rsidRDefault="00D5390A" w:rsidP="00601BD6">
            <w:pPr>
              <w:pStyle w:val="af2"/>
              <w:ind w:left="0" w:firstLine="435"/>
              <w:jc w:val="both"/>
            </w:pPr>
          </w:p>
        </w:tc>
      </w:tr>
      <w:tr w:rsidR="002B58A0" w:rsidRPr="00601BD6" w:rsidTr="005B2745">
        <w:trPr>
          <w:trHeight w:val="577"/>
          <w:jc w:val="center"/>
        </w:trPr>
        <w:tc>
          <w:tcPr>
            <w:tcW w:w="540" w:type="dxa"/>
          </w:tcPr>
          <w:p w:rsidR="002B58A0" w:rsidRPr="00601BD6" w:rsidRDefault="002B58A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15272E" w:rsidRPr="00601BD6" w:rsidRDefault="0015272E" w:rsidP="00601BD6">
            <w:pPr>
              <w:jc w:val="both"/>
            </w:pPr>
            <w:r w:rsidRPr="00601BD6">
              <w:t>Об исполнении бюджета города Омска за 1 полугодие 2023 года.</w:t>
            </w:r>
          </w:p>
          <w:p w:rsidR="002B58A0" w:rsidRPr="00601BD6" w:rsidRDefault="0015272E" w:rsidP="00D5390A">
            <w:pPr>
              <w:jc w:val="both"/>
            </w:pPr>
            <w:r w:rsidRPr="00601BD6">
              <w:t>О заключении контрольно-счетной палаты города Омска на отчет об исполнении бюджета города Омска за 1 полугодие 2023 года.</w:t>
            </w:r>
          </w:p>
        </w:tc>
        <w:tc>
          <w:tcPr>
            <w:tcW w:w="8394" w:type="dxa"/>
          </w:tcPr>
          <w:p w:rsidR="0015272E" w:rsidRPr="00601BD6" w:rsidRDefault="0015272E" w:rsidP="00601BD6">
            <w:pPr>
              <w:pStyle w:val="af2"/>
              <w:ind w:left="0" w:firstLine="435"/>
              <w:jc w:val="both"/>
            </w:pPr>
            <w:r w:rsidRPr="00601BD6">
              <w:t>1. Отчет об исполнении бюджета города Омска за 1 полугодие 2023 года принять к сведению.</w:t>
            </w:r>
          </w:p>
          <w:p w:rsidR="002B58A0" w:rsidRDefault="0015272E" w:rsidP="00D5390A">
            <w:pPr>
              <w:pStyle w:val="af2"/>
              <w:ind w:left="0" w:firstLine="435"/>
              <w:jc w:val="both"/>
            </w:pPr>
            <w:r w:rsidRPr="00601BD6">
              <w:t>2. Администрации города Омска учесть предложения, изложенные в заключени</w:t>
            </w:r>
            <w:proofErr w:type="gramStart"/>
            <w:r w:rsidRPr="00601BD6">
              <w:t>и</w:t>
            </w:r>
            <w:proofErr w:type="gramEnd"/>
            <w:r w:rsidRPr="00601BD6">
              <w:t xml:space="preserve"> Контрольно-счетной палаты города Омска на отчет об исполнении бюджета города Омска за 1 полугодие 2023 года.</w:t>
            </w:r>
          </w:p>
          <w:p w:rsidR="00D5390A" w:rsidRDefault="00D5390A" w:rsidP="00D5390A">
            <w:pPr>
              <w:pStyle w:val="af2"/>
              <w:ind w:left="0" w:firstLine="435"/>
              <w:jc w:val="both"/>
            </w:pPr>
          </w:p>
          <w:p w:rsidR="003205CE" w:rsidRDefault="003205CE" w:rsidP="00D5390A">
            <w:pPr>
              <w:pStyle w:val="af2"/>
              <w:ind w:left="0" w:firstLine="435"/>
              <w:jc w:val="both"/>
            </w:pPr>
          </w:p>
          <w:p w:rsidR="003205CE" w:rsidRDefault="003205CE" w:rsidP="00D5390A">
            <w:pPr>
              <w:pStyle w:val="af2"/>
              <w:ind w:left="0" w:firstLine="435"/>
              <w:jc w:val="both"/>
            </w:pPr>
          </w:p>
          <w:p w:rsidR="003205CE" w:rsidRPr="00601BD6" w:rsidRDefault="003205CE" w:rsidP="00D5390A">
            <w:pPr>
              <w:pStyle w:val="af2"/>
              <w:ind w:left="0" w:firstLine="435"/>
              <w:jc w:val="both"/>
            </w:pPr>
          </w:p>
        </w:tc>
      </w:tr>
      <w:tr w:rsidR="007F28B0" w:rsidRPr="00601BD6" w:rsidTr="005B2745">
        <w:trPr>
          <w:trHeight w:val="577"/>
          <w:jc w:val="center"/>
        </w:trPr>
        <w:tc>
          <w:tcPr>
            <w:tcW w:w="540" w:type="dxa"/>
          </w:tcPr>
          <w:p w:rsidR="007F28B0" w:rsidRPr="00601BD6" w:rsidRDefault="007F28B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8212C1" w:rsidRPr="00601BD6" w:rsidRDefault="008212C1" w:rsidP="00601BD6">
            <w:pPr>
              <w:ind w:firstLine="6"/>
              <w:jc w:val="both"/>
            </w:pPr>
            <w:r w:rsidRPr="00601BD6">
              <w:t>О проекте Решения Омского городского Совета «О внесении изменений в Решение Омского городского Совета от 14.12.2022 № 26 «О бюджете города Омска на 2023 год и плановый период 2024 и 2025 годов».</w:t>
            </w:r>
          </w:p>
          <w:p w:rsidR="007F28B0" w:rsidRPr="00601BD6" w:rsidRDefault="007F28B0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1566B1" w:rsidRPr="00601BD6" w:rsidRDefault="001566B1" w:rsidP="00601BD6">
            <w:pPr>
              <w:ind w:firstLine="435"/>
              <w:jc w:val="both"/>
            </w:pPr>
            <w:r w:rsidRPr="00601BD6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14.12.2022 № 26 «О бюджете города Омска на 2023 год и плановый период 2024 и 2025 годов».</w:t>
            </w:r>
          </w:p>
          <w:p w:rsidR="00436F14" w:rsidRDefault="001566B1" w:rsidP="003205CE">
            <w:pPr>
              <w:tabs>
                <w:tab w:val="left" w:pos="-3240"/>
                <w:tab w:val="left" w:pos="720"/>
                <w:tab w:val="left" w:pos="1134"/>
              </w:tabs>
              <w:ind w:firstLine="435"/>
              <w:jc w:val="both"/>
            </w:pPr>
            <w:r w:rsidRPr="00601BD6">
              <w:t>Рекомендовать Омскому городскому Совету принять проект Решения к рассмотрению, в первом чтении и во втором чтении (в целом).</w:t>
            </w:r>
          </w:p>
          <w:p w:rsidR="003205CE" w:rsidRPr="00601BD6" w:rsidRDefault="003205CE" w:rsidP="003205CE">
            <w:pPr>
              <w:tabs>
                <w:tab w:val="left" w:pos="-3240"/>
                <w:tab w:val="left" w:pos="720"/>
                <w:tab w:val="left" w:pos="1134"/>
              </w:tabs>
              <w:ind w:firstLine="435"/>
              <w:jc w:val="both"/>
            </w:pPr>
          </w:p>
        </w:tc>
      </w:tr>
      <w:tr w:rsidR="00D85D6D" w:rsidRPr="00601BD6" w:rsidTr="005B2745">
        <w:trPr>
          <w:trHeight w:val="577"/>
          <w:jc w:val="center"/>
        </w:trPr>
        <w:tc>
          <w:tcPr>
            <w:tcW w:w="540" w:type="dxa"/>
          </w:tcPr>
          <w:p w:rsidR="00D85D6D" w:rsidRPr="00601BD6" w:rsidRDefault="00D85D6D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066312" w:rsidRPr="00601BD6" w:rsidRDefault="00066312" w:rsidP="00601BD6">
            <w:pPr>
              <w:tabs>
                <w:tab w:val="left" w:pos="700"/>
              </w:tabs>
              <w:jc w:val="both"/>
            </w:pPr>
            <w:r w:rsidRPr="00601BD6">
              <w:t>О проекте Решения Омского городского Совета «О бюджете города Омска на 2024 год и плановый период 2025 и 2026 годов».</w:t>
            </w:r>
          </w:p>
          <w:p w:rsidR="00D85D6D" w:rsidRPr="00601BD6" w:rsidRDefault="00D85D6D" w:rsidP="00601BD6">
            <w:pPr>
              <w:tabs>
                <w:tab w:val="left" w:pos="993"/>
              </w:tabs>
              <w:ind w:firstLine="700"/>
              <w:jc w:val="both"/>
            </w:pPr>
          </w:p>
        </w:tc>
        <w:tc>
          <w:tcPr>
            <w:tcW w:w="8394" w:type="dxa"/>
          </w:tcPr>
          <w:p w:rsidR="00066312" w:rsidRPr="00601BD6" w:rsidRDefault="00A652A8" w:rsidP="00601BD6">
            <w:pPr>
              <w:tabs>
                <w:tab w:val="left" w:pos="709"/>
                <w:tab w:val="left" w:pos="993"/>
              </w:tabs>
              <w:ind w:firstLine="435"/>
              <w:jc w:val="both"/>
            </w:pPr>
            <w:r w:rsidRPr="00601BD6">
              <w:t>1. </w:t>
            </w:r>
            <w:proofErr w:type="gramStart"/>
            <w:r w:rsidR="00066312" w:rsidRPr="00601BD6">
              <w:t xml:space="preserve">Принять заключение комитета Омского городского Совета </w:t>
            </w:r>
            <w:r w:rsidR="00066312" w:rsidRPr="00601BD6">
              <w:br/>
              <w:t>по финансово-бюджетным вопросам о соответствии состава документов, представленных с проектом Решения Омского городского Совета «О</w:t>
            </w:r>
            <w:r w:rsidR="00436F14">
              <w:t xml:space="preserve"> </w:t>
            </w:r>
            <w:r w:rsidR="00066312" w:rsidRPr="00601BD6">
              <w:t xml:space="preserve">бюджете города Омска на 2024 год и плановый период 2025 и 2026 годов», требованиям Бюджетного кодекса Российской Федерации и Решения Омского городского Совета от 28.11.2007 № 74 «О бюджетном процессе в городе Омске». </w:t>
            </w:r>
            <w:proofErr w:type="gramEnd"/>
          </w:p>
          <w:p w:rsidR="00066312" w:rsidRPr="00601BD6" w:rsidRDefault="00A652A8" w:rsidP="00601BD6">
            <w:pPr>
              <w:tabs>
                <w:tab w:val="left" w:pos="709"/>
                <w:tab w:val="left" w:pos="993"/>
                <w:tab w:val="left" w:pos="1080"/>
                <w:tab w:val="left" w:pos="1134"/>
              </w:tabs>
              <w:ind w:firstLine="435"/>
              <w:jc w:val="both"/>
            </w:pPr>
            <w:r w:rsidRPr="00601BD6">
              <w:t>2. </w:t>
            </w:r>
            <w:r w:rsidR="00066312" w:rsidRPr="00601BD6">
              <w:t>Направить указанное заключение Председателю Омского городского Совета.</w:t>
            </w:r>
          </w:p>
          <w:p w:rsidR="00066312" w:rsidRPr="00601BD6" w:rsidRDefault="00A652A8" w:rsidP="00601BD6">
            <w:pPr>
              <w:tabs>
                <w:tab w:val="left" w:pos="709"/>
                <w:tab w:val="left" w:pos="993"/>
              </w:tabs>
              <w:ind w:firstLine="435"/>
              <w:jc w:val="both"/>
            </w:pPr>
            <w:r w:rsidRPr="00601BD6">
              <w:t>3. </w:t>
            </w:r>
            <w:r w:rsidR="00066312" w:rsidRPr="00601BD6">
              <w:t xml:space="preserve">Рекомендовать Омскому городскому Совету назначить проведение публичных слушаний по проекту Решения Омского городского Совета </w:t>
            </w:r>
            <w:r w:rsidR="00066312" w:rsidRPr="00601BD6">
              <w:br/>
              <w:t>«О бюджете города Омска на 2024 год и плановый период 2025 и 2026 годов» на 10 ноября 2023 года в 10.00.</w:t>
            </w:r>
          </w:p>
          <w:p w:rsidR="00066312" w:rsidRPr="00601BD6" w:rsidRDefault="00A652A8" w:rsidP="00601BD6">
            <w:pPr>
              <w:tabs>
                <w:tab w:val="left" w:pos="-2552"/>
                <w:tab w:val="left" w:pos="993"/>
              </w:tabs>
              <w:ind w:firstLine="435"/>
              <w:jc w:val="both"/>
            </w:pPr>
            <w:r w:rsidRPr="00601BD6">
              <w:t>4. </w:t>
            </w:r>
            <w:r w:rsidR="00066312" w:rsidRPr="00601BD6">
              <w:t>Внести на заседание Омского городского Совета проект Постановления Омского городского Совета «О проведении публичных слушаний по проекту Решения Омского городского Совета «О бюджете города Омска на 2024 год и плановый период 2025 и 2026 годов».</w:t>
            </w:r>
          </w:p>
          <w:p w:rsidR="003E0C4E" w:rsidRDefault="00066312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  <w:r w:rsidRPr="00601BD6">
              <w:t>Рекомендовать Омскому городскому Совету принять указанный проект Постановления.</w:t>
            </w:r>
          </w:p>
          <w:p w:rsidR="003205CE" w:rsidRDefault="003205CE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</w:p>
          <w:p w:rsidR="003205CE" w:rsidRDefault="003205CE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</w:p>
          <w:p w:rsidR="003205CE" w:rsidRDefault="003205CE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</w:p>
          <w:p w:rsidR="003205CE" w:rsidRDefault="003205CE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</w:p>
          <w:p w:rsidR="003205CE" w:rsidRDefault="003205CE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</w:p>
          <w:p w:rsidR="003205CE" w:rsidRPr="00601BD6" w:rsidRDefault="003205CE" w:rsidP="003205CE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435"/>
              <w:jc w:val="both"/>
            </w:pPr>
          </w:p>
        </w:tc>
      </w:tr>
      <w:tr w:rsidR="0035098B" w:rsidRPr="00601BD6" w:rsidTr="005B2745">
        <w:trPr>
          <w:trHeight w:val="577"/>
          <w:jc w:val="center"/>
        </w:trPr>
        <w:tc>
          <w:tcPr>
            <w:tcW w:w="540" w:type="dxa"/>
          </w:tcPr>
          <w:p w:rsidR="0035098B" w:rsidRPr="00601BD6" w:rsidRDefault="0035098B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754516" w:rsidRPr="00601BD6" w:rsidRDefault="00754516" w:rsidP="00601BD6">
            <w:pPr>
              <w:jc w:val="both"/>
            </w:pPr>
            <w:r w:rsidRPr="00601BD6">
              <w:rPr>
                <w:rFonts w:eastAsiaTheme="minorEastAsia"/>
              </w:rPr>
              <w:t>О кандидатурах депутатов Омского городского Совета для включения</w:t>
            </w:r>
            <w:r w:rsidR="00D5390A">
              <w:rPr>
                <w:rFonts w:eastAsiaTheme="minorEastAsia"/>
              </w:rPr>
              <w:t xml:space="preserve"> </w:t>
            </w:r>
            <w:r w:rsidRPr="00601BD6">
              <w:rPr>
                <w:rFonts w:eastAsiaTheme="minorEastAsia"/>
              </w:rPr>
              <w:t xml:space="preserve">в состав комиссии </w:t>
            </w:r>
            <w:r w:rsidRPr="00601BD6">
              <w:rPr>
                <w:rFonts w:eastAsiaTheme="minorEastAsia"/>
                <w:bCs/>
              </w:rPr>
              <w:t>по проведению конкурсного отбора инициативных проектов.</w:t>
            </w:r>
          </w:p>
          <w:p w:rsidR="0035098B" w:rsidRPr="00601BD6" w:rsidRDefault="0035098B" w:rsidP="00601BD6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</w:p>
        </w:tc>
        <w:tc>
          <w:tcPr>
            <w:tcW w:w="8394" w:type="dxa"/>
          </w:tcPr>
          <w:p w:rsidR="00511665" w:rsidRPr="00601BD6" w:rsidRDefault="00511665" w:rsidP="00601BD6">
            <w:pPr>
              <w:ind w:firstLine="709"/>
              <w:jc w:val="both"/>
            </w:pPr>
            <w:r w:rsidRPr="00601BD6">
              <w:t>1.</w:t>
            </w:r>
            <w:r w:rsidRPr="00601BD6">
              <w:rPr>
                <w:lang w:val="en-US"/>
              </w:rPr>
              <w:t> </w:t>
            </w:r>
            <w:r w:rsidRPr="00601BD6">
              <w:t xml:space="preserve">Рекомендовать включить в состав комиссии по проведению конкурсного отбора инициативных проектов кандидатуру депутата Омского городского Совета Бондаренко А.С. </w:t>
            </w:r>
          </w:p>
          <w:p w:rsidR="00511665" w:rsidRPr="00601BD6" w:rsidRDefault="00511665" w:rsidP="00601BD6">
            <w:pPr>
              <w:pStyle w:val="af2"/>
              <w:tabs>
                <w:tab w:val="left" w:pos="1134"/>
              </w:tabs>
              <w:ind w:left="0" w:firstLine="709"/>
              <w:jc w:val="both"/>
            </w:pPr>
            <w:r w:rsidRPr="00601BD6">
              <w:t>2. Подготовить проект Постановления Омского городского Совета</w:t>
            </w:r>
            <w:r w:rsidRPr="00601BD6">
              <w:br/>
              <w:t xml:space="preserve">«О согласовании кандидатуры депутата Омского городского Совета для включения в состав комиссии </w:t>
            </w:r>
            <w:r w:rsidRPr="00601BD6">
              <w:rPr>
                <w:rFonts w:eastAsiaTheme="minorEastAsia"/>
                <w:bCs/>
              </w:rPr>
              <w:t>по проведению конкурсного отбора инициативных проектов».</w:t>
            </w:r>
          </w:p>
          <w:p w:rsidR="00511665" w:rsidRPr="00601BD6" w:rsidRDefault="00511665" w:rsidP="00601BD6">
            <w:pPr>
              <w:pStyle w:val="af2"/>
              <w:tabs>
                <w:tab w:val="left" w:pos="0"/>
              </w:tabs>
              <w:ind w:left="0" w:firstLine="709"/>
              <w:jc w:val="both"/>
            </w:pPr>
            <w:r w:rsidRPr="00601BD6"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0D0D1A" w:rsidRDefault="00511665" w:rsidP="00436F14">
            <w:pPr>
              <w:pStyle w:val="af2"/>
              <w:tabs>
                <w:tab w:val="left" w:pos="0"/>
              </w:tabs>
              <w:ind w:left="0" w:firstLine="709"/>
              <w:jc w:val="both"/>
            </w:pPr>
            <w:r w:rsidRPr="00601BD6">
              <w:t>Рекомендовать Омскому городскому Совету принять соответствующее Постановление.</w:t>
            </w:r>
          </w:p>
          <w:p w:rsidR="00CF727E" w:rsidRPr="00601BD6" w:rsidRDefault="00CF727E" w:rsidP="00436F14">
            <w:pPr>
              <w:pStyle w:val="af2"/>
              <w:tabs>
                <w:tab w:val="left" w:pos="0"/>
              </w:tabs>
              <w:ind w:left="0" w:firstLine="709"/>
              <w:jc w:val="both"/>
            </w:pPr>
          </w:p>
        </w:tc>
      </w:tr>
      <w:tr w:rsidR="002777B3" w:rsidRPr="00601BD6" w:rsidTr="005B2745">
        <w:trPr>
          <w:trHeight w:val="577"/>
          <w:jc w:val="center"/>
        </w:trPr>
        <w:tc>
          <w:tcPr>
            <w:tcW w:w="540" w:type="dxa"/>
          </w:tcPr>
          <w:p w:rsidR="002777B3" w:rsidRPr="00601BD6" w:rsidRDefault="002777B3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2777B3" w:rsidRDefault="00CF727E" w:rsidP="00CF727E">
            <w:pPr>
              <w:jc w:val="both"/>
            </w:pPr>
            <w:r w:rsidRPr="00CF727E">
              <w:t xml:space="preserve">Об обращении инициативной группы жителей города Омска о назначении собрания по вопросу выдвижения инициативного проекта </w:t>
            </w:r>
            <w:r w:rsidR="002777B3" w:rsidRPr="00CF727E">
              <w:rPr>
                <w:bCs/>
              </w:rPr>
              <w:t xml:space="preserve">«Спортивный микрорайон» </w:t>
            </w:r>
            <w:proofErr w:type="gramStart"/>
            <w:r w:rsidR="002777B3" w:rsidRPr="00CF727E">
              <w:rPr>
                <w:bCs/>
              </w:rPr>
              <w:t>на части территории</w:t>
            </w:r>
            <w:proofErr w:type="gramEnd"/>
            <w:r w:rsidR="002777B3" w:rsidRPr="00CF727E">
              <w:rPr>
                <w:bCs/>
              </w:rPr>
              <w:t xml:space="preserve"> города Омска, прилегающей к многоквартирным жилым домам №№ 28, 28 корпус 1 по улице Ватутина, № 38</w:t>
            </w:r>
            <w:r>
              <w:rPr>
                <w:bCs/>
              </w:rPr>
              <w:t xml:space="preserve"> </w:t>
            </w:r>
            <w:r w:rsidR="002777B3" w:rsidRPr="00CF727E">
              <w:rPr>
                <w:bCs/>
              </w:rPr>
              <w:t>по улице Конева</w:t>
            </w:r>
            <w:r>
              <w:t>.</w:t>
            </w:r>
          </w:p>
          <w:p w:rsidR="00CF727E" w:rsidRPr="00601BD6" w:rsidRDefault="00CF727E" w:rsidP="00CF727E">
            <w:pPr>
              <w:jc w:val="both"/>
            </w:pPr>
          </w:p>
        </w:tc>
        <w:tc>
          <w:tcPr>
            <w:tcW w:w="8394" w:type="dxa"/>
          </w:tcPr>
          <w:p w:rsidR="002777B3" w:rsidRPr="00420E42" w:rsidRDefault="002777B3" w:rsidP="002777B3">
            <w:pPr>
              <w:tabs>
                <w:tab w:val="left" w:pos="993"/>
                <w:tab w:val="left" w:pos="1080"/>
                <w:tab w:val="left" w:pos="1440"/>
              </w:tabs>
              <w:ind w:firstLine="718"/>
              <w:jc w:val="both"/>
            </w:pPr>
            <w:r>
              <w:t>Решение не принято</w:t>
            </w:r>
            <w:r w:rsidRPr="00420E42">
              <w:t>.</w:t>
            </w:r>
          </w:p>
          <w:p w:rsidR="002777B3" w:rsidRPr="00601BD6" w:rsidRDefault="002777B3" w:rsidP="002777B3">
            <w:pPr>
              <w:ind w:firstLine="718"/>
              <w:jc w:val="both"/>
            </w:pPr>
          </w:p>
        </w:tc>
      </w:tr>
      <w:tr w:rsidR="002777B3" w:rsidRPr="00601BD6" w:rsidTr="005B2745">
        <w:trPr>
          <w:trHeight w:val="577"/>
          <w:jc w:val="center"/>
        </w:trPr>
        <w:tc>
          <w:tcPr>
            <w:tcW w:w="540" w:type="dxa"/>
          </w:tcPr>
          <w:p w:rsidR="002777B3" w:rsidRPr="00601BD6" w:rsidRDefault="002777B3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2777B3" w:rsidRDefault="00CF727E" w:rsidP="00CF727E">
            <w:pPr>
              <w:jc w:val="both"/>
            </w:pPr>
            <w:r w:rsidRPr="00CF727E">
              <w:t xml:space="preserve">Об обращении инициативной группы жителей города Омска о назначении собрания по вопросу выдвижения инициативного проекта </w:t>
            </w:r>
            <w:r w:rsidR="002777B3" w:rsidRPr="00CF727E">
              <w:t xml:space="preserve">«Спортплощадка на Комарова» </w:t>
            </w:r>
            <w:proofErr w:type="gramStart"/>
            <w:r w:rsidR="002777B3" w:rsidRPr="00CF727E">
              <w:t>на части территории</w:t>
            </w:r>
            <w:proofErr w:type="gramEnd"/>
            <w:r w:rsidR="002777B3" w:rsidRPr="00CF727E">
              <w:t xml:space="preserve"> города Омска, прилегающей к многоквартирным жилым домам №№ 27 корпус 4, 27 корпус 5,27 корпус 6, 27 корп</w:t>
            </w:r>
            <w:r>
              <w:t>ус 7 по проспекту Комарова.</w:t>
            </w:r>
          </w:p>
          <w:p w:rsidR="00CF727E" w:rsidRPr="00601BD6" w:rsidRDefault="00CF727E" w:rsidP="00CF727E">
            <w:pPr>
              <w:jc w:val="both"/>
            </w:pPr>
          </w:p>
        </w:tc>
        <w:tc>
          <w:tcPr>
            <w:tcW w:w="8394" w:type="dxa"/>
          </w:tcPr>
          <w:p w:rsidR="00CF727E" w:rsidRPr="00420E42" w:rsidRDefault="00CF727E" w:rsidP="00CF727E">
            <w:pPr>
              <w:tabs>
                <w:tab w:val="left" w:pos="993"/>
                <w:tab w:val="left" w:pos="1080"/>
                <w:tab w:val="left" w:pos="1440"/>
              </w:tabs>
              <w:ind w:firstLine="718"/>
              <w:jc w:val="both"/>
            </w:pPr>
            <w:r>
              <w:t>Решение не принято</w:t>
            </w:r>
            <w:r w:rsidRPr="00420E42">
              <w:t>.</w:t>
            </w:r>
          </w:p>
          <w:p w:rsidR="002777B3" w:rsidRPr="00601BD6" w:rsidRDefault="002777B3" w:rsidP="00601BD6">
            <w:pPr>
              <w:ind w:firstLine="567"/>
              <w:jc w:val="both"/>
            </w:pPr>
          </w:p>
        </w:tc>
      </w:tr>
      <w:tr w:rsidR="002777B3" w:rsidRPr="00601BD6" w:rsidTr="005B2745">
        <w:trPr>
          <w:trHeight w:val="577"/>
          <w:jc w:val="center"/>
        </w:trPr>
        <w:tc>
          <w:tcPr>
            <w:tcW w:w="540" w:type="dxa"/>
          </w:tcPr>
          <w:p w:rsidR="002777B3" w:rsidRPr="00601BD6" w:rsidRDefault="002777B3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2777B3" w:rsidRDefault="00CF727E" w:rsidP="00CF727E">
            <w:pPr>
              <w:jc w:val="both"/>
              <w:rPr>
                <w:bCs/>
              </w:rPr>
            </w:pPr>
            <w:r w:rsidRPr="00CF727E">
              <w:t xml:space="preserve">Об обращении инициативной группы жителей города Омска о назначении собрания по вопросу выдвижения инициативного проекта </w:t>
            </w:r>
            <w:r w:rsidR="002777B3" w:rsidRPr="00CF727E">
              <w:t xml:space="preserve">«Игровая площадка» </w:t>
            </w:r>
            <w:proofErr w:type="gramStart"/>
            <w:r w:rsidR="002777B3" w:rsidRPr="00CF727E">
              <w:rPr>
                <w:bCs/>
              </w:rPr>
              <w:t>на части территории</w:t>
            </w:r>
            <w:proofErr w:type="gramEnd"/>
            <w:r w:rsidR="002777B3" w:rsidRPr="00CF727E">
              <w:rPr>
                <w:bCs/>
              </w:rPr>
              <w:t xml:space="preserve"> города Омска, прилегающей</w:t>
            </w:r>
            <w:r w:rsidRPr="00CF727E">
              <w:rPr>
                <w:bCs/>
              </w:rPr>
              <w:t xml:space="preserve"> </w:t>
            </w:r>
            <w:r w:rsidR="002777B3" w:rsidRPr="00CF727E">
              <w:rPr>
                <w:bCs/>
              </w:rPr>
              <w:t>к многоквартирным жилым домам №№ 26, 26 корпус 1,</w:t>
            </w:r>
            <w:r>
              <w:rPr>
                <w:bCs/>
              </w:rPr>
              <w:t xml:space="preserve"> </w:t>
            </w:r>
            <w:r w:rsidR="002777B3" w:rsidRPr="00CF727E">
              <w:rPr>
                <w:bCs/>
              </w:rPr>
              <w:t>26 корпус</w:t>
            </w:r>
            <w:r>
              <w:rPr>
                <w:bCs/>
              </w:rPr>
              <w:t xml:space="preserve"> </w:t>
            </w:r>
            <w:r w:rsidR="002777B3" w:rsidRPr="00CF727E">
              <w:rPr>
                <w:bCs/>
              </w:rPr>
              <w:t>2 по улице Конева.</w:t>
            </w:r>
          </w:p>
          <w:p w:rsidR="00CF727E" w:rsidRPr="00601BD6" w:rsidRDefault="00CF727E" w:rsidP="00CF727E">
            <w:pPr>
              <w:jc w:val="both"/>
            </w:pPr>
          </w:p>
        </w:tc>
        <w:tc>
          <w:tcPr>
            <w:tcW w:w="8394" w:type="dxa"/>
          </w:tcPr>
          <w:p w:rsidR="00CF727E" w:rsidRPr="00420E42" w:rsidRDefault="00CF727E" w:rsidP="00CF727E">
            <w:pPr>
              <w:tabs>
                <w:tab w:val="left" w:pos="993"/>
                <w:tab w:val="left" w:pos="1080"/>
                <w:tab w:val="left" w:pos="1440"/>
              </w:tabs>
              <w:ind w:firstLine="718"/>
              <w:jc w:val="both"/>
            </w:pPr>
            <w:r>
              <w:t>Решение не принято</w:t>
            </w:r>
            <w:r w:rsidRPr="00420E42">
              <w:t>.</w:t>
            </w:r>
          </w:p>
          <w:p w:rsidR="002777B3" w:rsidRPr="00601BD6" w:rsidRDefault="002777B3" w:rsidP="00601BD6">
            <w:pPr>
              <w:ind w:firstLine="567"/>
              <w:jc w:val="both"/>
            </w:pPr>
          </w:p>
        </w:tc>
      </w:tr>
      <w:tr w:rsidR="00260AB0" w:rsidRPr="00601BD6" w:rsidTr="005B2745">
        <w:trPr>
          <w:trHeight w:val="577"/>
          <w:jc w:val="center"/>
        </w:trPr>
        <w:tc>
          <w:tcPr>
            <w:tcW w:w="540" w:type="dxa"/>
          </w:tcPr>
          <w:p w:rsidR="00260AB0" w:rsidRPr="00601BD6" w:rsidRDefault="00260AB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445183" w:rsidRPr="00601BD6" w:rsidRDefault="00445183" w:rsidP="00601BD6">
            <w:pPr>
              <w:jc w:val="both"/>
            </w:pPr>
            <w:r w:rsidRPr="00601BD6">
              <w:t xml:space="preserve">Об обращении инициативной группы жителей города Омска о назначении собрания по вопросу выдвижения инициативного проекта </w:t>
            </w:r>
            <w:r w:rsidRPr="00601BD6">
              <w:rPr>
                <w:bCs/>
              </w:rPr>
              <w:t xml:space="preserve">«Территория силы духа и движения»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 сквере имени А.К. Веретено по улице </w:t>
            </w:r>
            <w:proofErr w:type="spellStart"/>
            <w:r w:rsidRPr="00601BD6">
              <w:rPr>
                <w:bCs/>
              </w:rPr>
              <w:t>Дианова</w:t>
            </w:r>
            <w:proofErr w:type="spellEnd"/>
            <w:r w:rsidRPr="00601BD6">
              <w:t>.</w:t>
            </w:r>
          </w:p>
          <w:p w:rsidR="00260AB0" w:rsidRPr="00601BD6" w:rsidRDefault="00260AB0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5B3C17" w:rsidRPr="00601BD6" w:rsidRDefault="005B3C17" w:rsidP="00601BD6">
            <w:pPr>
              <w:ind w:firstLine="567"/>
              <w:jc w:val="both"/>
            </w:pPr>
            <w:r w:rsidRPr="00601BD6">
              <w:t>1. 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>О назначении собрания</w:t>
            </w:r>
            <w:r w:rsidR="00AF751D">
              <w:rPr>
                <w:bCs/>
              </w:rPr>
              <w:t xml:space="preserve"> </w:t>
            </w:r>
            <w:r w:rsidRPr="00601BD6">
              <w:rPr>
                <w:bCs/>
              </w:rPr>
              <w:t xml:space="preserve">по вопросу выдвижения инициативного проекта «Территория силы духа и движения»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 сквере имени А.К. Веретено по улице </w:t>
            </w:r>
            <w:proofErr w:type="spellStart"/>
            <w:r w:rsidRPr="00601BD6">
              <w:rPr>
                <w:bCs/>
              </w:rPr>
              <w:t>Дианова</w:t>
            </w:r>
            <w:proofErr w:type="spellEnd"/>
            <w:r w:rsidRPr="00601BD6">
              <w:rPr>
                <w:bCs/>
              </w:rPr>
              <w:t>»</w:t>
            </w:r>
            <w:r w:rsidRPr="00601BD6">
              <w:t>. </w:t>
            </w:r>
          </w:p>
          <w:p w:rsidR="005B3C17" w:rsidRPr="00601BD6" w:rsidRDefault="005B3C17" w:rsidP="00601BD6">
            <w:pPr>
              <w:ind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5B3C17" w:rsidRPr="00601BD6" w:rsidRDefault="005B3C17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5B3C17" w:rsidRPr="00601BD6" w:rsidRDefault="005B3C17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5B3C17" w:rsidRPr="00601BD6" w:rsidRDefault="005B3C17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 –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5B3C17" w:rsidRPr="00601BD6" w:rsidRDefault="005B3C17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 дату проведения собрания: 27 октября 2023 года;</w:t>
            </w:r>
          </w:p>
          <w:p w:rsidR="005B3C17" w:rsidRPr="00601BD6" w:rsidRDefault="005B3C17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 время проведения собрания: 14.00;</w:t>
            </w:r>
          </w:p>
          <w:p w:rsidR="005B3C17" w:rsidRPr="00601BD6" w:rsidRDefault="005B3C17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место проведения собрания: город Омск, сквер имени А.К. Веретено по улице </w:t>
            </w:r>
            <w:proofErr w:type="spellStart"/>
            <w:r w:rsidRPr="00601BD6">
              <w:t>Дианова</w:t>
            </w:r>
            <w:proofErr w:type="spellEnd"/>
            <w:r w:rsidRPr="00601BD6">
              <w:t>;</w:t>
            </w:r>
          </w:p>
          <w:p w:rsidR="002F1AB0" w:rsidRDefault="005B3C17" w:rsidP="00436F14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сроки, дату и адрес предоставления жителями города Омска письменных решений в поддержку выдвижения инициативного проекта: не позднее 31 октября 2023 года по адресу: город Омск, улица </w:t>
            </w:r>
            <w:proofErr w:type="spellStart"/>
            <w:r w:rsidRPr="00601BD6">
              <w:t>Дианова</w:t>
            </w:r>
            <w:proofErr w:type="spellEnd"/>
            <w:r w:rsidRPr="00601BD6">
              <w:t>, дом 14А.</w:t>
            </w:r>
          </w:p>
          <w:p w:rsidR="00CF727E" w:rsidRDefault="00CF727E" w:rsidP="00436F14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CF727E" w:rsidRDefault="00CF727E" w:rsidP="00436F14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CF727E" w:rsidRPr="00601BD6" w:rsidRDefault="00CF727E" w:rsidP="00436F14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9498B" w:rsidRPr="00601BD6" w:rsidTr="005B2745">
        <w:trPr>
          <w:trHeight w:val="577"/>
          <w:jc w:val="center"/>
        </w:trPr>
        <w:tc>
          <w:tcPr>
            <w:tcW w:w="540" w:type="dxa"/>
          </w:tcPr>
          <w:p w:rsidR="0079498B" w:rsidRPr="00601BD6" w:rsidRDefault="0079498B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601BD6" w:rsidRPr="00601BD6" w:rsidRDefault="00601BD6" w:rsidP="002F1AB0">
            <w:pPr>
              <w:jc w:val="both"/>
            </w:pPr>
            <w:r w:rsidRPr="00601BD6">
              <w:t xml:space="preserve">Об обращении инициативной группы жителей города Омска о назначении собрания по вопросу выдвижения инициативного проекта </w:t>
            </w:r>
            <w:r w:rsidRPr="00601BD6">
              <w:rPr>
                <w:bCs/>
              </w:rPr>
              <w:t>«Благоустройство сквера имени А. Петухова»</w:t>
            </w:r>
            <w:r w:rsidR="001444E7">
              <w:rPr>
                <w:bCs/>
              </w:rPr>
              <w:br/>
            </w:r>
            <w:r w:rsidRPr="00601BD6">
              <w:rPr>
                <w:bCs/>
              </w:rPr>
              <w:t>на части территории города Омска, расположенной вдоль домов 3 и 5 по бульвару Петухова</w:t>
            </w:r>
            <w:r w:rsidRPr="00601BD6">
              <w:t>.</w:t>
            </w:r>
          </w:p>
          <w:p w:rsidR="0079498B" w:rsidRPr="00601BD6" w:rsidRDefault="0079498B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601BD6" w:rsidRPr="00601BD6" w:rsidRDefault="00601BD6" w:rsidP="00601BD6">
            <w:pPr>
              <w:ind w:firstLine="567"/>
              <w:jc w:val="both"/>
            </w:pPr>
            <w:r w:rsidRPr="00601BD6">
              <w:t>1. Поручить правовому управлению Омского городского Совета подготовить проект Постановления Омского городского Совета «</w:t>
            </w:r>
            <w:r w:rsidRPr="00601BD6">
              <w:rPr>
                <w:bCs/>
              </w:rPr>
              <w:t>О назначении собрания</w:t>
            </w:r>
            <w:r w:rsidR="00D5390A">
              <w:rPr>
                <w:bCs/>
              </w:rPr>
              <w:t xml:space="preserve"> </w:t>
            </w:r>
            <w:r w:rsidRPr="00601BD6">
              <w:rPr>
                <w:bCs/>
              </w:rPr>
              <w:t xml:space="preserve">по вопросу выдвижения инициативного проекта «Благоустройство сквера имени А. Петухова» </w:t>
            </w:r>
            <w:proofErr w:type="gramStart"/>
            <w:r w:rsidRPr="00601BD6">
              <w:rPr>
                <w:bCs/>
              </w:rPr>
              <w:t>на части территории</w:t>
            </w:r>
            <w:proofErr w:type="gramEnd"/>
            <w:r w:rsidRPr="00601BD6">
              <w:rPr>
                <w:bCs/>
              </w:rPr>
              <w:t xml:space="preserve"> города Омска, расположенной вдоль домов 3 и 5 по бульвару Петухова»</w:t>
            </w:r>
            <w:r w:rsidRPr="00601BD6">
              <w:t>. </w:t>
            </w:r>
          </w:p>
          <w:p w:rsidR="00601BD6" w:rsidRDefault="00601BD6" w:rsidP="00601BD6">
            <w:pPr>
              <w:ind w:firstLine="567"/>
              <w:jc w:val="both"/>
            </w:pPr>
            <w:r w:rsidRPr="00601BD6">
              <w:t>2. Направить Председателю Омского городского Совета указанный проект Постановления.</w:t>
            </w:r>
          </w:p>
          <w:p w:rsidR="00601BD6" w:rsidRPr="00601BD6" w:rsidRDefault="00601BD6" w:rsidP="00601BD6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601BD6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601BD6" w:rsidRP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Рекомендовать Омскому городскому Совету принять Постановление, определив:</w:t>
            </w:r>
          </w:p>
          <w:p w:rsidR="00601BD6" w:rsidRP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 xml:space="preserve">- форму проведения собрания – посредством </w:t>
            </w:r>
            <w:proofErr w:type="spellStart"/>
            <w:r w:rsidRPr="00601BD6">
              <w:t>очно-заочного</w:t>
            </w:r>
            <w:proofErr w:type="spellEnd"/>
            <w:r w:rsidRPr="00601BD6">
              <w:t xml:space="preserve"> голосования;</w:t>
            </w:r>
          </w:p>
          <w:p w:rsidR="00601BD6" w:rsidRP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 дату проведения собрания: 7 ноября 2023 года;</w:t>
            </w:r>
          </w:p>
          <w:p w:rsidR="00601BD6" w:rsidRP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 время проведения собрания: 18.00;</w:t>
            </w:r>
          </w:p>
          <w:p w:rsidR="00601BD6" w:rsidRPr="00601BD6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  <w:r w:rsidRPr="00601BD6">
              <w:t>- место проведения собрания: город Омск, Бульвар Инженеров,</w:t>
            </w:r>
            <w:r w:rsidRPr="00601BD6">
              <w:br/>
              <w:t>дом 1.</w:t>
            </w:r>
          </w:p>
          <w:p w:rsidR="00C93F13" w:rsidRPr="00601BD6" w:rsidRDefault="00C93F13" w:rsidP="00601BD6">
            <w:pPr>
              <w:tabs>
                <w:tab w:val="left" w:pos="1134"/>
                <w:tab w:val="left" w:pos="1400"/>
              </w:tabs>
              <w:ind w:firstLine="709"/>
              <w:jc w:val="both"/>
            </w:pPr>
          </w:p>
        </w:tc>
      </w:tr>
    </w:tbl>
    <w:p w:rsidR="008B5696" w:rsidRPr="00601BD6" w:rsidRDefault="008B5696" w:rsidP="00601BD6">
      <w:pPr>
        <w:tabs>
          <w:tab w:val="left" w:pos="6237"/>
          <w:tab w:val="left" w:pos="6663"/>
        </w:tabs>
        <w:jc w:val="both"/>
      </w:pPr>
    </w:p>
    <w:sectPr w:rsidR="008B5696" w:rsidRPr="00601BD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F9" w:rsidRDefault="00A627F9">
      <w:r>
        <w:separator/>
      </w:r>
    </w:p>
  </w:endnote>
  <w:endnote w:type="continuationSeparator" w:id="0">
    <w:p w:rsidR="00A627F9" w:rsidRDefault="00A6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B59E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F9" w:rsidRDefault="00A627F9">
      <w:r>
        <w:separator/>
      </w:r>
    </w:p>
  </w:footnote>
  <w:footnote w:type="continuationSeparator" w:id="0">
    <w:p w:rsidR="00A627F9" w:rsidRDefault="00A62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EB59E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3205CE">
          <w:rPr>
            <w:noProof/>
          </w:rPr>
          <w:t>10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34"/>
  </w:num>
  <w:num w:numId="9">
    <w:abstractNumId w:val="21"/>
  </w:num>
  <w:num w:numId="10">
    <w:abstractNumId w:val="26"/>
  </w:num>
  <w:num w:numId="11">
    <w:abstractNumId w:val="27"/>
  </w:num>
  <w:num w:numId="12">
    <w:abstractNumId w:val="36"/>
  </w:num>
  <w:num w:numId="13">
    <w:abstractNumId w:val="2"/>
  </w:num>
  <w:num w:numId="14">
    <w:abstractNumId w:val="32"/>
  </w:num>
  <w:num w:numId="15">
    <w:abstractNumId w:val="4"/>
  </w:num>
  <w:num w:numId="16">
    <w:abstractNumId w:val="18"/>
  </w:num>
  <w:num w:numId="17">
    <w:abstractNumId w:val="0"/>
  </w:num>
  <w:num w:numId="18">
    <w:abstractNumId w:val="33"/>
  </w:num>
  <w:num w:numId="19">
    <w:abstractNumId w:val="25"/>
  </w:num>
  <w:num w:numId="20">
    <w:abstractNumId w:val="30"/>
  </w:num>
  <w:num w:numId="21">
    <w:abstractNumId w:val="11"/>
  </w:num>
  <w:num w:numId="22">
    <w:abstractNumId w:val="13"/>
  </w:num>
  <w:num w:numId="23">
    <w:abstractNumId w:val="3"/>
  </w:num>
  <w:num w:numId="24">
    <w:abstractNumId w:val="24"/>
  </w:num>
  <w:num w:numId="25">
    <w:abstractNumId w:val="10"/>
  </w:num>
  <w:num w:numId="26">
    <w:abstractNumId w:val="17"/>
  </w:num>
  <w:num w:numId="27">
    <w:abstractNumId w:val="8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5"/>
  </w:num>
  <w:num w:numId="36">
    <w:abstractNumId w:val="23"/>
  </w:num>
  <w:num w:numId="37">
    <w:abstractNumId w:val="31"/>
  </w:num>
  <w:num w:numId="38">
    <w:abstractNumId w:val="22"/>
  </w:num>
  <w:num w:numId="39">
    <w:abstractNumId w:val="39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1033"/>
    <w:rsid w:val="0018234D"/>
    <w:rsid w:val="00182AD5"/>
    <w:rsid w:val="00182B71"/>
    <w:rsid w:val="00182E5F"/>
    <w:rsid w:val="00183046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4C7B"/>
    <w:rsid w:val="00445183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3E5"/>
    <w:rsid w:val="00804780"/>
    <w:rsid w:val="00806FCA"/>
    <w:rsid w:val="00806FF4"/>
    <w:rsid w:val="0080720C"/>
    <w:rsid w:val="008074A7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678"/>
    <w:rsid w:val="00D87BF2"/>
    <w:rsid w:val="00D90003"/>
    <w:rsid w:val="00D9076B"/>
    <w:rsid w:val="00D90CD9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491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1D9D1-004D-45EE-9845-2CDD5CC3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59</cp:revision>
  <cp:lastPrinted>2022-11-18T06:44:00Z</cp:lastPrinted>
  <dcterms:created xsi:type="dcterms:W3CDTF">2023-09-19T06:06:00Z</dcterms:created>
  <dcterms:modified xsi:type="dcterms:W3CDTF">2023-10-24T06:27:00Z</dcterms:modified>
</cp:coreProperties>
</file>