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6B6353" w:rsidRDefault="002C3825" w:rsidP="002C3825">
      <w:pPr>
        <w:jc w:val="center"/>
      </w:pPr>
      <w:r w:rsidRPr="006B6353">
        <w:t>ИНФОРМАЦИЯ О РЕШЕНИЯХ, ПРИНЯТЫХ НА ЗАСЕДАНИИ КОМИТЕТА ОМСКОГО ГОРОДСКОГО СОВЕТА</w:t>
      </w:r>
      <w:r w:rsidR="00FB558E" w:rsidRPr="006B6353">
        <w:t xml:space="preserve"> </w:t>
      </w:r>
    </w:p>
    <w:p w:rsidR="00EA1808" w:rsidRDefault="002C3825" w:rsidP="002C3825">
      <w:pPr>
        <w:jc w:val="center"/>
      </w:pPr>
      <w:r w:rsidRPr="006B6353">
        <w:t xml:space="preserve">ПО </w:t>
      </w:r>
      <w:r w:rsidR="00B136B6" w:rsidRPr="006B6353">
        <w:t>ФИНАНСОВО-БЮДЖЕТНЫМ ВОПРОСАМ</w:t>
      </w:r>
      <w:r w:rsidR="00076F59" w:rsidRPr="006B6353">
        <w:t xml:space="preserve"> </w:t>
      </w:r>
      <w:r w:rsidR="008B1C0D">
        <w:t>1</w:t>
      </w:r>
      <w:r w:rsidR="00572BA1">
        <w:t>5</w:t>
      </w:r>
      <w:r w:rsidR="00555C7D" w:rsidRPr="006B6353">
        <w:t>.</w:t>
      </w:r>
      <w:r w:rsidR="000401F1" w:rsidRPr="006B6353">
        <w:t>0</w:t>
      </w:r>
      <w:r w:rsidR="00572BA1">
        <w:t>6</w:t>
      </w:r>
      <w:r w:rsidR="001A0D00" w:rsidRPr="006B6353">
        <w:t>.</w:t>
      </w:r>
      <w:r w:rsidRPr="006B6353">
        <w:t>20</w:t>
      </w:r>
      <w:r w:rsidR="00A6501B" w:rsidRPr="006B6353">
        <w:t>2</w:t>
      </w:r>
      <w:r w:rsidR="000401F1" w:rsidRPr="006B6353">
        <w:t>3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6B6353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6B6353" w:rsidRDefault="002C3825" w:rsidP="00373A56">
            <w:pPr>
              <w:jc w:val="center"/>
            </w:pPr>
            <w:r w:rsidRPr="006B6353">
              <w:t xml:space="preserve">№ </w:t>
            </w:r>
            <w:proofErr w:type="spellStart"/>
            <w:proofErr w:type="gramStart"/>
            <w:r w:rsidRPr="006B6353">
              <w:t>п</w:t>
            </w:r>
            <w:proofErr w:type="spellEnd"/>
            <w:proofErr w:type="gramEnd"/>
            <w:r w:rsidRPr="006B6353">
              <w:t>/</w:t>
            </w:r>
            <w:proofErr w:type="spellStart"/>
            <w:r w:rsidRPr="006B6353">
              <w:t>п</w:t>
            </w:r>
            <w:proofErr w:type="spellEnd"/>
          </w:p>
        </w:tc>
        <w:tc>
          <w:tcPr>
            <w:tcW w:w="5241" w:type="dxa"/>
          </w:tcPr>
          <w:p w:rsidR="00FB558E" w:rsidRPr="006B6353" w:rsidRDefault="002C3825" w:rsidP="00FB558E">
            <w:pPr>
              <w:tabs>
                <w:tab w:val="left" w:pos="7230"/>
              </w:tabs>
              <w:jc w:val="center"/>
            </w:pPr>
            <w:r w:rsidRPr="006B6353">
              <w:t>Перечень вопросов,</w:t>
            </w:r>
          </w:p>
          <w:p w:rsidR="002C3825" w:rsidRPr="006B6353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6B6353">
              <w:t>рассмотренных</w:t>
            </w:r>
            <w:proofErr w:type="gramEnd"/>
            <w:r w:rsidRPr="006B6353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6B6353" w:rsidRDefault="002C3825" w:rsidP="00FB558E">
            <w:pPr>
              <w:ind w:firstLine="708"/>
              <w:jc w:val="center"/>
            </w:pPr>
            <w:r w:rsidRPr="006B6353">
              <w:t xml:space="preserve">Решение комитета </w:t>
            </w:r>
          </w:p>
          <w:p w:rsidR="002C3825" w:rsidRPr="006B6353" w:rsidRDefault="002C3825" w:rsidP="00FB558E">
            <w:pPr>
              <w:ind w:firstLine="708"/>
              <w:jc w:val="center"/>
            </w:pPr>
            <w:r w:rsidRPr="006B6353">
              <w:t>по рассмотренным вопросам</w:t>
            </w:r>
          </w:p>
        </w:tc>
      </w:tr>
      <w:tr w:rsidR="007F28B0" w:rsidRPr="006B6353" w:rsidTr="005B2745">
        <w:trPr>
          <w:trHeight w:val="577"/>
          <w:jc w:val="center"/>
        </w:trPr>
        <w:tc>
          <w:tcPr>
            <w:tcW w:w="540" w:type="dxa"/>
          </w:tcPr>
          <w:p w:rsidR="007F28B0" w:rsidRPr="006B6353" w:rsidRDefault="007F28B0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7F28B0" w:rsidRPr="007F28B0" w:rsidRDefault="007F28B0" w:rsidP="007F28B0">
            <w:pPr>
              <w:tabs>
                <w:tab w:val="left" w:pos="1080"/>
                <w:tab w:val="left" w:pos="1980"/>
              </w:tabs>
              <w:ind w:firstLine="6"/>
              <w:jc w:val="both"/>
            </w:pPr>
            <w:r w:rsidRPr="007F28B0">
              <w:t>О проекте Решения Омского городского Совета «Об исполнении бю</w:t>
            </w:r>
            <w:r w:rsidR="006B0F8E">
              <w:t>джета города Омска за 2022 год».</w:t>
            </w:r>
          </w:p>
          <w:p w:rsidR="007F28B0" w:rsidRPr="005B2745" w:rsidRDefault="007F28B0" w:rsidP="005B2745">
            <w:pPr>
              <w:ind w:firstLine="6"/>
              <w:jc w:val="both"/>
            </w:pPr>
          </w:p>
        </w:tc>
        <w:tc>
          <w:tcPr>
            <w:tcW w:w="8394" w:type="dxa"/>
          </w:tcPr>
          <w:p w:rsidR="001069A0" w:rsidRPr="001069A0" w:rsidRDefault="001069A0" w:rsidP="001069A0">
            <w:pPr>
              <w:tabs>
                <w:tab w:val="left" w:pos="-3240"/>
                <w:tab w:val="left" w:pos="1134"/>
              </w:tabs>
              <w:ind w:firstLine="709"/>
              <w:jc w:val="both"/>
            </w:pPr>
            <w:r w:rsidRPr="001069A0">
              <w:t>1. Согласиться с заключением правового управления Омского городского Совета по предложениям, высказанным участниками публичных слушаний, проведенных в Омском городском Совете 02.06.2023 по вопросу «Об исполнении бюджета города Омска за 2022 год».</w:t>
            </w:r>
          </w:p>
          <w:p w:rsidR="001069A0" w:rsidRPr="001069A0" w:rsidRDefault="001069A0" w:rsidP="001069A0">
            <w:pPr>
              <w:tabs>
                <w:tab w:val="left" w:pos="1134"/>
              </w:tabs>
              <w:ind w:firstLine="709"/>
              <w:jc w:val="both"/>
            </w:pPr>
            <w:r w:rsidRPr="001069A0">
              <w:t xml:space="preserve">2. Включить в протокол публичных слушаний по вопросу </w:t>
            </w:r>
            <w:r w:rsidRPr="001069A0">
              <w:br/>
              <w:t xml:space="preserve">«Об исполнении бюджета города Омска за 2022 год» рекомендации </w:t>
            </w:r>
            <w:r w:rsidRPr="001069A0">
              <w:br/>
              <w:t>по результатам публичных слушаний с учетом обсуждения на заседании комитета для опубликования в средствах массовой информации.</w:t>
            </w:r>
          </w:p>
          <w:p w:rsidR="001069A0" w:rsidRPr="001069A0" w:rsidRDefault="001069A0" w:rsidP="001069A0">
            <w:pPr>
              <w:ind w:firstLine="709"/>
              <w:jc w:val="both"/>
            </w:pPr>
            <w:r w:rsidRPr="001069A0">
              <w:t>3. Внести на заседание Омского городского Совета проект Решения Омского городского Совета «Об исполнении бюджета города Омска за 2022 год».</w:t>
            </w:r>
          </w:p>
          <w:p w:rsidR="001069A0" w:rsidRPr="001069A0" w:rsidRDefault="001069A0" w:rsidP="001069A0">
            <w:pPr>
              <w:tabs>
                <w:tab w:val="left" w:pos="1134"/>
                <w:tab w:val="left" w:pos="1400"/>
              </w:tabs>
              <w:ind w:firstLine="709"/>
              <w:jc w:val="both"/>
            </w:pPr>
            <w:r w:rsidRPr="001069A0">
              <w:t xml:space="preserve">4. Рекомендовать Омскому городскому Совету принять указанный проект Решения в первом чтении. </w:t>
            </w:r>
          </w:p>
          <w:p w:rsidR="001069A0" w:rsidRPr="001069A0" w:rsidRDefault="001069A0" w:rsidP="001069A0">
            <w:pPr>
              <w:tabs>
                <w:tab w:val="left" w:pos="1134"/>
                <w:tab w:val="left" w:pos="1400"/>
              </w:tabs>
              <w:ind w:firstLine="709"/>
              <w:jc w:val="both"/>
            </w:pPr>
            <w:r w:rsidRPr="001069A0">
              <w:t xml:space="preserve">5. Рекомендовать Омскому городскому Совету принять указанный проект Решения во втором чтении (в целом). </w:t>
            </w:r>
          </w:p>
          <w:p w:rsidR="003E0C4E" w:rsidRPr="005B2745" w:rsidRDefault="001069A0" w:rsidP="001069A0">
            <w:pPr>
              <w:ind w:firstLine="709"/>
              <w:jc w:val="both"/>
            </w:pPr>
            <w:r>
              <w:t>6</w:t>
            </w:r>
            <w:r w:rsidRPr="001069A0">
              <w:t>. Поддержать предложение депутата Омского городского Совета Дроздова С.В.: при</w:t>
            </w:r>
            <w:r>
              <w:t xml:space="preserve"> </w:t>
            </w:r>
            <w:r w:rsidRPr="001069A0">
              <w:t>формировании проекта бюджета города Омска на</w:t>
            </w:r>
            <w:r>
              <w:t> </w:t>
            </w:r>
            <w:r w:rsidRPr="001069A0">
              <w:t>2024</w:t>
            </w:r>
            <w:r>
              <w:t> </w:t>
            </w:r>
            <w:r w:rsidRPr="001069A0">
              <w:t>−</w:t>
            </w:r>
            <w:r>
              <w:t> </w:t>
            </w:r>
            <w:r w:rsidRPr="001069A0">
              <w:t>2026 годы провести рабочие встречи депутатов Омского городского Совета с Администрацией города Омска.</w:t>
            </w:r>
          </w:p>
        </w:tc>
      </w:tr>
      <w:tr w:rsidR="00D85D6D" w:rsidRPr="006B6353" w:rsidTr="005B2745">
        <w:trPr>
          <w:trHeight w:val="577"/>
          <w:jc w:val="center"/>
        </w:trPr>
        <w:tc>
          <w:tcPr>
            <w:tcW w:w="540" w:type="dxa"/>
          </w:tcPr>
          <w:p w:rsidR="00D85D6D" w:rsidRPr="006B6353" w:rsidRDefault="00D85D6D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D85D6D" w:rsidRPr="003E0C4E" w:rsidRDefault="003E0C4E" w:rsidP="003E0C4E">
            <w:pPr>
              <w:jc w:val="both"/>
            </w:pPr>
            <w:r w:rsidRPr="003E0C4E">
              <w:t xml:space="preserve">Об </w:t>
            </w:r>
            <w:proofErr w:type="gramStart"/>
            <w:r w:rsidRPr="003E0C4E">
              <w:t>отчете</w:t>
            </w:r>
            <w:proofErr w:type="gramEnd"/>
            <w:r w:rsidRPr="003E0C4E">
              <w:t xml:space="preserve"> об исполнении бюджета города Омска за 1 квартал 2023 года.</w:t>
            </w:r>
          </w:p>
        </w:tc>
        <w:tc>
          <w:tcPr>
            <w:tcW w:w="8394" w:type="dxa"/>
          </w:tcPr>
          <w:p w:rsidR="003E0C4E" w:rsidRPr="003E0C4E" w:rsidRDefault="003E0C4E" w:rsidP="001069A0">
            <w:pPr>
              <w:ind w:firstLine="709"/>
              <w:jc w:val="both"/>
            </w:pPr>
            <w:r w:rsidRPr="003E0C4E">
              <w:t>Отчет об исполнении бюджета города Омска за 1 квартал 202</w:t>
            </w:r>
            <w:bookmarkStart w:id="0" w:name="_GoBack"/>
            <w:bookmarkEnd w:id="0"/>
            <w:r w:rsidRPr="003E0C4E">
              <w:t>3 года принять к сведению.</w:t>
            </w:r>
          </w:p>
        </w:tc>
      </w:tr>
      <w:tr w:rsidR="0035098B" w:rsidRPr="006B6353" w:rsidTr="005B2745">
        <w:trPr>
          <w:trHeight w:val="577"/>
          <w:jc w:val="center"/>
        </w:trPr>
        <w:tc>
          <w:tcPr>
            <w:tcW w:w="540" w:type="dxa"/>
          </w:tcPr>
          <w:p w:rsidR="0035098B" w:rsidRPr="006B6353" w:rsidRDefault="0035098B" w:rsidP="00824519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5B2745" w:rsidRPr="005B2745" w:rsidRDefault="005B2745" w:rsidP="005B2745">
            <w:pPr>
              <w:ind w:firstLine="6"/>
              <w:jc w:val="both"/>
            </w:pPr>
            <w:r w:rsidRPr="005B2745">
              <w:t>О проекте Решения Омского городского Совета «О внесении изменений в Решение Омского городского Совета от 14.12.2022 № 26 «О бюджете города Омска на 2023 год и плановый период 2024 и 2025 годов».</w:t>
            </w:r>
          </w:p>
          <w:p w:rsidR="0035098B" w:rsidRPr="006B6353" w:rsidRDefault="0035098B" w:rsidP="006626F8">
            <w:pPr>
              <w:jc w:val="both"/>
            </w:pPr>
          </w:p>
        </w:tc>
        <w:tc>
          <w:tcPr>
            <w:tcW w:w="8394" w:type="dxa"/>
          </w:tcPr>
          <w:p w:rsidR="00F46DA4" w:rsidRPr="00F46DA4" w:rsidRDefault="00F46DA4" w:rsidP="00F46DA4">
            <w:pPr>
              <w:ind w:firstLine="709"/>
              <w:jc w:val="both"/>
            </w:pPr>
            <w:r w:rsidRPr="00F46DA4">
              <w:t>1. Внести на заседание Омского городского Совета проект Решения Омского городского Совета «О внесении изменений в Решение Омского городского Совета от 14.12.2022 № 26 «О бюджете города Омска на 2023 год и плановый период 2024 и 2025 годов».</w:t>
            </w:r>
          </w:p>
          <w:p w:rsidR="00F46DA4" w:rsidRPr="00F46DA4" w:rsidRDefault="00F46DA4" w:rsidP="00F46DA4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F46DA4">
              <w:t>Рекомендовать Омскому городскому Совету принять проект Решения к рассмотрению, в первом чтении и во втором чтении (в целом).</w:t>
            </w:r>
          </w:p>
          <w:p w:rsidR="000D0D1A" w:rsidRPr="006B6353" w:rsidRDefault="00F46DA4" w:rsidP="001069A0">
            <w:pPr>
              <w:ind w:firstLine="709"/>
              <w:jc w:val="both"/>
            </w:pPr>
            <w:r>
              <w:t>2</w:t>
            </w:r>
            <w:r w:rsidRPr="00F46DA4">
              <w:t>. Направить ответ на обращение Главного управления Федеральной службы судебных приставов по Омской области с учетом мнения Администрации города Омска.</w:t>
            </w:r>
          </w:p>
        </w:tc>
      </w:tr>
    </w:tbl>
    <w:p w:rsidR="008B5696" w:rsidRPr="006B6353" w:rsidRDefault="008B5696" w:rsidP="00A33F15">
      <w:pPr>
        <w:tabs>
          <w:tab w:val="left" w:pos="6237"/>
          <w:tab w:val="left" w:pos="6663"/>
        </w:tabs>
        <w:jc w:val="both"/>
      </w:pPr>
    </w:p>
    <w:sectPr w:rsidR="008B5696" w:rsidRPr="006B6353" w:rsidSect="00A33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F6" w:rsidRDefault="00982CF6">
      <w:r>
        <w:separator/>
      </w:r>
    </w:p>
  </w:endnote>
  <w:endnote w:type="continuationSeparator" w:id="0">
    <w:p w:rsidR="00982CF6" w:rsidRDefault="00982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E3541E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15" w:rsidRDefault="00A33F1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15" w:rsidRDefault="00A33F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F6" w:rsidRDefault="00982CF6">
      <w:r>
        <w:separator/>
      </w:r>
    </w:p>
  </w:footnote>
  <w:footnote w:type="continuationSeparator" w:id="0">
    <w:p w:rsidR="00982CF6" w:rsidRDefault="00982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15" w:rsidRDefault="00A33F1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E3541E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A33F15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4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6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7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9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2"/>
  </w:num>
  <w:num w:numId="3">
    <w:abstractNumId w:val="38"/>
  </w:num>
  <w:num w:numId="4">
    <w:abstractNumId w:val="6"/>
  </w:num>
  <w:num w:numId="5">
    <w:abstractNumId w:val="5"/>
  </w:num>
  <w:num w:numId="6">
    <w:abstractNumId w:val="1"/>
  </w:num>
  <w:num w:numId="7">
    <w:abstractNumId w:val="20"/>
  </w:num>
  <w:num w:numId="8">
    <w:abstractNumId w:val="34"/>
  </w:num>
  <w:num w:numId="9">
    <w:abstractNumId w:val="21"/>
  </w:num>
  <w:num w:numId="10">
    <w:abstractNumId w:val="26"/>
  </w:num>
  <w:num w:numId="11">
    <w:abstractNumId w:val="27"/>
  </w:num>
  <w:num w:numId="12">
    <w:abstractNumId w:val="36"/>
  </w:num>
  <w:num w:numId="13">
    <w:abstractNumId w:val="2"/>
  </w:num>
  <w:num w:numId="14">
    <w:abstractNumId w:val="32"/>
  </w:num>
  <w:num w:numId="15">
    <w:abstractNumId w:val="4"/>
  </w:num>
  <w:num w:numId="16">
    <w:abstractNumId w:val="18"/>
  </w:num>
  <w:num w:numId="17">
    <w:abstractNumId w:val="0"/>
  </w:num>
  <w:num w:numId="18">
    <w:abstractNumId w:val="33"/>
  </w:num>
  <w:num w:numId="19">
    <w:abstractNumId w:val="25"/>
  </w:num>
  <w:num w:numId="20">
    <w:abstractNumId w:val="30"/>
  </w:num>
  <w:num w:numId="21">
    <w:abstractNumId w:val="11"/>
  </w:num>
  <w:num w:numId="22">
    <w:abstractNumId w:val="13"/>
  </w:num>
  <w:num w:numId="23">
    <w:abstractNumId w:val="3"/>
  </w:num>
  <w:num w:numId="24">
    <w:abstractNumId w:val="24"/>
  </w:num>
  <w:num w:numId="25">
    <w:abstractNumId w:val="10"/>
  </w:num>
  <w:num w:numId="26">
    <w:abstractNumId w:val="17"/>
  </w:num>
  <w:num w:numId="27">
    <w:abstractNumId w:val="8"/>
  </w:num>
  <w:num w:numId="28">
    <w:abstractNumId w:val="3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5"/>
  </w:num>
  <w:num w:numId="36">
    <w:abstractNumId w:val="23"/>
  </w:num>
  <w:num w:numId="37">
    <w:abstractNumId w:val="31"/>
  </w:num>
  <w:num w:numId="38">
    <w:abstractNumId w:val="22"/>
  </w:num>
  <w:num w:numId="39">
    <w:abstractNumId w:val="39"/>
  </w:num>
  <w:num w:numId="40">
    <w:abstractNumId w:val="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5B29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658"/>
    <w:rsid w:val="000C57A6"/>
    <w:rsid w:val="000C57A9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21B3"/>
    <w:rsid w:val="00142854"/>
    <w:rsid w:val="00143A12"/>
    <w:rsid w:val="00144201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8C0"/>
    <w:rsid w:val="00186B7F"/>
    <w:rsid w:val="00186D6F"/>
    <w:rsid w:val="001872E6"/>
    <w:rsid w:val="00187770"/>
    <w:rsid w:val="00187901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2AC2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9D4"/>
    <w:rsid w:val="00207E6B"/>
    <w:rsid w:val="00213B3E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2E6C"/>
    <w:rsid w:val="002F4636"/>
    <w:rsid w:val="002F4707"/>
    <w:rsid w:val="002F53A6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E62"/>
    <w:rsid w:val="00430F3A"/>
    <w:rsid w:val="00431B65"/>
    <w:rsid w:val="0043258D"/>
    <w:rsid w:val="004327F9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4C7B"/>
    <w:rsid w:val="00445930"/>
    <w:rsid w:val="00445EF5"/>
    <w:rsid w:val="00445F30"/>
    <w:rsid w:val="0044643B"/>
    <w:rsid w:val="00446A80"/>
    <w:rsid w:val="004474CC"/>
    <w:rsid w:val="00447B46"/>
    <w:rsid w:val="004509D2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078A3"/>
    <w:rsid w:val="005109EF"/>
    <w:rsid w:val="0051101C"/>
    <w:rsid w:val="005114FA"/>
    <w:rsid w:val="00511A77"/>
    <w:rsid w:val="00512BFE"/>
    <w:rsid w:val="00513357"/>
    <w:rsid w:val="00514041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183"/>
    <w:rsid w:val="0056791D"/>
    <w:rsid w:val="005706D8"/>
    <w:rsid w:val="005714AE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88E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4F62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436F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60F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074A7"/>
    <w:rsid w:val="008129A7"/>
    <w:rsid w:val="00813398"/>
    <w:rsid w:val="00813559"/>
    <w:rsid w:val="00815029"/>
    <w:rsid w:val="008222B3"/>
    <w:rsid w:val="00822D5C"/>
    <w:rsid w:val="008243AC"/>
    <w:rsid w:val="00824519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70C4E"/>
    <w:rsid w:val="0087149C"/>
    <w:rsid w:val="008718F8"/>
    <w:rsid w:val="00872064"/>
    <w:rsid w:val="00873E57"/>
    <w:rsid w:val="00874925"/>
    <w:rsid w:val="008753E2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A34"/>
    <w:rsid w:val="009D3B65"/>
    <w:rsid w:val="009D6086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E37"/>
    <w:rsid w:val="00A02610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13A"/>
    <w:rsid w:val="00A23FA7"/>
    <w:rsid w:val="00A25EA8"/>
    <w:rsid w:val="00A2611B"/>
    <w:rsid w:val="00A301E9"/>
    <w:rsid w:val="00A302EA"/>
    <w:rsid w:val="00A30F04"/>
    <w:rsid w:val="00A33F15"/>
    <w:rsid w:val="00A3592C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062D"/>
    <w:rsid w:val="00A51687"/>
    <w:rsid w:val="00A516FA"/>
    <w:rsid w:val="00A5322F"/>
    <w:rsid w:val="00A53417"/>
    <w:rsid w:val="00A53531"/>
    <w:rsid w:val="00A551BF"/>
    <w:rsid w:val="00A55BBF"/>
    <w:rsid w:val="00A56AF6"/>
    <w:rsid w:val="00A57854"/>
    <w:rsid w:val="00A57C81"/>
    <w:rsid w:val="00A61381"/>
    <w:rsid w:val="00A621DB"/>
    <w:rsid w:val="00A62B62"/>
    <w:rsid w:val="00A62F7E"/>
    <w:rsid w:val="00A63AF5"/>
    <w:rsid w:val="00A6474C"/>
    <w:rsid w:val="00A6501B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D72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6DB"/>
    <w:rsid w:val="00BA4AEE"/>
    <w:rsid w:val="00BA5AD4"/>
    <w:rsid w:val="00BA62C3"/>
    <w:rsid w:val="00BA6749"/>
    <w:rsid w:val="00BA6DFD"/>
    <w:rsid w:val="00BA702A"/>
    <w:rsid w:val="00BB25FE"/>
    <w:rsid w:val="00BB3DDC"/>
    <w:rsid w:val="00BB4677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2854"/>
    <w:rsid w:val="00BE2E01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967"/>
    <w:rsid w:val="00C95ADA"/>
    <w:rsid w:val="00C97192"/>
    <w:rsid w:val="00C978CA"/>
    <w:rsid w:val="00CA2F6A"/>
    <w:rsid w:val="00CA3473"/>
    <w:rsid w:val="00CA39A1"/>
    <w:rsid w:val="00CA4F08"/>
    <w:rsid w:val="00CA5383"/>
    <w:rsid w:val="00CA57FD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6D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5B9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41E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B0E51"/>
    <w:rsid w:val="00EB27C2"/>
    <w:rsid w:val="00EB282B"/>
    <w:rsid w:val="00EB5565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DA4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BF8E1-6083-45ED-ACB8-B50F1515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8</cp:revision>
  <cp:lastPrinted>2022-11-18T06:44:00Z</cp:lastPrinted>
  <dcterms:created xsi:type="dcterms:W3CDTF">2023-06-06T06:38:00Z</dcterms:created>
  <dcterms:modified xsi:type="dcterms:W3CDTF">2023-06-15T10:12:00Z</dcterms:modified>
</cp:coreProperties>
</file>