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2D7FB5" w:rsidRDefault="002C3825" w:rsidP="00601BD6">
      <w:pPr>
        <w:jc w:val="center"/>
        <w:rPr>
          <w:b/>
        </w:rPr>
      </w:pPr>
      <w:r w:rsidRPr="002D7FB5">
        <w:rPr>
          <w:b/>
        </w:rPr>
        <w:t>ИНФОРМАЦИЯ О РЕШЕНИЯХ, ПРИНЯТЫХ НА ЗАСЕДАНИИ КОМИТЕТА ОМСКОГО ГОРОДСКОГО СОВЕТА</w:t>
      </w:r>
      <w:r w:rsidR="00FB558E" w:rsidRPr="002D7FB5">
        <w:rPr>
          <w:b/>
        </w:rPr>
        <w:t xml:space="preserve"> </w:t>
      </w:r>
    </w:p>
    <w:p w:rsidR="00EA1808" w:rsidRDefault="002C3825" w:rsidP="00601BD6">
      <w:pPr>
        <w:jc w:val="center"/>
        <w:rPr>
          <w:b/>
        </w:rPr>
      </w:pPr>
      <w:r w:rsidRPr="002D7FB5">
        <w:rPr>
          <w:b/>
        </w:rPr>
        <w:t xml:space="preserve">ПО </w:t>
      </w:r>
      <w:r w:rsidR="00B136B6" w:rsidRPr="002D7FB5">
        <w:rPr>
          <w:b/>
        </w:rPr>
        <w:t>ФИНАНСОВО-БЮДЖЕТНЫМ ВОПРОСАМ</w:t>
      </w:r>
      <w:r w:rsidR="00076F59" w:rsidRPr="002D7FB5">
        <w:rPr>
          <w:b/>
        </w:rPr>
        <w:t xml:space="preserve"> </w:t>
      </w:r>
      <w:r w:rsidR="008F7733">
        <w:rPr>
          <w:b/>
        </w:rPr>
        <w:t>14</w:t>
      </w:r>
      <w:r w:rsidR="00C76255" w:rsidRPr="002D7FB5">
        <w:rPr>
          <w:b/>
        </w:rPr>
        <w:t>.</w:t>
      </w:r>
      <w:r w:rsidR="00345DC8" w:rsidRPr="002D7FB5">
        <w:rPr>
          <w:b/>
        </w:rPr>
        <w:t>1</w:t>
      </w:r>
      <w:r w:rsidR="008F7733">
        <w:rPr>
          <w:b/>
        </w:rPr>
        <w:t>1</w:t>
      </w:r>
      <w:r w:rsidR="00C76255" w:rsidRPr="002D7FB5">
        <w:rPr>
          <w:b/>
        </w:rPr>
        <w:t>.2024</w:t>
      </w:r>
    </w:p>
    <w:p w:rsidR="00CA7CD8" w:rsidRPr="002D7FB5" w:rsidRDefault="00CA7CD8" w:rsidP="00601BD6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112172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112172" w:rsidRDefault="002C3825" w:rsidP="00837E98">
            <w:pPr>
              <w:ind w:hanging="29"/>
              <w:jc w:val="center"/>
            </w:pPr>
            <w:r w:rsidRPr="00112172">
              <w:t xml:space="preserve">№ </w:t>
            </w:r>
            <w:proofErr w:type="spellStart"/>
            <w:proofErr w:type="gramStart"/>
            <w:r w:rsidRPr="00112172">
              <w:t>п</w:t>
            </w:r>
            <w:proofErr w:type="spellEnd"/>
            <w:proofErr w:type="gramEnd"/>
            <w:r w:rsidRPr="00112172">
              <w:t>/</w:t>
            </w:r>
            <w:proofErr w:type="spellStart"/>
            <w:r w:rsidRPr="00112172">
              <w:t>п</w:t>
            </w:r>
            <w:proofErr w:type="spellEnd"/>
          </w:p>
        </w:tc>
        <w:tc>
          <w:tcPr>
            <w:tcW w:w="5241" w:type="dxa"/>
          </w:tcPr>
          <w:p w:rsidR="00FB558E" w:rsidRPr="00112172" w:rsidRDefault="002C3825" w:rsidP="00601BD6">
            <w:pPr>
              <w:tabs>
                <w:tab w:val="left" w:pos="7230"/>
              </w:tabs>
              <w:jc w:val="center"/>
            </w:pPr>
            <w:r w:rsidRPr="00112172">
              <w:t>Перечень вопросов,</w:t>
            </w:r>
          </w:p>
          <w:p w:rsidR="002C3825" w:rsidRPr="00112172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112172">
              <w:t>рассмотренных</w:t>
            </w:r>
            <w:proofErr w:type="gramEnd"/>
            <w:r w:rsidRPr="00112172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112172" w:rsidRDefault="002C3825" w:rsidP="00601BD6">
            <w:pPr>
              <w:ind w:firstLine="708"/>
              <w:jc w:val="center"/>
            </w:pPr>
            <w:r w:rsidRPr="00112172">
              <w:t xml:space="preserve">Решение комитета </w:t>
            </w:r>
          </w:p>
          <w:p w:rsidR="002C3825" w:rsidRPr="00112172" w:rsidRDefault="002C3825" w:rsidP="00601BD6">
            <w:pPr>
              <w:ind w:firstLine="708"/>
              <w:jc w:val="center"/>
            </w:pPr>
            <w:r w:rsidRPr="00112172">
              <w:t>по рассмотренным вопросам</w:t>
            </w:r>
          </w:p>
        </w:tc>
      </w:tr>
      <w:tr w:rsidR="00837E98" w:rsidRPr="00112172" w:rsidTr="00825B98">
        <w:trPr>
          <w:trHeight w:val="577"/>
          <w:jc w:val="center"/>
        </w:trPr>
        <w:tc>
          <w:tcPr>
            <w:tcW w:w="540" w:type="dxa"/>
          </w:tcPr>
          <w:p w:rsidR="00837E98" w:rsidRPr="00112172" w:rsidRDefault="00847977" w:rsidP="00847977">
            <w:pPr>
              <w:tabs>
                <w:tab w:val="left" w:pos="6237"/>
              </w:tabs>
              <w:ind w:left="-21"/>
              <w:jc w:val="center"/>
            </w:pPr>
            <w:r>
              <w:t>1.</w:t>
            </w:r>
          </w:p>
        </w:tc>
        <w:tc>
          <w:tcPr>
            <w:tcW w:w="5241" w:type="dxa"/>
          </w:tcPr>
          <w:p w:rsidR="00EF6A56" w:rsidRPr="00EF6A56" w:rsidRDefault="00EF6A56" w:rsidP="00EF6A56">
            <w:pPr>
              <w:tabs>
                <w:tab w:val="left" w:pos="-3240"/>
              </w:tabs>
              <w:jc w:val="both"/>
            </w:pPr>
            <w:r w:rsidRPr="00EF6A56">
              <w:t>О проекте Решения Омского городского Совета «О бюджете города Омска на 2025 год и плановый период 2026 и 2027 годов».</w:t>
            </w:r>
          </w:p>
          <w:p w:rsidR="00837E98" w:rsidRPr="00EF6A56" w:rsidRDefault="00837E98" w:rsidP="00446727">
            <w:pPr>
              <w:tabs>
                <w:tab w:val="left" w:pos="-3119"/>
                <w:tab w:val="left" w:pos="709"/>
              </w:tabs>
              <w:jc w:val="both"/>
            </w:pPr>
          </w:p>
        </w:tc>
        <w:tc>
          <w:tcPr>
            <w:tcW w:w="8394" w:type="dxa"/>
          </w:tcPr>
          <w:p w:rsidR="00EF6A56" w:rsidRPr="00EF6A56" w:rsidRDefault="00EF6A56" w:rsidP="00EF6A56">
            <w:pPr>
              <w:tabs>
                <w:tab w:val="left" w:pos="0"/>
                <w:tab w:val="left" w:pos="1134"/>
              </w:tabs>
              <w:ind w:firstLine="709"/>
              <w:jc w:val="both"/>
            </w:pPr>
            <w:r w:rsidRPr="00EF6A56">
              <w:t>1. Включить в протокол публичных слушаний по проекту Решения Омского городского Совета «О бюджете города Омска на 2025 год и плановый период 2026 и 2027 годов» предложения, поступившие в ходе проведения публичных слушаний по указанному проекту Решения, с учетом заключения правового управления Омского городского Совета.</w:t>
            </w:r>
          </w:p>
          <w:p w:rsidR="00EF6A56" w:rsidRPr="00EF6A56" w:rsidRDefault="00EF6A56" w:rsidP="00EF6A56">
            <w:pPr>
              <w:tabs>
                <w:tab w:val="left" w:pos="-3240"/>
                <w:tab w:val="left" w:pos="0"/>
                <w:tab w:val="left" w:pos="1080"/>
                <w:tab w:val="left" w:pos="1134"/>
              </w:tabs>
              <w:ind w:firstLine="709"/>
              <w:jc w:val="both"/>
            </w:pPr>
            <w:r w:rsidRPr="00EF6A56">
              <w:t>2. </w:t>
            </w:r>
            <w:proofErr w:type="gramStart"/>
            <w:r w:rsidRPr="00EF6A56">
              <w:t>На основании поступивших заключений комитетов Омского городского Совета, заключения Контрольно-счетной палаты города Омска по проекту Решения Омского городского Совета «О бюджете города Омска на 2025 год и плановый период 2026 и 2027 годов», а также результатов публичных слушаний по указанному проекту Решения принять сводное заключение по проекту Решения Омского городского Совета «О бюджете города Омска на 2025 год и плановый</w:t>
            </w:r>
            <w:proofErr w:type="gramEnd"/>
            <w:r w:rsidRPr="00EF6A56">
              <w:t xml:space="preserve"> период 2026 и 2027 годов».</w:t>
            </w:r>
          </w:p>
          <w:p w:rsidR="00EF6A56" w:rsidRPr="00EF6A56" w:rsidRDefault="00EF6A56" w:rsidP="00EF6A56">
            <w:pPr>
              <w:tabs>
                <w:tab w:val="left" w:pos="-3240"/>
                <w:tab w:val="left" w:pos="0"/>
                <w:tab w:val="left" w:pos="1134"/>
              </w:tabs>
              <w:ind w:firstLine="709"/>
              <w:jc w:val="both"/>
            </w:pPr>
            <w:r w:rsidRPr="00EF6A56">
              <w:t>3. Направить сводное заключение по проекту Решения Омского городского Совета «О бюджете города Омска на 2025 год и плановый период 2026 и 2027 годов» в Администрацию города Омска.</w:t>
            </w:r>
          </w:p>
          <w:p w:rsidR="00EF6A56" w:rsidRPr="00EF6A56" w:rsidRDefault="00EF6A56" w:rsidP="00EF6A56">
            <w:pPr>
              <w:tabs>
                <w:tab w:val="left" w:pos="-3240"/>
                <w:tab w:val="left" w:pos="0"/>
                <w:tab w:val="left" w:pos="1134"/>
              </w:tabs>
              <w:ind w:firstLine="709"/>
              <w:jc w:val="both"/>
            </w:pPr>
            <w:r w:rsidRPr="00EF6A56">
              <w:t>4. Администрации города Омска в течение двух рабочих дней доработать и внести в Омский городской Совет доработанный проект Решения Омского городского Совета «О бюджете города Омска на 2025 год и плановый период 2026 и 2027 годов» с учетом сводного заключения, и проект Постановления о принятии указанного проекта Решения в первом чтении.</w:t>
            </w:r>
          </w:p>
          <w:p w:rsidR="00EF6A56" w:rsidRPr="00EF6A56" w:rsidRDefault="00EF6A56" w:rsidP="00EF6A56">
            <w:pPr>
              <w:tabs>
                <w:tab w:val="left" w:pos="-3240"/>
                <w:tab w:val="left" w:pos="0"/>
                <w:tab w:val="left" w:pos="1134"/>
              </w:tabs>
              <w:ind w:firstLine="709"/>
              <w:jc w:val="both"/>
            </w:pPr>
            <w:r w:rsidRPr="00EF6A56">
              <w:t xml:space="preserve">5. Внести на заседание Омского городского Совета доработанный проект Решения Омского городского Совета «О бюджете города Омска на 2025 год и плановый период 2026 и 2027 годов». </w:t>
            </w:r>
          </w:p>
          <w:p w:rsidR="00EF6A56" w:rsidRPr="00EF6A56" w:rsidRDefault="00EF6A56" w:rsidP="00EF6A56">
            <w:pPr>
              <w:tabs>
                <w:tab w:val="left" w:pos="-3240"/>
                <w:tab w:val="left" w:pos="0"/>
                <w:tab w:val="left" w:pos="720"/>
                <w:tab w:val="left" w:pos="1134"/>
              </w:tabs>
              <w:ind w:firstLine="709"/>
              <w:jc w:val="both"/>
            </w:pPr>
            <w:r w:rsidRPr="00EF6A56">
              <w:t>Рекомендовать Омскому городскому Совету принять доработанный</w:t>
            </w:r>
            <w:r>
              <w:br/>
            </w:r>
            <w:r w:rsidRPr="00EF6A56">
              <w:t>с учетом сводного заключения проект Решения Омского городского Совета</w:t>
            </w:r>
            <w:r>
              <w:br/>
            </w:r>
            <w:r w:rsidRPr="00EF6A56">
              <w:t>«О бюджете города Омска на 2025 год и плановый период 2026 и 2027 годов» в первом чтении.</w:t>
            </w:r>
          </w:p>
          <w:p w:rsidR="002E1D9F" w:rsidRPr="00EF6A56" w:rsidRDefault="002E1D9F" w:rsidP="00EF6A56">
            <w:pPr>
              <w:tabs>
                <w:tab w:val="left" w:pos="-3240"/>
                <w:tab w:val="left" w:pos="0"/>
                <w:tab w:val="left" w:pos="720"/>
                <w:tab w:val="left" w:pos="1134"/>
              </w:tabs>
              <w:ind w:firstLine="709"/>
              <w:jc w:val="both"/>
            </w:pPr>
          </w:p>
        </w:tc>
      </w:tr>
      <w:tr w:rsidR="00CC4B94" w:rsidRPr="00112172" w:rsidTr="00825B98">
        <w:trPr>
          <w:trHeight w:val="577"/>
          <w:jc w:val="center"/>
        </w:trPr>
        <w:tc>
          <w:tcPr>
            <w:tcW w:w="540" w:type="dxa"/>
          </w:tcPr>
          <w:p w:rsidR="00CC4B94" w:rsidRPr="00112172" w:rsidRDefault="00847977" w:rsidP="00020800">
            <w:pPr>
              <w:tabs>
                <w:tab w:val="left" w:pos="6237"/>
              </w:tabs>
              <w:ind w:right="-80" w:hanging="21"/>
              <w:jc w:val="center"/>
            </w:pPr>
            <w:r>
              <w:lastRenderedPageBreak/>
              <w:t>2.</w:t>
            </w:r>
          </w:p>
        </w:tc>
        <w:tc>
          <w:tcPr>
            <w:tcW w:w="5241" w:type="dxa"/>
          </w:tcPr>
          <w:p w:rsidR="00EF6A56" w:rsidRPr="00EF6A56" w:rsidRDefault="00EF6A56" w:rsidP="00EF6A56">
            <w:pPr>
              <w:jc w:val="both"/>
              <w:rPr>
                <w:u w:val="single"/>
              </w:rPr>
            </w:pPr>
            <w:r w:rsidRPr="00EF6A56">
              <w:t>О проекте Решения Омского городского Совета «О внесении изменений в Решение Омского городского Совета от 14.07.2021 № 329</w:t>
            </w:r>
            <w:r>
              <w:br/>
            </w:r>
            <w:r w:rsidRPr="00EF6A56">
              <w:t>«Об инициативных проектах на территории города Омска».</w:t>
            </w:r>
          </w:p>
          <w:p w:rsidR="00CC4B94" w:rsidRPr="00EF6A56" w:rsidRDefault="00CC4B94" w:rsidP="00DE05AB">
            <w:pPr>
              <w:jc w:val="both"/>
            </w:pPr>
          </w:p>
        </w:tc>
        <w:tc>
          <w:tcPr>
            <w:tcW w:w="8394" w:type="dxa"/>
          </w:tcPr>
          <w:p w:rsidR="00CC09E0" w:rsidRPr="00CC09E0" w:rsidRDefault="00CC09E0" w:rsidP="00CC09E0">
            <w:pPr>
              <w:autoSpaceDE w:val="0"/>
              <w:autoSpaceDN w:val="0"/>
              <w:adjustRightInd w:val="0"/>
              <w:ind w:firstLine="709"/>
              <w:jc w:val="both"/>
            </w:pPr>
            <w:r w:rsidRPr="00CC09E0">
              <w:t xml:space="preserve">1. Поддержать предложения Председателя Омского городского Совета, поступившие к проекту Решения, депутата Омского городского Совета </w:t>
            </w:r>
            <w:proofErr w:type="spellStart"/>
            <w:r w:rsidRPr="00CC09E0">
              <w:t>Саяпина</w:t>
            </w:r>
            <w:proofErr w:type="spellEnd"/>
            <w:r w:rsidRPr="00CC09E0">
              <w:t> А.Ю. и правового управления Омского городского Совета, озвученные на заседании комитета.</w:t>
            </w:r>
          </w:p>
          <w:p w:rsidR="00CC09E0" w:rsidRPr="00CC09E0" w:rsidRDefault="00CC09E0" w:rsidP="00CC09E0">
            <w:pPr>
              <w:ind w:firstLine="709"/>
              <w:jc w:val="both"/>
            </w:pPr>
            <w:r w:rsidRPr="00CC09E0">
              <w:t>2. Правовому управлению Омского городского Совета доработать проект 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</w:t>
            </w:r>
            <w:r w:rsidRPr="00CC09E0">
              <w:rPr>
                <w:bCs/>
              </w:rPr>
              <w:t xml:space="preserve"> с учетом поддержанных комитетом предложений.</w:t>
            </w:r>
          </w:p>
          <w:p w:rsidR="00CC09E0" w:rsidRPr="00CC09E0" w:rsidRDefault="00CC09E0" w:rsidP="00CC09E0">
            <w:pPr>
              <w:ind w:firstLine="709"/>
              <w:jc w:val="both"/>
            </w:pPr>
            <w:r w:rsidRPr="00CC09E0">
              <w:t>3. Внести на заседание Омского городского Совета доработанный проект 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Омска».</w:t>
            </w:r>
          </w:p>
          <w:p w:rsidR="00CC09E0" w:rsidRPr="00CC09E0" w:rsidRDefault="00CC09E0" w:rsidP="00CC09E0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CC09E0">
              <w:t>Рекомендовать Омскому городскому Совету принять доработанный проект</w:t>
            </w:r>
            <w:r>
              <w:t xml:space="preserve">  </w:t>
            </w:r>
            <w:r w:rsidRPr="00CC09E0">
              <w:t xml:space="preserve"> Решения </w:t>
            </w:r>
            <w:r>
              <w:t xml:space="preserve"> </w:t>
            </w:r>
            <w:r w:rsidRPr="00CC09E0">
              <w:t xml:space="preserve">к </w:t>
            </w:r>
            <w:r>
              <w:t xml:space="preserve"> </w:t>
            </w:r>
            <w:r w:rsidRPr="00CC09E0">
              <w:t>рассмотрению,</w:t>
            </w:r>
            <w:r>
              <w:t xml:space="preserve"> </w:t>
            </w:r>
            <w:r w:rsidRPr="00CC09E0">
              <w:t xml:space="preserve"> в</w:t>
            </w:r>
            <w:r>
              <w:t xml:space="preserve"> </w:t>
            </w:r>
            <w:r w:rsidRPr="00CC09E0">
              <w:t xml:space="preserve"> первом </w:t>
            </w:r>
            <w:r>
              <w:t xml:space="preserve"> </w:t>
            </w:r>
            <w:r w:rsidRPr="00CC09E0">
              <w:t xml:space="preserve">чтении </w:t>
            </w:r>
            <w:r>
              <w:t xml:space="preserve"> </w:t>
            </w:r>
            <w:r w:rsidRPr="00CC09E0">
              <w:t xml:space="preserve">и </w:t>
            </w:r>
            <w:r>
              <w:t xml:space="preserve"> </w:t>
            </w:r>
            <w:r w:rsidRPr="00CC09E0">
              <w:t xml:space="preserve">во </w:t>
            </w:r>
            <w:r>
              <w:t xml:space="preserve"> </w:t>
            </w:r>
            <w:r w:rsidRPr="00CC09E0">
              <w:t xml:space="preserve">втором </w:t>
            </w:r>
            <w:r>
              <w:t xml:space="preserve"> </w:t>
            </w:r>
            <w:r w:rsidRPr="00CC09E0">
              <w:t>чтении</w:t>
            </w:r>
            <w:r>
              <w:t xml:space="preserve"> </w:t>
            </w:r>
            <w:r w:rsidRPr="00CC09E0">
              <w:t xml:space="preserve"> (в целом).</w:t>
            </w:r>
          </w:p>
          <w:p w:rsidR="00CC09E0" w:rsidRPr="00CC09E0" w:rsidRDefault="00CC09E0" w:rsidP="00CC09E0">
            <w:pPr>
              <w:tabs>
                <w:tab w:val="left" w:pos="-3240"/>
                <w:tab w:val="left" w:pos="720"/>
                <w:tab w:val="left" w:pos="993"/>
                <w:tab w:val="left" w:pos="1134"/>
              </w:tabs>
              <w:ind w:firstLine="709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CC09E0">
              <w:rPr>
                <w:bCs/>
              </w:rPr>
              <w:t>. Проведение оценки регулирующего воздействия проекта Решения</w:t>
            </w:r>
            <w:r w:rsidRPr="00CC09E0">
              <w:rPr>
                <w:bCs/>
              </w:rPr>
              <w:br/>
              <w:t>не требуется.</w:t>
            </w:r>
          </w:p>
          <w:p w:rsidR="00CC4B94" w:rsidRPr="00EF6A56" w:rsidRDefault="00CC4B94" w:rsidP="00DE05AB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</w:p>
        </w:tc>
      </w:tr>
      <w:tr w:rsidR="0038481D" w:rsidRPr="00112172" w:rsidTr="00825B98">
        <w:trPr>
          <w:trHeight w:val="577"/>
          <w:jc w:val="center"/>
        </w:trPr>
        <w:tc>
          <w:tcPr>
            <w:tcW w:w="540" w:type="dxa"/>
          </w:tcPr>
          <w:p w:rsidR="0038481D" w:rsidRPr="00112172" w:rsidRDefault="00847977" w:rsidP="00B01C17">
            <w:pPr>
              <w:tabs>
                <w:tab w:val="left" w:pos="6237"/>
              </w:tabs>
              <w:ind w:left="-21" w:right="-80"/>
              <w:jc w:val="center"/>
            </w:pPr>
            <w:r>
              <w:t>3.</w:t>
            </w:r>
          </w:p>
        </w:tc>
        <w:tc>
          <w:tcPr>
            <w:tcW w:w="5241" w:type="dxa"/>
          </w:tcPr>
          <w:p w:rsidR="00EF6A56" w:rsidRPr="00EF6A56" w:rsidRDefault="00EF6A56" w:rsidP="00EF6A56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EF6A56">
              <w:rPr>
                <w:rFonts w:eastAsiaTheme="minorHAnsi"/>
                <w:bCs/>
                <w:lang w:eastAsia="en-US"/>
              </w:rPr>
              <w:t>О проекте Решения Омского городского Совета «О внесении изменений в Решение Омского городского Совета от 28.11.2007 № 74</w:t>
            </w:r>
            <w:r w:rsidRPr="00EF6A56">
              <w:rPr>
                <w:rFonts w:eastAsiaTheme="minorHAnsi"/>
                <w:bCs/>
                <w:lang w:eastAsia="en-US"/>
              </w:rPr>
              <w:br/>
              <w:t>«О бюджетном процессе в городе Омске».</w:t>
            </w:r>
          </w:p>
          <w:p w:rsidR="0038481D" w:rsidRPr="00EF6A56" w:rsidRDefault="0038481D" w:rsidP="00AB7AB8">
            <w:pPr>
              <w:jc w:val="both"/>
            </w:pPr>
          </w:p>
        </w:tc>
        <w:tc>
          <w:tcPr>
            <w:tcW w:w="8394" w:type="dxa"/>
          </w:tcPr>
          <w:p w:rsidR="00EF6A56" w:rsidRPr="00EF6A56" w:rsidRDefault="00EF6A56" w:rsidP="00EF6A56">
            <w:pPr>
              <w:tabs>
                <w:tab w:val="left" w:pos="993"/>
                <w:tab w:val="left" w:pos="1276"/>
              </w:tabs>
              <w:ind w:firstLine="709"/>
              <w:jc w:val="both"/>
              <w:rPr>
                <w:rFonts w:eastAsiaTheme="minorHAnsi"/>
                <w:bCs/>
                <w:lang w:eastAsia="en-US"/>
              </w:rPr>
            </w:pPr>
            <w:r w:rsidRPr="00EF6A56">
              <w:t xml:space="preserve">1. Внести на заседание Омского городского Совета проект Решения Омского городского Совета </w:t>
            </w:r>
            <w:r w:rsidRPr="00EF6A56">
              <w:rPr>
                <w:rFonts w:eastAsiaTheme="minorHAnsi"/>
                <w:bCs/>
                <w:lang w:eastAsia="en-US"/>
              </w:rPr>
              <w:t>«О внесении изменений в Решение Омского городского Совета от 28.11.2007 № 74 «О бюджетном процессе в городе Омске».</w:t>
            </w:r>
          </w:p>
          <w:p w:rsidR="00EF6A56" w:rsidRPr="00EF6A56" w:rsidRDefault="00EF6A56" w:rsidP="00EF6A56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EF6A56">
              <w:t>Рекомендовать Омскому городскому Совету принять проект Решения</w:t>
            </w:r>
            <w:r>
              <w:br/>
            </w:r>
            <w:r w:rsidRPr="00EF6A56">
              <w:t>к рассмотрению, в первом чтении и во втором чтении</w:t>
            </w:r>
            <w:r>
              <w:t xml:space="preserve"> </w:t>
            </w:r>
            <w:r w:rsidRPr="00EF6A56">
              <w:t>(в целом).</w:t>
            </w:r>
          </w:p>
          <w:p w:rsidR="00EF6A56" w:rsidRPr="00EF6A56" w:rsidRDefault="00EF6A56" w:rsidP="00EF6A56">
            <w:pPr>
              <w:tabs>
                <w:tab w:val="left" w:pos="-3240"/>
                <w:tab w:val="left" w:pos="720"/>
                <w:tab w:val="left" w:pos="993"/>
                <w:tab w:val="left" w:pos="1134"/>
              </w:tabs>
              <w:ind w:firstLine="709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EF6A56">
              <w:rPr>
                <w:bCs/>
              </w:rPr>
              <w:t>. Проведение оценки регулирующего воздействия проекта Решения не требуется.</w:t>
            </w:r>
          </w:p>
          <w:p w:rsidR="0038481D" w:rsidRPr="00EF6A56" w:rsidRDefault="0038481D" w:rsidP="00A22AC4">
            <w:pPr>
              <w:pStyle w:val="af2"/>
              <w:autoSpaceDE w:val="0"/>
              <w:autoSpaceDN w:val="0"/>
              <w:adjustRightInd w:val="0"/>
              <w:ind w:left="0" w:firstLine="709"/>
              <w:jc w:val="both"/>
            </w:pPr>
          </w:p>
        </w:tc>
      </w:tr>
      <w:tr w:rsidR="008F7733" w:rsidRPr="00112172" w:rsidTr="00825B98">
        <w:trPr>
          <w:trHeight w:val="577"/>
          <w:jc w:val="center"/>
        </w:trPr>
        <w:tc>
          <w:tcPr>
            <w:tcW w:w="540" w:type="dxa"/>
          </w:tcPr>
          <w:p w:rsidR="008F7733" w:rsidRDefault="008F7733" w:rsidP="00B01C17">
            <w:pPr>
              <w:tabs>
                <w:tab w:val="left" w:pos="6237"/>
              </w:tabs>
              <w:ind w:left="-21" w:right="-80"/>
              <w:jc w:val="center"/>
            </w:pPr>
            <w:r>
              <w:t>4.</w:t>
            </w:r>
          </w:p>
        </w:tc>
        <w:tc>
          <w:tcPr>
            <w:tcW w:w="5241" w:type="dxa"/>
          </w:tcPr>
          <w:p w:rsidR="00EF6A56" w:rsidRPr="00EF6A56" w:rsidRDefault="00EF6A56" w:rsidP="00EF6A56">
            <w:pPr>
              <w:tabs>
                <w:tab w:val="left" w:pos="1260"/>
              </w:tabs>
              <w:jc w:val="both"/>
            </w:pPr>
            <w:r w:rsidRPr="00EF6A56">
              <w:t>О проекте закона Омской области № 1815</w:t>
            </w:r>
            <w:r>
              <w:t>-7</w:t>
            </w:r>
            <w:r>
              <w:br/>
            </w:r>
            <w:r w:rsidRPr="00EF6A56">
              <w:t>«Об областном бюджете на 2025 год и на плановый период 2026 и 2027 годов».</w:t>
            </w:r>
          </w:p>
          <w:p w:rsidR="008F7733" w:rsidRPr="00EF6A56" w:rsidRDefault="008F7733" w:rsidP="00AB7AB8">
            <w:pPr>
              <w:jc w:val="both"/>
            </w:pPr>
          </w:p>
        </w:tc>
        <w:tc>
          <w:tcPr>
            <w:tcW w:w="8394" w:type="dxa"/>
          </w:tcPr>
          <w:p w:rsidR="00975176" w:rsidRDefault="00975176" w:rsidP="00EF6A56">
            <w:pPr>
              <w:pStyle w:val="af2"/>
              <w:tabs>
                <w:tab w:val="left" w:pos="1260"/>
              </w:tabs>
              <w:ind w:left="0" w:firstLine="709"/>
              <w:jc w:val="both"/>
            </w:pPr>
            <w:r>
              <w:t xml:space="preserve">1. Поддержать предложение депутата Омского городского Совета </w:t>
            </w:r>
            <w:proofErr w:type="spellStart"/>
            <w:r>
              <w:t>Лицкевича</w:t>
            </w:r>
            <w:proofErr w:type="spellEnd"/>
            <w:r>
              <w:t xml:space="preserve"> Д.И.</w:t>
            </w:r>
          </w:p>
          <w:p w:rsidR="00EF6A56" w:rsidRPr="00EF6A56" w:rsidRDefault="00975176" w:rsidP="00EF6A56">
            <w:pPr>
              <w:pStyle w:val="af2"/>
              <w:tabs>
                <w:tab w:val="left" w:pos="1260"/>
              </w:tabs>
              <w:ind w:left="0" w:firstLine="709"/>
              <w:jc w:val="both"/>
            </w:pPr>
            <w:r>
              <w:t>2</w:t>
            </w:r>
            <w:r w:rsidR="00EF6A56" w:rsidRPr="00EF6A56">
              <w:t xml:space="preserve">. Информацию, изложенную в письме Законодательного Собрания Омской области «О проекте закона Омской области № 1815-7 «Об областном </w:t>
            </w:r>
            <w:r w:rsidR="00EF6A56" w:rsidRPr="00EF6A56">
              <w:lastRenderedPageBreak/>
              <w:t>бюджете на 2025 год и на плановый период 2026 и 2027 годов», принять к сведению.</w:t>
            </w:r>
          </w:p>
          <w:p w:rsidR="00EF6A56" w:rsidRPr="00EF6A56" w:rsidRDefault="00975176" w:rsidP="00EF6A56">
            <w:pPr>
              <w:pStyle w:val="af2"/>
              <w:tabs>
                <w:tab w:val="left" w:pos="1260"/>
              </w:tabs>
              <w:ind w:left="0" w:firstLine="709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t>3</w:t>
            </w:r>
            <w:r w:rsidR="00EF6A56" w:rsidRPr="00EF6A56">
              <w:t>. </w:t>
            </w:r>
            <w:proofErr w:type="gramStart"/>
            <w:r w:rsidR="00EF6A56" w:rsidRPr="00EF6A56">
              <w:t>Обратиться к Председателю Омского городского Совета с просьбой направить</w:t>
            </w:r>
            <w:proofErr w:type="gramEnd"/>
            <w:r w:rsidR="00EF6A56" w:rsidRPr="00EF6A56">
              <w:t xml:space="preserve"> в Законодательное Собрание Омской области письмо о результатах рассмотрения проекта областного бюджета на заседании комитета Омского городского Совета по финансово-бюджетным вопросам</w:t>
            </w:r>
            <w:r w:rsidR="00E361EA">
              <w:t xml:space="preserve"> с учетом предложения депутата Омского городского Совета </w:t>
            </w:r>
            <w:proofErr w:type="spellStart"/>
            <w:r w:rsidR="00E361EA">
              <w:t>Лицкевича</w:t>
            </w:r>
            <w:proofErr w:type="spellEnd"/>
            <w:r w:rsidR="00E361EA">
              <w:t xml:space="preserve"> Д.И.</w:t>
            </w:r>
          </w:p>
        </w:tc>
      </w:tr>
    </w:tbl>
    <w:p w:rsidR="00837E98" w:rsidRPr="00EF6A56" w:rsidRDefault="00837E98" w:rsidP="00837E98">
      <w:pPr>
        <w:tabs>
          <w:tab w:val="left" w:pos="6237"/>
          <w:tab w:val="left" w:pos="6663"/>
        </w:tabs>
        <w:jc w:val="both"/>
        <w:rPr>
          <w:sz w:val="4"/>
          <w:szCs w:val="4"/>
        </w:rPr>
      </w:pPr>
    </w:p>
    <w:sectPr w:rsidR="00837E98" w:rsidRPr="00EF6A56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70" w:rsidRDefault="00D33570">
      <w:r>
        <w:separator/>
      </w:r>
    </w:p>
  </w:endnote>
  <w:endnote w:type="continuationSeparator" w:id="0">
    <w:p w:rsidR="00D33570" w:rsidRDefault="00D3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ED2AD2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70" w:rsidRDefault="00D33570">
      <w:r>
        <w:separator/>
      </w:r>
    </w:p>
  </w:footnote>
  <w:footnote w:type="continuationSeparator" w:id="0">
    <w:p w:rsidR="00D33570" w:rsidRDefault="00D3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ED2AD2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975176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12A27"/>
    <w:multiLevelType w:val="hybridMultilevel"/>
    <w:tmpl w:val="6658BE7C"/>
    <w:lvl w:ilvl="0" w:tplc="5B7E5424">
      <w:start w:val="1"/>
      <w:numFmt w:val="decimal"/>
      <w:lvlText w:val="%1."/>
      <w:lvlJc w:val="left"/>
      <w:pPr>
        <w:ind w:left="138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21D1FFE"/>
    <w:multiLevelType w:val="hybridMultilevel"/>
    <w:tmpl w:val="8D7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93376D"/>
    <w:multiLevelType w:val="hybridMultilevel"/>
    <w:tmpl w:val="9F26FB74"/>
    <w:lvl w:ilvl="0" w:tplc="F7F8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736769"/>
    <w:multiLevelType w:val="hybridMultilevel"/>
    <w:tmpl w:val="932A5392"/>
    <w:lvl w:ilvl="0" w:tplc="3C6A2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9A5CD3"/>
    <w:multiLevelType w:val="hybridMultilevel"/>
    <w:tmpl w:val="C4103034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377FC7"/>
    <w:multiLevelType w:val="hybridMultilevel"/>
    <w:tmpl w:val="0C86D488"/>
    <w:lvl w:ilvl="0" w:tplc="751E9016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FC702CB"/>
    <w:multiLevelType w:val="hybridMultilevel"/>
    <w:tmpl w:val="6BE476E4"/>
    <w:lvl w:ilvl="0" w:tplc="5BFC28F4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7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7"/>
  </w:num>
  <w:num w:numId="3">
    <w:abstractNumId w:val="46"/>
  </w:num>
  <w:num w:numId="4">
    <w:abstractNumId w:val="9"/>
  </w:num>
  <w:num w:numId="5">
    <w:abstractNumId w:val="8"/>
  </w:num>
  <w:num w:numId="6">
    <w:abstractNumId w:val="1"/>
  </w:num>
  <w:num w:numId="7">
    <w:abstractNumId w:val="26"/>
  </w:num>
  <w:num w:numId="8">
    <w:abstractNumId w:val="41"/>
  </w:num>
  <w:num w:numId="9">
    <w:abstractNumId w:val="27"/>
  </w:num>
  <w:num w:numId="10">
    <w:abstractNumId w:val="32"/>
  </w:num>
  <w:num w:numId="11">
    <w:abstractNumId w:val="33"/>
  </w:num>
  <w:num w:numId="12">
    <w:abstractNumId w:val="44"/>
  </w:num>
  <w:num w:numId="13">
    <w:abstractNumId w:val="2"/>
  </w:num>
  <w:num w:numId="14">
    <w:abstractNumId w:val="39"/>
  </w:num>
  <w:num w:numId="15">
    <w:abstractNumId w:val="4"/>
  </w:num>
  <w:num w:numId="16">
    <w:abstractNumId w:val="24"/>
  </w:num>
  <w:num w:numId="17">
    <w:abstractNumId w:val="0"/>
  </w:num>
  <w:num w:numId="18">
    <w:abstractNumId w:val="40"/>
  </w:num>
  <w:num w:numId="19">
    <w:abstractNumId w:val="31"/>
  </w:num>
  <w:num w:numId="20">
    <w:abstractNumId w:val="37"/>
  </w:num>
  <w:num w:numId="21">
    <w:abstractNumId w:val="15"/>
  </w:num>
  <w:num w:numId="22">
    <w:abstractNumId w:val="18"/>
  </w:num>
  <w:num w:numId="23">
    <w:abstractNumId w:val="3"/>
  </w:num>
  <w:num w:numId="24">
    <w:abstractNumId w:val="30"/>
  </w:num>
  <w:num w:numId="25">
    <w:abstractNumId w:val="14"/>
  </w:num>
  <w:num w:numId="26">
    <w:abstractNumId w:val="23"/>
  </w:num>
  <w:num w:numId="27">
    <w:abstractNumId w:val="11"/>
  </w:num>
  <w:num w:numId="28">
    <w:abstractNumId w:val="4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2"/>
  </w:num>
  <w:num w:numId="36">
    <w:abstractNumId w:val="29"/>
  </w:num>
  <w:num w:numId="37">
    <w:abstractNumId w:val="38"/>
  </w:num>
  <w:num w:numId="38">
    <w:abstractNumId w:val="28"/>
  </w:num>
  <w:num w:numId="39">
    <w:abstractNumId w:val="47"/>
  </w:num>
  <w:num w:numId="40">
    <w:abstractNumId w:val="13"/>
  </w:num>
  <w:num w:numId="41">
    <w:abstractNumId w:val="22"/>
  </w:num>
  <w:num w:numId="42">
    <w:abstractNumId w:val="6"/>
  </w:num>
  <w:num w:numId="43">
    <w:abstractNumId w:val="48"/>
  </w:num>
  <w:num w:numId="44">
    <w:abstractNumId w:val="35"/>
  </w:num>
  <w:num w:numId="45">
    <w:abstractNumId w:val="7"/>
  </w:num>
  <w:num w:numId="46">
    <w:abstractNumId w:val="12"/>
  </w:num>
  <w:num w:numId="47">
    <w:abstractNumId w:val="43"/>
  </w:num>
  <w:num w:numId="48">
    <w:abstractNumId w:val="19"/>
  </w:num>
  <w:num w:numId="49">
    <w:abstractNumId w:val="16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800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0D68"/>
    <w:rsid w:val="00041038"/>
    <w:rsid w:val="00041966"/>
    <w:rsid w:val="00042852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45D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9A3"/>
    <w:rsid w:val="00076A2B"/>
    <w:rsid w:val="00076AE1"/>
    <w:rsid w:val="00076F59"/>
    <w:rsid w:val="0007773B"/>
    <w:rsid w:val="00080889"/>
    <w:rsid w:val="00081604"/>
    <w:rsid w:val="000818E5"/>
    <w:rsid w:val="00081CC3"/>
    <w:rsid w:val="00082174"/>
    <w:rsid w:val="00082B05"/>
    <w:rsid w:val="000842E3"/>
    <w:rsid w:val="00085303"/>
    <w:rsid w:val="0008557D"/>
    <w:rsid w:val="0008558F"/>
    <w:rsid w:val="00085964"/>
    <w:rsid w:val="0009100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97AF1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3436"/>
    <w:rsid w:val="000C452F"/>
    <w:rsid w:val="000C4CC1"/>
    <w:rsid w:val="000C4E10"/>
    <w:rsid w:val="000C5161"/>
    <w:rsid w:val="000C5658"/>
    <w:rsid w:val="000C57A6"/>
    <w:rsid w:val="000C57A9"/>
    <w:rsid w:val="000C5B04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D7E21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E7849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6E55"/>
    <w:rsid w:val="001078BD"/>
    <w:rsid w:val="0010791D"/>
    <w:rsid w:val="00111037"/>
    <w:rsid w:val="00111F01"/>
    <w:rsid w:val="00111FDC"/>
    <w:rsid w:val="00112172"/>
    <w:rsid w:val="00112D0B"/>
    <w:rsid w:val="001132CA"/>
    <w:rsid w:val="0011396F"/>
    <w:rsid w:val="00114320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886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1FE0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92F"/>
    <w:rsid w:val="00182AD5"/>
    <w:rsid w:val="00182B71"/>
    <w:rsid w:val="00182E5F"/>
    <w:rsid w:val="00183046"/>
    <w:rsid w:val="00183C0D"/>
    <w:rsid w:val="00183DCA"/>
    <w:rsid w:val="00184104"/>
    <w:rsid w:val="00184567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0F4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1B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0B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298"/>
    <w:rsid w:val="0022149F"/>
    <w:rsid w:val="00221D7C"/>
    <w:rsid w:val="002223EF"/>
    <w:rsid w:val="00222A1C"/>
    <w:rsid w:val="0022325D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C32"/>
    <w:rsid w:val="00261FE2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190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C0B"/>
    <w:rsid w:val="00284F13"/>
    <w:rsid w:val="00286F68"/>
    <w:rsid w:val="00287227"/>
    <w:rsid w:val="002874BE"/>
    <w:rsid w:val="00287A93"/>
    <w:rsid w:val="00287CAF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C"/>
    <w:rsid w:val="002A3A1F"/>
    <w:rsid w:val="002A3C32"/>
    <w:rsid w:val="002A565F"/>
    <w:rsid w:val="002A5743"/>
    <w:rsid w:val="002A694C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047"/>
    <w:rsid w:val="002D1380"/>
    <w:rsid w:val="002D148A"/>
    <w:rsid w:val="002D1847"/>
    <w:rsid w:val="002D1969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D7FB5"/>
    <w:rsid w:val="002E07C1"/>
    <w:rsid w:val="002E0B08"/>
    <w:rsid w:val="002E1D9F"/>
    <w:rsid w:val="002E22D1"/>
    <w:rsid w:val="002E3425"/>
    <w:rsid w:val="002E51AF"/>
    <w:rsid w:val="002E5469"/>
    <w:rsid w:val="002E5D2F"/>
    <w:rsid w:val="002E68B2"/>
    <w:rsid w:val="002E7044"/>
    <w:rsid w:val="002E7D35"/>
    <w:rsid w:val="002F0E1B"/>
    <w:rsid w:val="002F0ED5"/>
    <w:rsid w:val="002F1AB0"/>
    <w:rsid w:val="002F2985"/>
    <w:rsid w:val="002F2E6C"/>
    <w:rsid w:val="002F4636"/>
    <w:rsid w:val="002F4707"/>
    <w:rsid w:val="002F53A6"/>
    <w:rsid w:val="002F53A7"/>
    <w:rsid w:val="002F587F"/>
    <w:rsid w:val="002F7E6A"/>
    <w:rsid w:val="00302DCB"/>
    <w:rsid w:val="00303DCE"/>
    <w:rsid w:val="003042D9"/>
    <w:rsid w:val="00304463"/>
    <w:rsid w:val="003053F3"/>
    <w:rsid w:val="00306E6C"/>
    <w:rsid w:val="0030737C"/>
    <w:rsid w:val="00307652"/>
    <w:rsid w:val="00307ED0"/>
    <w:rsid w:val="003102C2"/>
    <w:rsid w:val="00312B58"/>
    <w:rsid w:val="00313858"/>
    <w:rsid w:val="00313CCB"/>
    <w:rsid w:val="003153EF"/>
    <w:rsid w:val="003155DF"/>
    <w:rsid w:val="00315916"/>
    <w:rsid w:val="00316455"/>
    <w:rsid w:val="00317759"/>
    <w:rsid w:val="00320558"/>
    <w:rsid w:val="003205CE"/>
    <w:rsid w:val="00320689"/>
    <w:rsid w:val="00320B3B"/>
    <w:rsid w:val="00320D85"/>
    <w:rsid w:val="00320E6E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485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1B0"/>
    <w:rsid w:val="003415D3"/>
    <w:rsid w:val="003427CE"/>
    <w:rsid w:val="00342BB6"/>
    <w:rsid w:val="00345858"/>
    <w:rsid w:val="00345DB2"/>
    <w:rsid w:val="00345DC8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2F50"/>
    <w:rsid w:val="00373A56"/>
    <w:rsid w:val="003741FF"/>
    <w:rsid w:val="003744ED"/>
    <w:rsid w:val="0037466D"/>
    <w:rsid w:val="00375D0B"/>
    <w:rsid w:val="00375E40"/>
    <w:rsid w:val="00375F9F"/>
    <w:rsid w:val="00376372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460F"/>
    <w:rsid w:val="0038481D"/>
    <w:rsid w:val="00385416"/>
    <w:rsid w:val="0038556B"/>
    <w:rsid w:val="003871DB"/>
    <w:rsid w:val="003879C4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3D6A"/>
    <w:rsid w:val="003C4E30"/>
    <w:rsid w:val="003C5316"/>
    <w:rsid w:val="003C555A"/>
    <w:rsid w:val="003C5576"/>
    <w:rsid w:val="003C583B"/>
    <w:rsid w:val="003C5AAE"/>
    <w:rsid w:val="003C7515"/>
    <w:rsid w:val="003C7CA7"/>
    <w:rsid w:val="003C7CD0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7D8"/>
    <w:rsid w:val="003F5C73"/>
    <w:rsid w:val="003F5E34"/>
    <w:rsid w:val="003F6267"/>
    <w:rsid w:val="00401192"/>
    <w:rsid w:val="004015F3"/>
    <w:rsid w:val="00401D33"/>
    <w:rsid w:val="00401EDB"/>
    <w:rsid w:val="004023E2"/>
    <w:rsid w:val="004024E3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847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2120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727"/>
    <w:rsid w:val="00446A80"/>
    <w:rsid w:val="004474CC"/>
    <w:rsid w:val="00447B46"/>
    <w:rsid w:val="004509D2"/>
    <w:rsid w:val="0045116C"/>
    <w:rsid w:val="0045203E"/>
    <w:rsid w:val="0045220B"/>
    <w:rsid w:val="00452638"/>
    <w:rsid w:val="004528B3"/>
    <w:rsid w:val="00453072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2D07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195"/>
    <w:rsid w:val="0049142D"/>
    <w:rsid w:val="00492283"/>
    <w:rsid w:val="004932EE"/>
    <w:rsid w:val="004937F2"/>
    <w:rsid w:val="004946B3"/>
    <w:rsid w:val="00494FFD"/>
    <w:rsid w:val="0049549E"/>
    <w:rsid w:val="0049584F"/>
    <w:rsid w:val="00495DA7"/>
    <w:rsid w:val="00496C7A"/>
    <w:rsid w:val="00496F2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BDA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0E68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0DFF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0F5E"/>
    <w:rsid w:val="00562FFE"/>
    <w:rsid w:val="00564A77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08F2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584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5552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3BD8"/>
    <w:rsid w:val="00604800"/>
    <w:rsid w:val="0060496F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4E64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3FE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47B4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04C"/>
    <w:rsid w:val="00663E8F"/>
    <w:rsid w:val="00666082"/>
    <w:rsid w:val="0066659A"/>
    <w:rsid w:val="00670B9F"/>
    <w:rsid w:val="00670FCE"/>
    <w:rsid w:val="00671758"/>
    <w:rsid w:val="006723AE"/>
    <w:rsid w:val="00672456"/>
    <w:rsid w:val="00672BFC"/>
    <w:rsid w:val="00672FD2"/>
    <w:rsid w:val="006749D4"/>
    <w:rsid w:val="00675A63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5E87"/>
    <w:rsid w:val="00687350"/>
    <w:rsid w:val="00687757"/>
    <w:rsid w:val="00687B65"/>
    <w:rsid w:val="00687D54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4708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5EBE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5D96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5A8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2CAB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0CC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26D"/>
    <w:rsid w:val="007C04E4"/>
    <w:rsid w:val="007C0B0E"/>
    <w:rsid w:val="007C142E"/>
    <w:rsid w:val="007C275C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841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D12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268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12C1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BE6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47977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2B25"/>
    <w:rsid w:val="00872F55"/>
    <w:rsid w:val="008739B2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743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778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273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5EB"/>
    <w:rsid w:val="008D1CF0"/>
    <w:rsid w:val="008D23E0"/>
    <w:rsid w:val="008D256B"/>
    <w:rsid w:val="008D3409"/>
    <w:rsid w:val="008D60BB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733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6FA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5176"/>
    <w:rsid w:val="00977A8D"/>
    <w:rsid w:val="00977CC4"/>
    <w:rsid w:val="009807A6"/>
    <w:rsid w:val="00981427"/>
    <w:rsid w:val="009818DA"/>
    <w:rsid w:val="009829EB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6E4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0648"/>
    <w:rsid w:val="009C1E52"/>
    <w:rsid w:val="009C2798"/>
    <w:rsid w:val="009C3837"/>
    <w:rsid w:val="009C4907"/>
    <w:rsid w:val="009C4C75"/>
    <w:rsid w:val="009C4F76"/>
    <w:rsid w:val="009C59CB"/>
    <w:rsid w:val="009C6DD2"/>
    <w:rsid w:val="009C6F5D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5CD"/>
    <w:rsid w:val="009E4839"/>
    <w:rsid w:val="009E5853"/>
    <w:rsid w:val="009E5A8E"/>
    <w:rsid w:val="009E5D81"/>
    <w:rsid w:val="009E6AC1"/>
    <w:rsid w:val="009E785D"/>
    <w:rsid w:val="009E7DBD"/>
    <w:rsid w:val="009E7EFE"/>
    <w:rsid w:val="009F03BB"/>
    <w:rsid w:val="009F04DE"/>
    <w:rsid w:val="009F0A8F"/>
    <w:rsid w:val="009F0FBE"/>
    <w:rsid w:val="009F1043"/>
    <w:rsid w:val="009F1262"/>
    <w:rsid w:val="009F192D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280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546B"/>
    <w:rsid w:val="00A166AF"/>
    <w:rsid w:val="00A16E22"/>
    <w:rsid w:val="00A1723B"/>
    <w:rsid w:val="00A17A96"/>
    <w:rsid w:val="00A17C06"/>
    <w:rsid w:val="00A20E4D"/>
    <w:rsid w:val="00A217C1"/>
    <w:rsid w:val="00A21BD6"/>
    <w:rsid w:val="00A22AC4"/>
    <w:rsid w:val="00A2313A"/>
    <w:rsid w:val="00A23EF4"/>
    <w:rsid w:val="00A23FA7"/>
    <w:rsid w:val="00A25990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13E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938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026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3D6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4BF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C17"/>
    <w:rsid w:val="00B01DD0"/>
    <w:rsid w:val="00B026A2"/>
    <w:rsid w:val="00B02D72"/>
    <w:rsid w:val="00B032E9"/>
    <w:rsid w:val="00B034A3"/>
    <w:rsid w:val="00B039C6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4CF8"/>
    <w:rsid w:val="00B158D3"/>
    <w:rsid w:val="00B1657C"/>
    <w:rsid w:val="00B17321"/>
    <w:rsid w:val="00B20583"/>
    <w:rsid w:val="00B20907"/>
    <w:rsid w:val="00B2159F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3F25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1918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25FE"/>
    <w:rsid w:val="00BB3DDC"/>
    <w:rsid w:val="00BB41AF"/>
    <w:rsid w:val="00BB45BA"/>
    <w:rsid w:val="00BB4677"/>
    <w:rsid w:val="00BB4903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4309"/>
    <w:rsid w:val="00BE4396"/>
    <w:rsid w:val="00BE4A99"/>
    <w:rsid w:val="00BE50A4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1841"/>
    <w:rsid w:val="00C42D97"/>
    <w:rsid w:val="00C42F66"/>
    <w:rsid w:val="00C44FEA"/>
    <w:rsid w:val="00C45C00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090F"/>
    <w:rsid w:val="00C618D3"/>
    <w:rsid w:val="00C62DCF"/>
    <w:rsid w:val="00C635DE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4B9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29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948"/>
    <w:rsid w:val="00CA4F08"/>
    <w:rsid w:val="00CA5383"/>
    <w:rsid w:val="00CA57FD"/>
    <w:rsid w:val="00CA6025"/>
    <w:rsid w:val="00CA62DD"/>
    <w:rsid w:val="00CA7CD8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9E0"/>
    <w:rsid w:val="00CC0CB5"/>
    <w:rsid w:val="00CC1227"/>
    <w:rsid w:val="00CC2236"/>
    <w:rsid w:val="00CC26FC"/>
    <w:rsid w:val="00CC2ED2"/>
    <w:rsid w:val="00CC32C2"/>
    <w:rsid w:val="00CC3316"/>
    <w:rsid w:val="00CC489D"/>
    <w:rsid w:val="00CC4B94"/>
    <w:rsid w:val="00CC5AA8"/>
    <w:rsid w:val="00CC639D"/>
    <w:rsid w:val="00CC6680"/>
    <w:rsid w:val="00CC6F24"/>
    <w:rsid w:val="00CC7D41"/>
    <w:rsid w:val="00CD036A"/>
    <w:rsid w:val="00CD075E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276"/>
    <w:rsid w:val="00D24B39"/>
    <w:rsid w:val="00D2615F"/>
    <w:rsid w:val="00D26190"/>
    <w:rsid w:val="00D26192"/>
    <w:rsid w:val="00D278B4"/>
    <w:rsid w:val="00D27A86"/>
    <w:rsid w:val="00D30B7E"/>
    <w:rsid w:val="00D3108F"/>
    <w:rsid w:val="00D31A19"/>
    <w:rsid w:val="00D31DC6"/>
    <w:rsid w:val="00D32430"/>
    <w:rsid w:val="00D324EC"/>
    <w:rsid w:val="00D334A1"/>
    <w:rsid w:val="00D33570"/>
    <w:rsid w:val="00D3530A"/>
    <w:rsid w:val="00D36B6E"/>
    <w:rsid w:val="00D373B8"/>
    <w:rsid w:val="00D37AD7"/>
    <w:rsid w:val="00D37C41"/>
    <w:rsid w:val="00D37D5A"/>
    <w:rsid w:val="00D37DCF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0569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8B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21EC"/>
    <w:rsid w:val="00D93D14"/>
    <w:rsid w:val="00D94A27"/>
    <w:rsid w:val="00D94F8D"/>
    <w:rsid w:val="00D95A5C"/>
    <w:rsid w:val="00D9628D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07331"/>
    <w:rsid w:val="00E100A8"/>
    <w:rsid w:val="00E11532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1E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A7D3A"/>
    <w:rsid w:val="00EB0E51"/>
    <w:rsid w:val="00EB27C2"/>
    <w:rsid w:val="00EB282B"/>
    <w:rsid w:val="00EB4694"/>
    <w:rsid w:val="00EB48CA"/>
    <w:rsid w:val="00EB5565"/>
    <w:rsid w:val="00EB59EC"/>
    <w:rsid w:val="00EB5C36"/>
    <w:rsid w:val="00EB78F4"/>
    <w:rsid w:val="00EB7ACD"/>
    <w:rsid w:val="00EB7FD7"/>
    <w:rsid w:val="00EC0730"/>
    <w:rsid w:val="00EC09A9"/>
    <w:rsid w:val="00EC12FE"/>
    <w:rsid w:val="00EC2A0C"/>
    <w:rsid w:val="00EC367E"/>
    <w:rsid w:val="00EC43C5"/>
    <w:rsid w:val="00EC4E41"/>
    <w:rsid w:val="00EC5890"/>
    <w:rsid w:val="00EC6691"/>
    <w:rsid w:val="00EC6D2D"/>
    <w:rsid w:val="00EC73BE"/>
    <w:rsid w:val="00EC74E7"/>
    <w:rsid w:val="00EC7958"/>
    <w:rsid w:val="00ED0167"/>
    <w:rsid w:val="00ED021A"/>
    <w:rsid w:val="00ED2AD2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6A56"/>
    <w:rsid w:val="00EF7738"/>
    <w:rsid w:val="00EF7FB6"/>
    <w:rsid w:val="00F00237"/>
    <w:rsid w:val="00F01D67"/>
    <w:rsid w:val="00F021C2"/>
    <w:rsid w:val="00F02E07"/>
    <w:rsid w:val="00F040F3"/>
    <w:rsid w:val="00F04C6F"/>
    <w:rsid w:val="00F04FC4"/>
    <w:rsid w:val="00F0511D"/>
    <w:rsid w:val="00F051D9"/>
    <w:rsid w:val="00F05A2D"/>
    <w:rsid w:val="00F0644E"/>
    <w:rsid w:val="00F0650C"/>
    <w:rsid w:val="00F065A1"/>
    <w:rsid w:val="00F07241"/>
    <w:rsid w:val="00F10354"/>
    <w:rsid w:val="00F1140E"/>
    <w:rsid w:val="00F121BF"/>
    <w:rsid w:val="00F12C09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B32"/>
    <w:rsid w:val="00F46DA4"/>
    <w:rsid w:val="00F47087"/>
    <w:rsid w:val="00F47093"/>
    <w:rsid w:val="00F4767E"/>
    <w:rsid w:val="00F477F6"/>
    <w:rsid w:val="00F478A5"/>
    <w:rsid w:val="00F47E04"/>
    <w:rsid w:val="00F500FA"/>
    <w:rsid w:val="00F5151B"/>
    <w:rsid w:val="00F5222C"/>
    <w:rsid w:val="00F52A34"/>
    <w:rsid w:val="00F537F4"/>
    <w:rsid w:val="00F54D2B"/>
    <w:rsid w:val="00F54EC3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1EFA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9747A"/>
    <w:rsid w:val="00FA177C"/>
    <w:rsid w:val="00FA1A13"/>
    <w:rsid w:val="00FA3934"/>
    <w:rsid w:val="00FA393A"/>
    <w:rsid w:val="00FA3EFF"/>
    <w:rsid w:val="00FA3FA1"/>
    <w:rsid w:val="00FA55F0"/>
    <w:rsid w:val="00FA68DB"/>
    <w:rsid w:val="00FA6A5C"/>
    <w:rsid w:val="00FA7A92"/>
    <w:rsid w:val="00FB2284"/>
    <w:rsid w:val="00FB24BF"/>
    <w:rsid w:val="00FB28C7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396A"/>
    <w:rsid w:val="00FD49C0"/>
    <w:rsid w:val="00FD5993"/>
    <w:rsid w:val="00FD663C"/>
    <w:rsid w:val="00FD7531"/>
    <w:rsid w:val="00FE00F6"/>
    <w:rsid w:val="00FE110B"/>
    <w:rsid w:val="00FE17DC"/>
    <w:rsid w:val="00FE2A70"/>
    <w:rsid w:val="00FE303A"/>
    <w:rsid w:val="00FE3C56"/>
    <w:rsid w:val="00FE3F6D"/>
    <w:rsid w:val="00FE4215"/>
    <w:rsid w:val="00FE4D76"/>
    <w:rsid w:val="00FE781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,lp1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unhideWhenUsed/>
    <w:rsid w:val="00B33F25"/>
    <w:rPr>
      <w:color w:val="0000FF" w:themeColor="hyperlink"/>
      <w:u w:val="single"/>
    </w:rPr>
  </w:style>
  <w:style w:type="paragraph" w:styleId="af8">
    <w:name w:val="Normal (Web)"/>
    <w:aliases w:val="Обычный (Web)"/>
    <w:basedOn w:val="a"/>
    <w:link w:val="af9"/>
    <w:uiPriority w:val="99"/>
    <w:qFormat/>
    <w:rsid w:val="00B33F25"/>
    <w:pPr>
      <w:spacing w:before="100" w:beforeAutospacing="1" w:after="100" w:afterAutospacing="1"/>
    </w:p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B33F25"/>
    <w:rPr>
      <w:sz w:val="24"/>
      <w:szCs w:val="24"/>
    </w:rPr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f2"/>
    <w:uiPriority w:val="34"/>
    <w:qFormat/>
    <w:locked/>
    <w:rsid w:val="006373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C8BF1-7B2E-42C8-AB8C-767577CE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3</cp:revision>
  <cp:lastPrinted>2024-10-31T06:18:00Z</cp:lastPrinted>
  <dcterms:created xsi:type="dcterms:W3CDTF">2024-11-15T07:48:00Z</dcterms:created>
  <dcterms:modified xsi:type="dcterms:W3CDTF">2024-11-15T07:51:00Z</dcterms:modified>
</cp:coreProperties>
</file>