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01BD6" w:rsidRDefault="002C3825" w:rsidP="00601BD6">
      <w:pPr>
        <w:jc w:val="center"/>
      </w:pPr>
      <w:r w:rsidRPr="00601BD6">
        <w:t>ИНФОРМАЦИЯ О РЕШЕНИЯХ, ПРИНЯТЫХ НА ЗАСЕДАНИИ КОМИТЕТА ОМСКОГО ГОРОДСКОГО СОВЕТА</w:t>
      </w:r>
      <w:r w:rsidR="00FB558E" w:rsidRPr="00601BD6">
        <w:t xml:space="preserve"> </w:t>
      </w:r>
    </w:p>
    <w:p w:rsidR="00EA1808" w:rsidRPr="00601BD6" w:rsidRDefault="002C3825" w:rsidP="00601BD6">
      <w:pPr>
        <w:jc w:val="center"/>
      </w:pPr>
      <w:r w:rsidRPr="00601BD6">
        <w:t xml:space="preserve">ПО </w:t>
      </w:r>
      <w:r w:rsidR="00B136B6" w:rsidRPr="00601BD6">
        <w:t>ФИНАНСОВО-БЮДЖЕТНЫМ ВОПРОСАМ</w:t>
      </w:r>
      <w:r w:rsidR="00076F59" w:rsidRPr="00601BD6">
        <w:t xml:space="preserve"> </w:t>
      </w:r>
      <w:r w:rsidR="00C97396">
        <w:t>07</w:t>
      </w:r>
      <w:r w:rsidR="00555C7D" w:rsidRPr="00601BD6">
        <w:t>.</w:t>
      </w:r>
      <w:r w:rsidR="00BB190E" w:rsidRPr="00601BD6">
        <w:t>1</w:t>
      </w:r>
      <w:r w:rsidR="00C97396">
        <w:t>2</w:t>
      </w:r>
      <w:r w:rsidR="001A0D00" w:rsidRPr="00601BD6">
        <w:t>.</w:t>
      </w:r>
      <w:r w:rsidRPr="00601BD6">
        <w:t>20</w:t>
      </w:r>
      <w:r w:rsidR="00A6501B" w:rsidRPr="00601BD6">
        <w:t>2</w:t>
      </w:r>
      <w:r w:rsidR="000401F1" w:rsidRPr="00601BD6">
        <w:t>3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01BD6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601BD6" w:rsidRDefault="002C3825" w:rsidP="00601BD6">
            <w:pPr>
              <w:jc w:val="center"/>
            </w:pPr>
            <w:r w:rsidRPr="00601BD6">
              <w:t xml:space="preserve">№ </w:t>
            </w:r>
            <w:proofErr w:type="spellStart"/>
            <w:proofErr w:type="gramStart"/>
            <w:r w:rsidRPr="00601BD6">
              <w:t>п</w:t>
            </w:r>
            <w:proofErr w:type="spellEnd"/>
            <w:proofErr w:type="gramEnd"/>
            <w:r w:rsidRPr="00601BD6">
              <w:t>/</w:t>
            </w:r>
            <w:proofErr w:type="spellStart"/>
            <w:r w:rsidRPr="00601BD6">
              <w:t>п</w:t>
            </w:r>
            <w:proofErr w:type="spellEnd"/>
          </w:p>
        </w:tc>
        <w:tc>
          <w:tcPr>
            <w:tcW w:w="5241" w:type="dxa"/>
          </w:tcPr>
          <w:p w:rsidR="00FB558E" w:rsidRPr="00601BD6" w:rsidRDefault="002C3825" w:rsidP="00601BD6">
            <w:pPr>
              <w:tabs>
                <w:tab w:val="left" w:pos="7230"/>
              </w:tabs>
              <w:jc w:val="center"/>
            </w:pPr>
            <w:r w:rsidRPr="00601BD6">
              <w:t>Перечень вопросов,</w:t>
            </w:r>
          </w:p>
          <w:p w:rsidR="002C3825" w:rsidRPr="00601BD6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601BD6">
              <w:t>рассмотренных</w:t>
            </w:r>
            <w:proofErr w:type="gramEnd"/>
            <w:r w:rsidRPr="00601BD6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601BD6" w:rsidRDefault="002C3825" w:rsidP="00601BD6">
            <w:pPr>
              <w:ind w:firstLine="708"/>
              <w:jc w:val="center"/>
            </w:pPr>
            <w:r w:rsidRPr="00601BD6">
              <w:t xml:space="preserve">Решение комитета </w:t>
            </w:r>
          </w:p>
          <w:p w:rsidR="002C3825" w:rsidRPr="00601BD6" w:rsidRDefault="002C3825" w:rsidP="00601BD6">
            <w:pPr>
              <w:ind w:firstLine="708"/>
              <w:jc w:val="center"/>
            </w:pPr>
            <w:r w:rsidRPr="00601BD6">
              <w:t>по рассмотренным вопросам</w:t>
            </w:r>
          </w:p>
        </w:tc>
      </w:tr>
      <w:tr w:rsidR="00A02B5E" w:rsidRPr="00601BD6" w:rsidTr="005B2745">
        <w:trPr>
          <w:trHeight w:val="577"/>
          <w:jc w:val="center"/>
        </w:trPr>
        <w:tc>
          <w:tcPr>
            <w:tcW w:w="540" w:type="dxa"/>
          </w:tcPr>
          <w:p w:rsidR="00A02B5E" w:rsidRPr="00601BD6" w:rsidRDefault="00A02B5E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D93D14" w:rsidRPr="00D93D14" w:rsidRDefault="00D93D14" w:rsidP="00D93D14">
            <w:pPr>
              <w:jc w:val="both"/>
            </w:pPr>
            <w:r w:rsidRPr="00D93D14">
              <w:t>О проекте Решения Омского городского Совета «О внесении изменений в Решение Омского городского Совета от 14.12.2022 № 26</w:t>
            </w:r>
            <w:r w:rsidR="00AB309E">
              <w:br/>
            </w:r>
            <w:r w:rsidRPr="00D93D14">
              <w:t>«О бюджете города Омска на 2023 год и плановый период 2024 и 2025 годов».</w:t>
            </w:r>
          </w:p>
          <w:p w:rsidR="00A02B5E" w:rsidRPr="00D93D14" w:rsidRDefault="00A02B5E" w:rsidP="00601BD6">
            <w:pPr>
              <w:jc w:val="both"/>
            </w:pPr>
          </w:p>
        </w:tc>
        <w:tc>
          <w:tcPr>
            <w:tcW w:w="8394" w:type="dxa"/>
          </w:tcPr>
          <w:p w:rsidR="00D93D14" w:rsidRPr="00D93D14" w:rsidRDefault="00D93D14" w:rsidP="00D93D14">
            <w:pPr>
              <w:ind w:firstLine="709"/>
              <w:jc w:val="both"/>
            </w:pPr>
            <w:r w:rsidRPr="00D93D14">
              <w:t>1. Внести на заседание Омского городского Совета проект Решения Омского городского Совета «О внесении изменений в Решение Омского городского Совета от 14.12.2022 № 26 «О бюджете города Омска на 2023 год и плановый период 2024 и 2025 годов».</w:t>
            </w:r>
          </w:p>
          <w:p w:rsidR="00D5390A" w:rsidRPr="00D93D14" w:rsidRDefault="00D93D14" w:rsidP="004B755D">
            <w:pPr>
              <w:tabs>
                <w:tab w:val="left" w:pos="-3240"/>
                <w:tab w:val="left" w:pos="720"/>
                <w:tab w:val="left" w:pos="1134"/>
              </w:tabs>
              <w:ind w:firstLine="709"/>
              <w:jc w:val="both"/>
            </w:pPr>
            <w:r w:rsidRPr="00D93D14">
              <w:t>Рекомендовать Омскому городскому Совету принять проект Решения</w:t>
            </w:r>
            <w:r w:rsidRPr="00D93D14">
              <w:br/>
              <w:t>к рассмотрению, в первом чтении и во втором чтении (в целом).</w:t>
            </w:r>
          </w:p>
        </w:tc>
      </w:tr>
      <w:tr w:rsidR="002B58A0" w:rsidRPr="00601BD6" w:rsidTr="005B2745">
        <w:trPr>
          <w:trHeight w:val="577"/>
          <w:jc w:val="center"/>
        </w:trPr>
        <w:tc>
          <w:tcPr>
            <w:tcW w:w="540" w:type="dxa"/>
          </w:tcPr>
          <w:p w:rsidR="002B58A0" w:rsidRPr="00601BD6" w:rsidRDefault="002B58A0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AB309E" w:rsidRPr="00AB309E" w:rsidRDefault="00AB309E" w:rsidP="00AB309E">
            <w:pPr>
              <w:tabs>
                <w:tab w:val="left" w:pos="-3240"/>
              </w:tabs>
              <w:jc w:val="both"/>
            </w:pPr>
            <w:r w:rsidRPr="00AB309E">
              <w:t>О проекте Решения Омского городского Совета «О бюджете города Омска на 2024 год и плановый период 2025 и 2026 годов».</w:t>
            </w:r>
          </w:p>
          <w:p w:rsidR="002B58A0" w:rsidRPr="00601BD6" w:rsidRDefault="002B58A0" w:rsidP="00D5390A">
            <w:pPr>
              <w:jc w:val="both"/>
            </w:pPr>
          </w:p>
        </w:tc>
        <w:tc>
          <w:tcPr>
            <w:tcW w:w="8394" w:type="dxa"/>
          </w:tcPr>
          <w:p w:rsidR="004B755D" w:rsidRPr="004B755D" w:rsidRDefault="004B755D" w:rsidP="004B755D">
            <w:pPr>
              <w:ind w:firstLine="709"/>
              <w:jc w:val="both"/>
            </w:pPr>
            <w:r w:rsidRPr="004B755D">
              <w:t>1. Поддержать позицию Администрации города Омска, изложенную в ответах по информации прокуратуры города Омска и Главного управления Федеральной службы судебных приставов по Омской области. Направить ответы заявителям с учетом принятого на комитете решения.</w:t>
            </w:r>
          </w:p>
          <w:p w:rsidR="004B755D" w:rsidRPr="004B755D" w:rsidRDefault="004B755D" w:rsidP="004B755D">
            <w:pPr>
              <w:ind w:firstLine="709"/>
              <w:jc w:val="both"/>
            </w:pPr>
            <w:r w:rsidRPr="004B755D">
              <w:t>2. По итогам рассмотрения на заседании Омского городского Совета вопроса о проекте Решения «О бюджете города Омска на 2024 год и плановый период 2025 и 2026 годов» направить ответ председателю Омской городской общественной организации «Совет ветеранов и пенсионеров».</w:t>
            </w:r>
          </w:p>
          <w:p w:rsidR="004B755D" w:rsidRPr="004B755D" w:rsidRDefault="004B755D" w:rsidP="004B755D">
            <w:pPr>
              <w:tabs>
                <w:tab w:val="left" w:pos="-3119"/>
                <w:tab w:val="left" w:pos="709"/>
              </w:tabs>
              <w:ind w:firstLine="709"/>
              <w:jc w:val="both"/>
            </w:pPr>
            <w:r w:rsidRPr="004B755D">
              <w:t>3. Поддержать поправки к проекту Решения Омского городского Совета</w:t>
            </w:r>
            <w:r w:rsidRPr="004B755D">
              <w:br/>
              <w:t>«О бюджете города Омска на 2024 год и плановый период 2025 и 2026 годов», внесенные Мэром города Омска.</w:t>
            </w:r>
          </w:p>
          <w:p w:rsidR="004B755D" w:rsidRPr="004B755D" w:rsidRDefault="004B755D" w:rsidP="004B755D">
            <w:pPr>
              <w:tabs>
                <w:tab w:val="left" w:pos="709"/>
                <w:tab w:val="left" w:pos="1134"/>
                <w:tab w:val="left" w:pos="1276"/>
              </w:tabs>
              <w:ind w:firstLine="709"/>
              <w:jc w:val="both"/>
            </w:pPr>
            <w:r w:rsidRPr="004B755D">
              <w:t>4. Принять заключение комитета Омского городского Совета по финансово-бюджетным вопросам по внесенным поправкам.</w:t>
            </w:r>
          </w:p>
          <w:p w:rsidR="004B755D" w:rsidRPr="004B755D" w:rsidRDefault="004B755D" w:rsidP="004B755D">
            <w:pPr>
              <w:tabs>
                <w:tab w:val="left" w:pos="709"/>
                <w:tab w:val="left" w:pos="1134"/>
                <w:tab w:val="left" w:pos="1276"/>
              </w:tabs>
              <w:ind w:firstLine="709"/>
              <w:jc w:val="both"/>
            </w:pPr>
            <w:r w:rsidRPr="004B755D">
              <w:t>5. Внести на заседание Омского городского Совета проект Решения Омского городского Совета «О бюджете города Омска на 2024 год и плановый период 2025 и 2026 годов» и поправки, представленные к проекту Решения.</w:t>
            </w:r>
          </w:p>
          <w:p w:rsidR="004B755D" w:rsidRPr="004B755D" w:rsidRDefault="004B755D" w:rsidP="004B755D">
            <w:pPr>
              <w:tabs>
                <w:tab w:val="left" w:pos="709"/>
                <w:tab w:val="left" w:pos="1134"/>
                <w:tab w:val="left" w:pos="1276"/>
              </w:tabs>
              <w:ind w:firstLine="709"/>
              <w:jc w:val="both"/>
            </w:pPr>
            <w:r w:rsidRPr="004B755D">
              <w:t>6. Рекомендовать Омскому городскому Совету принять Постановление Омского городского Совета «Об утверждении характеристик проекта Решения Омского городского Совета «О бюджете города Омска на 2024 год и плановый период 2025 и 2026 годов», рассматриваемых во втором чтении».</w:t>
            </w:r>
          </w:p>
          <w:p w:rsidR="002C7850" w:rsidRPr="00601BD6" w:rsidRDefault="004B755D" w:rsidP="004B755D">
            <w:pPr>
              <w:tabs>
                <w:tab w:val="left" w:pos="720"/>
                <w:tab w:val="left" w:pos="1134"/>
                <w:tab w:val="left" w:pos="1276"/>
              </w:tabs>
              <w:ind w:firstLine="709"/>
              <w:jc w:val="both"/>
            </w:pPr>
            <w:r w:rsidRPr="004B755D">
              <w:t>7. Рекомендовать Омскому городскому Совету принять проект Решения Омского городского Совета «О бюджете города Омска на 2024 год и плановый период 2025 и 2026 годов» во втором чтении (в целом) с учетом поддержанных комитетом поправок.</w:t>
            </w:r>
          </w:p>
        </w:tc>
      </w:tr>
      <w:tr w:rsidR="0020685B" w:rsidRPr="00601BD6" w:rsidTr="005B2745">
        <w:trPr>
          <w:trHeight w:val="577"/>
          <w:jc w:val="center"/>
        </w:trPr>
        <w:tc>
          <w:tcPr>
            <w:tcW w:w="540" w:type="dxa"/>
          </w:tcPr>
          <w:p w:rsidR="0020685B" w:rsidRPr="00601BD6" w:rsidRDefault="0020685B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FB5B00" w:rsidRPr="00FB5B00" w:rsidRDefault="00FB5B00" w:rsidP="00FB5B00">
            <w:pPr>
              <w:jc w:val="both"/>
            </w:pPr>
            <w:r w:rsidRPr="00FB5B00">
              <w:t>О предложениях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2024 года.</w:t>
            </w:r>
          </w:p>
          <w:p w:rsidR="00FB5B00" w:rsidRPr="00FB5B00" w:rsidRDefault="00FB5B00" w:rsidP="00FB5B00">
            <w:pPr>
              <w:ind w:firstLine="709"/>
              <w:jc w:val="both"/>
            </w:pPr>
          </w:p>
          <w:p w:rsidR="0020685B" w:rsidRPr="00FB5B00" w:rsidRDefault="0020685B" w:rsidP="00FB5B00">
            <w:pPr>
              <w:tabs>
                <w:tab w:val="left" w:pos="720"/>
                <w:tab w:val="left" w:pos="1080"/>
                <w:tab w:val="left" w:pos="1440"/>
              </w:tabs>
              <w:jc w:val="both"/>
            </w:pPr>
          </w:p>
        </w:tc>
        <w:tc>
          <w:tcPr>
            <w:tcW w:w="8394" w:type="dxa"/>
          </w:tcPr>
          <w:p w:rsidR="00FB5B00" w:rsidRPr="00FB5B00" w:rsidRDefault="00FB5B00" w:rsidP="00FB5B00">
            <w:pPr>
              <w:pStyle w:val="ac"/>
              <w:tabs>
                <w:tab w:val="left" w:pos="709"/>
                <w:tab w:val="left" w:pos="1134"/>
              </w:tabs>
              <w:spacing w:after="0"/>
              <w:ind w:firstLine="688"/>
              <w:jc w:val="both"/>
            </w:pPr>
            <w:r w:rsidRPr="00FB5B00">
              <w:t>1. Поддержать предложения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2024 года.</w:t>
            </w:r>
          </w:p>
          <w:p w:rsidR="00FB5B00" w:rsidRPr="00FB5B00" w:rsidRDefault="00FB5B00" w:rsidP="00FB5B00">
            <w:pPr>
              <w:pStyle w:val="ac"/>
              <w:tabs>
                <w:tab w:val="left" w:pos="709"/>
                <w:tab w:val="left" w:pos="1134"/>
              </w:tabs>
              <w:spacing w:after="0"/>
              <w:ind w:firstLine="688"/>
              <w:jc w:val="both"/>
            </w:pPr>
            <w:r w:rsidRPr="00FB5B00">
              <w:t>2. Направить предложения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2024 года в комитет Омского городского Совета по регламенту и вопросам организации работы Омского городского Совета.</w:t>
            </w:r>
          </w:p>
          <w:p w:rsidR="00FB5B00" w:rsidRPr="00FB5B00" w:rsidRDefault="00FB5B00" w:rsidP="00FB5B00">
            <w:pPr>
              <w:tabs>
                <w:tab w:val="left" w:pos="2340"/>
              </w:tabs>
              <w:ind w:firstLine="709"/>
              <w:jc w:val="both"/>
              <w:rPr>
                <w:u w:val="single"/>
              </w:rPr>
            </w:pPr>
            <w:r w:rsidRPr="00FB5B00">
              <w:t>3. 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финансово-бюджетным вопросам в проект плана работы Омского городского Совета седьмого созыва на весеннюю сессию 2024 года.</w:t>
            </w:r>
          </w:p>
          <w:p w:rsidR="0020685B" w:rsidRPr="00FB5B00" w:rsidRDefault="0020685B" w:rsidP="00C97396">
            <w:pPr>
              <w:tabs>
                <w:tab w:val="left" w:pos="-3240"/>
                <w:tab w:val="left" w:pos="0"/>
                <w:tab w:val="left" w:pos="720"/>
                <w:tab w:val="left" w:pos="1134"/>
              </w:tabs>
              <w:ind w:firstLine="567"/>
              <w:jc w:val="both"/>
            </w:pPr>
          </w:p>
        </w:tc>
      </w:tr>
    </w:tbl>
    <w:p w:rsidR="008B5696" w:rsidRPr="00601BD6" w:rsidRDefault="008B5696" w:rsidP="00601BD6">
      <w:pPr>
        <w:tabs>
          <w:tab w:val="left" w:pos="6237"/>
          <w:tab w:val="left" w:pos="6663"/>
        </w:tabs>
        <w:jc w:val="both"/>
      </w:pPr>
    </w:p>
    <w:sectPr w:rsidR="008B5696" w:rsidRPr="00601BD6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CF" w:rsidRDefault="004E72CF">
      <w:r>
        <w:separator/>
      </w:r>
    </w:p>
  </w:endnote>
  <w:endnote w:type="continuationSeparator" w:id="0">
    <w:p w:rsidR="004E72CF" w:rsidRDefault="004E7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0160E9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CF" w:rsidRDefault="004E72CF">
      <w:r>
        <w:separator/>
      </w:r>
    </w:p>
  </w:footnote>
  <w:footnote w:type="continuationSeparator" w:id="0">
    <w:p w:rsidR="004E72CF" w:rsidRDefault="004E7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0160E9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4B755D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3"/>
  </w:num>
  <w:num w:numId="3">
    <w:abstractNumId w:val="39"/>
  </w:num>
  <w:num w:numId="4">
    <w:abstractNumId w:val="7"/>
  </w:num>
  <w:num w:numId="5">
    <w:abstractNumId w:val="6"/>
  </w:num>
  <w:num w:numId="6">
    <w:abstractNumId w:val="1"/>
  </w:num>
  <w:num w:numId="7">
    <w:abstractNumId w:val="21"/>
  </w:num>
  <w:num w:numId="8">
    <w:abstractNumId w:val="35"/>
  </w:num>
  <w:num w:numId="9">
    <w:abstractNumId w:val="22"/>
  </w:num>
  <w:num w:numId="10">
    <w:abstractNumId w:val="27"/>
  </w:num>
  <w:num w:numId="11">
    <w:abstractNumId w:val="28"/>
  </w:num>
  <w:num w:numId="12">
    <w:abstractNumId w:val="37"/>
  </w:num>
  <w:num w:numId="13">
    <w:abstractNumId w:val="2"/>
  </w:num>
  <w:num w:numId="14">
    <w:abstractNumId w:val="33"/>
  </w:num>
  <w:num w:numId="15">
    <w:abstractNumId w:val="4"/>
  </w:num>
  <w:num w:numId="16">
    <w:abstractNumId w:val="19"/>
  </w:num>
  <w:num w:numId="17">
    <w:abstractNumId w:val="0"/>
  </w:num>
  <w:num w:numId="18">
    <w:abstractNumId w:val="34"/>
  </w:num>
  <w:num w:numId="19">
    <w:abstractNumId w:val="26"/>
  </w:num>
  <w:num w:numId="20">
    <w:abstractNumId w:val="31"/>
  </w:num>
  <w:num w:numId="21">
    <w:abstractNumId w:val="12"/>
  </w:num>
  <w:num w:numId="22">
    <w:abstractNumId w:val="14"/>
  </w:num>
  <w:num w:numId="23">
    <w:abstractNumId w:val="3"/>
  </w:num>
  <w:num w:numId="24">
    <w:abstractNumId w:val="25"/>
  </w:num>
  <w:num w:numId="25">
    <w:abstractNumId w:val="11"/>
  </w:num>
  <w:num w:numId="26">
    <w:abstractNumId w:val="18"/>
  </w:num>
  <w:num w:numId="27">
    <w:abstractNumId w:val="9"/>
  </w:num>
  <w:num w:numId="28">
    <w:abstractNumId w:val="3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6"/>
  </w:num>
  <w:num w:numId="36">
    <w:abstractNumId w:val="24"/>
  </w:num>
  <w:num w:numId="37">
    <w:abstractNumId w:val="32"/>
  </w:num>
  <w:num w:numId="38">
    <w:abstractNumId w:val="23"/>
  </w:num>
  <w:num w:numId="39">
    <w:abstractNumId w:val="40"/>
  </w:num>
  <w:num w:numId="40">
    <w:abstractNumId w:val="10"/>
  </w:num>
  <w:num w:numId="41">
    <w:abstractNumId w:val="17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ED7"/>
    <w:rsid w:val="000217E7"/>
    <w:rsid w:val="00021D4B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161"/>
    <w:rsid w:val="000C5658"/>
    <w:rsid w:val="000C57A6"/>
    <w:rsid w:val="000C57A9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658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0791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1033"/>
    <w:rsid w:val="0018234D"/>
    <w:rsid w:val="00182AD5"/>
    <w:rsid w:val="00182B71"/>
    <w:rsid w:val="00182E5F"/>
    <w:rsid w:val="00183046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2AC2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58A0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E6C"/>
    <w:rsid w:val="002F4636"/>
    <w:rsid w:val="002F4707"/>
    <w:rsid w:val="002F53A6"/>
    <w:rsid w:val="002F587F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5CE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4C7B"/>
    <w:rsid w:val="00445183"/>
    <w:rsid w:val="00445930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55D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ECC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3E5"/>
    <w:rsid w:val="00804780"/>
    <w:rsid w:val="00806FCA"/>
    <w:rsid w:val="00806FF4"/>
    <w:rsid w:val="0080720C"/>
    <w:rsid w:val="008074A7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3E57"/>
    <w:rsid w:val="00874925"/>
    <w:rsid w:val="008753E2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18DA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6E22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3AF"/>
    <w:rsid w:val="00C02A93"/>
    <w:rsid w:val="00C045D5"/>
    <w:rsid w:val="00C0460F"/>
    <w:rsid w:val="00C049AC"/>
    <w:rsid w:val="00C04D87"/>
    <w:rsid w:val="00C06251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7118"/>
    <w:rsid w:val="00D8746A"/>
    <w:rsid w:val="00D87678"/>
    <w:rsid w:val="00D87BF2"/>
    <w:rsid w:val="00D90003"/>
    <w:rsid w:val="00D9076B"/>
    <w:rsid w:val="00D90CD9"/>
    <w:rsid w:val="00D93D14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9EC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491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3225D-C2B0-419D-AC8E-20715451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21</cp:revision>
  <cp:lastPrinted>2022-11-18T06:44:00Z</cp:lastPrinted>
  <dcterms:created xsi:type="dcterms:W3CDTF">2023-11-16T04:55:00Z</dcterms:created>
  <dcterms:modified xsi:type="dcterms:W3CDTF">2023-12-07T12:17:00Z</dcterms:modified>
</cp:coreProperties>
</file>