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90B78" w:rsidRDefault="002C3825" w:rsidP="00675B2B">
      <w:pPr>
        <w:jc w:val="center"/>
        <w:rPr>
          <w:b/>
        </w:rPr>
      </w:pPr>
      <w:r w:rsidRPr="00090B78">
        <w:rPr>
          <w:b/>
        </w:rPr>
        <w:t>ИНФОРМАЦИЯ О РЕШЕНИЯХ,</w:t>
      </w:r>
      <w:r w:rsidR="00325027" w:rsidRPr="00090B78">
        <w:rPr>
          <w:b/>
        </w:rPr>
        <w:t xml:space="preserve"> </w:t>
      </w:r>
      <w:r w:rsidRPr="00090B78">
        <w:rPr>
          <w:b/>
        </w:rPr>
        <w:t>ПРИНЯТЫХ НА ЗАСЕДАНИИ КОМИТЕТА ОМСКОГО ГОРОДСКОГО СОВЕТА</w:t>
      </w:r>
    </w:p>
    <w:p w:rsidR="00EA1808" w:rsidRPr="00090B78" w:rsidRDefault="00D254FE" w:rsidP="00675B2B">
      <w:pPr>
        <w:jc w:val="center"/>
        <w:rPr>
          <w:b/>
        </w:rPr>
      </w:pPr>
      <w:r w:rsidRPr="00090B78">
        <w:rPr>
          <w:b/>
        </w:rPr>
        <w:t xml:space="preserve">ПО ВОПРОСАМ </w:t>
      </w:r>
      <w:r w:rsidR="004D4DBE" w:rsidRPr="00090B78">
        <w:rPr>
          <w:b/>
        </w:rPr>
        <w:t>ТРАНСПОРТНОЙ ИНФРАСТРУКТУРЫ</w:t>
      </w:r>
      <w:r w:rsidR="00325027" w:rsidRPr="00090B78">
        <w:rPr>
          <w:b/>
        </w:rPr>
        <w:t xml:space="preserve"> </w:t>
      </w:r>
      <w:r w:rsidR="002C4078">
        <w:rPr>
          <w:b/>
        </w:rPr>
        <w:t>1</w:t>
      </w:r>
      <w:r w:rsidR="009737A6">
        <w:rPr>
          <w:b/>
        </w:rPr>
        <w:t>3</w:t>
      </w:r>
      <w:r w:rsidR="00555C7D" w:rsidRPr="00090B78">
        <w:rPr>
          <w:b/>
        </w:rPr>
        <w:t>.</w:t>
      </w:r>
      <w:r w:rsidR="009737A6">
        <w:rPr>
          <w:b/>
        </w:rPr>
        <w:t>0</w:t>
      </w:r>
      <w:r w:rsidR="002C4078">
        <w:rPr>
          <w:b/>
        </w:rPr>
        <w:t>2</w:t>
      </w:r>
      <w:r w:rsidR="001A0D00" w:rsidRPr="00090B78">
        <w:rPr>
          <w:b/>
        </w:rPr>
        <w:t>.</w:t>
      </w:r>
      <w:r w:rsidR="002C3825" w:rsidRPr="00090B78">
        <w:rPr>
          <w:b/>
        </w:rPr>
        <w:t>20</w:t>
      </w:r>
      <w:r w:rsidR="00A6501B" w:rsidRPr="00090B78">
        <w:rPr>
          <w:b/>
        </w:rPr>
        <w:t>2</w:t>
      </w:r>
      <w:r w:rsidR="009737A6">
        <w:rPr>
          <w:b/>
        </w:rPr>
        <w:t>5</w:t>
      </w:r>
      <w:r w:rsidR="00924C05">
        <w:rPr>
          <w:b/>
        </w:rPr>
        <w:t xml:space="preserve"> </w:t>
      </w:r>
    </w:p>
    <w:p w:rsidR="005268B9" w:rsidRPr="00090B78" w:rsidRDefault="005268B9" w:rsidP="00675B2B">
      <w:pPr>
        <w:jc w:val="center"/>
        <w:rPr>
          <w:b/>
          <w:sz w:val="16"/>
          <w:szCs w:val="16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43"/>
        <w:gridCol w:w="9454"/>
      </w:tblGrid>
      <w:tr w:rsidR="002F0ED5" w:rsidRPr="00090B78" w:rsidTr="007911E5">
        <w:trPr>
          <w:tblHeader/>
          <w:jc w:val="center"/>
        </w:trPr>
        <w:tc>
          <w:tcPr>
            <w:tcW w:w="540" w:type="dxa"/>
          </w:tcPr>
          <w:p w:rsidR="002C3825" w:rsidRPr="00090B78" w:rsidRDefault="002C3825" w:rsidP="00675B2B">
            <w:pPr>
              <w:jc w:val="both"/>
            </w:pPr>
            <w:r w:rsidRPr="00090B78">
              <w:t>№ п/п</w:t>
            </w:r>
          </w:p>
        </w:tc>
        <w:tc>
          <w:tcPr>
            <w:tcW w:w="4743" w:type="dxa"/>
          </w:tcPr>
          <w:p w:rsidR="00FB558E" w:rsidRPr="00090B78" w:rsidRDefault="002C3825" w:rsidP="00675B2B">
            <w:pPr>
              <w:tabs>
                <w:tab w:val="left" w:pos="7230"/>
              </w:tabs>
              <w:jc w:val="center"/>
            </w:pPr>
            <w:r w:rsidRPr="00090B78">
              <w:t>Перечень вопросов,</w:t>
            </w:r>
          </w:p>
          <w:p w:rsidR="00803F33" w:rsidRDefault="002C3825" w:rsidP="00A943B1">
            <w:pPr>
              <w:tabs>
                <w:tab w:val="left" w:pos="7230"/>
              </w:tabs>
              <w:jc w:val="center"/>
            </w:pPr>
            <w:r w:rsidRPr="00090B78">
              <w:t>рассмотренных на заседании комитета</w:t>
            </w:r>
            <w:r w:rsidR="00246D5F" w:rsidRPr="00090B78">
              <w:t xml:space="preserve"> </w:t>
            </w:r>
          </w:p>
          <w:p w:rsidR="006C41EC" w:rsidRPr="006C41EC" w:rsidRDefault="006C41EC" w:rsidP="00A943B1">
            <w:pPr>
              <w:tabs>
                <w:tab w:val="left" w:pos="723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9454" w:type="dxa"/>
          </w:tcPr>
          <w:p w:rsidR="00675B2B" w:rsidRPr="00090B78" w:rsidRDefault="002C3825" w:rsidP="00675B2B">
            <w:pPr>
              <w:ind w:firstLine="708"/>
              <w:jc w:val="center"/>
            </w:pPr>
            <w:r w:rsidRPr="00090B78">
              <w:t>Решение комитета</w:t>
            </w:r>
            <w:r w:rsidR="00675B2B" w:rsidRPr="00090B78">
              <w:t xml:space="preserve"> </w:t>
            </w:r>
          </w:p>
          <w:p w:rsidR="002C3825" w:rsidRPr="00090B78" w:rsidRDefault="002C3825" w:rsidP="00675B2B">
            <w:pPr>
              <w:ind w:firstLine="708"/>
              <w:jc w:val="center"/>
            </w:pPr>
            <w:r w:rsidRPr="00090B78">
              <w:t>по рассмотренным вопросам</w:t>
            </w:r>
          </w:p>
        </w:tc>
      </w:tr>
      <w:tr w:rsidR="00FF1B58" w:rsidRPr="00090B78" w:rsidTr="007911E5">
        <w:trPr>
          <w:jc w:val="center"/>
        </w:trPr>
        <w:tc>
          <w:tcPr>
            <w:tcW w:w="540" w:type="dxa"/>
          </w:tcPr>
          <w:p w:rsidR="00FF1B58" w:rsidRPr="00090B78" w:rsidRDefault="00FF1B58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FF1B58" w:rsidRDefault="00FF1B58" w:rsidP="00FF1B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1B58">
              <w:t>Об информации Администрации города Омска о проблеме доступности общественного транспорта для людей с ограниченными возможностями (инвалидов по зрению и других маломобильных групп населения).</w:t>
            </w:r>
          </w:p>
          <w:p w:rsidR="00512A0A" w:rsidRPr="00923E9C" w:rsidRDefault="00512A0A" w:rsidP="00FF1B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F1B58" w:rsidRPr="00FF1B58" w:rsidRDefault="00FF1B58" w:rsidP="00FF1B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9454" w:type="dxa"/>
          </w:tcPr>
          <w:p w:rsidR="00FF1B58" w:rsidRPr="002C66CA" w:rsidRDefault="00FF1B58" w:rsidP="00605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41"/>
              <w:jc w:val="both"/>
            </w:pPr>
            <w:r w:rsidRPr="002C66CA">
              <w:t xml:space="preserve">Информацию </w:t>
            </w:r>
            <w:r w:rsidRPr="00FF1B58">
              <w:t>Администрации города Омска о проблеме доступности общественного транспорта для людей с ограниченными возможностями (инвалидов по зрению и других маломобильных групп населения)</w:t>
            </w:r>
            <w:r>
              <w:t xml:space="preserve"> </w:t>
            </w:r>
            <w:r w:rsidRPr="002C66CA">
              <w:t>принять к сведению.</w:t>
            </w:r>
          </w:p>
          <w:p w:rsidR="00FF1B58" w:rsidRPr="00131301" w:rsidRDefault="00FF1B58" w:rsidP="00605587">
            <w:pPr>
              <w:ind w:firstLine="841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FF1B58" w:rsidRPr="00090B78" w:rsidTr="007911E5">
        <w:trPr>
          <w:jc w:val="center"/>
        </w:trPr>
        <w:tc>
          <w:tcPr>
            <w:tcW w:w="540" w:type="dxa"/>
          </w:tcPr>
          <w:p w:rsidR="00FF1B58" w:rsidRPr="00090B78" w:rsidRDefault="00FF1B58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FF1B58" w:rsidRPr="00FF1B58" w:rsidRDefault="00FF1B58" w:rsidP="00FF1B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F1B58">
              <w:t xml:space="preserve">Об информации Администрации города Омска об экономической эффективности повышения стоимости проезда в общественном транспорте с 01.07.2024, о внедрении </w:t>
            </w:r>
            <w:proofErr w:type="spellStart"/>
            <w:r w:rsidRPr="00FF1B58">
              <w:t>бескондукторной</w:t>
            </w:r>
            <w:proofErr w:type="spellEnd"/>
            <w:r w:rsidRPr="00FF1B58">
              <w:t xml:space="preserve"> системы оплаты проезда (</w:t>
            </w:r>
            <w:proofErr w:type="spellStart"/>
            <w:r w:rsidRPr="00FF1B58">
              <w:t>валидаторов</w:t>
            </w:r>
            <w:proofErr w:type="spellEnd"/>
            <w:r w:rsidRPr="00FF1B58">
              <w:t>) и введением оплаты с помощью QR кода. Анализ результатов проведения акции НСПК «Мир» по оплате проезда в городском пассажирском транспорте в городе Омске за 2024 год.</w:t>
            </w:r>
          </w:p>
          <w:p w:rsidR="00FF1B58" w:rsidRPr="00923E9C" w:rsidRDefault="00FF1B58" w:rsidP="00FF1B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454" w:type="dxa"/>
          </w:tcPr>
          <w:p w:rsidR="00FF1B58" w:rsidRDefault="00FF1B58" w:rsidP="00605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41"/>
              <w:jc w:val="both"/>
            </w:pPr>
            <w:r w:rsidRPr="002C66CA">
              <w:t>Информацию</w:t>
            </w:r>
            <w:r w:rsidRPr="002C66CA">
              <w:rPr>
                <w:iCs/>
                <w:bdr w:val="none" w:sz="0" w:space="0" w:color="auto" w:frame="1"/>
              </w:rPr>
              <w:t xml:space="preserve"> </w:t>
            </w:r>
            <w:r w:rsidRPr="00FF1B58">
              <w:t>Администрации города Омска об экономической</w:t>
            </w:r>
            <w:r w:rsidR="00605587">
              <w:t xml:space="preserve"> </w:t>
            </w:r>
            <w:r w:rsidRPr="00FF1B58">
              <w:t xml:space="preserve">эффективности повышения стоимости проезда в общественном транспорте с 01.07.2024, о внедрении </w:t>
            </w:r>
            <w:proofErr w:type="spellStart"/>
            <w:r w:rsidRPr="00FF1B58">
              <w:t>бескондукторной</w:t>
            </w:r>
            <w:proofErr w:type="spellEnd"/>
            <w:r w:rsidRPr="00FF1B58">
              <w:t xml:space="preserve"> системы оплаты проезда (</w:t>
            </w:r>
            <w:proofErr w:type="spellStart"/>
            <w:r w:rsidRPr="00FF1B58">
              <w:t>валидаторов</w:t>
            </w:r>
            <w:proofErr w:type="spellEnd"/>
            <w:r w:rsidRPr="00FF1B58">
              <w:t>) и введением оплаты с помощью QR кода</w:t>
            </w:r>
            <w:r w:rsidR="00605587">
              <w:t xml:space="preserve"> и а</w:t>
            </w:r>
            <w:r w:rsidR="00605587" w:rsidRPr="00FF1B58">
              <w:t>нализ результатов проведения акции НСПК «Мир» по оплате проезда в городском пассажирском транспорте в городе Омске за 2024 год</w:t>
            </w:r>
            <w:r w:rsidR="00605587" w:rsidRPr="002C66CA">
              <w:t xml:space="preserve"> </w:t>
            </w:r>
            <w:r w:rsidRPr="002C66CA">
              <w:t>принять к сведению.</w:t>
            </w:r>
          </w:p>
          <w:p w:rsidR="00FF1B58" w:rsidRPr="0049344E" w:rsidRDefault="00FF1B58" w:rsidP="00605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41"/>
              <w:jc w:val="both"/>
              <w:rPr>
                <w:sz w:val="10"/>
                <w:szCs w:val="10"/>
              </w:rPr>
            </w:pPr>
          </w:p>
        </w:tc>
      </w:tr>
      <w:tr w:rsidR="00FF1B58" w:rsidRPr="00090B78" w:rsidTr="007911E5">
        <w:trPr>
          <w:jc w:val="center"/>
        </w:trPr>
        <w:tc>
          <w:tcPr>
            <w:tcW w:w="540" w:type="dxa"/>
          </w:tcPr>
          <w:p w:rsidR="00FF1B58" w:rsidRPr="00090B78" w:rsidRDefault="00FF1B58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512A0A" w:rsidRDefault="00FF1B58" w:rsidP="00512A0A">
            <w:pPr>
              <w:contextualSpacing/>
              <w:jc w:val="both"/>
              <w:rPr>
                <w:shd w:val="clear" w:color="auto" w:fill="FFFFFF"/>
              </w:rPr>
            </w:pPr>
            <w:r w:rsidRPr="00FF1B58">
              <w:rPr>
                <w:shd w:val="clear" w:color="auto" w:fill="FFFFFF"/>
              </w:rPr>
              <w:t>Об информации Администрации города Омска об очистке от снега остановок общественного транспорта.</w:t>
            </w:r>
          </w:p>
          <w:p w:rsidR="00512A0A" w:rsidRDefault="00512A0A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  <w:p w:rsidR="00923E9C" w:rsidRPr="00512A0A" w:rsidRDefault="00923E9C" w:rsidP="00512A0A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9454" w:type="dxa"/>
          </w:tcPr>
          <w:p w:rsidR="00FF1B58" w:rsidRPr="002C66CA" w:rsidRDefault="00FF1B58" w:rsidP="00605587">
            <w:pPr>
              <w:widowControl w:val="0"/>
              <w:ind w:firstLine="841"/>
              <w:jc w:val="both"/>
            </w:pPr>
            <w:r w:rsidRPr="002C66CA">
              <w:t xml:space="preserve">Информацию </w:t>
            </w:r>
            <w:r w:rsidRPr="00FF1B58">
              <w:rPr>
                <w:shd w:val="clear" w:color="auto" w:fill="FFFFFF"/>
              </w:rPr>
              <w:t>Администрации города Омска об очистке от снега остановок общественного транспорта</w:t>
            </w:r>
            <w:r>
              <w:rPr>
                <w:iCs/>
                <w:bdr w:val="none" w:sz="0" w:space="0" w:color="auto" w:frame="1"/>
              </w:rPr>
              <w:t xml:space="preserve"> </w:t>
            </w:r>
            <w:r w:rsidRPr="002C66CA">
              <w:t>принять к сведению.</w:t>
            </w:r>
          </w:p>
        </w:tc>
      </w:tr>
      <w:tr w:rsidR="00FF1B58" w:rsidRPr="00090B78" w:rsidTr="007911E5">
        <w:trPr>
          <w:jc w:val="center"/>
        </w:trPr>
        <w:tc>
          <w:tcPr>
            <w:tcW w:w="540" w:type="dxa"/>
          </w:tcPr>
          <w:p w:rsidR="00FF1B58" w:rsidRPr="00090B78" w:rsidRDefault="00FF1B58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512A0A" w:rsidRDefault="00FF1B58" w:rsidP="00512A0A">
            <w:pPr>
              <w:contextualSpacing/>
              <w:jc w:val="both"/>
            </w:pPr>
            <w:r>
              <w:rPr>
                <w:shd w:val="clear" w:color="auto" w:fill="FFFFFF"/>
              </w:rPr>
              <w:t xml:space="preserve">Об </w:t>
            </w:r>
            <w:r w:rsidRPr="00FF1B58">
              <w:rPr>
                <w:shd w:val="clear" w:color="auto" w:fill="FFFFFF"/>
              </w:rPr>
              <w:t>информ</w:t>
            </w:r>
            <w:r>
              <w:rPr>
                <w:shd w:val="clear" w:color="auto" w:fill="FFFFFF"/>
              </w:rPr>
              <w:t xml:space="preserve">ации Администрации города </w:t>
            </w:r>
            <w:r w:rsidR="00F51C6F">
              <w:rPr>
                <w:shd w:val="clear" w:color="auto" w:fill="FFFFFF"/>
              </w:rPr>
              <w:t xml:space="preserve">   </w:t>
            </w:r>
            <w:r w:rsidRPr="00FF1B58">
              <w:rPr>
                <w:shd w:val="clear" w:color="auto" w:fill="FFFFFF"/>
              </w:rPr>
              <w:t xml:space="preserve">об </w:t>
            </w:r>
            <w:r w:rsidRPr="00FF1B58">
              <w:t>изменении пункта конечной остановки городского общественного транспорта, следующего по маршруту № 95 до строительного рынка «Южный».</w:t>
            </w:r>
          </w:p>
          <w:p w:rsidR="00512A0A" w:rsidRPr="00512A0A" w:rsidRDefault="00512A0A" w:rsidP="00512A0A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FF1B58" w:rsidRPr="002C66CA" w:rsidRDefault="00FF1B58" w:rsidP="00605587">
            <w:pPr>
              <w:widowControl w:val="0"/>
              <w:ind w:firstLine="841"/>
              <w:jc w:val="both"/>
            </w:pPr>
            <w:r w:rsidRPr="002C66CA">
              <w:t xml:space="preserve">1. Информацию </w:t>
            </w:r>
            <w:r>
              <w:t>Администрации города Омска о</w:t>
            </w:r>
            <w:r w:rsidRPr="00FF1B58">
              <w:t>б изменении пункта конечной остановки городского общественного транспорта, следующего по маршруту № 95 до строительного рынка «Южный»</w:t>
            </w:r>
            <w:r>
              <w:t xml:space="preserve"> </w:t>
            </w:r>
            <w:r w:rsidRPr="002C66CA">
              <w:t>принять к сведению.</w:t>
            </w:r>
          </w:p>
          <w:p w:rsidR="00CA1698" w:rsidRDefault="00FF1B58" w:rsidP="00605587">
            <w:pPr>
              <w:ind w:firstLine="841"/>
              <w:jc w:val="both"/>
            </w:pPr>
            <w:r w:rsidRPr="002C66CA">
              <w:t>2. </w:t>
            </w:r>
            <w:r w:rsidR="00923E9C">
              <w:t>Вопрос оставить на контроле комитета Омского городского Совета по вопросам транспортной инфраструктуры</w:t>
            </w:r>
            <w:r w:rsidR="00CA1698">
              <w:t xml:space="preserve"> и рассмотреть на заседании комитета в апреле текущего года. </w:t>
            </w:r>
          </w:p>
          <w:p w:rsidR="00FF1B58" w:rsidRDefault="00605587" w:rsidP="00605587">
            <w:pPr>
              <w:ind w:firstLine="841"/>
              <w:jc w:val="both"/>
            </w:pPr>
            <w:r>
              <w:t>3.</w:t>
            </w:r>
            <w:r w:rsidR="00CA1698">
              <w:t>П</w:t>
            </w:r>
            <w:r w:rsidR="00923E9C">
              <w:t>ровести выездное комиссионное обследование дорожных условий территории, прилегающи</w:t>
            </w:r>
            <w:r w:rsidR="00CA1698">
              <w:t>й</w:t>
            </w:r>
            <w:r w:rsidR="00923E9C">
              <w:t xml:space="preserve"> к </w:t>
            </w:r>
            <w:r w:rsidR="00923E9C" w:rsidRPr="00FF1B58">
              <w:t>строительно</w:t>
            </w:r>
            <w:r w:rsidR="00923E9C">
              <w:t>му</w:t>
            </w:r>
            <w:r w:rsidR="00923E9C" w:rsidRPr="00FF1B58">
              <w:t xml:space="preserve"> рынк</w:t>
            </w:r>
            <w:r w:rsidR="00923E9C">
              <w:t>у</w:t>
            </w:r>
            <w:r w:rsidR="00923E9C" w:rsidRPr="00FF1B58">
              <w:t xml:space="preserve"> «Южный</w:t>
            </w:r>
            <w:r w:rsidR="00923E9C">
              <w:t xml:space="preserve">» с целью благоустройства остановки общественного транспорта. </w:t>
            </w:r>
          </w:p>
          <w:p w:rsidR="00CA1698" w:rsidRPr="00CA1698" w:rsidRDefault="00CA1698" w:rsidP="00605587">
            <w:pPr>
              <w:ind w:firstLine="841"/>
              <w:jc w:val="both"/>
              <w:rPr>
                <w:sz w:val="16"/>
                <w:szCs w:val="16"/>
              </w:rPr>
            </w:pPr>
          </w:p>
        </w:tc>
      </w:tr>
      <w:tr w:rsidR="00FF1B58" w:rsidRPr="00090B78" w:rsidTr="007911E5">
        <w:trPr>
          <w:jc w:val="center"/>
        </w:trPr>
        <w:tc>
          <w:tcPr>
            <w:tcW w:w="540" w:type="dxa"/>
          </w:tcPr>
          <w:p w:rsidR="00FF1B58" w:rsidRPr="00090B78" w:rsidRDefault="00FF1B58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FF1B58" w:rsidRDefault="00FF1B58" w:rsidP="00FF1B58">
            <w:pPr>
              <w:tabs>
                <w:tab w:val="left" w:pos="5320"/>
              </w:tabs>
              <w:jc w:val="both"/>
            </w:pPr>
            <w:r w:rsidRPr="00FF1B58">
              <w:t>Об информации Администрации города Омска о создании санитарно-бытовых условий на конечных остановках новых троллейбусных маршрутов, планируемых к запуску в 2025 году.</w:t>
            </w:r>
          </w:p>
          <w:p w:rsidR="00A9488D" w:rsidRPr="00A9488D" w:rsidRDefault="00A9488D" w:rsidP="00FF1B58">
            <w:pPr>
              <w:tabs>
                <w:tab w:val="left" w:pos="532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FF1B58" w:rsidRPr="002C66CA" w:rsidRDefault="00FF1B58" w:rsidP="00605587">
            <w:pPr>
              <w:widowControl w:val="0"/>
              <w:ind w:firstLine="841"/>
              <w:jc w:val="both"/>
            </w:pPr>
            <w:r w:rsidRPr="002C66CA">
              <w:t xml:space="preserve">Информацию </w:t>
            </w:r>
            <w:r w:rsidRPr="00FF1B58">
              <w:t>Администрации города Омска о создании санитарно-бытовых условий на конечных остановках новых троллейбусных маршрутов, планируемых к запуску в 2025 году</w:t>
            </w:r>
            <w:r>
              <w:rPr>
                <w:iCs/>
                <w:bdr w:val="none" w:sz="0" w:space="0" w:color="auto" w:frame="1"/>
              </w:rPr>
              <w:t xml:space="preserve"> </w:t>
            </w:r>
            <w:r w:rsidRPr="002C66CA">
              <w:t>принять к сведению.</w:t>
            </w:r>
          </w:p>
        </w:tc>
      </w:tr>
      <w:tr w:rsidR="00FF1B58" w:rsidRPr="00090B78" w:rsidTr="007911E5">
        <w:trPr>
          <w:jc w:val="center"/>
        </w:trPr>
        <w:tc>
          <w:tcPr>
            <w:tcW w:w="540" w:type="dxa"/>
          </w:tcPr>
          <w:p w:rsidR="00FF1B58" w:rsidRPr="00090B78" w:rsidRDefault="00FF1B58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FF1B58" w:rsidRDefault="00FF1B58" w:rsidP="00FF1B58">
            <w:pPr>
              <w:tabs>
                <w:tab w:val="left" w:pos="5320"/>
              </w:tabs>
              <w:jc w:val="both"/>
            </w:pPr>
            <w:r w:rsidRPr="00FF1B58">
              <w:t xml:space="preserve">О докладе комитета Омского городского Совета по вопросам транспортной инфраструктуры </w:t>
            </w:r>
            <w:r w:rsidR="00F51C6F">
              <w:t>о проделанной работе</w:t>
            </w:r>
            <w:r w:rsidR="00D862D4">
              <w:t xml:space="preserve">       </w:t>
            </w:r>
            <w:r w:rsidR="00F51C6F">
              <w:t xml:space="preserve"> </w:t>
            </w:r>
            <w:r w:rsidRPr="00FF1B58">
              <w:t>за прошедшие весеннюю и осеннюю сессии 202</w:t>
            </w:r>
            <w:r w:rsidR="00D862D4">
              <w:t>4</w:t>
            </w:r>
            <w:r w:rsidRPr="00FF1B58">
              <w:t xml:space="preserve"> года.</w:t>
            </w:r>
          </w:p>
          <w:p w:rsidR="00A9488D" w:rsidRPr="00A9488D" w:rsidRDefault="00A9488D" w:rsidP="00FF1B58">
            <w:pPr>
              <w:tabs>
                <w:tab w:val="left" w:pos="532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640951" w:rsidRPr="00640951" w:rsidRDefault="00640951" w:rsidP="00605587">
            <w:pPr>
              <w:ind w:firstLine="841"/>
              <w:jc w:val="both"/>
            </w:pPr>
            <w:r w:rsidRPr="00640951">
              <w:t xml:space="preserve">1. Доклад комитета Омского городского Совета по вопросам транспортной инфраструктуры о проделанной работе за прошедшие весеннюю и осеннюю сессии </w:t>
            </w:r>
            <w:r w:rsidR="00EC484B">
              <w:t xml:space="preserve">   </w:t>
            </w:r>
            <w:r w:rsidRPr="00640951">
              <w:t>2024 года принять к сведению.</w:t>
            </w:r>
          </w:p>
          <w:p w:rsidR="00640951" w:rsidRPr="00640951" w:rsidRDefault="00640951" w:rsidP="00605587">
            <w:pPr>
              <w:ind w:firstLine="841"/>
              <w:jc w:val="both"/>
            </w:pPr>
            <w:r w:rsidRPr="00640951">
              <w:t>2. Направить указанный доклад Председателю Омского городского Совета.</w:t>
            </w:r>
          </w:p>
          <w:p w:rsidR="00640951" w:rsidRPr="00640951" w:rsidRDefault="00640951" w:rsidP="00605587">
            <w:pPr>
              <w:ind w:firstLine="841"/>
              <w:jc w:val="both"/>
            </w:pPr>
            <w:r w:rsidRPr="00640951">
              <w:t>Предложить Председателю Омского городского Совета включить указанный доклад в</w:t>
            </w:r>
            <w:r w:rsidR="00EC484B">
              <w:t> </w:t>
            </w:r>
            <w:r w:rsidRPr="00640951">
              <w:t>проект Постановления Омского городского Совета «О</w:t>
            </w:r>
            <w:r w:rsidR="00196C0B">
              <w:t xml:space="preserve"> </w:t>
            </w:r>
            <w:r w:rsidRPr="00640951">
              <w:t>работе, проделанной комитетами Омского городского Совета за прошедшие весеннюю и осеннюю сессии 2024 года» для рассмотрения на заседании Омского городского Совета.</w:t>
            </w:r>
          </w:p>
          <w:p w:rsidR="00640951" w:rsidRPr="00640951" w:rsidRDefault="00640951" w:rsidP="00605587">
            <w:pPr>
              <w:ind w:firstLine="841"/>
              <w:jc w:val="both"/>
              <w:rPr>
                <w:b/>
              </w:rPr>
            </w:pPr>
            <w:r w:rsidRPr="00640951">
              <w:t>Рекомендовать Омскому городскому Совету принять указанное Постановление.</w:t>
            </w:r>
          </w:p>
          <w:p w:rsidR="00FF1B58" w:rsidRPr="002C66CA" w:rsidRDefault="00FF1B58" w:rsidP="00605587">
            <w:pPr>
              <w:ind w:firstLine="841"/>
              <w:jc w:val="both"/>
            </w:pPr>
          </w:p>
        </w:tc>
      </w:tr>
    </w:tbl>
    <w:p w:rsidR="00CD58C5" w:rsidRPr="00090B78" w:rsidRDefault="00CD58C5" w:rsidP="00DC7DA6">
      <w:bookmarkStart w:id="0" w:name="_GoBack"/>
      <w:bookmarkEnd w:id="0"/>
    </w:p>
    <w:sectPr w:rsidR="00CD58C5" w:rsidRPr="00090B78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7E" w:rsidRDefault="00FA6C7E">
      <w:r>
        <w:separator/>
      </w:r>
    </w:p>
  </w:endnote>
  <w:endnote w:type="continuationSeparator" w:id="0">
    <w:p w:rsidR="00FA6C7E" w:rsidRDefault="00FA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22F3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7E" w:rsidRDefault="00FA6C7E">
      <w:r>
        <w:separator/>
      </w:r>
    </w:p>
  </w:footnote>
  <w:footnote w:type="continuationSeparator" w:id="0">
    <w:p w:rsidR="00FA6C7E" w:rsidRDefault="00FA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222F3C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05587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38943B2B"/>
    <w:multiLevelType w:val="hybridMultilevel"/>
    <w:tmpl w:val="4BAEC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A5F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0B78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0D0B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0F4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EC1"/>
    <w:rsid w:val="000F0FB0"/>
    <w:rsid w:val="000F0FF1"/>
    <w:rsid w:val="000F11F0"/>
    <w:rsid w:val="000F1B6C"/>
    <w:rsid w:val="000F1F3F"/>
    <w:rsid w:val="000F2759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2BD"/>
    <w:rsid w:val="00127CAF"/>
    <w:rsid w:val="00131301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6B4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0E98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6C0B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77D"/>
    <w:rsid w:val="001B0881"/>
    <w:rsid w:val="001B1E4F"/>
    <w:rsid w:val="001B1EDE"/>
    <w:rsid w:val="001B21AD"/>
    <w:rsid w:val="001B272E"/>
    <w:rsid w:val="001B3E1B"/>
    <w:rsid w:val="001B4109"/>
    <w:rsid w:val="001B43B4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2F3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2C7"/>
    <w:rsid w:val="00232484"/>
    <w:rsid w:val="0023270A"/>
    <w:rsid w:val="0023288E"/>
    <w:rsid w:val="002336DD"/>
    <w:rsid w:val="00233CE7"/>
    <w:rsid w:val="00233EB1"/>
    <w:rsid w:val="0023466B"/>
    <w:rsid w:val="002347C2"/>
    <w:rsid w:val="00234AB6"/>
    <w:rsid w:val="002350AC"/>
    <w:rsid w:val="00235A9E"/>
    <w:rsid w:val="00235C9A"/>
    <w:rsid w:val="002361E9"/>
    <w:rsid w:val="002372E1"/>
    <w:rsid w:val="00237429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414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258D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916"/>
    <w:rsid w:val="002B7AB8"/>
    <w:rsid w:val="002B7FDC"/>
    <w:rsid w:val="002C0A81"/>
    <w:rsid w:val="002C0D10"/>
    <w:rsid w:val="002C1CB0"/>
    <w:rsid w:val="002C262B"/>
    <w:rsid w:val="002C27B7"/>
    <w:rsid w:val="002C2A9E"/>
    <w:rsid w:val="002C2E76"/>
    <w:rsid w:val="002C2FEA"/>
    <w:rsid w:val="002C3825"/>
    <w:rsid w:val="002C3C93"/>
    <w:rsid w:val="002C3F88"/>
    <w:rsid w:val="002C4078"/>
    <w:rsid w:val="002C501B"/>
    <w:rsid w:val="002C56A5"/>
    <w:rsid w:val="002C63E6"/>
    <w:rsid w:val="002C66CA"/>
    <w:rsid w:val="002C6DE7"/>
    <w:rsid w:val="002C77F3"/>
    <w:rsid w:val="002C78EF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8E3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38C2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283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1ED6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14B2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834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0B8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AAC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44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36E"/>
    <w:rsid w:val="004A3B3A"/>
    <w:rsid w:val="004A3F21"/>
    <w:rsid w:val="004A58FD"/>
    <w:rsid w:val="004A6389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4C35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A0A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4CB0"/>
    <w:rsid w:val="0055511C"/>
    <w:rsid w:val="0055555A"/>
    <w:rsid w:val="005556B3"/>
    <w:rsid w:val="00555C7D"/>
    <w:rsid w:val="00556586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3035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2E7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2B54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5587"/>
    <w:rsid w:val="006063AD"/>
    <w:rsid w:val="0060726D"/>
    <w:rsid w:val="006075C7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0951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B3B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3469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59CA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719"/>
    <w:rsid w:val="006A2A70"/>
    <w:rsid w:val="006A51B6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1EC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0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19B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0B8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FF"/>
    <w:rsid w:val="007831FC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1E5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14D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31D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4AAE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0DC2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D6"/>
    <w:rsid w:val="008377FD"/>
    <w:rsid w:val="008405D1"/>
    <w:rsid w:val="00840FE7"/>
    <w:rsid w:val="00842D68"/>
    <w:rsid w:val="0084390C"/>
    <w:rsid w:val="00844B54"/>
    <w:rsid w:val="00845349"/>
    <w:rsid w:val="00845718"/>
    <w:rsid w:val="00845B27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1999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802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2C5D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3E9C"/>
    <w:rsid w:val="00924C05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8F5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37A6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0F5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0783B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9B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47D59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171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88D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7C8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53B4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0680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33C4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361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0B61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307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90C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88A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6811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2E0F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1698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58C5"/>
    <w:rsid w:val="00CD6F12"/>
    <w:rsid w:val="00CD710D"/>
    <w:rsid w:val="00CD76AE"/>
    <w:rsid w:val="00CD7814"/>
    <w:rsid w:val="00CE1CC2"/>
    <w:rsid w:val="00CE1D7E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3BB6"/>
    <w:rsid w:val="00CF4483"/>
    <w:rsid w:val="00CF7515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4A15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0FCD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D4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14E"/>
    <w:rsid w:val="00DC6F66"/>
    <w:rsid w:val="00DC70BF"/>
    <w:rsid w:val="00DC7DA6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558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8F"/>
    <w:rsid w:val="00E37FC7"/>
    <w:rsid w:val="00E4043B"/>
    <w:rsid w:val="00E406B0"/>
    <w:rsid w:val="00E407EF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4F58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3F66"/>
    <w:rsid w:val="00E64305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190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563C"/>
    <w:rsid w:val="00E9654C"/>
    <w:rsid w:val="00E9683E"/>
    <w:rsid w:val="00E9786F"/>
    <w:rsid w:val="00EA0AD9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84B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261F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4FE"/>
    <w:rsid w:val="00EF5541"/>
    <w:rsid w:val="00EF5594"/>
    <w:rsid w:val="00EF595D"/>
    <w:rsid w:val="00EF5A5E"/>
    <w:rsid w:val="00EF5D0E"/>
    <w:rsid w:val="00EF609F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307"/>
    <w:rsid w:val="00F5151B"/>
    <w:rsid w:val="00F51C6F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65B6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6C7E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2475"/>
    <w:rsid w:val="00FC31E9"/>
    <w:rsid w:val="00FC6DBE"/>
    <w:rsid w:val="00FC7060"/>
    <w:rsid w:val="00FC74F3"/>
    <w:rsid w:val="00FD09EF"/>
    <w:rsid w:val="00FD0C05"/>
    <w:rsid w:val="00FD1053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1B58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7483C4-443B-4436-9162-6CEB926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30D7-BADD-4E00-9995-2343A802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4</cp:revision>
  <cp:lastPrinted>2025-02-13T11:04:00Z</cp:lastPrinted>
  <dcterms:created xsi:type="dcterms:W3CDTF">2025-02-13T10:50:00Z</dcterms:created>
  <dcterms:modified xsi:type="dcterms:W3CDTF">2025-02-13T11:04:00Z</dcterms:modified>
</cp:coreProperties>
</file>