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Default="009627D7" w:rsidP="009627D7">
      <w:pPr>
        <w:jc w:val="center"/>
        <w:rPr>
          <w:b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 xml:space="preserve">ВОПРОСАМ ЭКОНОМИЧЕСКОГО РАЗВИТИЯ </w:t>
      </w:r>
      <w:r w:rsidR="0001608C">
        <w:rPr>
          <w:b/>
        </w:rPr>
        <w:t>12.09</w:t>
      </w:r>
      <w:r w:rsidR="00D5338F">
        <w:rPr>
          <w:b/>
        </w:rPr>
        <w:t>.</w:t>
      </w:r>
      <w:r w:rsidR="005B4340">
        <w:rPr>
          <w:b/>
        </w:rPr>
        <w:t>2024</w:t>
      </w:r>
    </w:p>
    <w:p w:rsidR="005B4340" w:rsidRPr="006320E4" w:rsidRDefault="005B4340" w:rsidP="009627D7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F34FA9" w:rsidP="00C4207D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A22041" w:rsidRPr="009627D7" w:rsidRDefault="0036476B" w:rsidP="00161518">
            <w:pPr>
              <w:jc w:val="both"/>
            </w:pPr>
            <w:r>
              <w:t>О проект</w:t>
            </w:r>
            <w:r w:rsidR="00161518">
              <w:t>е</w:t>
            </w:r>
            <w:r>
              <w:t xml:space="preserve"> Решени</w:t>
            </w:r>
            <w:r w:rsidR="00161518">
              <w:t>я Омского городского Совета</w:t>
            </w:r>
            <w:r>
              <w:t xml:space="preserve"> «О внесении изменений в Решение Омского городского Совета от 24.10.2012 № 66</w:t>
            </w:r>
            <w:r w:rsidR="00161518">
              <w:t xml:space="preserve"> </w:t>
            </w:r>
            <w:r w:rsidR="00CC0681">
              <w:t xml:space="preserve">                       </w:t>
            </w:r>
            <w:proofErr w:type="gramStart"/>
            <w:r w:rsidR="00CC0681">
              <w:t xml:space="preserve">   </w:t>
            </w:r>
            <w:r>
              <w:t>«</w:t>
            </w:r>
            <w:proofErr w:type="gramEnd"/>
            <w:r>
              <w:t>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ответственностью».</w:t>
            </w:r>
          </w:p>
        </w:tc>
        <w:tc>
          <w:tcPr>
            <w:tcW w:w="8505" w:type="dxa"/>
          </w:tcPr>
          <w:p w:rsidR="00E20A28" w:rsidRPr="00E20A28" w:rsidRDefault="00E20A28" w:rsidP="00E20A28">
            <w:pPr>
              <w:ind w:firstLine="720"/>
              <w:jc w:val="both"/>
              <w:rPr>
                <w:bCs/>
                <w:iCs/>
              </w:rPr>
            </w:pPr>
            <w:r w:rsidRPr="00E20A28">
              <w:rPr>
                <w:bCs/>
                <w:iCs/>
              </w:rPr>
              <w:t xml:space="preserve">1. Принять заключение по результатам оценки регулирующего воздействия проекта Решения Омского городского Совета «О внесении изменений в Решение Омского городского Совета от 24.10.2012№ 66 </w:t>
            </w:r>
            <w:r w:rsidRPr="00E20A28">
              <w:rPr>
                <w:bCs/>
                <w:iCs/>
              </w:rPr>
              <w:br/>
              <w:t xml:space="preserve">«О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ответственностью». </w:t>
            </w:r>
          </w:p>
          <w:p w:rsidR="00E20A28" w:rsidRPr="00E20A28" w:rsidRDefault="00E20A28" w:rsidP="00E20A28">
            <w:pPr>
              <w:ind w:firstLine="720"/>
              <w:jc w:val="both"/>
              <w:rPr>
                <w:bCs/>
                <w:iCs/>
              </w:rPr>
            </w:pPr>
            <w:r w:rsidRPr="00E20A28">
              <w:rPr>
                <w:bCs/>
                <w:iCs/>
              </w:rPr>
              <w:t xml:space="preserve">2. Внести проект Решения Омского городского Совета «О внесении изменений в Решение Омского городского Совета от 24.10.2012 № 66 </w:t>
            </w:r>
            <w:r w:rsidRPr="00E20A28">
              <w:rPr>
                <w:bCs/>
                <w:iCs/>
              </w:rPr>
              <w:br/>
              <w:t>«О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 на заседание Омского городского Совета.</w:t>
            </w:r>
          </w:p>
          <w:p w:rsidR="00E20A28" w:rsidRPr="00E20A28" w:rsidRDefault="00E20A28" w:rsidP="00E20A28">
            <w:pPr>
              <w:ind w:firstLine="720"/>
              <w:jc w:val="both"/>
              <w:rPr>
                <w:bCs/>
                <w:iCs/>
              </w:rPr>
            </w:pPr>
            <w:r w:rsidRPr="00E20A28">
              <w:rPr>
                <w:bCs/>
                <w:iCs/>
              </w:rPr>
              <w:t>Рекомендовать Омскому городскому Совету принять указанный проект Решения в первом чтении, во втором чтении (в целом).</w:t>
            </w:r>
          </w:p>
          <w:p w:rsidR="00E20A28" w:rsidRPr="00E20A28" w:rsidRDefault="00E20A28" w:rsidP="00E20A28">
            <w:pPr>
              <w:ind w:firstLine="720"/>
              <w:jc w:val="both"/>
              <w:rPr>
                <w:bCs/>
                <w:iCs/>
              </w:rPr>
            </w:pPr>
            <w:r w:rsidRPr="00E20A28">
              <w:rPr>
                <w:bCs/>
                <w:iCs/>
              </w:rPr>
              <w:t xml:space="preserve">3. Докладчиком по данному вопросу на заседании Омского городского Совета определить </w:t>
            </w:r>
            <w:proofErr w:type="spellStart"/>
            <w:r w:rsidRPr="00E20A28">
              <w:rPr>
                <w:bCs/>
                <w:iCs/>
              </w:rPr>
              <w:t>Провозина</w:t>
            </w:r>
            <w:proofErr w:type="spellEnd"/>
            <w:r w:rsidRPr="00E20A28">
              <w:rPr>
                <w:bCs/>
                <w:iCs/>
              </w:rPr>
              <w:t xml:space="preserve"> Алексея Николаевича, председателя комитета Омского городского Совета по вопросам экономического развития.</w:t>
            </w:r>
          </w:p>
          <w:p w:rsidR="00497597" w:rsidRDefault="00497597" w:rsidP="0036476B">
            <w:pPr>
              <w:ind w:firstLine="454"/>
              <w:jc w:val="both"/>
            </w:pPr>
          </w:p>
        </w:tc>
      </w:tr>
      <w:tr w:rsidR="00F34FA9" w:rsidRPr="009627D7" w:rsidTr="00100E16">
        <w:trPr>
          <w:trHeight w:val="2595"/>
          <w:jc w:val="center"/>
        </w:trPr>
        <w:tc>
          <w:tcPr>
            <w:tcW w:w="567" w:type="dxa"/>
          </w:tcPr>
          <w:p w:rsidR="00F34FA9" w:rsidRDefault="00F34FA9" w:rsidP="00C4207D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Default="00161518" w:rsidP="00161518">
            <w:pPr>
              <w:jc w:val="both"/>
            </w:pPr>
            <w:r w:rsidRPr="00161518">
              <w:t xml:space="preserve">О проекте Решения Омского городского Совета </w:t>
            </w:r>
            <w:r>
              <w:t xml:space="preserve">«О внесении изменений в Решение Омского городского Совета от 30.05.2007 № 16 </w:t>
            </w:r>
            <w:r w:rsidR="00CC0681">
              <w:t xml:space="preserve">                          </w:t>
            </w:r>
            <w:proofErr w:type="gramStart"/>
            <w:r w:rsidR="00CC0681">
              <w:t xml:space="preserve">   </w:t>
            </w:r>
            <w:r>
              <w:t>«</w:t>
            </w:r>
            <w:proofErr w:type="gramEnd"/>
            <w:r>
              <w:t>О распределении вопросов, рассматриваемых комитетами Омского городского Совета».</w:t>
            </w:r>
          </w:p>
        </w:tc>
        <w:tc>
          <w:tcPr>
            <w:tcW w:w="8505" w:type="dxa"/>
          </w:tcPr>
          <w:p w:rsidR="00E20A28" w:rsidRPr="00E20A28" w:rsidRDefault="00E20A28" w:rsidP="00E20A28">
            <w:pPr>
              <w:ind w:firstLine="720"/>
              <w:jc w:val="both"/>
              <w:rPr>
                <w:bCs/>
                <w:iCs/>
              </w:rPr>
            </w:pPr>
            <w:r w:rsidRPr="00E20A28">
              <w:rPr>
                <w:bCs/>
                <w:iCs/>
              </w:rPr>
              <w:t xml:space="preserve">1. Внести проект Решения Омского городского Совета «О внесении изменений в Решение Омского городского Совета от 30.05.2007 № 16 </w:t>
            </w:r>
            <w:r w:rsidRPr="00E20A28">
              <w:rPr>
                <w:bCs/>
                <w:iCs/>
              </w:rPr>
              <w:br/>
              <w:t>«О распределении вопросов, рассматриваемых комитетами Омского городского Совета» на заседание Омского городского Совета.</w:t>
            </w:r>
          </w:p>
          <w:p w:rsidR="00E20A28" w:rsidRPr="00E20A28" w:rsidRDefault="00E20A28" w:rsidP="00E20A28">
            <w:pPr>
              <w:ind w:firstLine="720"/>
              <w:jc w:val="both"/>
              <w:rPr>
                <w:bCs/>
                <w:iCs/>
              </w:rPr>
            </w:pPr>
            <w:r w:rsidRPr="00E20A28">
              <w:rPr>
                <w:bCs/>
                <w:iCs/>
              </w:rPr>
              <w:t>Рекомендовать Омскому городскому Совету принять указанный проект Решения в первом чтении, во втором чтении (в целом).</w:t>
            </w:r>
          </w:p>
          <w:p w:rsidR="00E20A28" w:rsidRPr="00E20A28" w:rsidRDefault="00E20A28" w:rsidP="00E20A28">
            <w:pPr>
              <w:ind w:firstLine="720"/>
              <w:jc w:val="both"/>
              <w:rPr>
                <w:bCs/>
                <w:iCs/>
              </w:rPr>
            </w:pPr>
            <w:r w:rsidRPr="00E20A28">
              <w:rPr>
                <w:bCs/>
                <w:iCs/>
              </w:rPr>
              <w:t xml:space="preserve">2. Докладчиком по данному вопросу на заседании Омского городского Совета определить </w:t>
            </w:r>
            <w:proofErr w:type="spellStart"/>
            <w:r w:rsidRPr="00E20A28">
              <w:rPr>
                <w:bCs/>
                <w:iCs/>
              </w:rPr>
              <w:t>Провозина</w:t>
            </w:r>
            <w:proofErr w:type="spellEnd"/>
            <w:r w:rsidRPr="00E20A28">
              <w:rPr>
                <w:bCs/>
                <w:iCs/>
              </w:rPr>
              <w:t xml:space="preserve"> Алексея Николаевича, председателя комитета Омского городского Совета по вопросам экономического развития.</w:t>
            </w:r>
          </w:p>
          <w:p w:rsidR="00221345" w:rsidRPr="00E20A28" w:rsidRDefault="00221345" w:rsidP="008D0CFC">
            <w:pPr>
              <w:ind w:firstLine="454"/>
              <w:jc w:val="both"/>
            </w:pPr>
          </w:p>
        </w:tc>
      </w:tr>
      <w:tr w:rsidR="00100E16" w:rsidRPr="009627D7" w:rsidTr="003012B6">
        <w:trPr>
          <w:trHeight w:val="150"/>
          <w:jc w:val="center"/>
        </w:trPr>
        <w:tc>
          <w:tcPr>
            <w:tcW w:w="567" w:type="dxa"/>
          </w:tcPr>
          <w:p w:rsidR="00100E16" w:rsidRDefault="00100E16" w:rsidP="00100E16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100E16" w:rsidRDefault="00100E16" w:rsidP="00100E16">
            <w:pPr>
              <w:jc w:val="both"/>
            </w:pPr>
            <w:r w:rsidRPr="00161518">
              <w:t>О ходе реализации адресной инвестиционной программы города Омска на 2024 год и плановый период 2025 и 2026 годов.</w:t>
            </w:r>
          </w:p>
        </w:tc>
        <w:tc>
          <w:tcPr>
            <w:tcW w:w="8505" w:type="dxa"/>
          </w:tcPr>
          <w:p w:rsidR="00100E16" w:rsidRPr="00E20A28" w:rsidRDefault="00100E16" w:rsidP="00100E16">
            <w:pPr>
              <w:ind w:firstLine="720"/>
              <w:jc w:val="both"/>
              <w:rPr>
                <w:bCs/>
                <w:iCs/>
              </w:rPr>
            </w:pPr>
            <w:r w:rsidRPr="00E20A28">
              <w:rPr>
                <w:bCs/>
                <w:iCs/>
              </w:rPr>
              <w:t>Информацию Администрации города Омска</w:t>
            </w:r>
            <w:r w:rsidRPr="00E20A28">
              <w:t xml:space="preserve"> «</w:t>
            </w:r>
            <w:r w:rsidRPr="00E20A28">
              <w:rPr>
                <w:bCs/>
                <w:iCs/>
              </w:rPr>
              <w:t>О ходе реализации адресной инвестиционной программы города Омска на 2024 год и плановый период 2025 и 2026 годов»</w:t>
            </w:r>
            <w:r w:rsidRPr="00E20A28">
              <w:t xml:space="preserve"> </w:t>
            </w:r>
            <w:r w:rsidRPr="00E20A28">
              <w:rPr>
                <w:bCs/>
                <w:iCs/>
              </w:rPr>
              <w:t>принять к сведению.</w:t>
            </w:r>
          </w:p>
          <w:p w:rsidR="00100E16" w:rsidRPr="00E20A28" w:rsidRDefault="00100E16" w:rsidP="00020BBF">
            <w:pPr>
              <w:ind w:firstLine="720"/>
              <w:jc w:val="both"/>
            </w:pPr>
          </w:p>
        </w:tc>
      </w:tr>
      <w:tr w:rsidR="00100E16" w:rsidRPr="009627D7" w:rsidTr="003012B6">
        <w:trPr>
          <w:trHeight w:val="58"/>
          <w:jc w:val="center"/>
        </w:trPr>
        <w:tc>
          <w:tcPr>
            <w:tcW w:w="567" w:type="dxa"/>
          </w:tcPr>
          <w:p w:rsidR="00100E16" w:rsidRDefault="00100E16" w:rsidP="00100E16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100E16" w:rsidRPr="00100E16" w:rsidRDefault="00100E16" w:rsidP="00100E16">
            <w:pPr>
              <w:jc w:val="both"/>
            </w:pPr>
            <w:r w:rsidRPr="00100E16">
              <w:t>О включении в проект адресной инвестиционной программы города Омска на 2025 год и плановый период 2026 и 2027 годов вновь начинаемых объектов.</w:t>
            </w:r>
          </w:p>
          <w:p w:rsidR="00100E16" w:rsidRPr="00100E16" w:rsidRDefault="00100E16" w:rsidP="00100E16">
            <w:pPr>
              <w:ind w:firstLine="720"/>
              <w:jc w:val="both"/>
              <w:rPr>
                <w:bCs/>
                <w:iCs/>
              </w:rPr>
            </w:pPr>
          </w:p>
          <w:p w:rsidR="00100E16" w:rsidRPr="00100E16" w:rsidRDefault="00100E16" w:rsidP="00100E16">
            <w:pPr>
              <w:ind w:firstLine="720"/>
              <w:jc w:val="both"/>
            </w:pPr>
          </w:p>
        </w:tc>
        <w:tc>
          <w:tcPr>
            <w:tcW w:w="8505" w:type="dxa"/>
          </w:tcPr>
          <w:p w:rsidR="00100E16" w:rsidRPr="00020BBF" w:rsidRDefault="00100E16" w:rsidP="00100E16">
            <w:pPr>
              <w:ind w:firstLine="720"/>
              <w:jc w:val="both"/>
              <w:rPr>
                <w:bCs/>
                <w:iCs/>
              </w:rPr>
            </w:pPr>
            <w:r w:rsidRPr="00100E16">
              <w:rPr>
                <w:bCs/>
                <w:iCs/>
              </w:rPr>
              <w:t xml:space="preserve">1. Согласовать список </w:t>
            </w:r>
            <w:r w:rsidRPr="00100E16">
              <w:t xml:space="preserve">вновь начинаемых объектов проекта адресной инвестиционной программы города Омска на 2025 год и плановый период 2026 и 2027 годов, </w:t>
            </w:r>
            <w:r w:rsidRPr="00020BBF">
              <w:t xml:space="preserve">указанных в обращении </w:t>
            </w:r>
            <w:r w:rsidRPr="00020BBF">
              <w:rPr>
                <w:bCs/>
                <w:iCs/>
              </w:rPr>
              <w:t>Администрации города Омска.</w:t>
            </w:r>
          </w:p>
          <w:p w:rsidR="00100E16" w:rsidRPr="00020BBF" w:rsidRDefault="00100E16" w:rsidP="00100E16">
            <w:pPr>
              <w:ind w:firstLine="720"/>
              <w:jc w:val="both"/>
              <w:rPr>
                <w:bCs/>
                <w:iCs/>
              </w:rPr>
            </w:pPr>
            <w:r w:rsidRPr="00020BBF">
              <w:rPr>
                <w:bCs/>
                <w:iCs/>
              </w:rPr>
              <w:t xml:space="preserve">2. Проинформировать Администрацию города Омска о решениях, принятых комитетом </w:t>
            </w:r>
            <w:r w:rsidRPr="00020BBF">
              <w:t>Омского городского Совета по вопросам экономического развития и соответствующими профильными комитетами.</w:t>
            </w:r>
          </w:p>
          <w:p w:rsidR="00905A1F" w:rsidRPr="00E20A28" w:rsidRDefault="00905A1F" w:rsidP="00905A1F">
            <w:pPr>
              <w:ind w:firstLine="720"/>
              <w:jc w:val="both"/>
              <w:rPr>
                <w:bCs/>
                <w:iCs/>
              </w:rPr>
            </w:pPr>
            <w:r w:rsidRPr="00020BBF">
              <w:rPr>
                <w:bCs/>
                <w:iCs/>
              </w:rPr>
              <w:t>2. Поддержать предложени</w:t>
            </w:r>
            <w:r w:rsidR="00020BBF" w:rsidRPr="00020BBF">
              <w:rPr>
                <w:bCs/>
                <w:iCs/>
              </w:rPr>
              <w:t xml:space="preserve">е депутата Омского городского Совета </w:t>
            </w:r>
            <w:proofErr w:type="spellStart"/>
            <w:r w:rsidR="00020BBF" w:rsidRPr="00020BBF">
              <w:rPr>
                <w:bCs/>
                <w:iCs/>
              </w:rPr>
              <w:t>Провозина</w:t>
            </w:r>
            <w:proofErr w:type="spellEnd"/>
            <w:r w:rsidR="00020BBF" w:rsidRPr="00020BBF">
              <w:rPr>
                <w:bCs/>
                <w:iCs/>
              </w:rPr>
              <w:t xml:space="preserve"> А.Н., поступившее в ходе обсуждения вопроса.</w:t>
            </w:r>
          </w:p>
          <w:p w:rsidR="00100E16" w:rsidRPr="00100E16" w:rsidRDefault="00100E16" w:rsidP="00100E16">
            <w:pPr>
              <w:ind w:firstLine="454"/>
              <w:jc w:val="both"/>
            </w:pPr>
          </w:p>
        </w:tc>
      </w:tr>
      <w:tr w:rsidR="00100E16" w:rsidRPr="009627D7" w:rsidTr="003012B6">
        <w:trPr>
          <w:trHeight w:val="58"/>
          <w:jc w:val="center"/>
        </w:trPr>
        <w:tc>
          <w:tcPr>
            <w:tcW w:w="567" w:type="dxa"/>
          </w:tcPr>
          <w:p w:rsidR="00100E16" w:rsidRDefault="00100E16" w:rsidP="00100E16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100E16" w:rsidRDefault="00100E16" w:rsidP="00100E16">
            <w:pPr>
              <w:jc w:val="both"/>
            </w:pPr>
            <w:r w:rsidRPr="00161518">
              <w:t>Об избрании кандидатуры заместителя председателя комитета Омского городского Совета по вопросам экономического развития.</w:t>
            </w:r>
          </w:p>
        </w:tc>
        <w:tc>
          <w:tcPr>
            <w:tcW w:w="8505" w:type="dxa"/>
          </w:tcPr>
          <w:p w:rsidR="00020BBF" w:rsidRPr="00020BBF" w:rsidRDefault="00020BBF" w:rsidP="00020BBF">
            <w:pPr>
              <w:ind w:firstLine="720"/>
              <w:jc w:val="both"/>
            </w:pPr>
            <w:r w:rsidRPr="00020BBF">
              <w:t>1. Избрать кандидатуру депутата Омского городского Совета Горбачева Андрея Юрьевича на должность заместителя председателя комитета Омского городского Совета по вопросам экономического развития.</w:t>
            </w:r>
          </w:p>
          <w:p w:rsidR="00020BBF" w:rsidRPr="00020BBF" w:rsidRDefault="00020BBF" w:rsidP="00020BBF">
            <w:pPr>
              <w:ind w:firstLine="720"/>
              <w:jc w:val="both"/>
            </w:pPr>
            <w:r w:rsidRPr="00020BBF">
              <w:t xml:space="preserve">2. Подготовить проект Постановления Омского городского Совета </w:t>
            </w:r>
            <w:r w:rsidRPr="00020BBF">
              <w:br/>
              <w:t xml:space="preserve">«О внесении изменений в Постановление Омского городского Совета </w:t>
            </w:r>
            <w:r w:rsidRPr="00020BBF">
              <w:br/>
              <w:t>от 05.10.2022 № 31 «Об утверждении председателей и заместителей председателей комитетов Омского городского Совета».</w:t>
            </w:r>
          </w:p>
          <w:p w:rsidR="00020BBF" w:rsidRPr="00020BBF" w:rsidRDefault="00020BBF" w:rsidP="00020BBF">
            <w:pPr>
              <w:ind w:firstLine="720"/>
              <w:jc w:val="both"/>
            </w:pPr>
            <w:r w:rsidRPr="00020BBF">
              <w:t>Направить проект Постановления Председателю Омского городского Совета.</w:t>
            </w:r>
          </w:p>
          <w:p w:rsidR="00020BBF" w:rsidRPr="00020BBF" w:rsidRDefault="00020BBF" w:rsidP="00020BBF">
            <w:pPr>
              <w:ind w:firstLine="720"/>
              <w:jc w:val="both"/>
            </w:pPr>
            <w:r w:rsidRPr="00020BBF">
              <w:t>Предложить включить проект Постановления в проект повестки заседания Омского городского Совета.</w:t>
            </w:r>
          </w:p>
          <w:p w:rsidR="00020BBF" w:rsidRPr="00020BBF" w:rsidRDefault="00020BBF" w:rsidP="00020BBF">
            <w:pPr>
              <w:ind w:firstLine="720"/>
              <w:jc w:val="both"/>
            </w:pPr>
            <w:r w:rsidRPr="00020BBF">
              <w:t xml:space="preserve">3. Рекомендовать Омскому городскому Совету принять Постановление и утвердить кандидатуру депутата Омского городского Совета Горбачева Андрея Юрьевича на должность заместителя председателя комитета Омского городского Совета по вопросам экономического развития. </w:t>
            </w:r>
          </w:p>
          <w:p w:rsidR="00020BBF" w:rsidRPr="00020BBF" w:rsidRDefault="00020BBF" w:rsidP="00020BBF">
            <w:pPr>
              <w:ind w:firstLine="720"/>
              <w:jc w:val="both"/>
            </w:pPr>
            <w:bookmarkStart w:id="0" w:name="_GoBack"/>
            <w:bookmarkEnd w:id="0"/>
            <w:r w:rsidRPr="00020BBF">
              <w:t xml:space="preserve">4. Докладчиком по данному вопросу на заседании Омского городского Совета определить </w:t>
            </w:r>
            <w:proofErr w:type="spellStart"/>
            <w:r w:rsidRPr="00020BBF">
              <w:t>Провозина</w:t>
            </w:r>
            <w:proofErr w:type="spellEnd"/>
            <w:r w:rsidRPr="00020BBF">
              <w:t xml:space="preserve"> Алексея Николаевича, председателя комитета Омского городского Совета по вопросам экономического развития.</w:t>
            </w:r>
          </w:p>
          <w:p w:rsidR="00100E16" w:rsidRDefault="00100E16" w:rsidP="00100E16">
            <w:pPr>
              <w:ind w:firstLine="454"/>
              <w:jc w:val="both"/>
            </w:pPr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C827E8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AA8" w:rsidRDefault="00D10AA8">
      <w:r>
        <w:separator/>
      </w:r>
    </w:p>
  </w:endnote>
  <w:endnote w:type="continuationSeparator" w:id="0">
    <w:p w:rsidR="00D10AA8" w:rsidRDefault="00D1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AA8" w:rsidRDefault="00D10AA8">
      <w:r>
        <w:separator/>
      </w:r>
    </w:p>
  </w:footnote>
  <w:footnote w:type="continuationSeparator" w:id="0">
    <w:p w:rsidR="00D10AA8" w:rsidRDefault="00D1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20BBF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08C"/>
    <w:rsid w:val="00016A87"/>
    <w:rsid w:val="00020BBF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5A7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E3E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2436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54B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0E16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1E85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518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3AC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345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2F3"/>
    <w:rsid w:val="00297C40"/>
    <w:rsid w:val="002A170F"/>
    <w:rsid w:val="002A25FE"/>
    <w:rsid w:val="002A2A57"/>
    <w:rsid w:val="002A3A1F"/>
    <w:rsid w:val="002A3C32"/>
    <w:rsid w:val="002A4404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215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5FE1"/>
    <w:rsid w:val="002E7044"/>
    <w:rsid w:val="002F0E1B"/>
    <w:rsid w:val="002F0ED5"/>
    <w:rsid w:val="002F2E6C"/>
    <w:rsid w:val="002F2FA1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7C4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804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76B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6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5537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43D"/>
    <w:rsid w:val="003A6B71"/>
    <w:rsid w:val="003A76E9"/>
    <w:rsid w:val="003B03FA"/>
    <w:rsid w:val="003B08C3"/>
    <w:rsid w:val="003B0AF3"/>
    <w:rsid w:val="003B0CBC"/>
    <w:rsid w:val="003B1148"/>
    <w:rsid w:val="003B2393"/>
    <w:rsid w:val="003B2BD1"/>
    <w:rsid w:val="003B2C02"/>
    <w:rsid w:val="003B45FF"/>
    <w:rsid w:val="003B47D1"/>
    <w:rsid w:val="003B4A6F"/>
    <w:rsid w:val="003B5F45"/>
    <w:rsid w:val="003B798E"/>
    <w:rsid w:val="003C0AC6"/>
    <w:rsid w:val="003C2BDF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0E8B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CDF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77A0B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597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48F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406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26B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CDA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127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4662C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C5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6A5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1DE2"/>
    <w:rsid w:val="005B2388"/>
    <w:rsid w:val="005B2430"/>
    <w:rsid w:val="005B25E4"/>
    <w:rsid w:val="005B2AFB"/>
    <w:rsid w:val="005B40AF"/>
    <w:rsid w:val="005B42BA"/>
    <w:rsid w:val="005B4340"/>
    <w:rsid w:val="005B46C3"/>
    <w:rsid w:val="005B4EDA"/>
    <w:rsid w:val="005B5035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2B62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43D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E70E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1321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032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5D51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2D9C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4FFB"/>
    <w:rsid w:val="00815029"/>
    <w:rsid w:val="00817222"/>
    <w:rsid w:val="00817223"/>
    <w:rsid w:val="008222B3"/>
    <w:rsid w:val="00822D5C"/>
    <w:rsid w:val="00822ED9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67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0CFC"/>
    <w:rsid w:val="008D1CF0"/>
    <w:rsid w:val="008D1D3B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5A1F"/>
    <w:rsid w:val="00907282"/>
    <w:rsid w:val="00907F04"/>
    <w:rsid w:val="0091187D"/>
    <w:rsid w:val="00911B85"/>
    <w:rsid w:val="0091232A"/>
    <w:rsid w:val="009138A6"/>
    <w:rsid w:val="00913E0E"/>
    <w:rsid w:val="0091413E"/>
    <w:rsid w:val="00914F60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57545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5AFE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5FB5"/>
    <w:rsid w:val="009F6226"/>
    <w:rsid w:val="009F75AE"/>
    <w:rsid w:val="009F7FB8"/>
    <w:rsid w:val="00A02610"/>
    <w:rsid w:val="00A03027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1D4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8EF"/>
    <w:rsid w:val="00AE1C93"/>
    <w:rsid w:val="00AE3E88"/>
    <w:rsid w:val="00AE6787"/>
    <w:rsid w:val="00AE6E32"/>
    <w:rsid w:val="00AE74D1"/>
    <w:rsid w:val="00AF0EA7"/>
    <w:rsid w:val="00AF1D9F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17D4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5E17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4A48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207D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7E8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A7F92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681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0AA8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338F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0A28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09B0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1B00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98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420C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AE1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9D51F-1978-4B2E-BD86-FCF9C936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Оленчук Юлия Владимировна</cp:lastModifiedBy>
  <cp:revision>17</cp:revision>
  <cp:lastPrinted>2024-09-12T06:36:00Z</cp:lastPrinted>
  <dcterms:created xsi:type="dcterms:W3CDTF">2024-07-05T07:28:00Z</dcterms:created>
  <dcterms:modified xsi:type="dcterms:W3CDTF">2024-09-12T06:36:00Z</dcterms:modified>
</cp:coreProperties>
</file>