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9627D7">
      <w:pPr>
        <w:jc w:val="center"/>
        <w:rPr>
          <w:b/>
          <w:szCs w:val="28"/>
        </w:rPr>
      </w:pPr>
      <w:bookmarkStart w:id="0" w:name="_GoBack"/>
      <w:bookmarkEnd w:id="0"/>
      <w:r w:rsidRPr="009627D7">
        <w:rPr>
          <w:b/>
          <w:szCs w:val="28"/>
        </w:rPr>
        <w:t xml:space="preserve">ИНФОРМАЦИЯ О РЕШЕНИЯХ, ПРИНЯТЫХ НА ЗАСЕДАНИИ КОМИТЕТА ОМСКОГО ГОРОДСКОГО СОВЕТА </w:t>
      </w:r>
    </w:p>
    <w:p w:rsidR="009627D7" w:rsidRPr="009627D7" w:rsidRDefault="009627D7" w:rsidP="009627D7">
      <w:pPr>
        <w:jc w:val="center"/>
        <w:rPr>
          <w:b/>
          <w:szCs w:val="28"/>
        </w:rPr>
      </w:pPr>
      <w:r w:rsidRPr="009627D7">
        <w:rPr>
          <w:b/>
          <w:szCs w:val="28"/>
        </w:rPr>
        <w:t xml:space="preserve">ПО </w:t>
      </w:r>
      <w:r w:rsidRPr="009627D7">
        <w:rPr>
          <w:b/>
        </w:rPr>
        <w:t>ВОПРОСАМ ЭКОНОМИЧЕСКОГО РАЗВИТИЯ 08.06.2023</w:t>
      </w:r>
    </w:p>
    <w:p w:rsidR="009627D7" w:rsidRPr="009627D7" w:rsidRDefault="009627D7" w:rsidP="009627D7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9627D7" w:rsidRPr="009627D7" w:rsidTr="008D0187">
        <w:trPr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1.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jc w:val="both"/>
            </w:pPr>
            <w:r w:rsidRPr="009627D7">
              <w:t xml:space="preserve">О проекте Решения Омского городского Совета «О внесении изменений в Стратегию социально-экономического развития города Омска до 2030 года, утвержденную Решением Омского городского Совета от 19.12.2018 № 101». 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454"/>
              <w:jc w:val="both"/>
            </w:pPr>
            <w:r w:rsidRPr="009627D7">
              <w:t>Внести на заседание Омского городского Совета проект Решения Омского городского Совета «О внесении изменений в Стратегию социально-экономического развития города Омска до 2030 года, утвержденную Решением Омского городского Совета от 19.12.2018 № 101».</w:t>
            </w:r>
          </w:p>
          <w:p w:rsidR="009627D7" w:rsidRPr="009627D7" w:rsidRDefault="009627D7" w:rsidP="009627D7">
            <w:pPr>
              <w:ind w:firstLine="454"/>
              <w:jc w:val="both"/>
            </w:pPr>
            <w:r w:rsidRPr="009627D7">
              <w:t>Рекомендовать Омскому городскому Совету принять указанный проект Решения к рассмотрению.</w:t>
            </w:r>
          </w:p>
        </w:tc>
      </w:tr>
      <w:tr w:rsidR="009627D7" w:rsidRPr="009627D7" w:rsidTr="008D0187">
        <w:trPr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2.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jc w:val="both"/>
            </w:pPr>
            <w:r w:rsidRPr="009627D7">
              <w:t xml:space="preserve">О проекте Решения Омского городского Совета «О внесении изменений в Решение Омского городского Совета от 19.12.2018 № 101 «Об утверждении Стратегии социально-экономического развития города Омска до 2030 года». 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454"/>
              <w:jc w:val="both"/>
            </w:pPr>
            <w:r w:rsidRPr="009627D7">
              <w:t xml:space="preserve">1. Внести на заседание Омского городского Совета проект Решения Омского городского Совета «О внесении изменений в Решение Омского городского Совета от 19.12.2018 № 101 «Об утверждении Стратегии социально-экономического развития города Омска до 2030 года». </w:t>
            </w:r>
          </w:p>
          <w:p w:rsidR="009627D7" w:rsidRPr="009627D7" w:rsidRDefault="009627D7" w:rsidP="009627D7">
            <w:pPr>
              <w:ind w:firstLine="454"/>
              <w:jc w:val="both"/>
            </w:pPr>
            <w:r w:rsidRPr="009627D7">
              <w:t>Рекомендовать Омскому городскому Совету принять указанный проект Решения к рассмотрению.</w:t>
            </w:r>
          </w:p>
          <w:p w:rsidR="009627D7" w:rsidRPr="009627D7" w:rsidRDefault="009627D7" w:rsidP="009627D7">
            <w:pPr>
              <w:ind w:firstLine="454"/>
              <w:jc w:val="both"/>
            </w:pPr>
            <w:r w:rsidRPr="009627D7">
              <w:t>2. Проведение оценки регулирующего воздействия проекта Решения не требуется.</w:t>
            </w:r>
          </w:p>
        </w:tc>
      </w:tr>
      <w:tr w:rsidR="009627D7" w:rsidRPr="009627D7" w:rsidTr="008D0187">
        <w:trPr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3.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jc w:val="both"/>
            </w:pPr>
            <w:r w:rsidRPr="009627D7">
              <w:t xml:space="preserve">О реализации на территории города Омска государственной программы Российской Федерации «Развитие туризма». 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454"/>
              <w:jc w:val="both"/>
            </w:pPr>
            <w:r w:rsidRPr="009627D7">
              <w:t>Информацию Администрации города Омска «О реализации на территории города Омска государственной программы Российской Федерации «Развитие туризма» принять к сведению с учетом предложений депутатов Омского городского Совета Студеникина В.Е., Провозина А.Н.</w:t>
            </w:r>
          </w:p>
        </w:tc>
      </w:tr>
      <w:tr w:rsidR="009627D7" w:rsidRPr="009627D7" w:rsidTr="008D0187">
        <w:trPr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4.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jc w:val="both"/>
            </w:pPr>
            <w:r w:rsidRPr="009627D7">
              <w:t xml:space="preserve">Об итоговых показателях оценки социальной, бюджетной и экономической эффективности деятельности муниципальных унитарных предприятий, проведенной в соответствии с постановлением Мэра города Омска от 30.06.2008 № 496-п «О Порядке определения социальной, бюджетной и экономической эффективности деятельности муниципальных унитарных предприятий города Омска, коммерческих организаций с участием муниципального образования город Омск», за 2022 год. 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454"/>
              <w:jc w:val="both"/>
            </w:pPr>
            <w:r w:rsidRPr="009627D7">
              <w:t>Информацию Администрации города Омска «Об итоговых показателях оценки социальной, бюджетной и экономической эффективности деятельности муниципальных унитарных предприятий, проведенной в соответствии с постановлением Мэра города Омска от 30.06.2008 № 496-п «О Порядке определения социальной, бюджетной и экономической эффективности деятельности муниципальных унитарных предприятий города Омска, коммерческих организаций с участием муниципального образования город Омск», за 2022 год» принять к сведению.</w:t>
            </w:r>
          </w:p>
        </w:tc>
      </w:tr>
    </w:tbl>
    <w:p w:rsidR="009627D7" w:rsidRPr="009627D7" w:rsidRDefault="009627D7" w:rsidP="009627D7">
      <w:pPr>
        <w:jc w:val="right"/>
        <w:rPr>
          <w:sz w:val="6"/>
        </w:rPr>
      </w:pPr>
    </w:p>
    <w:p w:rsidR="009627D7" w:rsidRPr="009627D7" w:rsidRDefault="009627D7" w:rsidP="009627D7">
      <w:pPr>
        <w:jc w:val="right"/>
        <w:rPr>
          <w:sz w:val="6"/>
        </w:rPr>
      </w:pPr>
    </w:p>
    <w:p w:rsidR="009627D7" w:rsidRPr="009627D7" w:rsidRDefault="009627D7" w:rsidP="009627D7">
      <w:pPr>
        <w:jc w:val="right"/>
        <w:rPr>
          <w:sz w:val="6"/>
        </w:rPr>
      </w:pPr>
    </w:p>
    <w:p w:rsidR="009627D7" w:rsidRPr="009627D7" w:rsidRDefault="009627D7" w:rsidP="009627D7">
      <w:pPr>
        <w:jc w:val="right"/>
        <w:rPr>
          <w:sz w:val="6"/>
        </w:rPr>
      </w:pPr>
    </w:p>
    <w:p w:rsidR="009627D7" w:rsidRPr="009627D7" w:rsidRDefault="009627D7" w:rsidP="009627D7">
      <w:pPr>
        <w:jc w:val="right"/>
        <w:rPr>
          <w:sz w:val="6"/>
        </w:rPr>
      </w:pPr>
    </w:p>
    <w:p w:rsidR="009627D7" w:rsidRPr="009627D7" w:rsidRDefault="009627D7" w:rsidP="009627D7">
      <w:pPr>
        <w:jc w:val="right"/>
        <w:rPr>
          <w:sz w:val="6"/>
        </w:rPr>
      </w:pPr>
    </w:p>
    <w:p w:rsidR="009627D7" w:rsidRPr="009627D7" w:rsidRDefault="009627D7" w:rsidP="009627D7">
      <w:pPr>
        <w:jc w:val="right"/>
        <w:rPr>
          <w:sz w:val="6"/>
        </w:rPr>
      </w:pPr>
    </w:p>
    <w:p w:rsidR="009627D7" w:rsidRPr="009627D7" w:rsidRDefault="009627D7" w:rsidP="009627D7">
      <w:pPr>
        <w:jc w:val="right"/>
        <w:rPr>
          <w:sz w:val="6"/>
        </w:rPr>
      </w:pPr>
    </w:p>
    <w:p w:rsidR="008B5696" w:rsidRPr="00F3629E" w:rsidRDefault="008B5696" w:rsidP="00F3629E">
      <w:pPr>
        <w:jc w:val="both"/>
        <w:rPr>
          <w:sz w:val="2"/>
          <w:szCs w:val="2"/>
        </w:rPr>
      </w:pPr>
    </w:p>
    <w:sectPr w:rsidR="008B5696" w:rsidRPr="00F3629E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BFA" w:rsidRDefault="007B6BFA">
      <w:r>
        <w:separator/>
      </w:r>
    </w:p>
  </w:endnote>
  <w:endnote w:type="continuationSeparator" w:id="0">
    <w:p w:rsidR="007B6BFA" w:rsidRDefault="007B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BFA" w:rsidRDefault="007B6BFA">
      <w:r>
        <w:separator/>
      </w:r>
    </w:p>
  </w:footnote>
  <w:footnote w:type="continuationSeparator" w:id="0">
    <w:p w:rsidR="007B6BFA" w:rsidRDefault="007B6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627D7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8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3"/>
  </w:num>
  <w:num w:numId="14">
    <w:abstractNumId w:val="13"/>
  </w:num>
  <w:num w:numId="15">
    <w:abstractNumId w:val="4"/>
  </w:num>
  <w:num w:numId="16">
    <w:abstractNumId w:val="17"/>
  </w:num>
  <w:num w:numId="17">
    <w:abstractNumId w:val="0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C1F9F"/>
    <w:rsid w:val="001C3012"/>
    <w:rsid w:val="001C411F"/>
    <w:rsid w:val="001C561A"/>
    <w:rsid w:val="001C581A"/>
    <w:rsid w:val="001C58C9"/>
    <w:rsid w:val="001C58CA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3DCE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6BF3"/>
    <w:rsid w:val="00517D8F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43B1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1A59"/>
    <w:rsid w:val="0079209F"/>
    <w:rsid w:val="0079424E"/>
    <w:rsid w:val="007949A8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706EF"/>
    <w:rsid w:val="009707ED"/>
    <w:rsid w:val="00970CBD"/>
    <w:rsid w:val="00971450"/>
    <w:rsid w:val="00971767"/>
    <w:rsid w:val="00971A3E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3E88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3934"/>
    <w:rsid w:val="00FA393A"/>
    <w:rsid w:val="00FA3C44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B082A-4AD1-4615-8905-33A4B5C4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2</cp:revision>
  <cp:lastPrinted>2022-03-11T08:35:00Z</cp:lastPrinted>
  <dcterms:created xsi:type="dcterms:W3CDTF">2023-06-08T10:22:00Z</dcterms:created>
  <dcterms:modified xsi:type="dcterms:W3CDTF">2023-06-08T10:22:00Z</dcterms:modified>
</cp:coreProperties>
</file>