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617DC1">
        <w:rPr>
          <w:b/>
        </w:rPr>
        <w:t xml:space="preserve">ЭКОНОМИЧЕСКОГО РАЗВИТИЯ </w:t>
      </w:r>
      <w:r w:rsidR="009B2D44">
        <w:rPr>
          <w:b/>
        </w:rPr>
        <w:t>06.04.2023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617DC1" w:rsidRPr="00C96196" w:rsidRDefault="00EC6276" w:rsidP="00D37D9B">
            <w:pPr>
              <w:pStyle w:val="af3"/>
              <w:jc w:val="both"/>
            </w:pPr>
            <w:r w:rsidRPr="00EC6276">
              <w:t>О реализации муниципальной программы города Омска «Повышение инвестиционной привлекательности города Омска», утвержденной постановлением Администрации города Омска от 22.04.2019 № 327-п, в 2022 году.</w:t>
            </w:r>
          </w:p>
        </w:tc>
        <w:tc>
          <w:tcPr>
            <w:tcW w:w="8505" w:type="dxa"/>
          </w:tcPr>
          <w:p w:rsidR="006363BD" w:rsidRPr="00617DC1" w:rsidRDefault="00EC6276" w:rsidP="00E72013">
            <w:pPr>
              <w:ind w:firstLine="454"/>
              <w:jc w:val="both"/>
            </w:pPr>
            <w:r>
              <w:t>Информацию «</w:t>
            </w:r>
            <w:r w:rsidRPr="00EC6276">
              <w:t xml:space="preserve">О реализации муниципальной программы города Омска «Повышение инвестиционной привлекательности города Омска», утвержденной постановлением Администрации города Омска от </w:t>
            </w:r>
            <w:r>
              <w:t>22.04.2019 № 327-п, в 2022 году»</w:t>
            </w:r>
            <w:r w:rsidRPr="00EC6276">
              <w:t xml:space="preserve"> </w:t>
            </w:r>
            <w:r w:rsidR="005E20FB">
              <w:t>принять к сведению с учетом предложений</w:t>
            </w:r>
            <w:r>
              <w:t xml:space="preserve"> </w:t>
            </w:r>
            <w:r w:rsidR="00E72013">
              <w:t>первого заместителя Председателя</w:t>
            </w:r>
            <w:r>
              <w:t xml:space="preserve"> Омского городского Совета Путинцева В.П.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617DC1" w:rsidRPr="00C96196" w:rsidRDefault="00C15D13" w:rsidP="006363BD">
            <w:pPr>
              <w:pStyle w:val="af3"/>
              <w:jc w:val="both"/>
            </w:pPr>
            <w:r w:rsidRPr="00C15D13">
              <w:t>О деятельности, связанной с развитием сезонной торговли в городе Омске.</w:t>
            </w:r>
          </w:p>
        </w:tc>
        <w:tc>
          <w:tcPr>
            <w:tcW w:w="8505" w:type="dxa"/>
          </w:tcPr>
          <w:p w:rsidR="00617DC1" w:rsidRPr="00617DC1" w:rsidRDefault="006363BD" w:rsidP="00C15D13">
            <w:pPr>
              <w:ind w:firstLine="454"/>
              <w:jc w:val="both"/>
            </w:pPr>
            <w:r>
              <w:t xml:space="preserve">Информацию </w:t>
            </w:r>
            <w:r w:rsidR="00C15D13">
              <w:t>«</w:t>
            </w:r>
            <w:r w:rsidR="00C15D13" w:rsidRPr="00C15D13">
              <w:t>О деятельности, связанной с развитием сезонной торговли в городе Омске</w:t>
            </w:r>
            <w:r w:rsidR="00C15D13">
              <w:t xml:space="preserve">» принять к сведению </w:t>
            </w:r>
            <w:r w:rsidR="00C15D13" w:rsidRPr="00C15D13">
              <w:t>с учетом предложени</w:t>
            </w:r>
            <w:r w:rsidR="00C15D13">
              <w:t>я</w:t>
            </w:r>
            <w:r w:rsidR="00C15D13" w:rsidRPr="00C15D13">
              <w:t xml:space="preserve"> депутата Омского городского Совета </w:t>
            </w:r>
            <w:proofErr w:type="spellStart"/>
            <w:r w:rsidR="00C15D13">
              <w:t>Студеникина</w:t>
            </w:r>
            <w:proofErr w:type="spellEnd"/>
            <w:r w:rsidR="00C15D13">
              <w:t xml:space="preserve"> В.Е.</w:t>
            </w:r>
          </w:p>
        </w:tc>
      </w:tr>
      <w:tr w:rsidR="00EC6276" w:rsidRPr="00FB558E" w:rsidTr="00FB558E">
        <w:trPr>
          <w:jc w:val="center"/>
        </w:trPr>
        <w:tc>
          <w:tcPr>
            <w:tcW w:w="567" w:type="dxa"/>
          </w:tcPr>
          <w:p w:rsidR="00EC6276" w:rsidRPr="00A02B80" w:rsidRDefault="0010492A" w:rsidP="00617DC1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C6276" w:rsidRPr="00C96196" w:rsidRDefault="0010492A" w:rsidP="00DE4BD0">
            <w:pPr>
              <w:jc w:val="both"/>
            </w:pPr>
            <w:r>
              <w:t>О внесении изменений в Решение Омского городского Совета от 19.12.2018 № 101 «Об утверждении Стратегии социально-экономического развития города Омска до 2030 года».</w:t>
            </w:r>
            <w:bookmarkStart w:id="0" w:name="_GoBack"/>
            <w:bookmarkEnd w:id="0"/>
          </w:p>
        </w:tc>
        <w:tc>
          <w:tcPr>
            <w:tcW w:w="8505" w:type="dxa"/>
          </w:tcPr>
          <w:p w:rsidR="0010492A" w:rsidRDefault="0010492A" w:rsidP="0010492A">
            <w:pPr>
              <w:ind w:firstLine="454"/>
              <w:jc w:val="both"/>
            </w:pPr>
            <w:r>
              <w:t>1. Оставить проекты Решений Омского городского Совета о внесении изменений в Стратегию социально-экономического развития города Омска до 2030 года, внесенные Мэром города Омска и прокуратурой города Омска, в комитете Омского городского Совета по вопросам экономического развития.</w:t>
            </w:r>
          </w:p>
          <w:p w:rsidR="0010492A" w:rsidRDefault="0010492A" w:rsidP="0010492A">
            <w:pPr>
              <w:ind w:firstLine="454"/>
              <w:jc w:val="both"/>
            </w:pPr>
            <w:r>
              <w:t xml:space="preserve">2. Обратиться к Мэру города Омска с просьбой </w:t>
            </w:r>
            <w:r w:rsidR="00BA2F7B">
              <w:t>представить</w:t>
            </w:r>
            <w:r>
              <w:t xml:space="preserve"> </w:t>
            </w:r>
            <w:r w:rsidR="00BA2F7B">
              <w:t xml:space="preserve">в </w:t>
            </w:r>
            <w:r>
              <w:t>комитет</w:t>
            </w:r>
            <w:r w:rsidR="005547D1">
              <w:t xml:space="preserve"> </w:t>
            </w:r>
            <w:r w:rsidR="005547D1" w:rsidRPr="005547D1">
              <w:t>Омского городского Совета по вопросам экономического развития</w:t>
            </w:r>
            <w:r>
              <w:t xml:space="preserve"> </w:t>
            </w:r>
            <w:r>
              <w:t>мнение</w:t>
            </w:r>
            <w:r>
              <w:t xml:space="preserve"> </w:t>
            </w:r>
            <w:r>
              <w:t xml:space="preserve">о </w:t>
            </w:r>
            <w:r w:rsidR="005547D1">
              <w:t xml:space="preserve">процедуре </w:t>
            </w:r>
            <w:r>
              <w:t>дальнейше</w:t>
            </w:r>
            <w:r w:rsidR="005547D1">
              <w:t>го</w:t>
            </w:r>
            <w:r>
              <w:t xml:space="preserve"> рассмотрени</w:t>
            </w:r>
            <w:r w:rsidR="005547D1">
              <w:t>я</w:t>
            </w:r>
            <w:r>
              <w:t xml:space="preserve"> </w:t>
            </w:r>
            <w:r w:rsidR="005547D1">
              <w:t>указанных проектов Решений</w:t>
            </w:r>
            <w:r w:rsidRPr="0010492A">
              <w:t>.</w:t>
            </w:r>
          </w:p>
          <w:p w:rsidR="00EC6276" w:rsidRDefault="0010492A" w:rsidP="007307D9">
            <w:pPr>
              <w:ind w:firstLine="454"/>
              <w:jc w:val="both"/>
            </w:pPr>
            <w:r>
              <w:t>3. Рассмотреть</w:t>
            </w:r>
            <w:r w:rsidR="007307D9">
              <w:t xml:space="preserve"> указанные</w:t>
            </w:r>
            <w:r>
              <w:t xml:space="preserve"> проекты Решений на заседании комитета Омского городского Совета по вопросам экономического развития после получения</w:t>
            </w:r>
            <w:r w:rsidR="007307D9">
              <w:t xml:space="preserve"> ответа Мэра города Омска.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Default="000D204F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sectPr w:rsidR="00834696" w:rsidSect="009022B4">
      <w:headerReference w:type="default" r:id="rId8"/>
      <w:footerReference w:type="even" r:id="rId9"/>
      <w:headerReference w:type="first" r:id="rId10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33" w:rsidRDefault="00734233">
      <w:r>
        <w:separator/>
      </w:r>
    </w:p>
  </w:endnote>
  <w:endnote w:type="continuationSeparator" w:id="0">
    <w:p w:rsidR="00734233" w:rsidRDefault="0073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33" w:rsidRDefault="00734233">
      <w:r>
        <w:separator/>
      </w:r>
    </w:p>
  </w:footnote>
  <w:footnote w:type="continuationSeparator" w:id="0">
    <w:p w:rsidR="00734233" w:rsidRDefault="0073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42037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5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1D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47B30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2C82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0B88"/>
    <w:rsid w:val="000B3F98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6993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132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92A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3C21"/>
    <w:rsid w:val="00113CCE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0FE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10D5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3EE1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3C8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E02"/>
    <w:rsid w:val="001C3012"/>
    <w:rsid w:val="001C561A"/>
    <w:rsid w:val="001C581A"/>
    <w:rsid w:val="001C58C9"/>
    <w:rsid w:val="001C5E22"/>
    <w:rsid w:val="001C6432"/>
    <w:rsid w:val="001D06A7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4B83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27480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6D1"/>
    <w:rsid w:val="00252E1B"/>
    <w:rsid w:val="002531CA"/>
    <w:rsid w:val="0025380F"/>
    <w:rsid w:val="00253B17"/>
    <w:rsid w:val="00254DEF"/>
    <w:rsid w:val="00254ECC"/>
    <w:rsid w:val="0025591C"/>
    <w:rsid w:val="00255C2A"/>
    <w:rsid w:val="00256002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0FE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AE7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3B46"/>
    <w:rsid w:val="00325238"/>
    <w:rsid w:val="0032540B"/>
    <w:rsid w:val="00325A33"/>
    <w:rsid w:val="00325F87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4A5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66615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4DE9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6CF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000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20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29D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0E17"/>
    <w:rsid w:val="004C23C9"/>
    <w:rsid w:val="004C2B8D"/>
    <w:rsid w:val="004C36E9"/>
    <w:rsid w:val="004C54C7"/>
    <w:rsid w:val="004C60C0"/>
    <w:rsid w:val="004C6AF6"/>
    <w:rsid w:val="004C7A0C"/>
    <w:rsid w:val="004C7AED"/>
    <w:rsid w:val="004C7B9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3C9B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47D1"/>
    <w:rsid w:val="0055511C"/>
    <w:rsid w:val="005556B3"/>
    <w:rsid w:val="00555C7D"/>
    <w:rsid w:val="0055692F"/>
    <w:rsid w:val="00556B4B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3F44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4F"/>
    <w:rsid w:val="005A12E1"/>
    <w:rsid w:val="005A27F9"/>
    <w:rsid w:val="005A2E61"/>
    <w:rsid w:val="005A2ED5"/>
    <w:rsid w:val="005A376A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67E"/>
    <w:rsid w:val="005D1CA7"/>
    <w:rsid w:val="005D3E95"/>
    <w:rsid w:val="005D4B5C"/>
    <w:rsid w:val="005D5598"/>
    <w:rsid w:val="005D623A"/>
    <w:rsid w:val="005D6357"/>
    <w:rsid w:val="005D67B0"/>
    <w:rsid w:val="005D6F6A"/>
    <w:rsid w:val="005D7941"/>
    <w:rsid w:val="005E0979"/>
    <w:rsid w:val="005E20FB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365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3B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A72"/>
    <w:rsid w:val="006C4BEA"/>
    <w:rsid w:val="006C521E"/>
    <w:rsid w:val="006C5E77"/>
    <w:rsid w:val="006C6215"/>
    <w:rsid w:val="006C6956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9D3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294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7D9"/>
    <w:rsid w:val="00730C21"/>
    <w:rsid w:val="0073131D"/>
    <w:rsid w:val="00731A11"/>
    <w:rsid w:val="00731CBF"/>
    <w:rsid w:val="0073275D"/>
    <w:rsid w:val="0073367C"/>
    <w:rsid w:val="00734233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40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A54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831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84A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2A08"/>
    <w:rsid w:val="00813398"/>
    <w:rsid w:val="00813559"/>
    <w:rsid w:val="00815029"/>
    <w:rsid w:val="008222B3"/>
    <w:rsid w:val="00822D5C"/>
    <w:rsid w:val="008231E3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696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46FB1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637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0B00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3DA"/>
    <w:rsid w:val="008E35FD"/>
    <w:rsid w:val="008E4CA9"/>
    <w:rsid w:val="008E57F3"/>
    <w:rsid w:val="008E6646"/>
    <w:rsid w:val="008E6B40"/>
    <w:rsid w:val="008F287F"/>
    <w:rsid w:val="008F5084"/>
    <w:rsid w:val="008F798E"/>
    <w:rsid w:val="009003A3"/>
    <w:rsid w:val="009022B4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3D03"/>
    <w:rsid w:val="00925BD5"/>
    <w:rsid w:val="0092607A"/>
    <w:rsid w:val="009268D7"/>
    <w:rsid w:val="00927E20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2C3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1A83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793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2D44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2A"/>
    <w:rsid w:val="00A2075B"/>
    <w:rsid w:val="00A20E4D"/>
    <w:rsid w:val="00A217C1"/>
    <w:rsid w:val="00A21BD6"/>
    <w:rsid w:val="00A23FA7"/>
    <w:rsid w:val="00A243D1"/>
    <w:rsid w:val="00A25EA8"/>
    <w:rsid w:val="00A2611B"/>
    <w:rsid w:val="00A26A2F"/>
    <w:rsid w:val="00A3017C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0A6"/>
    <w:rsid w:val="00A45EFF"/>
    <w:rsid w:val="00A51687"/>
    <w:rsid w:val="00A516FA"/>
    <w:rsid w:val="00A52500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77B11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C30"/>
    <w:rsid w:val="00A95841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6C7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4EF"/>
    <w:rsid w:val="00AE6787"/>
    <w:rsid w:val="00AE6E32"/>
    <w:rsid w:val="00AE74D1"/>
    <w:rsid w:val="00AF0259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047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17B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A33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2F7B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49E2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5D13"/>
    <w:rsid w:val="00C16A7E"/>
    <w:rsid w:val="00C206F4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2F9F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01B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05FF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E2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9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D9B"/>
    <w:rsid w:val="00D37F00"/>
    <w:rsid w:val="00D403DE"/>
    <w:rsid w:val="00D40ABA"/>
    <w:rsid w:val="00D40B1E"/>
    <w:rsid w:val="00D43235"/>
    <w:rsid w:val="00D45C13"/>
    <w:rsid w:val="00D45D24"/>
    <w:rsid w:val="00D468B2"/>
    <w:rsid w:val="00D46C9D"/>
    <w:rsid w:val="00D476B8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E4E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383C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35FD"/>
    <w:rsid w:val="00DB4B0D"/>
    <w:rsid w:val="00DB4BBA"/>
    <w:rsid w:val="00DB54B5"/>
    <w:rsid w:val="00DB55CC"/>
    <w:rsid w:val="00DB6445"/>
    <w:rsid w:val="00DB7983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BD0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0FD2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F1B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4E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013"/>
    <w:rsid w:val="00E72706"/>
    <w:rsid w:val="00E72E24"/>
    <w:rsid w:val="00E72E94"/>
    <w:rsid w:val="00E73A58"/>
    <w:rsid w:val="00E73BB4"/>
    <w:rsid w:val="00E73D00"/>
    <w:rsid w:val="00E74E75"/>
    <w:rsid w:val="00E752EA"/>
    <w:rsid w:val="00E758B0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570D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6F7"/>
    <w:rsid w:val="00EA6AD8"/>
    <w:rsid w:val="00EA799C"/>
    <w:rsid w:val="00EB0B4D"/>
    <w:rsid w:val="00EB0E51"/>
    <w:rsid w:val="00EB2CB9"/>
    <w:rsid w:val="00EB3EE0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712"/>
    <w:rsid w:val="00EC4E41"/>
    <w:rsid w:val="00EC5890"/>
    <w:rsid w:val="00EC6276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9FC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9A3"/>
    <w:rsid w:val="00F14DCE"/>
    <w:rsid w:val="00F1511B"/>
    <w:rsid w:val="00F1526E"/>
    <w:rsid w:val="00F15553"/>
    <w:rsid w:val="00F163E7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06"/>
    <w:rsid w:val="00F95C64"/>
    <w:rsid w:val="00F970FB"/>
    <w:rsid w:val="00F97A6D"/>
    <w:rsid w:val="00F97DE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5A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C63EF-E359-4C0B-AC48-7DA17A8E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Назарова Янина Эдуардовна</cp:lastModifiedBy>
  <cp:revision>18</cp:revision>
  <cp:lastPrinted>2022-05-12T11:41:00Z</cp:lastPrinted>
  <dcterms:created xsi:type="dcterms:W3CDTF">2023-04-06T11:36:00Z</dcterms:created>
  <dcterms:modified xsi:type="dcterms:W3CDTF">2023-04-06T11:53:00Z</dcterms:modified>
</cp:coreProperties>
</file>