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617DC1">
        <w:rPr>
          <w:b/>
        </w:rPr>
        <w:t xml:space="preserve">ЭКОНОМИЧЕСКОГО РАЗВИТИЯ </w:t>
      </w:r>
      <w:r w:rsidR="00D476B8">
        <w:rPr>
          <w:b/>
        </w:rPr>
        <w:t>09.03</w:t>
      </w:r>
      <w:r w:rsidR="001410D5">
        <w:rPr>
          <w:b/>
        </w:rPr>
        <w:t>.2023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617DC1" w:rsidRPr="00C96196" w:rsidRDefault="00C206F4" w:rsidP="00D37D9B">
            <w:pPr>
              <w:pStyle w:val="af3"/>
              <w:jc w:val="both"/>
            </w:pPr>
            <w:r w:rsidRPr="00C206F4">
              <w:t xml:space="preserve">Об итогах финансово-хозяйственной деятельности муниципального предприятия города Омска «Парк культуры и отдыха </w:t>
            </w:r>
            <w:r w:rsidR="006363BD">
              <w:br/>
            </w:r>
            <w:r w:rsidRPr="00C206F4">
              <w:t>им. 30-летия ВЛКСМ» и обособленных подразделений за 2022 год и о готовности к работе в летний сезон 2023 года. О создании единой дирекции муниципальных парков (за исключением парка имени 30-летия Победы).</w:t>
            </w:r>
          </w:p>
        </w:tc>
        <w:tc>
          <w:tcPr>
            <w:tcW w:w="8505" w:type="dxa"/>
          </w:tcPr>
          <w:p w:rsidR="005E20FB" w:rsidRDefault="006363BD" w:rsidP="005E20FB">
            <w:pPr>
              <w:ind w:firstLine="454"/>
              <w:jc w:val="both"/>
            </w:pPr>
            <w:r>
              <w:t xml:space="preserve">Информацию «Об итогах финансово-хозяйственной деятельности муниципального предприятия города Омска «Парк культуры и отдыха </w:t>
            </w:r>
            <w:r w:rsidR="001C2E02">
              <w:br/>
            </w:r>
            <w:bookmarkStart w:id="0" w:name="_GoBack"/>
            <w:bookmarkEnd w:id="0"/>
            <w:r>
              <w:t>им. 30-летия ВЛКСМ» и обособленных подразделений за 2022 год и о готовности к работе в летний сезон 2023 года. О создании единой дирекции муниципальных парков (за исключением парка имени 30-ле</w:t>
            </w:r>
            <w:r w:rsidR="005E20FB">
              <w:t>тия Победы)» принять к сведению с учетом предложений, поступивших в ходе обсуждения вопроса.</w:t>
            </w:r>
          </w:p>
          <w:p w:rsidR="006363BD" w:rsidRPr="00617DC1" w:rsidRDefault="006363BD" w:rsidP="006363BD">
            <w:pPr>
              <w:ind w:firstLine="454"/>
              <w:jc w:val="both"/>
            </w:pPr>
            <w:r>
              <w:t xml:space="preserve"> 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617DC1" w:rsidRPr="00C96196" w:rsidRDefault="00C206F4" w:rsidP="006363BD">
            <w:pPr>
              <w:pStyle w:val="af3"/>
              <w:jc w:val="both"/>
            </w:pPr>
            <w:r>
              <w:t>О реализации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конкуренции».</w:t>
            </w:r>
          </w:p>
        </w:tc>
        <w:tc>
          <w:tcPr>
            <w:tcW w:w="8505" w:type="dxa"/>
          </w:tcPr>
          <w:p w:rsidR="00617DC1" w:rsidRPr="00617DC1" w:rsidRDefault="006363BD" w:rsidP="006363BD">
            <w:pPr>
              <w:ind w:firstLine="454"/>
              <w:jc w:val="both"/>
            </w:pPr>
            <w:r>
              <w:t>Информацию «О реализации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принять к сведению.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Default="000D204F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sectPr w:rsidR="00834696" w:rsidSect="009022B4">
      <w:headerReference w:type="default" r:id="rId8"/>
      <w:footerReference w:type="even" r:id="rId9"/>
      <w:headerReference w:type="first" r:id="rId10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4B" w:rsidRDefault="00556B4B">
      <w:r>
        <w:separator/>
      </w:r>
    </w:p>
  </w:endnote>
  <w:endnote w:type="continuationSeparator" w:id="0">
    <w:p w:rsidR="00556B4B" w:rsidRDefault="0055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4B" w:rsidRDefault="00556B4B">
      <w:r>
        <w:separator/>
      </w:r>
    </w:p>
  </w:footnote>
  <w:footnote w:type="continuationSeparator" w:id="0">
    <w:p w:rsidR="00556B4B" w:rsidRDefault="0055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042037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5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1D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47B30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2C82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0B88"/>
    <w:rsid w:val="000B3F98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6993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132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3C21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0FE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10D5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3EE1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3C8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E02"/>
    <w:rsid w:val="001C3012"/>
    <w:rsid w:val="001C561A"/>
    <w:rsid w:val="001C581A"/>
    <w:rsid w:val="001C58C9"/>
    <w:rsid w:val="001C5E22"/>
    <w:rsid w:val="001C6432"/>
    <w:rsid w:val="001D06A7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4B83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27480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6D1"/>
    <w:rsid w:val="00252E1B"/>
    <w:rsid w:val="002531CA"/>
    <w:rsid w:val="0025380F"/>
    <w:rsid w:val="00253B17"/>
    <w:rsid w:val="00254DEF"/>
    <w:rsid w:val="00254ECC"/>
    <w:rsid w:val="0025591C"/>
    <w:rsid w:val="00255C2A"/>
    <w:rsid w:val="00256002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0FE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AE7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3B46"/>
    <w:rsid w:val="00325238"/>
    <w:rsid w:val="0032540B"/>
    <w:rsid w:val="00325A33"/>
    <w:rsid w:val="00325F87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4A5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66615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4DE9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6CF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000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20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29D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0E17"/>
    <w:rsid w:val="004C23C9"/>
    <w:rsid w:val="004C2B8D"/>
    <w:rsid w:val="004C36E9"/>
    <w:rsid w:val="004C54C7"/>
    <w:rsid w:val="004C60C0"/>
    <w:rsid w:val="004C6AF6"/>
    <w:rsid w:val="004C7A0C"/>
    <w:rsid w:val="004C7AED"/>
    <w:rsid w:val="004C7B9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3C9B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4B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3F44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4F"/>
    <w:rsid w:val="005A12E1"/>
    <w:rsid w:val="005A27F9"/>
    <w:rsid w:val="005A2E61"/>
    <w:rsid w:val="005A2ED5"/>
    <w:rsid w:val="005A376A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67E"/>
    <w:rsid w:val="005D1CA7"/>
    <w:rsid w:val="005D3E95"/>
    <w:rsid w:val="005D4B5C"/>
    <w:rsid w:val="005D5598"/>
    <w:rsid w:val="005D623A"/>
    <w:rsid w:val="005D6357"/>
    <w:rsid w:val="005D67B0"/>
    <w:rsid w:val="005D6F6A"/>
    <w:rsid w:val="005D7941"/>
    <w:rsid w:val="005E0979"/>
    <w:rsid w:val="005E20FB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365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3B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A72"/>
    <w:rsid w:val="006C4BEA"/>
    <w:rsid w:val="006C521E"/>
    <w:rsid w:val="006C5E77"/>
    <w:rsid w:val="006C6215"/>
    <w:rsid w:val="006C6956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69D3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294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40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A54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831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2A08"/>
    <w:rsid w:val="00813398"/>
    <w:rsid w:val="00813559"/>
    <w:rsid w:val="00815029"/>
    <w:rsid w:val="008222B3"/>
    <w:rsid w:val="00822D5C"/>
    <w:rsid w:val="008231E3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696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46FB1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637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0B00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3DA"/>
    <w:rsid w:val="008E35FD"/>
    <w:rsid w:val="008E4CA9"/>
    <w:rsid w:val="008E57F3"/>
    <w:rsid w:val="008E6646"/>
    <w:rsid w:val="008E6B40"/>
    <w:rsid w:val="008F287F"/>
    <w:rsid w:val="008F5084"/>
    <w:rsid w:val="008F798E"/>
    <w:rsid w:val="009003A3"/>
    <w:rsid w:val="009022B4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3D03"/>
    <w:rsid w:val="00925BD5"/>
    <w:rsid w:val="0092607A"/>
    <w:rsid w:val="009268D7"/>
    <w:rsid w:val="00927E20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2C3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1A83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793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2A"/>
    <w:rsid w:val="00A2075B"/>
    <w:rsid w:val="00A20E4D"/>
    <w:rsid w:val="00A217C1"/>
    <w:rsid w:val="00A21BD6"/>
    <w:rsid w:val="00A23FA7"/>
    <w:rsid w:val="00A243D1"/>
    <w:rsid w:val="00A25EA8"/>
    <w:rsid w:val="00A2611B"/>
    <w:rsid w:val="00A26A2F"/>
    <w:rsid w:val="00A3017C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0A6"/>
    <w:rsid w:val="00A45EFF"/>
    <w:rsid w:val="00A51687"/>
    <w:rsid w:val="00A516FA"/>
    <w:rsid w:val="00A52500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C30"/>
    <w:rsid w:val="00A95841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6C7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4EF"/>
    <w:rsid w:val="00AE6787"/>
    <w:rsid w:val="00AE6E32"/>
    <w:rsid w:val="00AE74D1"/>
    <w:rsid w:val="00AF0259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047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17B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A33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49E2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06F4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2F9F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01B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05FF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E2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9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D9B"/>
    <w:rsid w:val="00D37F00"/>
    <w:rsid w:val="00D403DE"/>
    <w:rsid w:val="00D40ABA"/>
    <w:rsid w:val="00D40B1E"/>
    <w:rsid w:val="00D43235"/>
    <w:rsid w:val="00D45C13"/>
    <w:rsid w:val="00D45D24"/>
    <w:rsid w:val="00D468B2"/>
    <w:rsid w:val="00D46C9D"/>
    <w:rsid w:val="00D476B8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E4E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383C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0FD2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F1B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4E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58B0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570D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6F7"/>
    <w:rsid w:val="00EA6AD8"/>
    <w:rsid w:val="00EA799C"/>
    <w:rsid w:val="00EB0B4D"/>
    <w:rsid w:val="00EB0E51"/>
    <w:rsid w:val="00EB2CB9"/>
    <w:rsid w:val="00EB3EE0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712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9A3"/>
    <w:rsid w:val="00F14DCE"/>
    <w:rsid w:val="00F1511B"/>
    <w:rsid w:val="00F1526E"/>
    <w:rsid w:val="00F15553"/>
    <w:rsid w:val="00F163E7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06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5A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32F1A-6F24-47C1-AA97-9A13D970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Назарова Янина Эдуардовна</cp:lastModifiedBy>
  <cp:revision>6</cp:revision>
  <cp:lastPrinted>2022-05-12T11:41:00Z</cp:lastPrinted>
  <dcterms:created xsi:type="dcterms:W3CDTF">2023-03-10T03:50:00Z</dcterms:created>
  <dcterms:modified xsi:type="dcterms:W3CDTF">2023-03-10T05:19:00Z</dcterms:modified>
</cp:coreProperties>
</file>