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1C2C56">
      <w:pPr>
        <w:jc w:val="center"/>
        <w:rPr>
          <w:b/>
          <w:szCs w:val="28"/>
        </w:rPr>
      </w:pPr>
      <w:r w:rsidRPr="009627D7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1C2C56" w:rsidRDefault="001C2C56" w:rsidP="001C2C56">
      <w:pPr>
        <w:jc w:val="center"/>
        <w:rPr>
          <w:b/>
          <w:szCs w:val="28"/>
        </w:rPr>
      </w:pPr>
      <w:r>
        <w:rPr>
          <w:b/>
          <w:szCs w:val="28"/>
        </w:rPr>
        <w:t>ПО ВОПРОСАМ МЕСТНОГО САМОУПРАВЛЕНИЯ, ЗАКОННОСТИ И ПРАВОПОРЯДКА</w:t>
      </w:r>
    </w:p>
    <w:p w:rsidR="009627D7" w:rsidRPr="007A0A1F" w:rsidRDefault="00446756" w:rsidP="001C2C56">
      <w:pPr>
        <w:jc w:val="center"/>
        <w:rPr>
          <w:b/>
        </w:rPr>
      </w:pPr>
      <w:r>
        <w:rPr>
          <w:b/>
        </w:rPr>
        <w:t>18.06</w:t>
      </w:r>
      <w:r w:rsidR="00285AB1" w:rsidRPr="007A0A1F">
        <w:rPr>
          <w:b/>
        </w:rPr>
        <w:t>.2024</w:t>
      </w:r>
    </w:p>
    <w:p w:rsidR="009627D7" w:rsidRPr="006320E4" w:rsidRDefault="009627D7" w:rsidP="00285AB1">
      <w:pPr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4027A3">
        <w:trPr>
          <w:trHeight w:val="778"/>
          <w:jc w:val="center"/>
        </w:trPr>
        <w:tc>
          <w:tcPr>
            <w:tcW w:w="567" w:type="dxa"/>
          </w:tcPr>
          <w:p w:rsidR="00A22041" w:rsidRDefault="00F34FA9" w:rsidP="00623B36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F10CD3" w:rsidRPr="00F10CD3" w:rsidRDefault="00F10CD3" w:rsidP="00F10CD3">
            <w:pPr>
              <w:jc w:val="both"/>
              <w:rPr>
                <w:bCs/>
              </w:rPr>
            </w:pPr>
            <w:r w:rsidRPr="00F10CD3">
              <w:rPr>
                <w:bCs/>
              </w:rPr>
              <w:t>О проекте Решения Омского городского Совета «О внесении изменений в Устав города Омска».</w:t>
            </w:r>
          </w:p>
          <w:p w:rsidR="00A22041" w:rsidRPr="004027A3" w:rsidRDefault="00A22041" w:rsidP="001C2C56">
            <w:pPr>
              <w:jc w:val="both"/>
            </w:pPr>
          </w:p>
        </w:tc>
        <w:tc>
          <w:tcPr>
            <w:tcW w:w="8505" w:type="dxa"/>
          </w:tcPr>
          <w:p w:rsidR="00F10CD3" w:rsidRPr="00F10CD3" w:rsidRDefault="00F10CD3" w:rsidP="00F10CD3">
            <w:pPr>
              <w:ind w:firstLine="709"/>
              <w:jc w:val="both"/>
              <w:outlineLvl w:val="0"/>
            </w:pPr>
            <w:r w:rsidRPr="00F10CD3">
              <w:t>1. Внести на заседание Омского городского Совета проект Решения Омского городского Совета «О внесении изменений в Устав города Омска».</w:t>
            </w:r>
          </w:p>
          <w:p w:rsidR="00F10CD3" w:rsidRPr="00F10CD3" w:rsidRDefault="00F10CD3" w:rsidP="00F10CD3">
            <w:pPr>
              <w:ind w:firstLine="709"/>
              <w:jc w:val="both"/>
            </w:pPr>
            <w:r w:rsidRPr="00F10CD3">
              <w:t>Рекомендовать Омскому городскому Совету принять указанный проект Решения в первом чтении и во втором чтении (в целом).</w:t>
            </w:r>
          </w:p>
          <w:p w:rsidR="00A22041" w:rsidRPr="00F10CD3" w:rsidRDefault="00F10CD3" w:rsidP="00F10CD3">
            <w:pPr>
              <w:ind w:firstLine="709"/>
              <w:jc w:val="both"/>
              <w:rPr>
                <w:bCs/>
              </w:rPr>
            </w:pPr>
            <w:r w:rsidRPr="00F10CD3">
              <w:t>2.</w:t>
            </w:r>
            <w:r w:rsidRPr="00F10CD3">
              <w:rPr>
                <w:b/>
              </w:rPr>
              <w:t> </w:t>
            </w:r>
            <w:r w:rsidRPr="00F10CD3">
              <w:t>Докладчиком по данному вопросу на заседании Омского городского Совета определить Попова Павла Валерьевича, прокурора города Омска</w:t>
            </w:r>
            <w:r w:rsidRPr="00F10CD3">
              <w:rPr>
                <w:bCs/>
              </w:rPr>
              <w:t>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623B36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Pr="004027A3" w:rsidRDefault="00F10CD3" w:rsidP="001C2C56">
            <w:pPr>
              <w:jc w:val="both"/>
            </w:pPr>
            <w:r w:rsidRPr="00F10CD3">
              <w:t>Об информации Администрации города Омска об организации и осуществлении мероприятий постоянной деятельности народных дружин, выполнении возложенных на них задач.</w:t>
            </w:r>
          </w:p>
        </w:tc>
        <w:tc>
          <w:tcPr>
            <w:tcW w:w="8505" w:type="dxa"/>
          </w:tcPr>
          <w:p w:rsidR="00F34FA9" w:rsidRPr="003F0251" w:rsidRDefault="00F10CD3" w:rsidP="003F0251">
            <w:pPr>
              <w:pStyle w:val="af6"/>
              <w:spacing w:before="0" w:after="0"/>
              <w:ind w:firstLine="709"/>
              <w:jc w:val="both"/>
              <w:rPr>
                <w:b/>
                <w:color w:val="000000" w:themeColor="text1"/>
              </w:rPr>
            </w:pPr>
            <w:r w:rsidRPr="00F10CD3">
              <w:t>Информацию Администрации города Омска об организации и осуществлении мероприятий постоянной деятельности народных дружин, выполнении возложенных на них задач</w:t>
            </w:r>
            <w:r w:rsidRPr="00F10CD3">
              <w:rPr>
                <w:b/>
                <w:color w:val="000000"/>
              </w:rPr>
              <w:t xml:space="preserve"> </w:t>
            </w:r>
            <w:r w:rsidRPr="00F10CD3">
              <w:t>принять к сведению</w:t>
            </w:r>
            <w:r w:rsidRPr="00F10CD3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</w:tc>
      </w:tr>
      <w:tr w:rsidR="003E64E9" w:rsidRPr="009627D7" w:rsidTr="003F0251">
        <w:trPr>
          <w:trHeight w:val="3570"/>
          <w:jc w:val="center"/>
        </w:trPr>
        <w:tc>
          <w:tcPr>
            <w:tcW w:w="567" w:type="dxa"/>
          </w:tcPr>
          <w:p w:rsidR="003E64E9" w:rsidRDefault="003E64E9" w:rsidP="003E64E9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3E64E9" w:rsidRPr="00B951BE" w:rsidRDefault="00B951BE" w:rsidP="003E64E9">
            <w:pPr>
              <w:jc w:val="both"/>
              <w:rPr>
                <w:color w:val="000000" w:themeColor="text1"/>
              </w:rPr>
            </w:pPr>
            <w:r w:rsidRPr="00B951BE">
              <w:t>О проекте Решения Омского городского Совета «О внесении изменений в Решение Омского го</w:t>
            </w:r>
            <w:r w:rsidR="006D5237">
              <w:t>родского Совета от 27.01.2016 № </w:t>
            </w:r>
            <w:r w:rsidRPr="00B951BE">
              <w:t xml:space="preserve">423 </w:t>
            </w:r>
            <w:r>
              <w:t xml:space="preserve">                          </w:t>
            </w:r>
            <w:proofErr w:type="gramStart"/>
            <w:r>
              <w:t xml:space="preserve">   </w:t>
            </w:r>
            <w:r w:rsidRPr="00B951BE">
              <w:t>«</w:t>
            </w:r>
            <w:proofErr w:type="gramEnd"/>
            <w:r w:rsidRPr="00B951BE">
              <w:t>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(выкупа)».</w:t>
            </w:r>
          </w:p>
        </w:tc>
        <w:tc>
          <w:tcPr>
            <w:tcW w:w="8505" w:type="dxa"/>
          </w:tcPr>
          <w:p w:rsidR="00B951BE" w:rsidRPr="00B951BE" w:rsidRDefault="00B951BE" w:rsidP="00B951BE">
            <w:pPr>
              <w:ind w:firstLine="720"/>
              <w:jc w:val="both"/>
              <w:rPr>
                <w:bCs/>
              </w:rPr>
            </w:pPr>
            <w:r w:rsidRPr="00B951BE">
              <w:t xml:space="preserve">1. Внести на заседание Омского городского Совета проект Решения Омского городского Совета </w:t>
            </w:r>
            <w:r w:rsidRPr="00B951BE">
              <w:rPr>
                <w:bCs/>
              </w:rPr>
              <w:t>«</w:t>
            </w:r>
            <w:r w:rsidRPr="00B951BE">
              <w:t>О внесении изменений в Решение Омского городского Совета от 27.01.2016 № 423 «О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      </w:r>
            <w:r w:rsidRPr="00B951BE">
              <w:rPr>
                <w:bCs/>
              </w:rPr>
              <w:t>».</w:t>
            </w:r>
          </w:p>
          <w:p w:rsidR="00B951BE" w:rsidRPr="00B951BE" w:rsidRDefault="00B951BE" w:rsidP="00B951BE">
            <w:pPr>
              <w:ind w:firstLine="709"/>
              <w:jc w:val="both"/>
            </w:pPr>
            <w:r w:rsidRPr="00B951BE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3E64E9" w:rsidRPr="003F0251" w:rsidRDefault="00B951BE" w:rsidP="003F0251">
            <w:pPr>
              <w:ind w:firstLine="720"/>
              <w:jc w:val="both"/>
              <w:rPr>
                <w:highlight w:val="yellow"/>
              </w:rPr>
            </w:pPr>
            <w:r w:rsidRPr="00B951BE">
              <w:t>2. </w:t>
            </w:r>
            <w:r w:rsidR="00325470" w:rsidRPr="00325470">
              <w:t xml:space="preserve">Докладчиком по данному вопросу на заседании Омского городского Совета определить </w:t>
            </w:r>
            <w:proofErr w:type="spellStart"/>
            <w:r w:rsidR="00325470" w:rsidRPr="007A5344">
              <w:t>Абдулазизову</w:t>
            </w:r>
            <w:proofErr w:type="spellEnd"/>
            <w:r w:rsidR="00325470" w:rsidRPr="007A5344">
              <w:t xml:space="preserve"> Светлану Александровну, управляющего делами Администрации города Омска.</w:t>
            </w:r>
          </w:p>
        </w:tc>
      </w:tr>
      <w:tr w:rsidR="003F0251" w:rsidRPr="009627D7" w:rsidTr="00C0515B">
        <w:trPr>
          <w:trHeight w:val="279"/>
          <w:jc w:val="center"/>
        </w:trPr>
        <w:tc>
          <w:tcPr>
            <w:tcW w:w="567" w:type="dxa"/>
          </w:tcPr>
          <w:p w:rsidR="003F0251" w:rsidRDefault="003F0251" w:rsidP="003E64E9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3F0251" w:rsidRPr="003F0251" w:rsidRDefault="003F0251" w:rsidP="003F0251">
            <w:pPr>
              <w:jc w:val="both"/>
            </w:pPr>
            <w:r w:rsidRPr="003F0251">
              <w:t>О проекте Решения Омского городского Совета «</w:t>
            </w:r>
            <w:r w:rsidRPr="003F0251">
              <w:rPr>
                <w:lang w:eastAsia="zh-CN"/>
              </w:rPr>
              <w:t>О внесении изменений в отдельные Решения Омского городского Совета».</w:t>
            </w:r>
          </w:p>
          <w:p w:rsidR="003F0251" w:rsidRPr="003F0251" w:rsidRDefault="003F0251" w:rsidP="003E64E9">
            <w:pPr>
              <w:jc w:val="both"/>
            </w:pPr>
          </w:p>
        </w:tc>
        <w:tc>
          <w:tcPr>
            <w:tcW w:w="8505" w:type="dxa"/>
          </w:tcPr>
          <w:p w:rsidR="00215087" w:rsidRPr="00ED1C7D" w:rsidRDefault="003F0251" w:rsidP="00215087">
            <w:pPr>
              <w:tabs>
                <w:tab w:val="left" w:pos="4627"/>
              </w:tabs>
              <w:ind w:firstLine="708"/>
              <w:jc w:val="both"/>
            </w:pPr>
            <w:r w:rsidRPr="003F0251">
              <w:t>1. </w:t>
            </w:r>
            <w:r w:rsidR="00215087" w:rsidRPr="00215087">
              <w:t xml:space="preserve">Внести на заседание Омского городского Совета проект Решения Омского городского Совета </w:t>
            </w:r>
            <w:r w:rsidR="00215087" w:rsidRPr="00215087">
              <w:rPr>
                <w:bCs/>
              </w:rPr>
              <w:t>«</w:t>
            </w:r>
            <w:r w:rsidR="00215087" w:rsidRPr="00215087">
              <w:rPr>
                <w:lang w:eastAsia="zh-CN"/>
              </w:rPr>
              <w:t>О внесении изменений в отдельные Решения Омского городского Совета</w:t>
            </w:r>
            <w:r w:rsidR="00215087" w:rsidRPr="00215087">
              <w:rPr>
                <w:bCs/>
              </w:rPr>
              <w:t>»</w:t>
            </w:r>
            <w:r w:rsidR="00215087" w:rsidRPr="00215087">
              <w:rPr>
                <w:sz w:val="28"/>
                <w:szCs w:val="28"/>
              </w:rPr>
              <w:t xml:space="preserve"> </w:t>
            </w:r>
            <w:r w:rsidR="00215087" w:rsidRPr="00215087">
              <w:rPr>
                <w:bCs/>
              </w:rPr>
              <w:t>с учетом редакционной доработки в части устранения технической ошибки</w:t>
            </w:r>
            <w:r w:rsidR="00ED1C7D">
              <w:rPr>
                <w:bCs/>
              </w:rPr>
              <w:t>:</w:t>
            </w:r>
            <w:r w:rsidR="00ED1C7D">
              <w:rPr>
                <w:rFonts w:eastAsia="Calibri"/>
                <w:i/>
              </w:rPr>
              <w:t xml:space="preserve"> </w:t>
            </w:r>
            <w:r w:rsidR="00ED1C7D" w:rsidRPr="00ED1C7D">
              <w:rPr>
                <w:rFonts w:eastAsia="Calibri"/>
              </w:rPr>
              <w:t>в подпункте «б» пункта 3 статьи 1 проекта Решения цифру «8» заменить на «9»</w:t>
            </w:r>
            <w:r w:rsidR="00215087" w:rsidRPr="00ED1C7D">
              <w:t>.</w:t>
            </w:r>
          </w:p>
          <w:p w:rsidR="00215087" w:rsidRPr="00215087" w:rsidRDefault="00215087" w:rsidP="00215087">
            <w:pPr>
              <w:tabs>
                <w:tab w:val="left" w:pos="4627"/>
              </w:tabs>
              <w:ind w:firstLine="709"/>
              <w:jc w:val="both"/>
            </w:pPr>
            <w:r w:rsidRPr="00215087">
              <w:t>Рекомендовать Омскому городскому Совету принять доработанный проект Решения к рассмотрению, в первом чтении и во втором чтении (в целом).</w:t>
            </w:r>
          </w:p>
          <w:p w:rsidR="003F0251" w:rsidRPr="003F0251" w:rsidRDefault="003F0251" w:rsidP="003F0251">
            <w:pPr>
              <w:ind w:firstLine="709"/>
              <w:jc w:val="both"/>
            </w:pPr>
          </w:p>
          <w:p w:rsidR="003F0251" w:rsidRPr="003F0251" w:rsidRDefault="003F0251" w:rsidP="00ED1C7D">
            <w:pPr>
              <w:ind w:firstLine="720"/>
              <w:jc w:val="both"/>
            </w:pPr>
            <w:r w:rsidRPr="003F0251">
              <w:lastRenderedPageBreak/>
              <w:t>2. Докладчиком по данному вопросу на заседании Омского городского Совета, в соответствии с представлением Мэра города Омска, определить Фролову Татьяну Юрьевну, исполняющего обязанности директора департамента архитектуры и градостроительства Администрации города Омска.</w:t>
            </w:r>
            <w:bookmarkStart w:id="0" w:name="_GoBack"/>
            <w:bookmarkEnd w:id="0"/>
          </w:p>
        </w:tc>
      </w:tr>
    </w:tbl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sectPr w:rsidR="00373314" w:rsidRPr="00373314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C6" w:rsidRDefault="008029C6">
      <w:r>
        <w:separator/>
      </w:r>
    </w:p>
  </w:endnote>
  <w:endnote w:type="continuationSeparator" w:id="0">
    <w:p w:rsidR="008029C6" w:rsidRDefault="008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C6" w:rsidRDefault="008029C6">
      <w:r>
        <w:separator/>
      </w:r>
    </w:p>
  </w:footnote>
  <w:footnote w:type="continuationSeparator" w:id="0">
    <w:p w:rsidR="008029C6" w:rsidRDefault="00802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D1C7D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24EC"/>
    <w:rsid w:val="000B33FD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6CD2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2C56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26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087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8A0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61EB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5AB1"/>
    <w:rsid w:val="00286F68"/>
    <w:rsid w:val="0029146E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470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4DBD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46C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314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B704E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E64E9"/>
    <w:rsid w:val="003F0251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7B72"/>
    <w:rsid w:val="00401192"/>
    <w:rsid w:val="0040195E"/>
    <w:rsid w:val="00401D33"/>
    <w:rsid w:val="00401EDB"/>
    <w:rsid w:val="004023E2"/>
    <w:rsid w:val="004027A3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27DBD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756"/>
    <w:rsid w:val="0045116C"/>
    <w:rsid w:val="0045203E"/>
    <w:rsid w:val="0045220B"/>
    <w:rsid w:val="004528B3"/>
    <w:rsid w:val="0045332D"/>
    <w:rsid w:val="00453DD6"/>
    <w:rsid w:val="00454FD0"/>
    <w:rsid w:val="004558C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226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4CD9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2A64"/>
    <w:rsid w:val="005532C6"/>
    <w:rsid w:val="00553DB2"/>
    <w:rsid w:val="00554128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6FFE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02A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B61FF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237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4595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86B71"/>
    <w:rsid w:val="00790A97"/>
    <w:rsid w:val="00790C32"/>
    <w:rsid w:val="0079193F"/>
    <w:rsid w:val="00791A59"/>
    <w:rsid w:val="0079209F"/>
    <w:rsid w:val="0079424E"/>
    <w:rsid w:val="007949A8"/>
    <w:rsid w:val="00796CC4"/>
    <w:rsid w:val="007974A6"/>
    <w:rsid w:val="00797D3A"/>
    <w:rsid w:val="007A021F"/>
    <w:rsid w:val="007A0A1F"/>
    <w:rsid w:val="007A18C3"/>
    <w:rsid w:val="007A1BF6"/>
    <w:rsid w:val="007A286A"/>
    <w:rsid w:val="007A2CCE"/>
    <w:rsid w:val="007A5344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9C6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46B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1A5B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1EA4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0366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6A43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448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6E9B"/>
    <w:rsid w:val="00AD71A7"/>
    <w:rsid w:val="00AD745C"/>
    <w:rsid w:val="00AE0860"/>
    <w:rsid w:val="00AE1186"/>
    <w:rsid w:val="00AE1C93"/>
    <w:rsid w:val="00AE285E"/>
    <w:rsid w:val="00AE2D15"/>
    <w:rsid w:val="00AE3E88"/>
    <w:rsid w:val="00AE6787"/>
    <w:rsid w:val="00AE6E32"/>
    <w:rsid w:val="00AE74D1"/>
    <w:rsid w:val="00AF0CC3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51C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51BE"/>
    <w:rsid w:val="00B954B2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3D9A"/>
    <w:rsid w:val="00BE49BE"/>
    <w:rsid w:val="00BE5619"/>
    <w:rsid w:val="00BE5CA6"/>
    <w:rsid w:val="00BE6145"/>
    <w:rsid w:val="00BE6286"/>
    <w:rsid w:val="00BE633E"/>
    <w:rsid w:val="00BE641B"/>
    <w:rsid w:val="00BE6E73"/>
    <w:rsid w:val="00BE73F2"/>
    <w:rsid w:val="00BE777C"/>
    <w:rsid w:val="00BF04FD"/>
    <w:rsid w:val="00BF067F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0515B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4E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6EEC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07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26D"/>
    <w:rsid w:val="00DF2657"/>
    <w:rsid w:val="00DF2890"/>
    <w:rsid w:val="00DF3674"/>
    <w:rsid w:val="00DF4DE2"/>
    <w:rsid w:val="00DF614B"/>
    <w:rsid w:val="00DF6D65"/>
    <w:rsid w:val="00DF7980"/>
    <w:rsid w:val="00DF7DAF"/>
    <w:rsid w:val="00E0002B"/>
    <w:rsid w:val="00E00BE0"/>
    <w:rsid w:val="00E02804"/>
    <w:rsid w:val="00E0386D"/>
    <w:rsid w:val="00E05404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3D46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84B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1C7D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00B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0CD3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48D5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25A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27BE"/>
    <w:rsid w:val="00FA3934"/>
    <w:rsid w:val="00FA393A"/>
    <w:rsid w:val="00FA3AB3"/>
    <w:rsid w:val="00FA3C44"/>
    <w:rsid w:val="00FA3EFF"/>
    <w:rsid w:val="00FA3FA1"/>
    <w:rsid w:val="00FA428C"/>
    <w:rsid w:val="00FA55F0"/>
    <w:rsid w:val="00FA6A5C"/>
    <w:rsid w:val="00FB0384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61F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5C44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nhideWhenUsed/>
    <w:rsid w:val="00B9461C"/>
    <w:pPr>
      <w:spacing w:before="100" w:beforeAutospacing="1" w:after="100" w:afterAutospacing="1"/>
    </w:pPr>
  </w:style>
  <w:style w:type="character" w:customStyle="1" w:styleId="cfoficefieldvalue">
    <w:name w:val="cfoficefieldvalue"/>
    <w:basedOn w:val="a0"/>
    <w:rsid w:val="0042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54FA6-D530-4208-8422-D9E9420F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Оленчук Юлия Владимировна</cp:lastModifiedBy>
  <cp:revision>55</cp:revision>
  <cp:lastPrinted>2024-06-18T09:49:00Z</cp:lastPrinted>
  <dcterms:created xsi:type="dcterms:W3CDTF">2023-11-30T07:11:00Z</dcterms:created>
  <dcterms:modified xsi:type="dcterms:W3CDTF">2024-06-18T09:49:00Z</dcterms:modified>
</cp:coreProperties>
</file>