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 xml:space="preserve">ПО </w:t>
      </w:r>
      <w:r w:rsidR="008F287F" w:rsidRPr="00F16A1E">
        <w:rPr>
          <w:b/>
          <w:sz w:val="28"/>
          <w:szCs w:val="28"/>
        </w:rPr>
        <w:t xml:space="preserve">СОЦИАЛЬНЫМ </w:t>
      </w:r>
      <w:r w:rsidRPr="00F16A1E">
        <w:rPr>
          <w:b/>
          <w:sz w:val="28"/>
          <w:szCs w:val="28"/>
        </w:rPr>
        <w:t>ВОПРОСАМ</w:t>
      </w:r>
      <w:r w:rsidR="00A364BC" w:rsidRPr="00F16A1E">
        <w:rPr>
          <w:b/>
          <w:sz w:val="28"/>
          <w:szCs w:val="28"/>
        </w:rPr>
        <w:t xml:space="preserve"> </w:t>
      </w:r>
      <w:r w:rsidR="00124475">
        <w:rPr>
          <w:b/>
          <w:sz w:val="28"/>
          <w:szCs w:val="28"/>
        </w:rPr>
        <w:t>2</w:t>
      </w:r>
      <w:r w:rsidR="009E7EFE">
        <w:rPr>
          <w:b/>
          <w:sz w:val="28"/>
          <w:szCs w:val="28"/>
        </w:rPr>
        <w:t>9</w:t>
      </w:r>
      <w:r w:rsidR="00555C7D">
        <w:rPr>
          <w:b/>
          <w:sz w:val="28"/>
          <w:szCs w:val="28"/>
        </w:rPr>
        <w:t>.</w:t>
      </w:r>
      <w:r w:rsidR="006B4322">
        <w:rPr>
          <w:b/>
          <w:sz w:val="28"/>
          <w:szCs w:val="28"/>
        </w:rPr>
        <w:t>0</w:t>
      </w:r>
      <w:r w:rsidR="009E7EFE">
        <w:rPr>
          <w:b/>
          <w:sz w:val="28"/>
          <w:szCs w:val="28"/>
        </w:rPr>
        <w:t>5</w:t>
      </w:r>
      <w:r w:rsidR="004E6931" w:rsidRPr="00F16A1E">
        <w:rPr>
          <w:b/>
          <w:sz w:val="28"/>
          <w:szCs w:val="28"/>
        </w:rPr>
        <w:t>.</w:t>
      </w:r>
      <w:r w:rsidRPr="00F16A1E">
        <w:rPr>
          <w:b/>
          <w:sz w:val="28"/>
          <w:szCs w:val="28"/>
        </w:rPr>
        <w:t>201</w:t>
      </w:r>
      <w:r w:rsidR="006B4322">
        <w:rPr>
          <w:b/>
          <w:sz w:val="28"/>
          <w:szCs w:val="28"/>
        </w:rPr>
        <w:t>8</w:t>
      </w:r>
    </w:p>
    <w:p w:rsidR="00EA1808" w:rsidRDefault="00EA1808" w:rsidP="002C3825">
      <w:pPr>
        <w:jc w:val="center"/>
        <w:rPr>
          <w:b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961"/>
        <w:gridCol w:w="9356"/>
      </w:tblGrid>
      <w:tr w:rsidR="002F0ED5" w:rsidRPr="00323052" w:rsidTr="00B87F8C">
        <w:tc>
          <w:tcPr>
            <w:tcW w:w="671" w:type="dxa"/>
          </w:tcPr>
          <w:p w:rsidR="002C3825" w:rsidRPr="00AD71A7" w:rsidRDefault="002C3825" w:rsidP="00373A56">
            <w:pPr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AD71A7">
              <w:rPr>
                <w:b/>
                <w:sz w:val="28"/>
              </w:rPr>
              <w:t>п</w:t>
            </w:r>
            <w:proofErr w:type="spellEnd"/>
            <w:proofErr w:type="gramEnd"/>
            <w:r w:rsidRPr="00AD71A7">
              <w:rPr>
                <w:b/>
                <w:sz w:val="28"/>
              </w:rPr>
              <w:t>/</w:t>
            </w:r>
            <w:proofErr w:type="spellStart"/>
            <w:r w:rsidRPr="00AD71A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C3825" w:rsidRPr="002E3425" w:rsidRDefault="002C3825" w:rsidP="00D90CD9">
            <w:pPr>
              <w:tabs>
                <w:tab w:val="left" w:pos="7230"/>
              </w:tabs>
              <w:jc w:val="both"/>
              <w:rPr>
                <w:b/>
                <w:sz w:val="28"/>
              </w:rPr>
            </w:pPr>
            <w:r w:rsidRPr="002E3425">
              <w:rPr>
                <w:b/>
                <w:sz w:val="28"/>
              </w:rPr>
              <w:t>Перечень вопросов, рассмотренных на заседании комитета Омского городского Совета</w:t>
            </w:r>
          </w:p>
        </w:tc>
        <w:tc>
          <w:tcPr>
            <w:tcW w:w="9356" w:type="dxa"/>
          </w:tcPr>
          <w:p w:rsidR="002C3825" w:rsidRPr="00AD71A7" w:rsidRDefault="002C3825" w:rsidP="00373A56">
            <w:pPr>
              <w:ind w:firstLine="708"/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>Решение комитета Омского городского Совета по рассмотренным вопросам</w:t>
            </w:r>
          </w:p>
        </w:tc>
      </w:tr>
      <w:tr w:rsidR="002F0ED5" w:rsidRPr="008B5A87" w:rsidTr="00B87F8C">
        <w:tc>
          <w:tcPr>
            <w:tcW w:w="671" w:type="dxa"/>
          </w:tcPr>
          <w:p w:rsidR="002F0ED5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1" w:type="dxa"/>
          </w:tcPr>
          <w:p w:rsidR="002F0ED5" w:rsidRPr="002C6DE7" w:rsidRDefault="002C6DE7" w:rsidP="009570A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проекте Постановления Омского городского Совета «Об установке бюста Императора Александра I в Центральном административном округе города Омска</w:t>
            </w:r>
            <w:r w:rsidR="00A73F4C">
              <w:rPr>
                <w:sz w:val="28"/>
              </w:rPr>
              <w:t>».</w:t>
            </w:r>
          </w:p>
        </w:tc>
        <w:tc>
          <w:tcPr>
            <w:tcW w:w="9356" w:type="dxa"/>
          </w:tcPr>
          <w:p w:rsidR="00A73F4C" w:rsidRDefault="00A73F4C" w:rsidP="00A73F4C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1. </w:t>
            </w:r>
            <w:r w:rsidRPr="00A1690B">
              <w:rPr>
                <w:sz w:val="28"/>
                <w:szCs w:val="28"/>
              </w:rPr>
              <w:t>Внести на заседание Омского городского Совета вопрос «О</w:t>
            </w:r>
            <w:r>
              <w:rPr>
                <w:sz w:val="28"/>
                <w:szCs w:val="28"/>
              </w:rPr>
              <w:t> </w:t>
            </w:r>
            <w:r w:rsidRPr="00A1690B">
              <w:rPr>
                <w:sz w:val="28"/>
                <w:szCs w:val="28"/>
              </w:rPr>
              <w:t>проекте Постановл</w:t>
            </w:r>
            <w:r>
              <w:rPr>
                <w:sz w:val="28"/>
                <w:szCs w:val="28"/>
              </w:rPr>
              <w:t xml:space="preserve">ения Омского городского Совета </w:t>
            </w:r>
            <w:r>
              <w:rPr>
                <w:sz w:val="28"/>
              </w:rPr>
              <w:t>«Об установке бюста Императора Александра I в Центральном административном округе города Омска».</w:t>
            </w:r>
          </w:p>
          <w:p w:rsidR="00A73F4C" w:rsidRDefault="00A73F4C" w:rsidP="00A73F4C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A1690B">
              <w:rPr>
                <w:sz w:val="28"/>
                <w:szCs w:val="28"/>
              </w:rPr>
              <w:t xml:space="preserve">Рекомендовать Омскому городскому Совету принять </w:t>
            </w:r>
            <w:r>
              <w:rPr>
                <w:sz w:val="28"/>
                <w:szCs w:val="28"/>
              </w:rPr>
              <w:t xml:space="preserve">указанное </w:t>
            </w:r>
            <w:r w:rsidRPr="00A1690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е.</w:t>
            </w:r>
          </w:p>
          <w:p w:rsidR="002F0ED5" w:rsidRPr="00FC5EEF" w:rsidRDefault="00A73F4C" w:rsidP="006027D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A1690B">
              <w:rPr>
                <w:sz w:val="28"/>
                <w:szCs w:val="28"/>
              </w:rPr>
              <w:t>Докладчиком по данному вопросу</w:t>
            </w:r>
            <w:r w:rsidRPr="007B19EB">
              <w:rPr>
                <w:sz w:val="28"/>
                <w:szCs w:val="28"/>
              </w:rPr>
              <w:t xml:space="preserve"> </w:t>
            </w:r>
            <w:r w:rsidRPr="00A1690B">
              <w:rPr>
                <w:sz w:val="28"/>
                <w:szCs w:val="28"/>
              </w:rPr>
              <w:t>на засе</w:t>
            </w:r>
            <w:r>
              <w:rPr>
                <w:sz w:val="28"/>
                <w:szCs w:val="28"/>
              </w:rPr>
              <w:t>дании Омского городского Совета</w:t>
            </w:r>
            <w:r w:rsidRPr="00A1690B">
              <w:rPr>
                <w:sz w:val="28"/>
                <w:szCs w:val="28"/>
              </w:rPr>
              <w:t xml:space="preserve"> определить </w:t>
            </w:r>
            <w:r>
              <w:rPr>
                <w:sz w:val="28"/>
                <w:szCs w:val="28"/>
              </w:rPr>
              <w:t>Ковыршина Сергея Сергеевича</w:t>
            </w:r>
            <w:r w:rsidRPr="00A169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исполняющего обязанности </w:t>
            </w:r>
            <w:proofErr w:type="gramStart"/>
            <w:r w:rsidRPr="00A1690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A1690B">
              <w:rPr>
                <w:sz w:val="28"/>
                <w:szCs w:val="28"/>
              </w:rPr>
              <w:t xml:space="preserve"> администрации </w:t>
            </w:r>
            <w:r w:rsidR="006027DD">
              <w:rPr>
                <w:sz w:val="28"/>
                <w:szCs w:val="28"/>
              </w:rPr>
              <w:t xml:space="preserve">Центрального </w:t>
            </w:r>
            <w:r w:rsidRPr="00A1690B">
              <w:rPr>
                <w:sz w:val="28"/>
                <w:szCs w:val="28"/>
              </w:rPr>
              <w:t>административного округа города Омска</w:t>
            </w:r>
            <w:proofErr w:type="gramEnd"/>
            <w:r w:rsidRPr="00A1690B">
              <w:rPr>
                <w:sz w:val="28"/>
                <w:szCs w:val="28"/>
              </w:rPr>
              <w:t>.</w:t>
            </w:r>
          </w:p>
        </w:tc>
      </w:tr>
      <w:tr w:rsidR="002F0ED5" w:rsidRPr="008B5A87" w:rsidTr="00B87F8C">
        <w:tc>
          <w:tcPr>
            <w:tcW w:w="671" w:type="dxa"/>
          </w:tcPr>
          <w:p w:rsidR="00960A02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60A02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960A02" w:rsidRPr="009570A3" w:rsidRDefault="009E7EFE" w:rsidP="009570A3">
            <w:pPr>
              <w:jc w:val="both"/>
              <w:rPr>
                <w:sz w:val="28"/>
              </w:rPr>
            </w:pPr>
            <w:r w:rsidRPr="009570A3">
              <w:rPr>
                <w:sz w:val="28"/>
              </w:rPr>
              <w:t>О проекте Постановления Омского городского Совета «О присвоении звания «Почетный гражданин города Омска» Б.С. Буковскому».</w:t>
            </w:r>
          </w:p>
        </w:tc>
        <w:tc>
          <w:tcPr>
            <w:tcW w:w="9356" w:type="dxa"/>
          </w:tcPr>
          <w:p w:rsidR="009570A3" w:rsidRPr="00281A28" w:rsidRDefault="009570A3" w:rsidP="009570A3">
            <w:pPr>
              <w:ind w:firstLine="709"/>
              <w:jc w:val="both"/>
              <w:rPr>
                <w:sz w:val="28"/>
                <w:szCs w:val="28"/>
              </w:rPr>
            </w:pPr>
            <w:r w:rsidRPr="00FC5EEF">
              <w:rPr>
                <w:sz w:val="28"/>
                <w:szCs w:val="28"/>
              </w:rPr>
              <w:t>1.</w:t>
            </w:r>
            <w:r w:rsidRPr="00FC5EEF">
              <w:rPr>
                <w:sz w:val="28"/>
                <w:szCs w:val="28"/>
                <w:lang w:val="en-US"/>
              </w:rPr>
              <w:t> </w:t>
            </w:r>
            <w:r w:rsidRPr="00FC5EEF">
              <w:rPr>
                <w:sz w:val="28"/>
                <w:szCs w:val="28"/>
              </w:rPr>
              <w:t>Внести на заседание Омского городского Совета вопрос «О</w:t>
            </w:r>
            <w:r w:rsidR="00A73F4C">
              <w:rPr>
                <w:sz w:val="28"/>
                <w:szCs w:val="28"/>
              </w:rPr>
              <w:t> </w:t>
            </w:r>
            <w:r w:rsidRPr="00FC5EEF">
              <w:rPr>
                <w:sz w:val="28"/>
                <w:szCs w:val="28"/>
              </w:rPr>
              <w:t xml:space="preserve">проекте Постановления Омского городского Совета «О присвоении звания «Почетный </w:t>
            </w:r>
            <w:r w:rsidRPr="00281A28">
              <w:rPr>
                <w:sz w:val="28"/>
                <w:szCs w:val="28"/>
              </w:rPr>
              <w:t>гражданин города Омска» Б.С. Буковскому».</w:t>
            </w:r>
          </w:p>
          <w:p w:rsidR="009570A3" w:rsidRPr="006F0FC3" w:rsidRDefault="009570A3" w:rsidP="009570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 </w:t>
            </w:r>
            <w:r w:rsidRPr="006F0FC3">
              <w:rPr>
                <w:sz w:val="28"/>
                <w:szCs w:val="28"/>
              </w:rPr>
              <w:t xml:space="preserve">Рекомендовать Омскому городскому Совету принять указанное  Постановление. </w:t>
            </w:r>
          </w:p>
          <w:p w:rsidR="0008558F" w:rsidRPr="008B5A87" w:rsidRDefault="009570A3" w:rsidP="00A73F4C">
            <w:pPr>
              <w:ind w:firstLine="709"/>
              <w:jc w:val="both"/>
              <w:rPr>
                <w:sz w:val="28"/>
              </w:rPr>
            </w:pPr>
            <w:r w:rsidRPr="009B2E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 w:rsidRPr="009B2EF4">
              <w:rPr>
                <w:sz w:val="28"/>
                <w:szCs w:val="28"/>
              </w:rPr>
              <w:t xml:space="preserve">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r>
              <w:rPr>
                <w:sz w:val="28"/>
                <w:szCs w:val="28"/>
              </w:rPr>
              <w:t>Подгорбунских Андрея Владимировича</w:t>
            </w:r>
            <w:r w:rsidRPr="009B2EF4">
              <w:rPr>
                <w:sz w:val="28"/>
                <w:szCs w:val="28"/>
              </w:rPr>
              <w:t xml:space="preserve">, заместителя Мэра города Омска, </w:t>
            </w:r>
            <w:r>
              <w:rPr>
                <w:sz w:val="28"/>
                <w:szCs w:val="28"/>
              </w:rPr>
              <w:t>директора департамента правового обеспечения и муниципальной службы Администрации города Омска.</w:t>
            </w: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013B1F" w:rsidRDefault="009E7EFE" w:rsidP="00147BF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13B1F">
              <w:rPr>
                <w:sz w:val="28"/>
                <w:szCs w:val="28"/>
              </w:rPr>
              <w:t>О награждении работников бюджетного учреждения здравоохранения Омской области «Городская поликлиника № 11» Почетной грамотой Омского городского Совета.</w:t>
            </w:r>
          </w:p>
        </w:tc>
        <w:tc>
          <w:tcPr>
            <w:tcW w:w="9356" w:type="dxa"/>
          </w:tcPr>
          <w:p w:rsidR="00013B1F" w:rsidRPr="00754026" w:rsidRDefault="00013B1F" w:rsidP="00013B1F">
            <w:pPr>
              <w:ind w:firstLine="709"/>
              <w:jc w:val="both"/>
              <w:rPr>
                <w:sz w:val="28"/>
                <w:szCs w:val="28"/>
              </w:rPr>
            </w:pPr>
            <w:r w:rsidRPr="00754026">
              <w:rPr>
                <w:sz w:val="28"/>
                <w:szCs w:val="28"/>
              </w:rPr>
              <w:t xml:space="preserve">1. Поддержать ходатайство </w:t>
            </w:r>
            <w:r>
              <w:rPr>
                <w:sz w:val="28"/>
                <w:szCs w:val="28"/>
              </w:rPr>
              <w:t>депутата Омского городского Совета по единому избирательному округу Лицкевича</w:t>
            </w:r>
            <w:r w:rsidRPr="00754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Дмитрия Ивановича </w:t>
            </w:r>
            <w:r w:rsidRPr="00754026">
              <w:rPr>
                <w:sz w:val="28"/>
                <w:szCs w:val="28"/>
              </w:rPr>
              <w:t xml:space="preserve">о награждении работников бюджетного учреждения здравоохранения Омской области «Городская </w:t>
            </w:r>
            <w:r>
              <w:rPr>
                <w:sz w:val="28"/>
                <w:szCs w:val="28"/>
              </w:rPr>
              <w:t>поликлиника № 11</w:t>
            </w:r>
            <w:r w:rsidRPr="00754026">
              <w:rPr>
                <w:sz w:val="28"/>
                <w:szCs w:val="28"/>
              </w:rPr>
              <w:t>» Почетной грамотой Омского городского Совета.</w:t>
            </w:r>
          </w:p>
          <w:p w:rsidR="00013B1F" w:rsidRPr="00754026" w:rsidRDefault="00013B1F" w:rsidP="00013B1F">
            <w:pPr>
              <w:ind w:firstLine="709"/>
              <w:jc w:val="both"/>
              <w:rPr>
                <w:sz w:val="28"/>
                <w:szCs w:val="28"/>
              </w:rPr>
            </w:pPr>
            <w:r w:rsidRPr="00754026">
              <w:rPr>
                <w:sz w:val="28"/>
                <w:szCs w:val="28"/>
              </w:rPr>
              <w:t>2. Внести на заседание Омско</w:t>
            </w:r>
            <w:r>
              <w:rPr>
                <w:sz w:val="28"/>
                <w:szCs w:val="28"/>
              </w:rPr>
              <w:t>го городского Совета вопрос «О </w:t>
            </w:r>
            <w:r w:rsidRPr="00754026">
              <w:rPr>
                <w:sz w:val="28"/>
                <w:szCs w:val="28"/>
              </w:rPr>
              <w:t xml:space="preserve">награждении работников бюджетного учреждения здравоохранения </w:t>
            </w:r>
            <w:r w:rsidRPr="00754026">
              <w:rPr>
                <w:sz w:val="28"/>
                <w:szCs w:val="28"/>
              </w:rPr>
              <w:lastRenderedPageBreak/>
              <w:t xml:space="preserve">Омской области «Городская </w:t>
            </w:r>
            <w:r>
              <w:rPr>
                <w:sz w:val="28"/>
                <w:szCs w:val="28"/>
              </w:rPr>
              <w:t xml:space="preserve">поликлиника </w:t>
            </w:r>
            <w:r w:rsidRPr="0075402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</w:t>
            </w:r>
            <w:r w:rsidRPr="00754026">
              <w:rPr>
                <w:sz w:val="28"/>
                <w:szCs w:val="28"/>
              </w:rPr>
              <w:t>» Почетной грамотой Омского городского Совета».</w:t>
            </w:r>
          </w:p>
          <w:p w:rsidR="00013B1F" w:rsidRPr="00754026" w:rsidRDefault="00013B1F" w:rsidP="00013B1F">
            <w:pPr>
              <w:ind w:firstLine="709"/>
              <w:jc w:val="both"/>
              <w:rPr>
                <w:sz w:val="28"/>
                <w:szCs w:val="28"/>
              </w:rPr>
            </w:pPr>
            <w:r w:rsidRPr="00754026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5C39F4" w:rsidRPr="008B5A87" w:rsidRDefault="00013B1F" w:rsidP="00A73F4C">
            <w:pPr>
              <w:ind w:firstLine="709"/>
              <w:jc w:val="both"/>
              <w:rPr>
                <w:sz w:val="28"/>
              </w:rPr>
            </w:pPr>
            <w:r w:rsidRPr="00754026">
              <w:rPr>
                <w:sz w:val="28"/>
                <w:szCs w:val="28"/>
              </w:rPr>
              <w:t xml:space="preserve">3. Докладчиком по данному вопросу на заседании Омского городского Совета определить </w:t>
            </w:r>
            <w:r>
              <w:rPr>
                <w:sz w:val="28"/>
                <w:szCs w:val="28"/>
              </w:rPr>
              <w:t>Лицкевича Дмитрия Ивановича</w:t>
            </w:r>
            <w:r w:rsidRPr="0075402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депутата Омского городского Совета по единому избирательному округу</w:t>
            </w:r>
            <w:r w:rsidRPr="00754026">
              <w:rPr>
                <w:sz w:val="28"/>
                <w:szCs w:val="28"/>
              </w:rPr>
              <w:t>.</w:t>
            </w:r>
          </w:p>
        </w:tc>
      </w:tr>
      <w:tr w:rsidR="002F0ED5" w:rsidRPr="008B5A87" w:rsidTr="00B87F8C">
        <w:tc>
          <w:tcPr>
            <w:tcW w:w="671" w:type="dxa"/>
          </w:tcPr>
          <w:p w:rsidR="00C417C3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C417C3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C417C3" w:rsidRPr="00013B1F" w:rsidRDefault="009E7EFE" w:rsidP="008E1384">
            <w:pPr>
              <w:jc w:val="both"/>
              <w:rPr>
                <w:sz w:val="28"/>
              </w:rPr>
            </w:pPr>
            <w:r w:rsidRPr="00013B1F">
              <w:rPr>
                <w:sz w:val="28"/>
              </w:rPr>
              <w:t>О проекте Постановления Омского городского Совета «О присвоении наименования аллее в Кировском административном округе города Омска».</w:t>
            </w:r>
          </w:p>
        </w:tc>
        <w:tc>
          <w:tcPr>
            <w:tcW w:w="9356" w:type="dxa"/>
          </w:tcPr>
          <w:p w:rsidR="00013B1F" w:rsidRPr="00A1690B" w:rsidRDefault="00013B1F" w:rsidP="00013B1F">
            <w:pPr>
              <w:ind w:firstLine="720"/>
              <w:jc w:val="both"/>
              <w:rPr>
                <w:sz w:val="28"/>
                <w:szCs w:val="28"/>
              </w:rPr>
            </w:pPr>
            <w:r w:rsidRPr="00A1690B">
              <w:rPr>
                <w:sz w:val="28"/>
                <w:szCs w:val="28"/>
              </w:rPr>
              <w:t>1. Внести на заседание Омского городского Совета вопрос «О</w:t>
            </w:r>
            <w:r w:rsidR="00A73F4C">
              <w:rPr>
                <w:sz w:val="28"/>
                <w:szCs w:val="28"/>
              </w:rPr>
              <w:t> </w:t>
            </w:r>
            <w:r w:rsidRPr="00A1690B">
              <w:rPr>
                <w:sz w:val="28"/>
                <w:szCs w:val="28"/>
              </w:rPr>
              <w:t>проекте Постановления Омского городского Совета «О присвоении наименовани</w:t>
            </w:r>
            <w:r>
              <w:rPr>
                <w:sz w:val="28"/>
                <w:szCs w:val="28"/>
              </w:rPr>
              <w:t>я</w:t>
            </w:r>
            <w:r w:rsidRPr="00A1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аллее</w:t>
            </w:r>
            <w:r w:rsidRPr="00A1690B">
              <w:rPr>
                <w:sz w:val="28"/>
                <w:szCs w:val="28"/>
              </w:rPr>
              <w:t xml:space="preserve"> в Кировском административном округе города Омска».</w:t>
            </w:r>
          </w:p>
          <w:p w:rsidR="00013B1F" w:rsidRDefault="00013B1F" w:rsidP="00013B1F">
            <w:pPr>
              <w:ind w:firstLine="720"/>
              <w:jc w:val="both"/>
              <w:rPr>
                <w:sz w:val="28"/>
                <w:szCs w:val="28"/>
              </w:rPr>
            </w:pPr>
            <w:r w:rsidRPr="00A1690B">
              <w:rPr>
                <w:sz w:val="28"/>
                <w:szCs w:val="28"/>
              </w:rPr>
              <w:t xml:space="preserve">Рекомендовать Омскому городскому Совету принять </w:t>
            </w:r>
            <w:r>
              <w:rPr>
                <w:sz w:val="28"/>
                <w:szCs w:val="28"/>
              </w:rPr>
              <w:t xml:space="preserve">указанное </w:t>
            </w:r>
            <w:r w:rsidRPr="00A1690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е.</w:t>
            </w:r>
          </w:p>
          <w:p w:rsidR="00C417C3" w:rsidRPr="008B5A87" w:rsidRDefault="00013B1F" w:rsidP="00A73F4C">
            <w:pPr>
              <w:ind w:firstLine="720"/>
              <w:jc w:val="both"/>
              <w:rPr>
                <w:sz w:val="28"/>
              </w:rPr>
            </w:pPr>
            <w:r w:rsidRPr="00A1690B">
              <w:rPr>
                <w:sz w:val="28"/>
                <w:szCs w:val="28"/>
              </w:rPr>
              <w:t>2. Докладчиком по данному вопросу</w:t>
            </w:r>
            <w:r w:rsidRPr="007B19EB">
              <w:rPr>
                <w:sz w:val="28"/>
                <w:szCs w:val="28"/>
              </w:rPr>
              <w:t xml:space="preserve"> </w:t>
            </w:r>
            <w:r w:rsidRPr="00A1690B">
              <w:rPr>
                <w:sz w:val="28"/>
                <w:szCs w:val="28"/>
              </w:rPr>
              <w:t xml:space="preserve">на заседании Омского городского Совета, в соответствии с представлением Мэра города Омска, определить </w:t>
            </w:r>
            <w:r>
              <w:rPr>
                <w:sz w:val="28"/>
                <w:szCs w:val="28"/>
              </w:rPr>
              <w:t>Горбачева Андрея Юрьевича</w:t>
            </w:r>
            <w:r w:rsidRPr="00A1690B">
              <w:rPr>
                <w:sz w:val="28"/>
                <w:szCs w:val="28"/>
              </w:rPr>
              <w:t>, главу администрации Кировского административного округа города Омска.</w:t>
            </w: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013B1F" w:rsidRDefault="009E7EFE" w:rsidP="008E1384">
            <w:pPr>
              <w:jc w:val="both"/>
              <w:rPr>
                <w:sz w:val="28"/>
              </w:rPr>
            </w:pPr>
            <w:r w:rsidRPr="00013B1F">
              <w:rPr>
                <w:sz w:val="28"/>
                <w:szCs w:val="28"/>
              </w:rPr>
              <w:t xml:space="preserve">Об обращении жителя города Омска по вопросу заработной платы персонала в дошкольных образовательных учреждениях города Омска. </w:t>
            </w:r>
            <w:r w:rsidRPr="00013B1F">
              <w:rPr>
                <w:sz w:val="28"/>
              </w:rPr>
              <w:t xml:space="preserve"> </w:t>
            </w:r>
          </w:p>
        </w:tc>
        <w:tc>
          <w:tcPr>
            <w:tcW w:w="9356" w:type="dxa"/>
          </w:tcPr>
          <w:p w:rsidR="00013B1F" w:rsidRPr="007137A0" w:rsidRDefault="00013B1F" w:rsidP="00013B1F">
            <w:pPr>
              <w:ind w:firstLine="720"/>
              <w:jc w:val="both"/>
              <w:rPr>
                <w:sz w:val="28"/>
                <w:szCs w:val="28"/>
              </w:rPr>
            </w:pPr>
            <w:r w:rsidRPr="007137A0">
              <w:rPr>
                <w:sz w:val="28"/>
                <w:szCs w:val="28"/>
              </w:rPr>
              <w:t xml:space="preserve">Информацию Администрации города </w:t>
            </w:r>
            <w:r w:rsidRPr="007137A0">
              <w:rPr>
                <w:sz w:val="28"/>
                <w:szCs w:val="26"/>
              </w:rPr>
              <w:t xml:space="preserve">Омска </w:t>
            </w:r>
            <w:r w:rsidRPr="007137A0">
              <w:rPr>
                <w:sz w:val="28"/>
                <w:szCs w:val="28"/>
              </w:rPr>
              <w:t>о заработной плате персонала в дошкольных образовательных учреждениях города Омска  принять к сведению.</w:t>
            </w:r>
          </w:p>
          <w:p w:rsidR="005C39F4" w:rsidRPr="008B5A87" w:rsidRDefault="005C39F4" w:rsidP="00071BE5">
            <w:pPr>
              <w:ind w:firstLine="709"/>
              <w:jc w:val="both"/>
              <w:rPr>
                <w:color w:val="FF0000"/>
                <w:sz w:val="28"/>
              </w:rPr>
            </w:pPr>
          </w:p>
        </w:tc>
      </w:tr>
      <w:tr w:rsidR="002F0ED5" w:rsidRPr="008B5A87" w:rsidTr="0027716D">
        <w:trPr>
          <w:trHeight w:val="1266"/>
        </w:trPr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013B1F" w:rsidRDefault="009E7EFE" w:rsidP="006517F4">
            <w:pPr>
              <w:jc w:val="both"/>
              <w:rPr>
                <w:sz w:val="28"/>
              </w:rPr>
            </w:pPr>
            <w:r w:rsidRPr="00013B1F">
              <w:rPr>
                <w:sz w:val="28"/>
                <w:szCs w:val="28"/>
              </w:rPr>
              <w:t>Об информации Администрации города Омска о развитии системы технического творчества и дополнительного образования для реализации программ обучения детей, подростков и молодежи города Омска по приоритетным направлениям.</w:t>
            </w:r>
          </w:p>
        </w:tc>
        <w:tc>
          <w:tcPr>
            <w:tcW w:w="9356" w:type="dxa"/>
          </w:tcPr>
          <w:p w:rsidR="00013B1F" w:rsidRPr="00906FB6" w:rsidRDefault="00013B1F" w:rsidP="00013B1F">
            <w:pPr>
              <w:ind w:firstLine="720"/>
              <w:jc w:val="both"/>
              <w:rPr>
                <w:sz w:val="28"/>
                <w:szCs w:val="28"/>
              </w:rPr>
            </w:pPr>
            <w:r w:rsidRPr="00D863A1">
              <w:rPr>
                <w:sz w:val="28"/>
                <w:szCs w:val="28"/>
              </w:rPr>
              <w:t xml:space="preserve">Информацию Администрации города </w:t>
            </w:r>
            <w:r w:rsidRPr="00D863A1">
              <w:rPr>
                <w:sz w:val="28"/>
                <w:szCs w:val="26"/>
              </w:rPr>
              <w:t xml:space="preserve">Омска </w:t>
            </w:r>
            <w:r w:rsidRPr="00906FB6">
              <w:rPr>
                <w:sz w:val="28"/>
                <w:szCs w:val="28"/>
              </w:rPr>
              <w:t>о развитии системы технического творчества и дополнительного образования для реализации программ обучения детей, подростков и молодежи города Омска по приоритетным направлениям принять к сведению.</w:t>
            </w:r>
          </w:p>
          <w:p w:rsidR="006D05AE" w:rsidRPr="008B5A87" w:rsidRDefault="006D05AE" w:rsidP="00601C0D">
            <w:pPr>
              <w:ind w:firstLine="720"/>
              <w:jc w:val="both"/>
              <w:rPr>
                <w:sz w:val="28"/>
              </w:rPr>
            </w:pP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8771E1" w:rsidRDefault="009E7EFE" w:rsidP="00D025B1">
            <w:pPr>
              <w:autoSpaceDE w:val="0"/>
              <w:autoSpaceDN w:val="0"/>
              <w:adjustRightInd w:val="0"/>
              <w:jc w:val="both"/>
              <w:rPr>
                <w:sz w:val="28"/>
                <w:highlight w:val="yellow"/>
              </w:rPr>
            </w:pPr>
            <w:r w:rsidRPr="008771E1">
              <w:rPr>
                <w:sz w:val="28"/>
                <w:szCs w:val="28"/>
              </w:rPr>
              <w:t>О кандидатурах депутатов</w:t>
            </w:r>
            <w:r w:rsidRPr="008771E1">
              <w:rPr>
                <w:sz w:val="28"/>
              </w:rPr>
              <w:t xml:space="preserve"> Омского городского Совета для включения в состав топонимической комиссии </w:t>
            </w:r>
            <w:r w:rsidRPr="008771E1">
              <w:rPr>
                <w:sz w:val="28"/>
              </w:rPr>
              <w:lastRenderedPageBreak/>
              <w:t>города Омска.</w:t>
            </w:r>
          </w:p>
        </w:tc>
        <w:tc>
          <w:tcPr>
            <w:tcW w:w="9356" w:type="dxa"/>
          </w:tcPr>
          <w:p w:rsidR="008771E1" w:rsidRDefault="008771E1" w:rsidP="002F0ED5">
            <w:pPr>
              <w:pStyle w:val="aa"/>
              <w:ind w:left="0" w:firstLine="709"/>
              <w:jc w:val="both"/>
              <w:rPr>
                <w:sz w:val="28"/>
                <w:szCs w:val="28"/>
              </w:rPr>
            </w:pPr>
            <w:r w:rsidRPr="00C311BB">
              <w:rPr>
                <w:sz w:val="28"/>
              </w:rPr>
              <w:lastRenderedPageBreak/>
              <w:t xml:space="preserve">Рекомендовать включить в состав топонимической </w:t>
            </w:r>
            <w:proofErr w:type="gramStart"/>
            <w:r w:rsidRPr="00C311BB">
              <w:rPr>
                <w:sz w:val="28"/>
              </w:rPr>
              <w:t>комиссии города Омска кандидатур</w:t>
            </w:r>
            <w:r>
              <w:rPr>
                <w:sz w:val="28"/>
              </w:rPr>
              <w:t>ы</w:t>
            </w:r>
            <w:r w:rsidRPr="00C311BB">
              <w:rPr>
                <w:sz w:val="28"/>
              </w:rPr>
              <w:t xml:space="preserve"> депутат</w:t>
            </w:r>
            <w:r>
              <w:rPr>
                <w:sz w:val="28"/>
              </w:rPr>
              <w:t>ов</w:t>
            </w:r>
            <w:r w:rsidRPr="00C311BB">
              <w:rPr>
                <w:sz w:val="28"/>
              </w:rPr>
              <w:t xml:space="preserve"> Омского городского Совета</w:t>
            </w:r>
            <w:proofErr w:type="gramEnd"/>
            <w:r w:rsidRPr="00C311BB">
              <w:rPr>
                <w:sz w:val="28"/>
              </w:rPr>
              <w:t>:</w:t>
            </w:r>
            <w:r w:rsidR="002F0ED5">
              <w:rPr>
                <w:sz w:val="28"/>
              </w:rPr>
              <w:t xml:space="preserve"> Ложкина Алексея Николаевича. Федотова Михаила Юрьевича.</w:t>
            </w:r>
          </w:p>
          <w:p w:rsidR="008771E1" w:rsidRPr="00095362" w:rsidRDefault="008771E1" w:rsidP="008771E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2. </w:t>
            </w:r>
            <w:r w:rsidRPr="00C311BB">
              <w:rPr>
                <w:sz w:val="28"/>
                <w:szCs w:val="28"/>
              </w:rPr>
              <w:t xml:space="preserve">Разработать проект Постановления Омского городского Совета «О согласовании кандидатур депутатов Омского городского Совета для включения в состав </w:t>
            </w:r>
            <w:r w:rsidRPr="00C311BB">
              <w:rPr>
                <w:sz w:val="28"/>
              </w:rPr>
              <w:t>топонимической комиссии города Омска</w:t>
            </w:r>
            <w:r w:rsidRPr="00C311BB">
              <w:rPr>
                <w:sz w:val="28"/>
                <w:szCs w:val="28"/>
              </w:rPr>
              <w:t>».</w:t>
            </w:r>
          </w:p>
          <w:p w:rsidR="008771E1" w:rsidRDefault="008771E1" w:rsidP="008771E1">
            <w:pPr>
              <w:ind w:firstLine="720"/>
              <w:jc w:val="both"/>
              <w:rPr>
                <w:sz w:val="28"/>
                <w:szCs w:val="28"/>
              </w:rPr>
            </w:pPr>
            <w:r w:rsidRPr="0009536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09536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аправить пр</w:t>
            </w:r>
            <w:r w:rsidRPr="00095362">
              <w:rPr>
                <w:sz w:val="28"/>
                <w:szCs w:val="28"/>
              </w:rPr>
              <w:t xml:space="preserve">оект Постановления </w:t>
            </w:r>
            <w:r>
              <w:rPr>
                <w:sz w:val="28"/>
                <w:szCs w:val="28"/>
              </w:rPr>
              <w:t xml:space="preserve">Омского городского Совета </w:t>
            </w:r>
            <w:r w:rsidRPr="00C311BB">
              <w:rPr>
                <w:sz w:val="28"/>
                <w:szCs w:val="28"/>
              </w:rPr>
              <w:t xml:space="preserve">«О согласовании кандидатур депутатов Омского городского Совета для включения в состав </w:t>
            </w:r>
            <w:r w:rsidRPr="00C311BB">
              <w:rPr>
                <w:sz w:val="28"/>
              </w:rPr>
              <w:t>топонимической комиссии города Омска</w:t>
            </w:r>
            <w:r w:rsidRPr="00C311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306E66">
              <w:rPr>
                <w:sz w:val="28"/>
                <w:szCs w:val="28"/>
              </w:rPr>
              <w:t>Председателю Омского городского Совета для включения в повестку заседания Омского городского Совета.</w:t>
            </w:r>
          </w:p>
          <w:p w:rsidR="008771E1" w:rsidRPr="00601702" w:rsidRDefault="008771E1" w:rsidP="008771E1">
            <w:pPr>
              <w:ind w:firstLine="709"/>
              <w:jc w:val="both"/>
              <w:rPr>
                <w:sz w:val="28"/>
                <w:szCs w:val="28"/>
              </w:rPr>
            </w:pPr>
            <w:r w:rsidRPr="00601702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5C39F4" w:rsidRPr="008B5A87" w:rsidRDefault="008771E1" w:rsidP="008771E1">
            <w:pPr>
              <w:ind w:firstLine="709"/>
              <w:jc w:val="both"/>
              <w:rPr>
                <w:sz w:val="28"/>
                <w:highlight w:val="yellow"/>
              </w:rPr>
            </w:pPr>
            <w:r w:rsidRPr="00601702">
              <w:rPr>
                <w:sz w:val="28"/>
                <w:szCs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  <w:tr w:rsidR="002F0ED5" w:rsidRPr="008B5A87" w:rsidTr="00B87F8C">
        <w:tc>
          <w:tcPr>
            <w:tcW w:w="671" w:type="dxa"/>
          </w:tcPr>
          <w:p w:rsidR="006517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="006517F4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6517F4" w:rsidRPr="008771E1" w:rsidRDefault="009E7EFE" w:rsidP="00D025B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771E1">
              <w:rPr>
                <w:sz w:val="28"/>
                <w:szCs w:val="28"/>
              </w:rPr>
              <w:t>О дополнительной кандидатуре депутата</w:t>
            </w:r>
            <w:r w:rsidRPr="008771E1">
              <w:rPr>
                <w:sz w:val="28"/>
              </w:rPr>
              <w:t xml:space="preserve"> Омского городского Совета для включения в состав рабочей группы по разработке новой </w:t>
            </w:r>
            <w:proofErr w:type="gramStart"/>
            <w:r w:rsidRPr="008771E1">
              <w:rPr>
                <w:sz w:val="28"/>
              </w:rPr>
              <w:t>концепции развития муниципальных парков города Омска</w:t>
            </w:r>
            <w:proofErr w:type="gramEnd"/>
            <w:r w:rsidRPr="008771E1">
              <w:rPr>
                <w:sz w:val="28"/>
              </w:rPr>
              <w:t xml:space="preserve">.  </w:t>
            </w:r>
          </w:p>
        </w:tc>
        <w:tc>
          <w:tcPr>
            <w:tcW w:w="9356" w:type="dxa"/>
          </w:tcPr>
          <w:p w:rsidR="002F0ED5" w:rsidRDefault="008771E1" w:rsidP="002F0ED5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AA3371">
              <w:rPr>
                <w:sz w:val="28"/>
              </w:rPr>
              <w:t xml:space="preserve">. Рекомендовать включить в состав </w:t>
            </w:r>
            <w:r w:rsidRPr="00AA3371">
              <w:rPr>
                <w:sz w:val="28"/>
                <w:szCs w:val="28"/>
              </w:rPr>
              <w:t xml:space="preserve">рабочей группы по разработке новой </w:t>
            </w:r>
            <w:proofErr w:type="gramStart"/>
            <w:r w:rsidRPr="00AA3371">
              <w:rPr>
                <w:sz w:val="28"/>
                <w:szCs w:val="28"/>
              </w:rPr>
              <w:t>концепции развития муниципальных парков города Омска</w:t>
            </w:r>
            <w:proofErr w:type="gramEnd"/>
            <w:r w:rsidRPr="00AA3371">
              <w:rPr>
                <w:sz w:val="28"/>
                <w:szCs w:val="28"/>
              </w:rPr>
              <w:t xml:space="preserve"> </w:t>
            </w:r>
            <w:r w:rsidRPr="00AA3371">
              <w:rPr>
                <w:sz w:val="28"/>
              </w:rPr>
              <w:t xml:space="preserve"> кандидатур</w:t>
            </w:r>
            <w:r>
              <w:rPr>
                <w:sz w:val="28"/>
              </w:rPr>
              <w:t xml:space="preserve">у </w:t>
            </w:r>
            <w:r w:rsidRPr="00AA3371">
              <w:rPr>
                <w:sz w:val="28"/>
              </w:rPr>
              <w:t>депутат</w:t>
            </w:r>
            <w:r>
              <w:rPr>
                <w:sz w:val="28"/>
              </w:rPr>
              <w:t>а</w:t>
            </w:r>
            <w:r w:rsidRPr="00AA3371">
              <w:rPr>
                <w:sz w:val="28"/>
              </w:rPr>
              <w:t xml:space="preserve"> Омского городского Совета:</w:t>
            </w:r>
            <w:r w:rsidR="002F0ED5">
              <w:rPr>
                <w:sz w:val="28"/>
              </w:rPr>
              <w:t xml:space="preserve"> Петренко Дмитрия Константиновича.</w:t>
            </w:r>
          </w:p>
          <w:p w:rsidR="008771E1" w:rsidRPr="00AA3371" w:rsidRDefault="002F0ED5" w:rsidP="002F0ED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71E1" w:rsidRPr="00AA3371">
              <w:rPr>
                <w:sz w:val="28"/>
                <w:szCs w:val="28"/>
              </w:rPr>
              <w:t xml:space="preserve">. Разработать проект Постановления Омского городского Совета «О согласовании </w:t>
            </w:r>
            <w:r w:rsidR="008771E1">
              <w:rPr>
                <w:sz w:val="28"/>
                <w:szCs w:val="28"/>
              </w:rPr>
              <w:t xml:space="preserve">дополнительной </w:t>
            </w:r>
            <w:r w:rsidR="008771E1" w:rsidRPr="00AA3371">
              <w:rPr>
                <w:sz w:val="28"/>
                <w:szCs w:val="28"/>
              </w:rPr>
              <w:t>кандидатур</w:t>
            </w:r>
            <w:r w:rsidR="008771E1">
              <w:rPr>
                <w:sz w:val="28"/>
                <w:szCs w:val="28"/>
              </w:rPr>
              <w:t>ы</w:t>
            </w:r>
            <w:r w:rsidR="008771E1" w:rsidRPr="00AA3371">
              <w:rPr>
                <w:sz w:val="28"/>
                <w:szCs w:val="28"/>
              </w:rPr>
              <w:t xml:space="preserve"> депутат</w:t>
            </w:r>
            <w:r w:rsidR="008771E1">
              <w:rPr>
                <w:sz w:val="28"/>
                <w:szCs w:val="28"/>
              </w:rPr>
              <w:t>а</w:t>
            </w:r>
            <w:r w:rsidR="008771E1" w:rsidRPr="00AA3371">
              <w:rPr>
                <w:sz w:val="28"/>
                <w:szCs w:val="28"/>
              </w:rPr>
              <w:t xml:space="preserve"> Омского городского Совета для включения в состав рабочей группы по разработке новой </w:t>
            </w:r>
            <w:proofErr w:type="gramStart"/>
            <w:r w:rsidR="008771E1" w:rsidRPr="00AA3371">
              <w:rPr>
                <w:sz w:val="28"/>
                <w:szCs w:val="28"/>
              </w:rPr>
              <w:t>концепции развития муниципальных парков города Омска</w:t>
            </w:r>
            <w:proofErr w:type="gramEnd"/>
            <w:r w:rsidR="008771E1" w:rsidRPr="00AA3371">
              <w:rPr>
                <w:sz w:val="28"/>
                <w:szCs w:val="28"/>
              </w:rPr>
              <w:t>».</w:t>
            </w:r>
          </w:p>
          <w:p w:rsidR="008771E1" w:rsidRDefault="008771E1" w:rsidP="008771E1">
            <w:pPr>
              <w:ind w:firstLine="720"/>
              <w:jc w:val="both"/>
              <w:rPr>
                <w:sz w:val="28"/>
                <w:szCs w:val="28"/>
              </w:rPr>
            </w:pPr>
            <w:r w:rsidRPr="0009536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09536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аправить пр</w:t>
            </w:r>
            <w:r w:rsidRPr="00095362">
              <w:rPr>
                <w:sz w:val="28"/>
                <w:szCs w:val="28"/>
              </w:rPr>
              <w:t xml:space="preserve">оект Постановления </w:t>
            </w:r>
            <w:r>
              <w:rPr>
                <w:sz w:val="28"/>
                <w:szCs w:val="28"/>
              </w:rPr>
              <w:t xml:space="preserve">Омского городского Совета </w:t>
            </w:r>
            <w:r w:rsidRPr="00AA3371">
              <w:rPr>
                <w:sz w:val="28"/>
                <w:szCs w:val="28"/>
              </w:rPr>
              <w:t xml:space="preserve">«О согласовании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AA3371">
              <w:rPr>
                <w:sz w:val="28"/>
                <w:szCs w:val="28"/>
              </w:rPr>
              <w:t>кандидатур</w:t>
            </w:r>
            <w:r>
              <w:rPr>
                <w:sz w:val="28"/>
                <w:szCs w:val="28"/>
              </w:rPr>
              <w:t>ы</w:t>
            </w:r>
            <w:r w:rsidRPr="00AA3371">
              <w:rPr>
                <w:sz w:val="28"/>
                <w:szCs w:val="28"/>
              </w:rPr>
              <w:t xml:space="preserve"> депутат</w:t>
            </w:r>
            <w:r>
              <w:rPr>
                <w:sz w:val="28"/>
                <w:szCs w:val="28"/>
              </w:rPr>
              <w:t>а</w:t>
            </w:r>
            <w:r w:rsidRPr="00AA3371">
              <w:rPr>
                <w:sz w:val="28"/>
                <w:szCs w:val="28"/>
              </w:rPr>
              <w:t xml:space="preserve"> Омского городского Совета для включения в состав рабочей группы по разработке новой концепции развития муниципальных парков города Омска»</w:t>
            </w:r>
            <w:r>
              <w:rPr>
                <w:sz w:val="28"/>
                <w:szCs w:val="28"/>
              </w:rPr>
              <w:t xml:space="preserve"> </w:t>
            </w:r>
            <w:r w:rsidRPr="00306E66">
              <w:rPr>
                <w:sz w:val="28"/>
                <w:szCs w:val="28"/>
              </w:rPr>
              <w:t>Председателю Омского городского Совета для включения в повестку заседания Омского городского Совета.</w:t>
            </w:r>
          </w:p>
          <w:p w:rsidR="008771E1" w:rsidRPr="00601702" w:rsidRDefault="008771E1" w:rsidP="008771E1">
            <w:pPr>
              <w:ind w:firstLine="709"/>
              <w:jc w:val="both"/>
              <w:rPr>
                <w:sz w:val="28"/>
                <w:szCs w:val="28"/>
              </w:rPr>
            </w:pPr>
            <w:r w:rsidRPr="00601702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071BE5" w:rsidRPr="008B5A87" w:rsidRDefault="008771E1" w:rsidP="008771E1">
            <w:pPr>
              <w:ind w:firstLine="709"/>
              <w:jc w:val="both"/>
              <w:rPr>
                <w:sz w:val="28"/>
              </w:rPr>
            </w:pPr>
            <w:r w:rsidRPr="00601702">
              <w:rPr>
                <w:sz w:val="28"/>
                <w:szCs w:val="28"/>
              </w:rPr>
              <w:t xml:space="preserve">4. Докладчиком по данному вопросу на заседании Омского городского Совета определить Астафьева Максима Алексеевича, </w:t>
            </w:r>
            <w:r w:rsidRPr="00601702">
              <w:rPr>
                <w:sz w:val="28"/>
                <w:szCs w:val="28"/>
              </w:rPr>
              <w:lastRenderedPageBreak/>
              <w:t>председателя комитета Омского городского Совета по социальным вопросам.</w:t>
            </w:r>
          </w:p>
        </w:tc>
      </w:tr>
    </w:tbl>
    <w:p w:rsidR="008B5696" w:rsidRPr="008B5A87" w:rsidRDefault="008B5696" w:rsidP="00340F0A">
      <w:pPr>
        <w:jc w:val="both"/>
        <w:rPr>
          <w:sz w:val="28"/>
        </w:rPr>
      </w:pPr>
    </w:p>
    <w:sectPr w:rsidR="008B5696" w:rsidRPr="008B5A87" w:rsidSect="00B37C95">
      <w:footerReference w:type="even" r:id="rId8"/>
      <w:foot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FE" w:rsidRDefault="00B532FE">
      <w:r>
        <w:separator/>
      </w:r>
    </w:p>
  </w:endnote>
  <w:endnote w:type="continuationSeparator" w:id="0">
    <w:p w:rsidR="00B532FE" w:rsidRDefault="00B5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4C" w:rsidRDefault="00CD2D24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F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F4C" w:rsidRDefault="00A73F4C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4C" w:rsidRPr="00B37C95" w:rsidRDefault="00CD2D24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A73F4C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6027DD">
      <w:rPr>
        <w:rStyle w:val="a7"/>
        <w:noProof/>
      </w:rPr>
      <w:t>4</w:t>
    </w:r>
    <w:r w:rsidRPr="00B37C95">
      <w:rPr>
        <w:rStyle w:val="a7"/>
      </w:rPr>
      <w:fldChar w:fldCharType="end"/>
    </w:r>
  </w:p>
  <w:p w:rsidR="00A73F4C" w:rsidRDefault="00A73F4C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FE" w:rsidRDefault="00B532FE">
      <w:r>
        <w:separator/>
      </w:r>
    </w:p>
  </w:footnote>
  <w:footnote w:type="continuationSeparator" w:id="0">
    <w:p w:rsidR="00B532FE" w:rsidRDefault="00B53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30914"/>
    <w:rsid w:val="00031137"/>
    <w:rsid w:val="00031D5A"/>
    <w:rsid w:val="000324C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9EF"/>
    <w:rsid w:val="0007161F"/>
    <w:rsid w:val="00071BE5"/>
    <w:rsid w:val="00071FE7"/>
    <w:rsid w:val="000731AC"/>
    <w:rsid w:val="000752A9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B1F"/>
    <w:rsid w:val="000949B1"/>
    <w:rsid w:val="00094DBE"/>
    <w:rsid w:val="00094EB2"/>
    <w:rsid w:val="00095094"/>
    <w:rsid w:val="00097255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638E"/>
    <w:rsid w:val="00136647"/>
    <w:rsid w:val="001374A6"/>
    <w:rsid w:val="00140B94"/>
    <w:rsid w:val="001421B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39F1"/>
    <w:rsid w:val="001745A1"/>
    <w:rsid w:val="0017500E"/>
    <w:rsid w:val="00175A14"/>
    <w:rsid w:val="00176434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B40"/>
    <w:rsid w:val="001945F8"/>
    <w:rsid w:val="00194CCD"/>
    <w:rsid w:val="00194D08"/>
    <w:rsid w:val="0019751D"/>
    <w:rsid w:val="00197CA7"/>
    <w:rsid w:val="001A03E1"/>
    <w:rsid w:val="001A285A"/>
    <w:rsid w:val="001A335C"/>
    <w:rsid w:val="001A3618"/>
    <w:rsid w:val="001A579F"/>
    <w:rsid w:val="001A5F38"/>
    <w:rsid w:val="001A6C76"/>
    <w:rsid w:val="001A77C3"/>
    <w:rsid w:val="001A7AC2"/>
    <w:rsid w:val="001B1E4F"/>
    <w:rsid w:val="001B272E"/>
    <w:rsid w:val="001B3E1B"/>
    <w:rsid w:val="001B4109"/>
    <w:rsid w:val="001B43D3"/>
    <w:rsid w:val="001B4CA5"/>
    <w:rsid w:val="001C3012"/>
    <w:rsid w:val="001C561A"/>
    <w:rsid w:val="001C581A"/>
    <w:rsid w:val="001C58C9"/>
    <w:rsid w:val="001C5E22"/>
    <w:rsid w:val="001C6432"/>
    <w:rsid w:val="001D0E39"/>
    <w:rsid w:val="001D1912"/>
    <w:rsid w:val="001D1C9A"/>
    <w:rsid w:val="001D20C8"/>
    <w:rsid w:val="001D24FF"/>
    <w:rsid w:val="001D3279"/>
    <w:rsid w:val="001D3AC7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FA"/>
    <w:rsid w:val="001F344E"/>
    <w:rsid w:val="001F3B1A"/>
    <w:rsid w:val="001F400E"/>
    <w:rsid w:val="001F4687"/>
    <w:rsid w:val="001F6009"/>
    <w:rsid w:val="002007E1"/>
    <w:rsid w:val="00200C80"/>
    <w:rsid w:val="002012D0"/>
    <w:rsid w:val="00201A1B"/>
    <w:rsid w:val="00205ADC"/>
    <w:rsid w:val="00207509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AB8"/>
    <w:rsid w:val="002B7FDC"/>
    <w:rsid w:val="002C0A81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48A"/>
    <w:rsid w:val="002D1847"/>
    <w:rsid w:val="002D1F76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61F"/>
    <w:rsid w:val="00356CC7"/>
    <w:rsid w:val="00356F73"/>
    <w:rsid w:val="00357F6F"/>
    <w:rsid w:val="00357F96"/>
    <w:rsid w:val="00360850"/>
    <w:rsid w:val="00362044"/>
    <w:rsid w:val="003621C6"/>
    <w:rsid w:val="003636A9"/>
    <w:rsid w:val="00363A1E"/>
    <w:rsid w:val="00363A62"/>
    <w:rsid w:val="003642DA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24AC"/>
    <w:rsid w:val="003E30C0"/>
    <w:rsid w:val="003E3855"/>
    <w:rsid w:val="003E5C58"/>
    <w:rsid w:val="003F08C1"/>
    <w:rsid w:val="003F2B9C"/>
    <w:rsid w:val="003F3208"/>
    <w:rsid w:val="003F3F40"/>
    <w:rsid w:val="003F452B"/>
    <w:rsid w:val="003F5E34"/>
    <w:rsid w:val="00401192"/>
    <w:rsid w:val="00401D33"/>
    <w:rsid w:val="004023E2"/>
    <w:rsid w:val="00402C2B"/>
    <w:rsid w:val="00403177"/>
    <w:rsid w:val="004040E6"/>
    <w:rsid w:val="00404AFF"/>
    <w:rsid w:val="0040552E"/>
    <w:rsid w:val="004067ED"/>
    <w:rsid w:val="00406FB1"/>
    <w:rsid w:val="00410AE6"/>
    <w:rsid w:val="004117BA"/>
    <w:rsid w:val="00412738"/>
    <w:rsid w:val="0041595C"/>
    <w:rsid w:val="00417AEA"/>
    <w:rsid w:val="004202D2"/>
    <w:rsid w:val="004203AF"/>
    <w:rsid w:val="00420A94"/>
    <w:rsid w:val="00421509"/>
    <w:rsid w:val="00421DF9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203E"/>
    <w:rsid w:val="0045220B"/>
    <w:rsid w:val="004528B3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E4A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EFB"/>
    <w:rsid w:val="004A7016"/>
    <w:rsid w:val="004A730A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DB6"/>
    <w:rsid w:val="004F6BA0"/>
    <w:rsid w:val="00502326"/>
    <w:rsid w:val="005027AF"/>
    <w:rsid w:val="00502AB4"/>
    <w:rsid w:val="00503BEF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3707"/>
    <w:rsid w:val="00533D2A"/>
    <w:rsid w:val="0054058F"/>
    <w:rsid w:val="00541603"/>
    <w:rsid w:val="00542197"/>
    <w:rsid w:val="00542287"/>
    <w:rsid w:val="00542568"/>
    <w:rsid w:val="005428E5"/>
    <w:rsid w:val="005446C8"/>
    <w:rsid w:val="005460D4"/>
    <w:rsid w:val="005508EB"/>
    <w:rsid w:val="005532C6"/>
    <w:rsid w:val="0055511C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EC6"/>
    <w:rsid w:val="00593676"/>
    <w:rsid w:val="00595BE6"/>
    <w:rsid w:val="00595EED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1CA7"/>
    <w:rsid w:val="005D3E95"/>
    <w:rsid w:val="005D623A"/>
    <w:rsid w:val="005D67B0"/>
    <w:rsid w:val="005D6F6A"/>
    <w:rsid w:val="005D7941"/>
    <w:rsid w:val="005E29FF"/>
    <w:rsid w:val="005E2B3D"/>
    <w:rsid w:val="005E411E"/>
    <w:rsid w:val="005E51AD"/>
    <w:rsid w:val="005E6C76"/>
    <w:rsid w:val="005F06F8"/>
    <w:rsid w:val="005F2D47"/>
    <w:rsid w:val="005F37F7"/>
    <w:rsid w:val="005F498E"/>
    <w:rsid w:val="005F5B29"/>
    <w:rsid w:val="005F5C9F"/>
    <w:rsid w:val="006006AF"/>
    <w:rsid w:val="00601C0D"/>
    <w:rsid w:val="006027D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E1D"/>
    <w:rsid w:val="006368A5"/>
    <w:rsid w:val="006375F3"/>
    <w:rsid w:val="0064239A"/>
    <w:rsid w:val="006452CB"/>
    <w:rsid w:val="00645417"/>
    <w:rsid w:val="00645BCF"/>
    <w:rsid w:val="0064617C"/>
    <w:rsid w:val="006473B6"/>
    <w:rsid w:val="00650599"/>
    <w:rsid w:val="006506FA"/>
    <w:rsid w:val="00650802"/>
    <w:rsid w:val="00651098"/>
    <w:rsid w:val="006515D9"/>
    <w:rsid w:val="006517F4"/>
    <w:rsid w:val="00651DC9"/>
    <w:rsid w:val="006523A4"/>
    <w:rsid w:val="006524E0"/>
    <w:rsid w:val="00653BA4"/>
    <w:rsid w:val="00654365"/>
    <w:rsid w:val="00654406"/>
    <w:rsid w:val="0065630F"/>
    <w:rsid w:val="006575EC"/>
    <w:rsid w:val="006577CC"/>
    <w:rsid w:val="00660DD3"/>
    <w:rsid w:val="00661347"/>
    <w:rsid w:val="00661665"/>
    <w:rsid w:val="0066260D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90707"/>
    <w:rsid w:val="0069074F"/>
    <w:rsid w:val="00691418"/>
    <w:rsid w:val="00691641"/>
    <w:rsid w:val="00691937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966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76F3"/>
    <w:rsid w:val="007102C5"/>
    <w:rsid w:val="00710FEF"/>
    <w:rsid w:val="007132CB"/>
    <w:rsid w:val="0071436F"/>
    <w:rsid w:val="00715C15"/>
    <w:rsid w:val="00717194"/>
    <w:rsid w:val="00717E30"/>
    <w:rsid w:val="00720090"/>
    <w:rsid w:val="0072025D"/>
    <w:rsid w:val="007212D4"/>
    <w:rsid w:val="00721C10"/>
    <w:rsid w:val="00721D95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C33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662F"/>
    <w:rsid w:val="0075667D"/>
    <w:rsid w:val="007569B2"/>
    <w:rsid w:val="00762032"/>
    <w:rsid w:val="00763412"/>
    <w:rsid w:val="007652AC"/>
    <w:rsid w:val="00767969"/>
    <w:rsid w:val="00767C44"/>
    <w:rsid w:val="00771137"/>
    <w:rsid w:val="007719D6"/>
    <w:rsid w:val="00772643"/>
    <w:rsid w:val="00772C45"/>
    <w:rsid w:val="00773A40"/>
    <w:rsid w:val="00773CD7"/>
    <w:rsid w:val="00775F57"/>
    <w:rsid w:val="007762C4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5B59"/>
    <w:rsid w:val="00786096"/>
    <w:rsid w:val="007861DA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5731"/>
    <w:rsid w:val="007A70F5"/>
    <w:rsid w:val="007A7E11"/>
    <w:rsid w:val="007B38B2"/>
    <w:rsid w:val="007B3A05"/>
    <w:rsid w:val="007B6288"/>
    <w:rsid w:val="007B6685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FD"/>
    <w:rsid w:val="007D6414"/>
    <w:rsid w:val="007D6D4C"/>
    <w:rsid w:val="007D722A"/>
    <w:rsid w:val="007E1976"/>
    <w:rsid w:val="007E4853"/>
    <w:rsid w:val="007E54AC"/>
    <w:rsid w:val="007E5A39"/>
    <w:rsid w:val="007E5A67"/>
    <w:rsid w:val="007E664C"/>
    <w:rsid w:val="007E691B"/>
    <w:rsid w:val="007E7B61"/>
    <w:rsid w:val="007E7C72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5029"/>
    <w:rsid w:val="008222B3"/>
    <w:rsid w:val="00822D5C"/>
    <w:rsid w:val="008243AC"/>
    <w:rsid w:val="00825EE3"/>
    <w:rsid w:val="008262AB"/>
    <w:rsid w:val="00827CE4"/>
    <w:rsid w:val="0083026C"/>
    <w:rsid w:val="00830699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15AC"/>
    <w:rsid w:val="00864777"/>
    <w:rsid w:val="00870C4E"/>
    <w:rsid w:val="0087149C"/>
    <w:rsid w:val="008718F8"/>
    <w:rsid w:val="00872064"/>
    <w:rsid w:val="00873E57"/>
    <w:rsid w:val="00876B99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32EF"/>
    <w:rsid w:val="00893502"/>
    <w:rsid w:val="008937B4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4CA9"/>
    <w:rsid w:val="008E57F3"/>
    <w:rsid w:val="008E6B40"/>
    <w:rsid w:val="008F287F"/>
    <w:rsid w:val="008F798E"/>
    <w:rsid w:val="009003A3"/>
    <w:rsid w:val="00903051"/>
    <w:rsid w:val="00905501"/>
    <w:rsid w:val="0090569A"/>
    <w:rsid w:val="00907F04"/>
    <w:rsid w:val="0091187D"/>
    <w:rsid w:val="00911B85"/>
    <w:rsid w:val="0091232A"/>
    <w:rsid w:val="009156F9"/>
    <w:rsid w:val="00915DC8"/>
    <w:rsid w:val="00920A15"/>
    <w:rsid w:val="00920D59"/>
    <w:rsid w:val="00921BED"/>
    <w:rsid w:val="00922307"/>
    <w:rsid w:val="009231F0"/>
    <w:rsid w:val="00923BCD"/>
    <w:rsid w:val="00925BD5"/>
    <w:rsid w:val="0092607A"/>
    <w:rsid w:val="00930D0C"/>
    <w:rsid w:val="00930F98"/>
    <w:rsid w:val="0093100A"/>
    <w:rsid w:val="009330D5"/>
    <w:rsid w:val="00933C29"/>
    <w:rsid w:val="00934952"/>
    <w:rsid w:val="0093560B"/>
    <w:rsid w:val="00937382"/>
    <w:rsid w:val="009400CE"/>
    <w:rsid w:val="00940AA0"/>
    <w:rsid w:val="009412BD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C4"/>
    <w:rsid w:val="00955FA5"/>
    <w:rsid w:val="009564D6"/>
    <w:rsid w:val="00956A2B"/>
    <w:rsid w:val="009570A3"/>
    <w:rsid w:val="00960A02"/>
    <w:rsid w:val="00961F1A"/>
    <w:rsid w:val="0096276D"/>
    <w:rsid w:val="0096276E"/>
    <w:rsid w:val="00964D8F"/>
    <w:rsid w:val="00965F38"/>
    <w:rsid w:val="009707ED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45DE"/>
    <w:rsid w:val="009B124B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18F7"/>
    <w:rsid w:val="009E1F83"/>
    <w:rsid w:val="009E221B"/>
    <w:rsid w:val="009E32C3"/>
    <w:rsid w:val="009E400B"/>
    <w:rsid w:val="009E4329"/>
    <w:rsid w:val="009E5D81"/>
    <w:rsid w:val="009E6AC1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DF4"/>
    <w:rsid w:val="00A04FC0"/>
    <w:rsid w:val="00A05AAA"/>
    <w:rsid w:val="00A06292"/>
    <w:rsid w:val="00A06847"/>
    <w:rsid w:val="00A075F2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FA"/>
    <w:rsid w:val="00A5322F"/>
    <w:rsid w:val="00A53417"/>
    <w:rsid w:val="00A53531"/>
    <w:rsid w:val="00A551BF"/>
    <w:rsid w:val="00A55BBF"/>
    <w:rsid w:val="00A57854"/>
    <w:rsid w:val="00A57C81"/>
    <w:rsid w:val="00A621DB"/>
    <w:rsid w:val="00A62B62"/>
    <w:rsid w:val="00A63AF5"/>
    <w:rsid w:val="00A6474C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809E7"/>
    <w:rsid w:val="00A829F2"/>
    <w:rsid w:val="00A84696"/>
    <w:rsid w:val="00A849E5"/>
    <w:rsid w:val="00A8519F"/>
    <w:rsid w:val="00A871C0"/>
    <w:rsid w:val="00A87328"/>
    <w:rsid w:val="00A87D22"/>
    <w:rsid w:val="00A90698"/>
    <w:rsid w:val="00A92840"/>
    <w:rsid w:val="00A933C6"/>
    <w:rsid w:val="00A93597"/>
    <w:rsid w:val="00A93A9E"/>
    <w:rsid w:val="00A94AFF"/>
    <w:rsid w:val="00A95A9B"/>
    <w:rsid w:val="00A96ABD"/>
    <w:rsid w:val="00AA05D2"/>
    <w:rsid w:val="00AA181D"/>
    <w:rsid w:val="00AA19AF"/>
    <w:rsid w:val="00AA29B9"/>
    <w:rsid w:val="00AA45F0"/>
    <w:rsid w:val="00AA5C33"/>
    <w:rsid w:val="00AA5F2A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501D"/>
    <w:rsid w:val="00B4548C"/>
    <w:rsid w:val="00B45B77"/>
    <w:rsid w:val="00B46E80"/>
    <w:rsid w:val="00B46F6B"/>
    <w:rsid w:val="00B47798"/>
    <w:rsid w:val="00B52B61"/>
    <w:rsid w:val="00B532FE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FF3"/>
    <w:rsid w:val="00B83BFA"/>
    <w:rsid w:val="00B87225"/>
    <w:rsid w:val="00B87EAB"/>
    <w:rsid w:val="00B87F8C"/>
    <w:rsid w:val="00B90678"/>
    <w:rsid w:val="00B906F2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D1303"/>
    <w:rsid w:val="00BD166A"/>
    <w:rsid w:val="00BD2292"/>
    <w:rsid w:val="00BD23B6"/>
    <w:rsid w:val="00BD2E17"/>
    <w:rsid w:val="00BD349E"/>
    <w:rsid w:val="00BD45D5"/>
    <w:rsid w:val="00BD638C"/>
    <w:rsid w:val="00BE1D0E"/>
    <w:rsid w:val="00BE1FEC"/>
    <w:rsid w:val="00BE3388"/>
    <w:rsid w:val="00BE3585"/>
    <w:rsid w:val="00BE5619"/>
    <w:rsid w:val="00BE6145"/>
    <w:rsid w:val="00BE6286"/>
    <w:rsid w:val="00BE641B"/>
    <w:rsid w:val="00BE777C"/>
    <w:rsid w:val="00BF0EB4"/>
    <w:rsid w:val="00BF1676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316A"/>
    <w:rsid w:val="00C242F5"/>
    <w:rsid w:val="00C249FC"/>
    <w:rsid w:val="00C25BD0"/>
    <w:rsid w:val="00C25C53"/>
    <w:rsid w:val="00C26689"/>
    <w:rsid w:val="00C27200"/>
    <w:rsid w:val="00C2724E"/>
    <w:rsid w:val="00C30D1D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81058"/>
    <w:rsid w:val="00C81419"/>
    <w:rsid w:val="00C81854"/>
    <w:rsid w:val="00C81BBE"/>
    <w:rsid w:val="00C82901"/>
    <w:rsid w:val="00C82B1F"/>
    <w:rsid w:val="00C836DD"/>
    <w:rsid w:val="00C83A69"/>
    <w:rsid w:val="00C84904"/>
    <w:rsid w:val="00C85195"/>
    <w:rsid w:val="00C861F6"/>
    <w:rsid w:val="00C86C60"/>
    <w:rsid w:val="00C90CAA"/>
    <w:rsid w:val="00C90D3D"/>
    <w:rsid w:val="00C9526E"/>
    <w:rsid w:val="00C95ADA"/>
    <w:rsid w:val="00C978CA"/>
    <w:rsid w:val="00CA2F6A"/>
    <w:rsid w:val="00CA3473"/>
    <w:rsid w:val="00CA39A1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489D"/>
    <w:rsid w:val="00CC5AA8"/>
    <w:rsid w:val="00CC6680"/>
    <w:rsid w:val="00CC6F24"/>
    <w:rsid w:val="00CD036A"/>
    <w:rsid w:val="00CD189F"/>
    <w:rsid w:val="00CD2C3C"/>
    <w:rsid w:val="00CD2D24"/>
    <w:rsid w:val="00CD3D43"/>
    <w:rsid w:val="00CD6F12"/>
    <w:rsid w:val="00CD710D"/>
    <w:rsid w:val="00CD76AE"/>
    <w:rsid w:val="00CE1CC2"/>
    <w:rsid w:val="00CE2550"/>
    <w:rsid w:val="00CE295E"/>
    <w:rsid w:val="00CE2F53"/>
    <w:rsid w:val="00CE31E3"/>
    <w:rsid w:val="00CE3CDF"/>
    <w:rsid w:val="00CE3E75"/>
    <w:rsid w:val="00CE3F05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F00"/>
    <w:rsid w:val="00D403DE"/>
    <w:rsid w:val="00D40ABA"/>
    <w:rsid w:val="00D40B1E"/>
    <w:rsid w:val="00D43235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2ABB"/>
    <w:rsid w:val="00D62B41"/>
    <w:rsid w:val="00D6303F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7F86"/>
    <w:rsid w:val="00E3083F"/>
    <w:rsid w:val="00E30E45"/>
    <w:rsid w:val="00E31CAB"/>
    <w:rsid w:val="00E321A6"/>
    <w:rsid w:val="00E33098"/>
    <w:rsid w:val="00E339E3"/>
    <w:rsid w:val="00E35ECA"/>
    <w:rsid w:val="00E36306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7097"/>
    <w:rsid w:val="00E5275B"/>
    <w:rsid w:val="00E52DFE"/>
    <w:rsid w:val="00E53133"/>
    <w:rsid w:val="00E53313"/>
    <w:rsid w:val="00E53B64"/>
    <w:rsid w:val="00E53B93"/>
    <w:rsid w:val="00E53FB9"/>
    <w:rsid w:val="00E55322"/>
    <w:rsid w:val="00E56147"/>
    <w:rsid w:val="00E5703E"/>
    <w:rsid w:val="00E603CD"/>
    <w:rsid w:val="00E60498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E24"/>
    <w:rsid w:val="00E72E94"/>
    <w:rsid w:val="00E73D00"/>
    <w:rsid w:val="00E74E75"/>
    <w:rsid w:val="00E752EA"/>
    <w:rsid w:val="00E770F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401A"/>
    <w:rsid w:val="00EE4DC9"/>
    <w:rsid w:val="00EE5605"/>
    <w:rsid w:val="00EE5E66"/>
    <w:rsid w:val="00EE6F87"/>
    <w:rsid w:val="00EE7D2E"/>
    <w:rsid w:val="00EF0F26"/>
    <w:rsid w:val="00EF221F"/>
    <w:rsid w:val="00EF44CF"/>
    <w:rsid w:val="00EF595D"/>
    <w:rsid w:val="00EF5A5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link w:val="af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26CE1-0AAB-4964-BCDD-F5DA547E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3</cp:revision>
  <cp:lastPrinted>2017-11-20T05:09:00Z</cp:lastPrinted>
  <dcterms:created xsi:type="dcterms:W3CDTF">2018-05-31T02:44:00Z</dcterms:created>
  <dcterms:modified xsi:type="dcterms:W3CDTF">2018-05-31T02:56:00Z</dcterms:modified>
</cp:coreProperties>
</file>