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32" w:rsidRDefault="00F60A32"/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4A5EBC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032EBB">
              <w:rPr>
                <w:b/>
              </w:rPr>
              <w:t>ТА 14.0</w:t>
            </w:r>
            <w:r w:rsidR="00032EBB" w:rsidRPr="00032EBB">
              <w:rPr>
                <w:b/>
              </w:rPr>
              <w:t>7</w:t>
            </w:r>
            <w:r w:rsidR="00863C1A">
              <w:rPr>
                <w:b/>
              </w:rPr>
              <w:t>.2022</w:t>
            </w:r>
          </w:p>
          <w:p w:rsidR="00032EBB" w:rsidRDefault="00032EBB" w:rsidP="0017432C">
            <w:pPr>
              <w:ind w:left="-108"/>
              <w:jc w:val="center"/>
              <w:rPr>
                <w:b/>
              </w:rPr>
            </w:pPr>
          </w:p>
          <w:p w:rsidR="00F60A32" w:rsidRDefault="00F60A32" w:rsidP="0017432C">
            <w:pPr>
              <w:ind w:left="-108"/>
              <w:jc w:val="center"/>
              <w:rPr>
                <w:b/>
              </w:rPr>
            </w:pPr>
          </w:p>
          <w:p w:rsidR="009C4F37" w:rsidRPr="0021356E" w:rsidRDefault="009C4F37" w:rsidP="0017432C">
            <w:pPr>
              <w:ind w:left="-108"/>
              <w:jc w:val="center"/>
            </w:pPr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750E6A">
                  <w:pPr>
                    <w:ind w:left="-108" w:right="-137"/>
                    <w:jc w:val="center"/>
                  </w:pPr>
                  <w:r w:rsidRPr="0021356E"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Перечень вопросов,</w:t>
                  </w:r>
                </w:p>
                <w:p w:rsidR="004A5EBC" w:rsidRPr="0021356E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 xml:space="preserve">Решение комитета </w:t>
                  </w:r>
                </w:p>
                <w:p w:rsidR="004A5EBC" w:rsidRPr="0021356E" w:rsidRDefault="004A5EBC" w:rsidP="0017432C">
                  <w:pPr>
                    <w:ind w:left="-108"/>
                    <w:jc w:val="center"/>
                  </w:pPr>
                  <w:r w:rsidRPr="0021356E">
                    <w:t>по рассмотренным вопросам</w:t>
                  </w: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21356E" w:rsidRDefault="009C4F37" w:rsidP="009C4F37">
                  <w:pPr>
                    <w:ind w:left="-108" w:right="-140"/>
                    <w:jc w:val="center"/>
                  </w:pPr>
                  <w:r w:rsidRPr="0021356E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F37" w:rsidRPr="00032EBB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>Об отчетах депутатов Омского городского Совета, осуществляющих полномочия на постоянной основе, о результатах своей деятельности за 2021 год.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 xml:space="preserve">Внести на заседание Омского городского Совета проект Постановления Омского городского Совета «Об отчетах депутатов Омского городского Совета, осуществляющих полномочия на постоянной основе, о результатах своей деятельности за 2021 год». </w:t>
                  </w:r>
                </w:p>
                <w:p w:rsidR="00032EBB" w:rsidRDefault="00032EBB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Рекомендовать Омскому городскому Совету принять Постановление.</w:t>
                  </w:r>
                </w:p>
                <w:p w:rsidR="00F60A32" w:rsidRPr="00032EBB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21356E" w:rsidRDefault="009C4F37" w:rsidP="009C4F37">
                  <w:pPr>
                    <w:ind w:left="-108" w:right="-140"/>
                    <w:jc w:val="center"/>
                  </w:pPr>
                  <w:r w:rsidRPr="0021356E"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Default="00032EBB" w:rsidP="00F60A3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      </w:r>
                </w:p>
                <w:p w:rsidR="00F60A32" w:rsidRPr="00032EBB" w:rsidRDefault="00F60A32" w:rsidP="00F60A3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ind w:firstLine="347"/>
                    <w:jc w:val="both"/>
                  </w:pPr>
                  <w:r w:rsidRPr="00032EBB">
      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      </w:r>
                </w:p>
                <w:p w:rsidR="009C4F37" w:rsidRPr="00032EBB" w:rsidRDefault="009C4F37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</w:p>
              </w:tc>
            </w:tr>
            <w:tr w:rsidR="00032EBB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9C4F37">
                  <w:pPr>
                    <w:ind w:left="-108" w:right="-14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>О проекте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1. Поддержать проект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 в редакции, подготовленной правовым управлением Омского городского Совета с учетом замечаний и предложений Администрации города Омска.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 xml:space="preserve">2. Внести на заседание Омского городского Совета доработанный проект Решения Омского городского Совета «Об особенностях принятия Решений Омского городского Совета, затрагивающих вопросы предпринимательской и иной экономической деятельности, а также контроля за их исполнением». </w:t>
                  </w:r>
                </w:p>
                <w:p w:rsidR="00032EBB" w:rsidRDefault="00032EBB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Рекомендовать Омскому городскому Совету принять доработанный проект Решения в первом чтении</w:t>
                  </w:r>
                  <w:r>
                    <w:t xml:space="preserve"> и во втором чтении (в целом).</w:t>
                  </w:r>
                  <w:r w:rsidRPr="00032EBB">
                    <w:t xml:space="preserve"> </w:t>
                  </w:r>
                </w:p>
                <w:p w:rsid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</w:p>
                <w:p w:rsidR="00F60A32" w:rsidRPr="00032EBB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</w:p>
              </w:tc>
            </w:tr>
            <w:tr w:rsidR="00032EBB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ind w:left="-108" w:right="-137"/>
                    <w:jc w:val="center"/>
                  </w:pPr>
                  <w:r w:rsidRPr="0021356E">
                    <w:lastRenderedPageBreak/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Перечень вопросов,</w:t>
                  </w:r>
                </w:p>
                <w:p w:rsidR="00032EBB" w:rsidRPr="0021356E" w:rsidRDefault="00032EBB" w:rsidP="00032EBB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ind w:left="-108"/>
                    <w:jc w:val="center"/>
                  </w:pPr>
                  <w:r w:rsidRPr="0021356E">
                    <w:t xml:space="preserve">Решение комитета </w:t>
                  </w:r>
                </w:p>
                <w:p w:rsidR="00032EBB" w:rsidRPr="0021356E" w:rsidRDefault="00032EBB" w:rsidP="00032EBB">
                  <w:pPr>
                    <w:ind w:left="-108"/>
                    <w:jc w:val="center"/>
                  </w:pPr>
                  <w:r w:rsidRPr="0021356E">
                    <w:t>по рассмотренным вопросам</w:t>
                  </w:r>
                </w:p>
              </w:tc>
            </w:tr>
            <w:tr w:rsidR="00032EBB" w:rsidRPr="0021356E" w:rsidTr="00032EBB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ind w:left="-108" w:right="-140"/>
                    <w:jc w:val="center"/>
                  </w:pPr>
                  <w:r>
                    <w:rPr>
                      <w:lang w:val="en-US"/>
                    </w:rPr>
                    <w:t>4</w:t>
                  </w:r>
                  <w:r>
                    <w:t>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 xml:space="preserve">О проекте Решения Омского городского Совета «О внесении изменения в Решение Омского городского Совета от 16.04.2014 № 221 </w:t>
                  </w:r>
                  <w:r w:rsidR="00F60A32">
                    <w:t xml:space="preserve">                       </w:t>
                  </w:r>
                  <w:proofErr w:type="gramStart"/>
                  <w:r w:rsidR="00F60A32">
                    <w:t xml:space="preserve">   </w:t>
                  </w:r>
                  <w:r w:rsidRPr="00032EBB">
                    <w:t>«</w:t>
                  </w:r>
                  <w:proofErr w:type="gramEnd"/>
                  <w:r w:rsidRPr="00032EBB">
                    <w:t>О гербе города Омска».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 xml:space="preserve">1. Поддержать проекты Решений Омского городского Совета </w:t>
                  </w:r>
                  <w:r w:rsidRPr="00032EBB">
                    <w:rPr>
                      <w:bCs/>
                    </w:rPr>
                    <w:t>«</w:t>
                  </w:r>
                  <w:r w:rsidRPr="00032EBB">
                    <w:t>О внесении изменения в Решение Омского городского Совета от 16.04.2014 № 221 «О гербе города Омска», внесенные прокуратурой города Омска и Администрацией города Омска.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 xml:space="preserve">2. Поручить правовому управлению Омского городского Совета доработать проект Решения </w:t>
                  </w:r>
                  <w:r w:rsidRPr="00032EBB">
                    <w:rPr>
                      <w:bCs/>
                    </w:rPr>
                    <w:t>«</w:t>
                  </w:r>
                  <w:r w:rsidRPr="00032EBB">
                    <w:t>О внесении изменения в Решение Омского городского Совета от 16.04.2014 № 221 «О гербе города Омска», внесенный прокуратурой города Омска, с учетом предлагаемых Администрацией города Омска изменений в действующее Решение.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3. Проведение оценки регулирующего воздействия проекта Решения не требуется.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4. Внести на заседание Омского городского Совета доработанный проект Решения Омского городского Совета «</w:t>
                  </w:r>
                  <w:r w:rsidRPr="00032EBB">
                    <w:rPr>
                      <w:lang w:eastAsia="en-US"/>
                    </w:rPr>
                    <w:t>О внесении изменения в Решение Омского городского Совета от 16.04.2014 № 221 «О гербе города Омска</w:t>
                  </w:r>
                  <w:r w:rsidRPr="00032EBB">
                    <w:t xml:space="preserve">». 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032EBB">
                    <w:t>Рекомендовать Омскому городскому Совету принять указанный проект Решения к рассмотрению, в первом и во втором чтении (в целом).</w:t>
                  </w:r>
                </w:p>
              </w:tc>
            </w:tr>
            <w:tr w:rsidR="00032EBB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ind w:left="-108" w:right="-140"/>
                    <w:jc w:val="center"/>
                  </w:pPr>
                  <w:r>
                    <w:t>5.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 xml:space="preserve">О проекте Решения Омского городского Совета «О внесении изменений в Решение Омского городского Совета от 16.12.2015 № 414 </w:t>
                  </w:r>
                  <w:r w:rsidR="00F60A32">
                    <w:t xml:space="preserve">                      </w:t>
                  </w:r>
                  <w:proofErr w:type="gramStart"/>
                  <w:r w:rsidR="00F60A32">
                    <w:t xml:space="preserve">   </w:t>
                  </w:r>
                  <w:r w:rsidRPr="00032EBB">
                    <w:t>«</w:t>
                  </w:r>
                  <w:proofErr w:type="gramEnd"/>
                  <w:r w:rsidRPr="00032EBB">
                    <w:t>О нагрудных знаках лиц, замещающих муниципальные должности города Омска, и муниципальных служащих города Омска».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1. Внести на заседание Омского городского Совета проект Решения Омского городского Совета «</w:t>
                  </w:r>
                  <w:r w:rsidRPr="00032EBB">
                    <w:rPr>
                      <w:lang w:eastAsia="en-US"/>
                    </w:rPr>
                    <w:t>О внесении изменений в Решение Омского городского Совета от 16.12.2015 № 414 «О нагрудных знаках лиц, замещающих муниципальные должности города Омска, и муниципальных служащих города Омска</w:t>
                  </w:r>
                  <w:r w:rsidRPr="00032EBB">
                    <w:t xml:space="preserve">». </w:t>
                  </w:r>
                </w:p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Рекомендовать Омскому городскому Совету принять указанный проект Решения к рассмотрению, в первом и во втором чтении (в целом).</w:t>
                  </w:r>
                </w:p>
                <w:p w:rsidR="00032EBB" w:rsidRDefault="00032EBB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2. Проведение оценки регулирующего воздействия проекта Решения не требуется.</w:t>
                  </w:r>
                </w:p>
                <w:p w:rsidR="00F60A32" w:rsidRPr="00032EBB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</w:p>
              </w:tc>
            </w:tr>
            <w:tr w:rsidR="00032EBB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ind w:left="-108" w:right="-140"/>
                    <w:jc w:val="center"/>
                  </w:pPr>
                  <w:r>
                    <w:t>6.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032EBB">
                    <w:t>О проекте Постановления Омского городского Совета «Об определении дат начала и окончания осенней сессии 2022 года Омского городского Совета».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032EBB" w:rsidRDefault="00032EBB" w:rsidP="00032EBB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 xml:space="preserve">Внести на заседание Омского городского Совета проект Постановления Омского городского Совета «Об определении дат начала и окончания осенней сессии 2022 года Омского городского Совета». </w:t>
                  </w:r>
                </w:p>
                <w:p w:rsidR="00032EBB" w:rsidRDefault="00032EBB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</w:pPr>
                  <w:r w:rsidRPr="00032EBB">
                    <w:t>Рекомендовать Омскому городскому Совету принять Постановление.</w:t>
                  </w:r>
                </w:p>
                <w:p w:rsidR="00F60A32" w:rsidRPr="00032EBB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</w:p>
              </w:tc>
            </w:tr>
            <w:tr w:rsidR="00032EBB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21356E" w:rsidRDefault="00032EBB" w:rsidP="00032EBB">
                  <w:pPr>
                    <w:ind w:left="-108" w:right="-140"/>
                    <w:jc w:val="center"/>
                  </w:pPr>
                  <w:r>
                    <w:t>7.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EBB" w:rsidRPr="00F60A32" w:rsidRDefault="00032EBB" w:rsidP="00032EBB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F60A32">
                    <w:t>О предложениях комитета Омского городского Совета по регламенту и вопросам организации работы Омского городского Совета в план работы Омского городского Совета на осеннюю сессию 2022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1. Поддержать предложения комитета по регламенту и вопросам организации работы Омского городского Совета в проект плана работы Омского городского Совета на осеннюю сессию 2022 года.</w:t>
                  </w:r>
                </w:p>
                <w:p w:rsidR="00F60A32" w:rsidRPr="002019AA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2. Включить указанные предложения в проект плана работы Омского городского Совета на осеннюю сессию 2022 года.</w:t>
                  </w:r>
                  <w:bookmarkStart w:id="0" w:name="_GoBack"/>
                  <w:bookmarkEnd w:id="0"/>
                </w:p>
              </w:tc>
            </w:tr>
            <w:tr w:rsidR="00F60A32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21356E" w:rsidRDefault="00F60A32" w:rsidP="00F60A32">
                  <w:pPr>
                    <w:ind w:left="-108" w:right="-137"/>
                    <w:jc w:val="center"/>
                  </w:pPr>
                  <w:r w:rsidRPr="0021356E">
                    <w:lastRenderedPageBreak/>
                    <w:t>№ п/п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21356E" w:rsidRDefault="00F60A32" w:rsidP="00F60A32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Перечень вопросов,</w:t>
                  </w:r>
                </w:p>
                <w:p w:rsidR="00F60A32" w:rsidRPr="0021356E" w:rsidRDefault="00F60A32" w:rsidP="00F60A32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21356E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21356E" w:rsidRDefault="00F60A32" w:rsidP="00F60A32">
                  <w:pPr>
                    <w:ind w:left="-108"/>
                    <w:jc w:val="center"/>
                  </w:pPr>
                  <w:r w:rsidRPr="0021356E">
                    <w:t xml:space="preserve">Решение комитета </w:t>
                  </w:r>
                </w:p>
                <w:p w:rsidR="00F60A32" w:rsidRPr="0021356E" w:rsidRDefault="00F60A32" w:rsidP="00F60A32">
                  <w:pPr>
                    <w:ind w:left="-108"/>
                    <w:jc w:val="center"/>
                  </w:pPr>
                  <w:r w:rsidRPr="0021356E">
                    <w:t>по рассмотренным вопросам</w:t>
                  </w:r>
                </w:p>
              </w:tc>
            </w:tr>
            <w:tr w:rsidR="00F60A32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21356E" w:rsidRDefault="00F60A32" w:rsidP="00F60A32">
                  <w:pPr>
                    <w:ind w:left="-108" w:right="-140"/>
                    <w:jc w:val="center"/>
                  </w:pPr>
                  <w:r>
                    <w:t>8.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F60A32">
                    <w:t>О проекте Постановления Омского городского Совета «О плане работы Омского городского Совета на осеннюю сессию 2022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1. Поддержать проект плана работы Омского городского Совета на осеннюю сессию 2022 года с учетом озвученного предложения.</w:t>
                  </w:r>
                </w:p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 xml:space="preserve">2. Внести на заседание Омского городского Совета доработанный с учетом предложения проект Постановления Омского городского Совета «О плане работы Омского городского Совета на осеннюю сессию 2022 года». </w:t>
                  </w:r>
                </w:p>
                <w:p w:rsidR="00F60A32" w:rsidRPr="002019AA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Рекомендовать Омскому городскому Совету принять Постановление.</w:t>
                  </w:r>
                </w:p>
              </w:tc>
            </w:tr>
            <w:tr w:rsidR="00F60A32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Default="00F60A32" w:rsidP="00F60A32">
                  <w:pPr>
                    <w:ind w:left="-108" w:right="-140"/>
                    <w:jc w:val="center"/>
                  </w:pPr>
                  <w:r>
                    <w:t>9.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F60A32">
                    <w:t>О проекте Решения Омского городского Совета «О внесении изменений в Регламент Омского городского Совета».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1. Поддержать проект Решения Омского городского Совета «О внесении изменений в Регла</w:t>
                  </w:r>
                  <w:r>
                    <w:rPr>
                      <w:bCs/>
                    </w:rPr>
                    <w:t>мент Омского городского Совета».</w:t>
                  </w:r>
                </w:p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 xml:space="preserve">2. Внести на заседание Омского городского Совета проект Решения Омского городского Совета «О внесении изменений в Регламент Омского городского Совета». </w:t>
                  </w:r>
                </w:p>
                <w:p w:rsidR="00F60A32" w:rsidRPr="00F60A32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Рекомендовать Омскому городскому Совету принять проект Решения к рассмотрению, в перв</w:t>
                  </w:r>
                  <w:r>
                    <w:rPr>
                      <w:bCs/>
                    </w:rPr>
                    <w:t>ом и во втором чтении (в целом).</w:t>
                  </w:r>
                </w:p>
                <w:p w:rsidR="00F60A32" w:rsidRPr="002019AA" w:rsidRDefault="00F60A32" w:rsidP="00F60A32">
                  <w:pPr>
                    <w:autoSpaceDE w:val="0"/>
                    <w:autoSpaceDN w:val="0"/>
                    <w:adjustRightInd w:val="0"/>
                    <w:ind w:firstLine="347"/>
                    <w:jc w:val="both"/>
                    <w:outlineLvl w:val="0"/>
                    <w:rPr>
                      <w:bCs/>
                    </w:rPr>
                  </w:pPr>
                  <w:r w:rsidRPr="00F60A32">
                    <w:rPr>
                      <w:bCs/>
                    </w:rPr>
                    <w:t>3. Проведение оценки регулирующего воздействия проекта Решения не требуется.</w:t>
                  </w:r>
                </w:p>
              </w:tc>
            </w:tr>
            <w:tr w:rsidR="00F60A32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21356E" w:rsidRDefault="00F60A32" w:rsidP="00F60A32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863C1A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60A32" w:rsidRPr="00863C1A" w:rsidRDefault="00F60A32" w:rsidP="00F60A32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78030E"/>
    <w:sectPr w:rsidR="00E42F49" w:rsidRPr="0017432C" w:rsidSect="002019AA">
      <w:headerReference w:type="default" r:id="rId7"/>
      <w:pgSz w:w="16838" w:h="11906" w:orient="landscape"/>
      <w:pgMar w:top="113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0E" w:rsidRDefault="0078030E">
      <w:r>
        <w:separator/>
      </w:r>
    </w:p>
  </w:endnote>
  <w:endnote w:type="continuationSeparator" w:id="0">
    <w:p w:rsidR="0078030E" w:rsidRDefault="0078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0E" w:rsidRDefault="0078030E">
      <w:r>
        <w:separator/>
      </w:r>
    </w:p>
  </w:footnote>
  <w:footnote w:type="continuationSeparator" w:id="0">
    <w:p w:rsidR="0078030E" w:rsidRDefault="0078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102503"/>
      <w:docPartObj>
        <w:docPartGallery w:val="Page Numbers (Top of Page)"/>
        <w:docPartUnique/>
      </w:docPartObj>
    </w:sdtPr>
    <w:sdtEndPr/>
    <w:sdtContent>
      <w:p w:rsidR="00A30F91" w:rsidRDefault="000D69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780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15"/>
    <w:rsid w:val="00032EBB"/>
    <w:rsid w:val="000D4357"/>
    <w:rsid w:val="000D697A"/>
    <w:rsid w:val="0017432C"/>
    <w:rsid w:val="001D5BB8"/>
    <w:rsid w:val="002019AA"/>
    <w:rsid w:val="0021356E"/>
    <w:rsid w:val="0022037D"/>
    <w:rsid w:val="00281C85"/>
    <w:rsid w:val="002A6FEF"/>
    <w:rsid w:val="002B6D79"/>
    <w:rsid w:val="002C164C"/>
    <w:rsid w:val="00305D17"/>
    <w:rsid w:val="003F3DE9"/>
    <w:rsid w:val="004A5EBC"/>
    <w:rsid w:val="004D782B"/>
    <w:rsid w:val="004D79DE"/>
    <w:rsid w:val="005120ED"/>
    <w:rsid w:val="00672357"/>
    <w:rsid w:val="006D5722"/>
    <w:rsid w:val="00750E6A"/>
    <w:rsid w:val="0078030E"/>
    <w:rsid w:val="00807529"/>
    <w:rsid w:val="00863C1A"/>
    <w:rsid w:val="008A0E5F"/>
    <w:rsid w:val="009A4B15"/>
    <w:rsid w:val="009C4F37"/>
    <w:rsid w:val="00A65C2F"/>
    <w:rsid w:val="00AC32A1"/>
    <w:rsid w:val="00B101C6"/>
    <w:rsid w:val="00B4206E"/>
    <w:rsid w:val="00BB4F78"/>
    <w:rsid w:val="00BD7A63"/>
    <w:rsid w:val="00BF5561"/>
    <w:rsid w:val="00C0012B"/>
    <w:rsid w:val="00C16750"/>
    <w:rsid w:val="00D16ECB"/>
    <w:rsid w:val="00EB6A9F"/>
    <w:rsid w:val="00EC350E"/>
    <w:rsid w:val="00F60A32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4469C-55BD-45FA-9BE3-E5EF280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4</cp:revision>
  <cp:lastPrinted>2022-02-02T13:49:00Z</cp:lastPrinted>
  <dcterms:created xsi:type="dcterms:W3CDTF">2022-04-16T07:20:00Z</dcterms:created>
  <dcterms:modified xsi:type="dcterms:W3CDTF">2022-08-15T09:49:00Z</dcterms:modified>
</cp:coreProperties>
</file>