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6036D1">
        <w:rPr>
          <w:b/>
          <w:szCs w:val="28"/>
        </w:rPr>
        <w:t>26</w:t>
      </w:r>
      <w:r w:rsidR="00555C7D" w:rsidRPr="00FD49C0">
        <w:rPr>
          <w:b/>
        </w:rPr>
        <w:t>.</w:t>
      </w:r>
      <w:r w:rsidR="00CC27BE">
        <w:rPr>
          <w:b/>
        </w:rPr>
        <w:t>0</w:t>
      </w:r>
      <w:r w:rsidR="006036D1">
        <w:rPr>
          <w:b/>
        </w:rPr>
        <w:t>9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C27BE">
        <w:rPr>
          <w:b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80609D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80609D" w:rsidRPr="00BA360D" w:rsidTr="00CC27BE">
        <w:trPr>
          <w:jc w:val="center"/>
        </w:trPr>
        <w:tc>
          <w:tcPr>
            <w:tcW w:w="549" w:type="dxa"/>
          </w:tcPr>
          <w:p w:rsidR="00C5625A" w:rsidRPr="0080609D" w:rsidRDefault="00C5625A" w:rsidP="002C1698">
            <w:pPr>
              <w:jc w:val="center"/>
            </w:pPr>
            <w:r w:rsidRPr="0080609D">
              <w:t>1.</w:t>
            </w:r>
          </w:p>
        </w:tc>
        <w:tc>
          <w:tcPr>
            <w:tcW w:w="5110" w:type="dxa"/>
          </w:tcPr>
          <w:p w:rsidR="00AE7B42" w:rsidRDefault="00AE7B42" w:rsidP="00AE7B4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 избрании кандидатуры председателя комитета Омского городского Совета по социальным вопросам.</w:t>
            </w:r>
          </w:p>
          <w:p w:rsidR="00C5625A" w:rsidRPr="004250C2" w:rsidRDefault="00C5625A" w:rsidP="007F376F">
            <w:pPr>
              <w:jc w:val="both"/>
            </w:pPr>
          </w:p>
        </w:tc>
        <w:tc>
          <w:tcPr>
            <w:tcW w:w="8516" w:type="dxa"/>
          </w:tcPr>
          <w:p w:rsidR="00AE7B42" w:rsidRPr="00E54044" w:rsidRDefault="00AE7B42" w:rsidP="00AE7B42">
            <w:pPr>
              <w:ind w:firstLine="749"/>
              <w:jc w:val="both"/>
              <w:rPr>
                <w:szCs w:val="32"/>
              </w:rPr>
            </w:pPr>
            <w:r w:rsidRPr="00E54044">
              <w:rPr>
                <w:szCs w:val="32"/>
              </w:rPr>
              <w:t>1. Избрать кандидатуру депутата Омского городского Совета Студеникиной Светланы Михайловны на должность председателя комитета Омского городского Совета по социальным вопросам.</w:t>
            </w:r>
          </w:p>
          <w:p w:rsidR="004250C2" w:rsidRPr="004250C2" w:rsidRDefault="00AE7B42" w:rsidP="00A06848">
            <w:pPr>
              <w:ind w:firstLine="749"/>
              <w:jc w:val="both"/>
            </w:pPr>
            <w:r w:rsidRPr="00E54044">
              <w:rPr>
                <w:szCs w:val="32"/>
              </w:rPr>
              <w:t>2. Рекомендовать Омскому городскому Совету утвердить кандидатуру депутата Омского городского Совета Студеникиной Светланы Михайловны на должность председателя комитета Омского городского Совета по социальным вопросам.</w:t>
            </w:r>
          </w:p>
        </w:tc>
      </w:tr>
      <w:tr w:rsidR="005212B7" w:rsidRPr="00BA360D" w:rsidTr="00CC27BE">
        <w:trPr>
          <w:jc w:val="center"/>
        </w:trPr>
        <w:tc>
          <w:tcPr>
            <w:tcW w:w="549" w:type="dxa"/>
          </w:tcPr>
          <w:p w:rsidR="005212B7" w:rsidRPr="0080609D" w:rsidRDefault="005212B7" w:rsidP="005212B7">
            <w:pPr>
              <w:jc w:val="center"/>
            </w:pPr>
            <w:r w:rsidRPr="0080609D">
              <w:t>2.</w:t>
            </w:r>
          </w:p>
        </w:tc>
        <w:tc>
          <w:tcPr>
            <w:tcW w:w="5110" w:type="dxa"/>
          </w:tcPr>
          <w:p w:rsidR="005212B7" w:rsidRPr="005212B7" w:rsidRDefault="005212B7" w:rsidP="005212B7">
            <w:pPr>
              <w:widowControl w:val="0"/>
              <w:autoSpaceDE w:val="0"/>
              <w:autoSpaceDN w:val="0"/>
              <w:adjustRightInd w:val="0"/>
              <w:jc w:val="both"/>
            </w:pPr>
            <w:r w:rsidRPr="005212B7">
              <w:rPr>
                <w:bCs/>
              </w:rPr>
              <w:t>Об избрании кандидатуры заместителя (заместителей) председателя комитета Омского городского Совета по социальным вопросам.</w:t>
            </w:r>
          </w:p>
        </w:tc>
        <w:tc>
          <w:tcPr>
            <w:tcW w:w="8516" w:type="dxa"/>
          </w:tcPr>
          <w:p w:rsidR="005212B7" w:rsidRPr="00FC040F" w:rsidRDefault="005212B7" w:rsidP="005212B7">
            <w:pPr>
              <w:ind w:firstLine="749"/>
              <w:jc w:val="both"/>
            </w:pPr>
            <w:r w:rsidRPr="00FC040F">
              <w:t>1. Избрать кандидатуры депутатов Омского городского Совета Гомолко Инны Алексеевны, Старовойтовой Натальи Петровны на должность заместителей председателя комитета Омского городского Совета по социальным вопросам.</w:t>
            </w:r>
          </w:p>
          <w:p w:rsidR="005212B7" w:rsidRPr="004250C2" w:rsidRDefault="005212B7" w:rsidP="00A06848">
            <w:pPr>
              <w:ind w:firstLine="749"/>
              <w:jc w:val="both"/>
            </w:pPr>
            <w:r w:rsidRPr="00FC040F">
              <w:t>2. Рекомендовать Омскому городскому Совету утвердить кандидатуры депутатов Омского городского Совета Гомолко Инны Алексеевны, Старовойтовой Натальи Петровны на должность заместителей председателя комитета Омского городского Совета по социальным вопросам.</w:t>
            </w:r>
          </w:p>
        </w:tc>
      </w:tr>
      <w:tr w:rsidR="005212B7" w:rsidRPr="00BA360D" w:rsidTr="00CC27BE">
        <w:trPr>
          <w:jc w:val="center"/>
        </w:trPr>
        <w:tc>
          <w:tcPr>
            <w:tcW w:w="549" w:type="dxa"/>
          </w:tcPr>
          <w:p w:rsidR="005212B7" w:rsidRPr="0080609D" w:rsidRDefault="005212B7" w:rsidP="005212B7">
            <w:pPr>
              <w:jc w:val="center"/>
            </w:pPr>
            <w:r w:rsidRPr="0080609D">
              <w:t>3.</w:t>
            </w:r>
          </w:p>
        </w:tc>
        <w:tc>
          <w:tcPr>
            <w:tcW w:w="5110" w:type="dxa"/>
          </w:tcPr>
          <w:p w:rsidR="005212B7" w:rsidRPr="00A06848" w:rsidRDefault="00A06848" w:rsidP="005212B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6848">
              <w:rPr>
                <w:bCs/>
              </w:rPr>
              <w:t>О проекте постановления Омского городского Совета «Об установке мемориальной доски Д.В. Глебову».</w:t>
            </w:r>
          </w:p>
        </w:tc>
        <w:tc>
          <w:tcPr>
            <w:tcW w:w="8516" w:type="dxa"/>
          </w:tcPr>
          <w:p w:rsidR="00A06848" w:rsidRPr="00156152" w:rsidRDefault="00A06848" w:rsidP="00A06848">
            <w:pPr>
              <w:widowControl w:val="0"/>
              <w:autoSpaceDE w:val="0"/>
              <w:autoSpaceDN w:val="0"/>
              <w:adjustRightInd w:val="0"/>
              <w:ind w:firstLine="749"/>
              <w:jc w:val="both"/>
            </w:pPr>
            <w:r w:rsidRPr="00156152">
              <w:t>Внести на заседание Омского городского Совета вопрос «О проекте Постановления Омского городского Совета «Об установке мемориальной доски Д.В. Глебову».</w:t>
            </w:r>
          </w:p>
          <w:p w:rsidR="005212B7" w:rsidRDefault="00A06848" w:rsidP="00A06848">
            <w:pPr>
              <w:ind w:firstLine="749"/>
              <w:jc w:val="both"/>
            </w:pPr>
            <w:r w:rsidRPr="00156152">
              <w:t>Рекомендовать Омскому городскому Совету принять указанное Постановление.</w:t>
            </w:r>
          </w:p>
          <w:p w:rsidR="005212B7" w:rsidRPr="004250C2" w:rsidRDefault="005212B7" w:rsidP="005212B7">
            <w:pPr>
              <w:ind w:firstLine="720"/>
              <w:jc w:val="both"/>
            </w:pPr>
          </w:p>
        </w:tc>
      </w:tr>
    </w:tbl>
    <w:p w:rsidR="008B5696" w:rsidRPr="00E776A0" w:rsidRDefault="008B5696" w:rsidP="00031F86">
      <w:pPr>
        <w:jc w:val="both"/>
      </w:pPr>
      <w:bookmarkStart w:id="0" w:name="_GoBack"/>
      <w:bookmarkEnd w:id="0"/>
    </w:p>
    <w:sectPr w:rsidR="008B5696" w:rsidRPr="00E776A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9F" w:rsidRDefault="00E27A9F">
      <w:r>
        <w:separator/>
      </w:r>
    </w:p>
  </w:endnote>
  <w:endnote w:type="continuationSeparator" w:id="0">
    <w:p w:rsidR="00E27A9F" w:rsidRDefault="00E2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9F" w:rsidRDefault="00E27A9F">
      <w:r>
        <w:separator/>
      </w:r>
    </w:p>
  </w:footnote>
  <w:footnote w:type="continuationSeparator" w:id="0">
    <w:p w:rsidR="00E27A9F" w:rsidRDefault="00E2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848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6C7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60D"/>
    <w:rsid w:val="00182AD5"/>
    <w:rsid w:val="00182B71"/>
    <w:rsid w:val="00182E5F"/>
    <w:rsid w:val="00183046"/>
    <w:rsid w:val="00183DCA"/>
    <w:rsid w:val="001845F0"/>
    <w:rsid w:val="00184B89"/>
    <w:rsid w:val="00184EB8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B71BF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8A2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10B8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6762F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0C2"/>
    <w:rsid w:val="00425A8E"/>
    <w:rsid w:val="00426F0A"/>
    <w:rsid w:val="00427522"/>
    <w:rsid w:val="00427AEB"/>
    <w:rsid w:val="0043067E"/>
    <w:rsid w:val="00430E62"/>
    <w:rsid w:val="00430F3A"/>
    <w:rsid w:val="00431B65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4A83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B39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12B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25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36D1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42AC"/>
    <w:rsid w:val="00744385"/>
    <w:rsid w:val="0074524D"/>
    <w:rsid w:val="007456BC"/>
    <w:rsid w:val="00745935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77BB1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09D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C65"/>
    <w:rsid w:val="008615AC"/>
    <w:rsid w:val="00863FF4"/>
    <w:rsid w:val="00864777"/>
    <w:rsid w:val="00865262"/>
    <w:rsid w:val="0086563B"/>
    <w:rsid w:val="008671B5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641E"/>
    <w:rsid w:val="009767B9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4E3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7D8F"/>
    <w:rsid w:val="009B124B"/>
    <w:rsid w:val="009B2B59"/>
    <w:rsid w:val="009B2C20"/>
    <w:rsid w:val="009B5FB9"/>
    <w:rsid w:val="009B63C9"/>
    <w:rsid w:val="009B697A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848"/>
    <w:rsid w:val="00A0693D"/>
    <w:rsid w:val="00A075F2"/>
    <w:rsid w:val="00A076E7"/>
    <w:rsid w:val="00A1071E"/>
    <w:rsid w:val="00A115EB"/>
    <w:rsid w:val="00A123A6"/>
    <w:rsid w:val="00A1289E"/>
    <w:rsid w:val="00A13727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6BB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E7B42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09D5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E7F44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A9F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E3B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5A40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35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EA8FA-6EA0-44A1-853F-96A7580C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6</cp:revision>
  <cp:lastPrinted>2021-02-19T04:32:00Z</cp:lastPrinted>
  <dcterms:created xsi:type="dcterms:W3CDTF">2022-09-26T10:58:00Z</dcterms:created>
  <dcterms:modified xsi:type="dcterms:W3CDTF">2022-09-26T11:06:00Z</dcterms:modified>
</cp:coreProperties>
</file>