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C6230C">
        <w:rPr>
          <w:b/>
          <w:szCs w:val="28"/>
        </w:rPr>
        <w:t>0</w:t>
      </w:r>
      <w:r w:rsidR="006D65AC">
        <w:rPr>
          <w:b/>
          <w:szCs w:val="28"/>
        </w:rPr>
        <w:t>8</w:t>
      </w:r>
      <w:r w:rsidR="00555C7D" w:rsidRPr="00FD49C0">
        <w:rPr>
          <w:b/>
        </w:rPr>
        <w:t>.</w:t>
      </w:r>
      <w:r w:rsidR="00C6230C">
        <w:rPr>
          <w:b/>
        </w:rPr>
        <w:t>0</w:t>
      </w:r>
      <w:r w:rsidR="006D65AC">
        <w:rPr>
          <w:b/>
        </w:rPr>
        <w:t>6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6230C">
        <w:rPr>
          <w:b/>
        </w:rPr>
        <w:t>3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674496" w:rsidRDefault="00FA6DC1" w:rsidP="0069171B">
            <w:pPr>
              <w:jc w:val="center"/>
            </w:pPr>
            <w:r>
              <w:t>1</w:t>
            </w:r>
            <w:r w:rsidR="0069171B" w:rsidRPr="00674496">
              <w:t>.</w:t>
            </w:r>
          </w:p>
        </w:tc>
        <w:tc>
          <w:tcPr>
            <w:tcW w:w="5110" w:type="dxa"/>
          </w:tcPr>
          <w:p w:rsidR="0069171B" w:rsidRPr="00F81E86" w:rsidRDefault="00F81E86" w:rsidP="0069171B">
            <w:pPr>
              <w:jc w:val="both"/>
            </w:pPr>
            <w:r w:rsidRPr="00F81E86">
              <w:rPr>
                <w:szCs w:val="27"/>
              </w:rPr>
              <w:t xml:space="preserve">О проекте Постановления Омского городского Совета </w:t>
            </w:r>
            <w:r w:rsidRPr="00F81E86">
              <w:rPr>
                <w:szCs w:val="28"/>
              </w:rPr>
              <w:t xml:space="preserve">«О присвоении наименования улице в Кировском административном округе города Омска». </w:t>
            </w:r>
          </w:p>
        </w:tc>
        <w:tc>
          <w:tcPr>
            <w:tcW w:w="8516" w:type="dxa"/>
          </w:tcPr>
          <w:p w:rsidR="00F81E86" w:rsidRPr="00F81E86" w:rsidRDefault="00F81E86" w:rsidP="00F81E86">
            <w:pPr>
              <w:ind w:firstLine="670"/>
              <w:jc w:val="both"/>
            </w:pPr>
            <w:r w:rsidRPr="00F81E86">
              <w:rPr>
                <w:szCs w:val="28"/>
              </w:rPr>
              <w:t>Внести на заседание Омского городского Совета вопрос «</w:t>
            </w:r>
            <w:r w:rsidRPr="00F81E86">
              <w:rPr>
                <w:szCs w:val="27"/>
              </w:rPr>
              <w:t xml:space="preserve">О проекте Постановления Омского городского Совета </w:t>
            </w:r>
            <w:r w:rsidRPr="00F81E86">
              <w:rPr>
                <w:szCs w:val="28"/>
              </w:rPr>
              <w:t>«О присвоении наименования улице в Кировском административном округе города Омска».</w:t>
            </w:r>
          </w:p>
          <w:p w:rsidR="00F81E86" w:rsidRPr="00F81E86" w:rsidRDefault="00F81E86" w:rsidP="00F81E86">
            <w:pPr>
              <w:ind w:firstLine="670"/>
              <w:jc w:val="both"/>
              <w:rPr>
                <w:szCs w:val="28"/>
              </w:rPr>
            </w:pPr>
            <w:r w:rsidRPr="00F81E86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7475D3" w:rsidRDefault="007475D3" w:rsidP="00F81E86">
            <w:pPr>
              <w:ind w:firstLine="709"/>
              <w:jc w:val="both"/>
            </w:pPr>
          </w:p>
          <w:p w:rsidR="002B0A5B" w:rsidRPr="00F81E86" w:rsidRDefault="002B0A5B" w:rsidP="00F81E86">
            <w:pPr>
              <w:ind w:firstLine="709"/>
              <w:jc w:val="both"/>
            </w:pPr>
          </w:p>
        </w:tc>
      </w:tr>
      <w:tr w:rsidR="00A058B6" w:rsidRPr="002B07D0" w:rsidTr="00CC27BE">
        <w:trPr>
          <w:jc w:val="center"/>
        </w:trPr>
        <w:tc>
          <w:tcPr>
            <w:tcW w:w="549" w:type="dxa"/>
          </w:tcPr>
          <w:p w:rsidR="00A058B6" w:rsidRPr="00674496" w:rsidRDefault="00FA6DC1" w:rsidP="0069171B">
            <w:pPr>
              <w:jc w:val="center"/>
            </w:pPr>
            <w:r>
              <w:t>2</w:t>
            </w:r>
            <w:r w:rsidR="00A058B6">
              <w:t>.</w:t>
            </w:r>
          </w:p>
        </w:tc>
        <w:tc>
          <w:tcPr>
            <w:tcW w:w="5110" w:type="dxa"/>
          </w:tcPr>
          <w:p w:rsidR="00A058B6" w:rsidRPr="00F81E86" w:rsidRDefault="00F81E86" w:rsidP="003A403D">
            <w:pPr>
              <w:jc w:val="both"/>
            </w:pPr>
            <w:r w:rsidRPr="00F81E86">
              <w:rPr>
                <w:szCs w:val="32"/>
              </w:rPr>
              <w:t>О проекте Постановления Омского городского Совета «Об установке мемориальной доски Е</w:t>
            </w:r>
            <w:r w:rsidR="003A403D">
              <w:rPr>
                <w:szCs w:val="32"/>
              </w:rPr>
              <w:t>.</w:t>
            </w:r>
            <w:r w:rsidRPr="00F81E86">
              <w:rPr>
                <w:szCs w:val="32"/>
              </w:rPr>
              <w:t>В</w:t>
            </w:r>
            <w:r w:rsidR="003A403D">
              <w:rPr>
                <w:szCs w:val="32"/>
              </w:rPr>
              <w:t xml:space="preserve">. </w:t>
            </w:r>
            <w:r w:rsidRPr="00F81E86">
              <w:rPr>
                <w:szCs w:val="32"/>
              </w:rPr>
              <w:t xml:space="preserve">Дудоладову». </w:t>
            </w:r>
          </w:p>
        </w:tc>
        <w:tc>
          <w:tcPr>
            <w:tcW w:w="8516" w:type="dxa"/>
          </w:tcPr>
          <w:p w:rsidR="003A403D" w:rsidRDefault="00F81E86" w:rsidP="00F81E86">
            <w:pPr>
              <w:ind w:firstLine="670"/>
              <w:jc w:val="both"/>
              <w:rPr>
                <w:szCs w:val="32"/>
              </w:rPr>
            </w:pPr>
            <w:r w:rsidRPr="00F81E86">
              <w:rPr>
                <w:szCs w:val="28"/>
                <w:lang w:val="en-US"/>
              </w:rPr>
              <w:t> </w:t>
            </w:r>
            <w:r w:rsidRPr="00F81E86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</w:t>
            </w:r>
            <w:r w:rsidRPr="00F81E86">
              <w:t xml:space="preserve">«Об установке мемориальной </w:t>
            </w:r>
            <w:r w:rsidRPr="00F81E86">
              <w:rPr>
                <w:szCs w:val="28"/>
              </w:rPr>
              <w:t xml:space="preserve">доски </w:t>
            </w:r>
            <w:r w:rsidR="003A403D" w:rsidRPr="00F81E86">
              <w:rPr>
                <w:szCs w:val="32"/>
              </w:rPr>
              <w:t>Е</w:t>
            </w:r>
            <w:r w:rsidR="003A403D">
              <w:rPr>
                <w:szCs w:val="32"/>
              </w:rPr>
              <w:t>.</w:t>
            </w:r>
            <w:r w:rsidR="003A403D" w:rsidRPr="00F81E86">
              <w:rPr>
                <w:szCs w:val="32"/>
              </w:rPr>
              <w:t>В</w:t>
            </w:r>
            <w:r w:rsidR="003A403D">
              <w:rPr>
                <w:szCs w:val="32"/>
              </w:rPr>
              <w:t xml:space="preserve">. </w:t>
            </w:r>
            <w:r w:rsidR="003A403D" w:rsidRPr="00F81E86">
              <w:rPr>
                <w:szCs w:val="32"/>
              </w:rPr>
              <w:t xml:space="preserve">Дудоладову». </w:t>
            </w:r>
          </w:p>
          <w:p w:rsidR="00F81E86" w:rsidRPr="00F81E86" w:rsidRDefault="00F81E86" w:rsidP="00F81E86">
            <w:pPr>
              <w:ind w:firstLine="670"/>
              <w:jc w:val="both"/>
              <w:rPr>
                <w:szCs w:val="28"/>
              </w:rPr>
            </w:pPr>
            <w:r w:rsidRPr="00F81E86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A058B6" w:rsidRPr="00F81E86" w:rsidRDefault="00A058B6" w:rsidP="00F81E86">
            <w:pPr>
              <w:ind w:firstLine="709"/>
              <w:jc w:val="both"/>
            </w:pPr>
          </w:p>
        </w:tc>
      </w:tr>
      <w:tr w:rsidR="006D65AC" w:rsidRPr="002B07D0" w:rsidTr="00CC27BE">
        <w:trPr>
          <w:jc w:val="center"/>
        </w:trPr>
        <w:tc>
          <w:tcPr>
            <w:tcW w:w="549" w:type="dxa"/>
          </w:tcPr>
          <w:p w:rsidR="006D65AC" w:rsidRDefault="006D65AC" w:rsidP="0069171B">
            <w:pPr>
              <w:jc w:val="center"/>
            </w:pPr>
            <w:r>
              <w:t>3.</w:t>
            </w:r>
          </w:p>
        </w:tc>
        <w:tc>
          <w:tcPr>
            <w:tcW w:w="5110" w:type="dxa"/>
          </w:tcPr>
          <w:p w:rsidR="006D65AC" w:rsidRPr="006D65AC" w:rsidRDefault="006D65AC" w:rsidP="006D65AC">
            <w:pPr>
              <w:ind w:hanging="3"/>
              <w:jc w:val="both"/>
              <w:rPr>
                <w:szCs w:val="28"/>
              </w:rPr>
            </w:pPr>
            <w:r w:rsidRPr="006D65AC">
              <w:rPr>
                <w:szCs w:val="28"/>
              </w:rPr>
              <w:t xml:space="preserve">О проекте </w:t>
            </w:r>
            <w:bookmarkStart w:id="0" w:name="OLE_LINK1"/>
            <w:r w:rsidRPr="006D65AC">
              <w:rPr>
                <w:szCs w:val="28"/>
              </w:rPr>
              <w:t>Постановления Омского городского Совета «Об установке мемориальной доски И</w:t>
            </w:r>
            <w:r w:rsidR="003A403D">
              <w:rPr>
                <w:szCs w:val="28"/>
              </w:rPr>
              <w:t>.</w:t>
            </w:r>
            <w:r w:rsidRPr="006D65AC">
              <w:rPr>
                <w:szCs w:val="28"/>
              </w:rPr>
              <w:t>В</w:t>
            </w:r>
            <w:r w:rsidR="003A403D">
              <w:rPr>
                <w:szCs w:val="28"/>
              </w:rPr>
              <w:t xml:space="preserve">. </w:t>
            </w:r>
            <w:r w:rsidRPr="006D65AC">
              <w:rPr>
                <w:szCs w:val="28"/>
              </w:rPr>
              <w:t>Пэдури»</w:t>
            </w:r>
            <w:bookmarkEnd w:id="0"/>
            <w:r w:rsidRPr="006D65AC">
              <w:rPr>
                <w:szCs w:val="28"/>
              </w:rPr>
              <w:t>.</w:t>
            </w:r>
          </w:p>
          <w:p w:rsidR="006D65AC" w:rsidRDefault="006D65AC" w:rsidP="006D65AC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D65AC" w:rsidRPr="00F81E86" w:rsidRDefault="006D65AC" w:rsidP="006D65AC">
            <w:pPr>
              <w:ind w:firstLine="670"/>
              <w:jc w:val="both"/>
              <w:rPr>
                <w:szCs w:val="32"/>
              </w:rPr>
            </w:pPr>
          </w:p>
        </w:tc>
        <w:tc>
          <w:tcPr>
            <w:tcW w:w="8516" w:type="dxa"/>
          </w:tcPr>
          <w:p w:rsidR="003A403D" w:rsidRPr="006D65AC" w:rsidRDefault="006D65AC" w:rsidP="003A403D">
            <w:pPr>
              <w:ind w:hanging="3"/>
              <w:jc w:val="both"/>
              <w:rPr>
                <w:szCs w:val="28"/>
              </w:rPr>
            </w:pPr>
            <w:r w:rsidRPr="006D65AC">
              <w:rPr>
                <w:szCs w:val="28"/>
              </w:rPr>
              <w:t xml:space="preserve">Внести на заседание Омского городского Совета вопрос «О проекте Постановления Омского городского Совета «Об установке мемориальной доски </w:t>
            </w:r>
            <w:r w:rsidR="003A403D" w:rsidRPr="006D65AC">
              <w:rPr>
                <w:szCs w:val="28"/>
              </w:rPr>
              <w:t>И</w:t>
            </w:r>
            <w:r w:rsidR="003A403D">
              <w:rPr>
                <w:szCs w:val="28"/>
              </w:rPr>
              <w:t>.</w:t>
            </w:r>
            <w:r w:rsidR="003A403D" w:rsidRPr="006D65AC">
              <w:rPr>
                <w:szCs w:val="28"/>
              </w:rPr>
              <w:t>В</w:t>
            </w:r>
            <w:r w:rsidR="003A403D">
              <w:rPr>
                <w:szCs w:val="28"/>
              </w:rPr>
              <w:t xml:space="preserve">. </w:t>
            </w:r>
            <w:r w:rsidR="003A403D" w:rsidRPr="006D65AC">
              <w:rPr>
                <w:szCs w:val="28"/>
              </w:rPr>
              <w:t>Пэдури».</w:t>
            </w:r>
          </w:p>
          <w:p w:rsidR="006D65AC" w:rsidRPr="006D65AC" w:rsidRDefault="006D65AC" w:rsidP="006D65AC">
            <w:pPr>
              <w:ind w:firstLine="670"/>
              <w:jc w:val="both"/>
              <w:rPr>
                <w:szCs w:val="28"/>
              </w:rPr>
            </w:pPr>
            <w:r w:rsidRPr="006D65AC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  <w:p w:rsidR="006D65AC" w:rsidRPr="008A6309" w:rsidRDefault="006D65AC" w:rsidP="00F81E86">
            <w:pPr>
              <w:ind w:right="1" w:firstLine="708"/>
              <w:jc w:val="both"/>
              <w:rPr>
                <w:szCs w:val="27"/>
              </w:rPr>
            </w:pPr>
          </w:p>
        </w:tc>
      </w:tr>
      <w:tr w:rsidR="0069171B" w:rsidRPr="002B07D0" w:rsidTr="00CC27BE">
        <w:trPr>
          <w:jc w:val="center"/>
        </w:trPr>
        <w:tc>
          <w:tcPr>
            <w:tcW w:w="549" w:type="dxa"/>
          </w:tcPr>
          <w:p w:rsidR="0069171B" w:rsidRPr="00674496" w:rsidRDefault="006D65AC" w:rsidP="0069171B">
            <w:pPr>
              <w:jc w:val="center"/>
            </w:pPr>
            <w:r>
              <w:t>4</w:t>
            </w:r>
            <w:r w:rsidR="0069171B" w:rsidRPr="00674496">
              <w:t>.</w:t>
            </w:r>
          </w:p>
        </w:tc>
        <w:tc>
          <w:tcPr>
            <w:tcW w:w="5110" w:type="dxa"/>
          </w:tcPr>
          <w:p w:rsidR="00245C33" w:rsidRDefault="00F81E86" w:rsidP="00DF2C97">
            <w:pPr>
              <w:ind w:hanging="3"/>
              <w:jc w:val="both"/>
              <w:rPr>
                <w:szCs w:val="32"/>
              </w:rPr>
            </w:pPr>
            <w:r w:rsidRPr="00F81E86">
              <w:rPr>
                <w:szCs w:val="32"/>
              </w:rPr>
              <w:t>Об информации Администрации города Омска о планах по текущему и капитальному ремонту общеобразовательных учреждений города Омска, дошкольных образовательных учреждений города Омска, учреждений дополнительного образования детей города Омска в 2023 году, в том числе исполнении предписаний надзорных органов, судебных решений, состояние, проблемы, перспективы.</w:t>
            </w:r>
          </w:p>
          <w:p w:rsidR="002B0A5B" w:rsidRDefault="002B0A5B" w:rsidP="00DF2C97">
            <w:pPr>
              <w:ind w:hanging="3"/>
              <w:jc w:val="both"/>
              <w:rPr>
                <w:szCs w:val="32"/>
              </w:rPr>
            </w:pPr>
          </w:p>
          <w:p w:rsidR="008A6309" w:rsidRPr="00F81E86" w:rsidRDefault="008A6309" w:rsidP="00DF2C97">
            <w:pPr>
              <w:ind w:hanging="3"/>
              <w:jc w:val="both"/>
            </w:pPr>
          </w:p>
        </w:tc>
        <w:tc>
          <w:tcPr>
            <w:tcW w:w="8516" w:type="dxa"/>
          </w:tcPr>
          <w:p w:rsidR="00F81E86" w:rsidRPr="008A6309" w:rsidRDefault="00F81E86" w:rsidP="00F81E86">
            <w:pPr>
              <w:ind w:right="1" w:firstLine="708"/>
              <w:jc w:val="both"/>
              <w:rPr>
                <w:szCs w:val="28"/>
              </w:rPr>
            </w:pPr>
            <w:r w:rsidRPr="008A6309">
              <w:rPr>
                <w:szCs w:val="27"/>
              </w:rPr>
              <w:t>Информацию, представленную в рамках вопроса «</w:t>
            </w:r>
            <w:r w:rsidRPr="008A6309">
              <w:rPr>
                <w:szCs w:val="32"/>
              </w:rPr>
              <w:t>Об информации Администрации города Омска о планах по текущему и капитальному ремонту общеобразовательных учреждений города Омска, дошкольных образовательных учреждений города Омска, учреждений дополнительного образования детей города Омска в 2023 году, в том числе исполнение предписаний надзорных органов, судебных решений, состояние, проблемы, перспективы</w:t>
            </w:r>
            <w:r w:rsidRPr="008A6309">
              <w:rPr>
                <w:szCs w:val="27"/>
              </w:rPr>
              <w:t>», принять к сведению.</w:t>
            </w:r>
          </w:p>
          <w:p w:rsidR="00F81E86" w:rsidRPr="00F81E86" w:rsidRDefault="00F81E86" w:rsidP="00F81E86">
            <w:pPr>
              <w:jc w:val="both"/>
              <w:rPr>
                <w:b/>
                <w:szCs w:val="28"/>
              </w:rPr>
            </w:pPr>
          </w:p>
          <w:p w:rsidR="00FA6DC1" w:rsidRPr="007475D3" w:rsidRDefault="00FA6DC1" w:rsidP="00DF2C97">
            <w:pPr>
              <w:ind w:firstLine="720"/>
              <w:jc w:val="both"/>
            </w:pPr>
          </w:p>
        </w:tc>
      </w:tr>
      <w:tr w:rsidR="008A6309" w:rsidRPr="002B07D0" w:rsidTr="00CC27BE">
        <w:trPr>
          <w:jc w:val="center"/>
        </w:trPr>
        <w:tc>
          <w:tcPr>
            <w:tcW w:w="549" w:type="dxa"/>
          </w:tcPr>
          <w:p w:rsidR="008A6309" w:rsidRDefault="006D65AC" w:rsidP="0069171B">
            <w:pPr>
              <w:jc w:val="center"/>
            </w:pPr>
            <w:r>
              <w:lastRenderedPageBreak/>
              <w:t>5</w:t>
            </w:r>
            <w:r w:rsidR="008A6309">
              <w:t>.</w:t>
            </w:r>
          </w:p>
        </w:tc>
        <w:tc>
          <w:tcPr>
            <w:tcW w:w="5110" w:type="dxa"/>
          </w:tcPr>
          <w:p w:rsidR="008A6309" w:rsidRDefault="008A6309" w:rsidP="00DF2C97">
            <w:pPr>
              <w:ind w:hanging="3"/>
              <w:jc w:val="both"/>
              <w:rPr>
                <w:szCs w:val="32"/>
              </w:rPr>
            </w:pPr>
            <w:r w:rsidRPr="008A6309">
              <w:rPr>
                <w:szCs w:val="32"/>
              </w:rPr>
              <w:t xml:space="preserve">Об информации Администрации города Омска о решении проблем, связанных с неукомплектованостью педагогическими кадрами, слабой материально-технической базой в дошкольных и общеобразовательных учреждениях на отдаленных территориях (микрорайоны Крутая Горка, Входной, Большие Поля, Береговой и т.п.).  </w:t>
            </w:r>
          </w:p>
          <w:p w:rsidR="002B0A5B" w:rsidRPr="008A6309" w:rsidRDefault="002B0A5B" w:rsidP="00DF2C97">
            <w:pPr>
              <w:ind w:hanging="3"/>
              <w:jc w:val="both"/>
              <w:rPr>
                <w:szCs w:val="32"/>
              </w:rPr>
            </w:pPr>
          </w:p>
        </w:tc>
        <w:tc>
          <w:tcPr>
            <w:tcW w:w="8516" w:type="dxa"/>
          </w:tcPr>
          <w:p w:rsidR="008A6309" w:rsidRPr="008A6309" w:rsidRDefault="008A6309" w:rsidP="008A6309">
            <w:pPr>
              <w:ind w:right="1" w:firstLine="708"/>
              <w:jc w:val="both"/>
              <w:rPr>
                <w:szCs w:val="28"/>
              </w:rPr>
            </w:pPr>
            <w:r w:rsidRPr="008A6309">
              <w:rPr>
                <w:szCs w:val="27"/>
              </w:rPr>
              <w:t>Информацию, представленную в рамках вопроса «</w:t>
            </w:r>
            <w:r w:rsidRPr="008A6309">
              <w:rPr>
                <w:szCs w:val="32"/>
              </w:rPr>
              <w:t>Об информации Администрации города Омска о решении проблем, связанных с неукомплектованостью педагогическими кадрами, слабой материально-технической базой в дошкольных и общеобразовательных учреждениях на отдаленных территориях (микрорайоны Крутая Горка, Входной, Большие Поля, Береговой и т.п.)</w:t>
            </w:r>
            <w:r w:rsidRPr="008A6309">
              <w:rPr>
                <w:szCs w:val="27"/>
              </w:rPr>
              <w:t>», принять к сведению.</w:t>
            </w:r>
          </w:p>
          <w:p w:rsidR="008A6309" w:rsidRPr="008A6309" w:rsidRDefault="008A6309" w:rsidP="00F81E86">
            <w:pPr>
              <w:ind w:right="1" w:firstLine="708"/>
              <w:jc w:val="both"/>
              <w:rPr>
                <w:szCs w:val="27"/>
              </w:rPr>
            </w:pPr>
          </w:p>
        </w:tc>
      </w:tr>
      <w:tr w:rsidR="008A6309" w:rsidRPr="002B07D0" w:rsidTr="00CC27BE">
        <w:trPr>
          <w:jc w:val="center"/>
        </w:trPr>
        <w:tc>
          <w:tcPr>
            <w:tcW w:w="549" w:type="dxa"/>
          </w:tcPr>
          <w:p w:rsidR="008A6309" w:rsidRDefault="006D65AC" w:rsidP="0069171B">
            <w:pPr>
              <w:jc w:val="center"/>
            </w:pPr>
            <w:r>
              <w:t>6</w:t>
            </w:r>
            <w:r w:rsidR="008A6309">
              <w:t>.</w:t>
            </w:r>
          </w:p>
        </w:tc>
        <w:tc>
          <w:tcPr>
            <w:tcW w:w="5110" w:type="dxa"/>
          </w:tcPr>
          <w:p w:rsidR="008A6309" w:rsidRPr="008A6309" w:rsidRDefault="008A6309" w:rsidP="00DF2C97">
            <w:pPr>
              <w:ind w:hanging="3"/>
              <w:jc w:val="both"/>
              <w:rPr>
                <w:szCs w:val="32"/>
              </w:rPr>
            </w:pPr>
            <w:r w:rsidRPr="008A6309">
              <w:rPr>
                <w:szCs w:val="28"/>
              </w:rPr>
              <w:t xml:space="preserve">О кандидатуре депутата Омского городского Совета для включения в состав организационного комитета по подготовке и проведению мероприятий, посвященных празднованию Дня города Омска в 2023 году. </w:t>
            </w:r>
            <w:r w:rsidRPr="008A6309">
              <w:rPr>
                <w:szCs w:val="32"/>
              </w:rPr>
              <w:t xml:space="preserve"> </w:t>
            </w:r>
          </w:p>
        </w:tc>
        <w:tc>
          <w:tcPr>
            <w:tcW w:w="8516" w:type="dxa"/>
          </w:tcPr>
          <w:p w:rsidR="008A6309" w:rsidRPr="008A6309" w:rsidRDefault="008A6309" w:rsidP="008A6309">
            <w:pPr>
              <w:ind w:firstLine="720"/>
              <w:jc w:val="both"/>
              <w:rPr>
                <w:szCs w:val="28"/>
              </w:rPr>
            </w:pPr>
            <w:r w:rsidRPr="008A6309">
              <w:rPr>
                <w:bCs/>
                <w:iCs/>
                <w:szCs w:val="28"/>
              </w:rPr>
              <w:t xml:space="preserve">1. Рекомендовать кандидатуру депутата Омского городского Совета Студеникиной Светланы Михайловны для включения в состав </w:t>
            </w:r>
            <w:r w:rsidRPr="008A6309">
              <w:rPr>
                <w:szCs w:val="28"/>
              </w:rPr>
              <w:t>организационного комитета по подготовке и проведению мероприятий, посвященных празднованию Дня города Омска в 2023 году.</w:t>
            </w:r>
          </w:p>
          <w:p w:rsidR="008A6309" w:rsidRPr="008A6309" w:rsidRDefault="008A6309" w:rsidP="008A6309">
            <w:pPr>
              <w:ind w:firstLine="720"/>
              <w:jc w:val="both"/>
              <w:rPr>
                <w:bCs/>
                <w:iCs/>
                <w:szCs w:val="28"/>
              </w:rPr>
            </w:pPr>
            <w:r w:rsidRPr="008A6309">
              <w:rPr>
                <w:bCs/>
                <w:iCs/>
                <w:szCs w:val="28"/>
              </w:rPr>
              <w:t>2. Подготовить проект Постановления Омского городского Совета «О</w:t>
            </w:r>
            <w:r w:rsidR="003A403D">
              <w:rPr>
                <w:bCs/>
                <w:iCs/>
                <w:szCs w:val="28"/>
              </w:rPr>
              <w:t> </w:t>
            </w:r>
            <w:r w:rsidRPr="008A6309">
              <w:rPr>
                <w:bCs/>
                <w:iCs/>
                <w:szCs w:val="28"/>
              </w:rPr>
              <w:t xml:space="preserve">согласовании кандидатуры депутата Омского городского Совета для включения в состав </w:t>
            </w:r>
            <w:r w:rsidRPr="008A6309">
              <w:rPr>
                <w:szCs w:val="28"/>
              </w:rPr>
              <w:t>организационного комитета по подготовке и проведению мероприятий, посвященных празднованию Дня города Омска в 2023 году</w:t>
            </w:r>
            <w:r w:rsidRPr="008A6309">
              <w:rPr>
                <w:bCs/>
                <w:iCs/>
                <w:szCs w:val="28"/>
              </w:rPr>
              <w:t>».</w:t>
            </w:r>
          </w:p>
          <w:p w:rsidR="008A6309" w:rsidRPr="008A6309" w:rsidRDefault="008A6309" w:rsidP="008A6309">
            <w:pPr>
              <w:ind w:firstLine="720"/>
              <w:jc w:val="both"/>
              <w:rPr>
                <w:szCs w:val="28"/>
              </w:rPr>
            </w:pPr>
            <w:r w:rsidRPr="008A6309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8A6309" w:rsidRPr="008A6309" w:rsidRDefault="008A6309" w:rsidP="008A6309">
            <w:pPr>
              <w:ind w:firstLine="720"/>
              <w:jc w:val="both"/>
              <w:rPr>
                <w:szCs w:val="28"/>
              </w:rPr>
            </w:pPr>
            <w:r w:rsidRPr="008A6309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8A6309" w:rsidRPr="008A6309" w:rsidRDefault="008A6309" w:rsidP="008A6309">
            <w:pPr>
              <w:ind w:firstLine="709"/>
              <w:jc w:val="both"/>
              <w:rPr>
                <w:szCs w:val="28"/>
              </w:rPr>
            </w:pPr>
            <w:r w:rsidRPr="008A6309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8A6309" w:rsidRPr="008A6309" w:rsidRDefault="008A6309" w:rsidP="00F81E86">
            <w:pPr>
              <w:ind w:right="1" w:firstLine="708"/>
              <w:jc w:val="both"/>
              <w:rPr>
                <w:szCs w:val="27"/>
              </w:rPr>
            </w:pPr>
          </w:p>
        </w:tc>
      </w:tr>
    </w:tbl>
    <w:p w:rsidR="002B07D0" w:rsidRPr="00DF2C97" w:rsidRDefault="002B07D0">
      <w:pPr>
        <w:jc w:val="both"/>
        <w:rPr>
          <w:color w:val="FF0000"/>
        </w:rPr>
      </w:pPr>
    </w:p>
    <w:sectPr w:rsidR="002B07D0" w:rsidRPr="00DF2C97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AE" w:rsidRDefault="001042AE">
      <w:r>
        <w:separator/>
      </w:r>
    </w:p>
  </w:endnote>
  <w:endnote w:type="continuationSeparator" w:id="0">
    <w:p w:rsidR="001042AE" w:rsidRDefault="0010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8531E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AE" w:rsidRDefault="001042AE">
      <w:r>
        <w:separator/>
      </w:r>
    </w:p>
  </w:footnote>
  <w:footnote w:type="continuationSeparator" w:id="0">
    <w:p w:rsidR="001042AE" w:rsidRDefault="0010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8531E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3A403D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16CE"/>
    <w:rsid w:val="005328B8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7B60"/>
    <w:rsid w:val="00677E3C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E8E"/>
    <w:rsid w:val="006C099F"/>
    <w:rsid w:val="006C139C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3C26"/>
    <w:rsid w:val="007442AC"/>
    <w:rsid w:val="00744385"/>
    <w:rsid w:val="0074524D"/>
    <w:rsid w:val="007456BC"/>
    <w:rsid w:val="00745935"/>
    <w:rsid w:val="00745C76"/>
    <w:rsid w:val="007471AF"/>
    <w:rsid w:val="007475D3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2189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E0"/>
    <w:rsid w:val="00C314F8"/>
    <w:rsid w:val="00C3151D"/>
    <w:rsid w:val="00C31F11"/>
    <w:rsid w:val="00C3373C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6DBE"/>
    <w:rsid w:val="00FC7060"/>
    <w:rsid w:val="00FD09EF"/>
    <w:rsid w:val="00FD0C05"/>
    <w:rsid w:val="00FD10C9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4043C-8EFB-4E97-B5A9-6E14BC9C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7</cp:revision>
  <cp:lastPrinted>2021-02-19T04:32:00Z</cp:lastPrinted>
  <dcterms:created xsi:type="dcterms:W3CDTF">2023-05-30T08:19:00Z</dcterms:created>
  <dcterms:modified xsi:type="dcterms:W3CDTF">2023-06-08T10:29:00Z</dcterms:modified>
</cp:coreProperties>
</file>