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C8006B">
        <w:rPr>
          <w:b/>
          <w:szCs w:val="28"/>
        </w:rPr>
        <w:t>0</w:t>
      </w:r>
      <w:r w:rsidR="00A40122">
        <w:rPr>
          <w:b/>
          <w:szCs w:val="28"/>
        </w:rPr>
        <w:t>6</w:t>
      </w:r>
      <w:r w:rsidR="00555C7D" w:rsidRPr="00FD49C0">
        <w:rPr>
          <w:b/>
        </w:rPr>
        <w:t>.</w:t>
      </w:r>
      <w:r w:rsidR="00A40122">
        <w:rPr>
          <w:b/>
        </w:rPr>
        <w:t>0</w:t>
      </w:r>
      <w:r w:rsidR="00C8006B">
        <w:rPr>
          <w:b/>
        </w:rPr>
        <w:t>2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A40122">
        <w:rPr>
          <w:b/>
        </w:rPr>
        <w:t>5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5754C0" w:rsidTr="00CC27BE">
        <w:trPr>
          <w:jc w:val="center"/>
        </w:trPr>
        <w:tc>
          <w:tcPr>
            <w:tcW w:w="549" w:type="dxa"/>
          </w:tcPr>
          <w:p w:rsidR="0069171B" w:rsidRPr="005754C0" w:rsidRDefault="00FA6DC1" w:rsidP="0069171B">
            <w:pPr>
              <w:jc w:val="center"/>
            </w:pPr>
            <w:r w:rsidRPr="005754C0">
              <w:t>1</w:t>
            </w:r>
            <w:r w:rsidR="0069171B" w:rsidRPr="005754C0">
              <w:t>.</w:t>
            </w:r>
          </w:p>
        </w:tc>
        <w:tc>
          <w:tcPr>
            <w:tcW w:w="5110" w:type="dxa"/>
          </w:tcPr>
          <w:p w:rsidR="0069171B" w:rsidRPr="00E85528" w:rsidRDefault="00E85528" w:rsidP="00E85528">
            <w:pPr>
              <w:jc w:val="both"/>
            </w:pPr>
            <w:r w:rsidRPr="00E85528">
              <w:t>Дополнительное образование – возможности развития и личностного роста школьников.</w:t>
            </w:r>
          </w:p>
        </w:tc>
        <w:tc>
          <w:tcPr>
            <w:tcW w:w="8516" w:type="dxa"/>
          </w:tcPr>
          <w:p w:rsidR="00233ABA" w:rsidRPr="00E85528" w:rsidRDefault="00E85528" w:rsidP="005754C0">
            <w:pPr>
              <w:ind w:left="34" w:right="-1" w:firstLine="675"/>
              <w:jc w:val="both"/>
            </w:pPr>
            <w:r w:rsidRPr="00E85528">
              <w:t>Информацию, представленную в рамках вопроса «Дополнительное образование – возможности развития и личностного роста школьников», принять к сведению.</w:t>
            </w:r>
          </w:p>
        </w:tc>
      </w:tr>
      <w:tr w:rsidR="00A058B6" w:rsidRPr="005754C0" w:rsidTr="00CC27BE">
        <w:trPr>
          <w:jc w:val="center"/>
        </w:trPr>
        <w:tc>
          <w:tcPr>
            <w:tcW w:w="549" w:type="dxa"/>
          </w:tcPr>
          <w:p w:rsidR="00A058B6" w:rsidRPr="005754C0" w:rsidRDefault="00FA6DC1" w:rsidP="0069171B">
            <w:pPr>
              <w:jc w:val="center"/>
            </w:pPr>
            <w:r w:rsidRPr="005754C0">
              <w:t>2</w:t>
            </w:r>
            <w:r w:rsidR="00A058B6" w:rsidRPr="005754C0">
              <w:t>.</w:t>
            </w:r>
          </w:p>
        </w:tc>
        <w:tc>
          <w:tcPr>
            <w:tcW w:w="5110" w:type="dxa"/>
          </w:tcPr>
          <w:p w:rsidR="00EF3690" w:rsidRPr="00E85528" w:rsidRDefault="00E85528" w:rsidP="00E85528">
            <w:pPr>
              <w:jc w:val="both"/>
            </w:pPr>
            <w:r w:rsidRPr="00E85528">
              <w:t>Об информации Администрации города Омска о плане спортивных мероприятий по месту жительства для молодежи на 2025 год с разбивкой по административным округам города Омска и по месяцам, с указанием ответственных лиц за проведение мероприятия и их контактных данных.</w:t>
            </w:r>
          </w:p>
        </w:tc>
        <w:tc>
          <w:tcPr>
            <w:tcW w:w="8516" w:type="dxa"/>
          </w:tcPr>
          <w:p w:rsidR="00E85528" w:rsidRPr="00E85528" w:rsidRDefault="00E85528" w:rsidP="00E85528">
            <w:pPr>
              <w:ind w:firstLine="720"/>
              <w:jc w:val="both"/>
            </w:pPr>
            <w:r w:rsidRPr="00E85528">
              <w:t>Информацию, представленную в рамках вопроса «Об информации Администрации города Омска о плане спортивных мероприятий по месту жительства для молодежи на 2025 год с разбивкой по административным округам города Омска и по месяцам, с указанием ответственных лиц за проведение мероприятия и их контактных данных», принять к сведению.</w:t>
            </w:r>
          </w:p>
          <w:p w:rsidR="00233ABA" w:rsidRPr="00E85528" w:rsidRDefault="00233ABA" w:rsidP="00620260">
            <w:pPr>
              <w:ind w:firstLine="709"/>
              <w:jc w:val="both"/>
            </w:pPr>
          </w:p>
        </w:tc>
      </w:tr>
      <w:tr w:rsidR="006D65AC" w:rsidRPr="005754C0" w:rsidTr="00CC27BE">
        <w:trPr>
          <w:jc w:val="center"/>
        </w:trPr>
        <w:tc>
          <w:tcPr>
            <w:tcW w:w="549" w:type="dxa"/>
          </w:tcPr>
          <w:p w:rsidR="006D65AC" w:rsidRPr="005754C0" w:rsidRDefault="006D65AC" w:rsidP="0069171B">
            <w:pPr>
              <w:jc w:val="center"/>
            </w:pPr>
            <w:r w:rsidRPr="005754C0">
              <w:t>3.</w:t>
            </w:r>
          </w:p>
        </w:tc>
        <w:tc>
          <w:tcPr>
            <w:tcW w:w="5110" w:type="dxa"/>
          </w:tcPr>
          <w:p w:rsidR="00E85528" w:rsidRPr="00E85528" w:rsidRDefault="00E85528" w:rsidP="00E85528">
            <w:pPr>
              <w:jc w:val="both"/>
              <w:rPr>
                <w:bCs/>
                <w:iCs/>
              </w:rPr>
            </w:pPr>
            <w:r w:rsidRPr="00E85528">
              <w:t>О награждении Почетной грамотой Омского городского Совета.</w:t>
            </w:r>
          </w:p>
          <w:p w:rsidR="00E85528" w:rsidRPr="00E85528" w:rsidRDefault="00E85528" w:rsidP="00E85528">
            <w:pPr>
              <w:ind w:firstLine="720"/>
              <w:jc w:val="both"/>
              <w:rPr>
                <w:bCs/>
                <w:iCs/>
              </w:rPr>
            </w:pPr>
          </w:p>
          <w:p w:rsidR="00E85528" w:rsidRPr="00E85528" w:rsidRDefault="00E85528" w:rsidP="00E85528">
            <w:pPr>
              <w:ind w:firstLine="720"/>
              <w:jc w:val="both"/>
              <w:rPr>
                <w:bCs/>
                <w:iCs/>
              </w:rPr>
            </w:pPr>
          </w:p>
          <w:p w:rsidR="00EF3690" w:rsidRPr="00E85528" w:rsidRDefault="00EF3690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E85528" w:rsidRPr="00E85528" w:rsidRDefault="00E85528" w:rsidP="00E85528">
            <w:pPr>
              <w:tabs>
                <w:tab w:val="left" w:pos="567"/>
                <w:tab w:val="left" w:pos="709"/>
                <w:tab w:val="left" w:pos="1134"/>
                <w:tab w:val="left" w:pos="1418"/>
                <w:tab w:val="left" w:pos="1701"/>
              </w:tabs>
              <w:ind w:firstLine="709"/>
              <w:jc w:val="both"/>
              <w:rPr>
                <w:bCs/>
                <w:iCs/>
              </w:rPr>
            </w:pPr>
            <w:r w:rsidRPr="00E85528">
              <w:rPr>
                <w:bCs/>
                <w:iCs/>
              </w:rPr>
              <w:t xml:space="preserve">1. Поддержать ходатайство </w:t>
            </w:r>
            <w:r w:rsidRPr="00E85528">
              <w:rPr>
                <w:rFonts w:eastAsia="Calibri"/>
                <w:lang w:eastAsia="ar-SA"/>
              </w:rPr>
              <w:t>депутата Омского городского Совета Котенко И.В. о награждении Почетной грамотой Омского городского Совета.</w:t>
            </w:r>
          </w:p>
          <w:p w:rsidR="00E85528" w:rsidRPr="00E85528" w:rsidRDefault="00E85528" w:rsidP="00E85528">
            <w:pPr>
              <w:ind w:firstLine="670"/>
              <w:jc w:val="both"/>
            </w:pPr>
            <w:r w:rsidRPr="00E85528">
              <w:t xml:space="preserve">2. Подготовить проект Постановления Омского городского Совета                 «О </w:t>
            </w:r>
            <w:r w:rsidRPr="00E85528">
              <w:rPr>
                <w:rFonts w:eastAsia="Calibri"/>
                <w:lang w:eastAsia="ar-SA"/>
              </w:rPr>
              <w:t>награждении Почетной грамотой Омского городского Совета</w:t>
            </w:r>
            <w:r w:rsidRPr="00E85528">
              <w:t>».</w:t>
            </w:r>
          </w:p>
          <w:p w:rsidR="00E85528" w:rsidRPr="00E85528" w:rsidRDefault="00E85528" w:rsidP="00E85528">
            <w:pPr>
              <w:ind w:firstLine="670"/>
              <w:jc w:val="both"/>
            </w:pPr>
            <w:r w:rsidRPr="00E85528">
              <w:t>Направить указанный проект Постановления Председателю Омского городского Совета.</w:t>
            </w:r>
          </w:p>
          <w:p w:rsidR="00E85528" w:rsidRPr="00E85528" w:rsidRDefault="00E85528" w:rsidP="00E85528">
            <w:pPr>
              <w:ind w:firstLine="670"/>
              <w:jc w:val="both"/>
            </w:pPr>
            <w:r w:rsidRPr="00E85528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E85528" w:rsidRPr="00E85528" w:rsidRDefault="00E85528" w:rsidP="00E85528">
            <w:pPr>
              <w:ind w:firstLine="670"/>
              <w:jc w:val="both"/>
            </w:pPr>
            <w:r w:rsidRPr="00E85528">
              <w:t xml:space="preserve">Рекомендовать Омскому городскому Совету принять указанное Постановление. </w:t>
            </w:r>
          </w:p>
          <w:p w:rsidR="00E85528" w:rsidRPr="00E85528" w:rsidRDefault="00E85528" w:rsidP="00E85528">
            <w:pPr>
              <w:shd w:val="clear" w:color="auto" w:fill="FFFFFF"/>
              <w:ind w:right="-1" w:firstLine="709"/>
              <w:jc w:val="both"/>
              <w:rPr>
                <w:bCs/>
                <w:iCs/>
              </w:rPr>
            </w:pPr>
            <w:r w:rsidRPr="00E85528">
              <w:t>3.</w:t>
            </w:r>
            <w:r w:rsidRPr="00E85528">
              <w:rPr>
                <w:lang w:val="en-US"/>
              </w:rPr>
              <w:t> </w:t>
            </w:r>
            <w:r w:rsidRPr="00E85528">
              <w:t>Докладчиком на заседании Омского городского Совета по данному вопросу определить</w:t>
            </w:r>
            <w:r w:rsidRPr="00E8552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85528">
              <w:t xml:space="preserve">Студеникину Светлану Михайловну, председателя комитета Омского городского Совета по социальным вопросам. </w:t>
            </w:r>
          </w:p>
          <w:p w:rsidR="00893700" w:rsidRPr="00E85528" w:rsidRDefault="00893700" w:rsidP="00F81E86">
            <w:pPr>
              <w:ind w:right="1" w:firstLine="708"/>
              <w:jc w:val="both"/>
            </w:pPr>
          </w:p>
        </w:tc>
      </w:tr>
      <w:tr w:rsidR="00EF3690" w:rsidRPr="005754C0" w:rsidTr="00CC27BE">
        <w:trPr>
          <w:jc w:val="center"/>
        </w:trPr>
        <w:tc>
          <w:tcPr>
            <w:tcW w:w="549" w:type="dxa"/>
          </w:tcPr>
          <w:p w:rsidR="00EF3690" w:rsidRPr="005754C0" w:rsidRDefault="00EF3690" w:rsidP="0069171B">
            <w:pPr>
              <w:jc w:val="center"/>
            </w:pPr>
            <w:r w:rsidRPr="005754C0">
              <w:t>4.</w:t>
            </w:r>
          </w:p>
        </w:tc>
        <w:tc>
          <w:tcPr>
            <w:tcW w:w="5110" w:type="dxa"/>
          </w:tcPr>
          <w:p w:rsidR="00E85528" w:rsidRPr="00E85528" w:rsidRDefault="00E85528" w:rsidP="00E855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85528">
              <w:t xml:space="preserve">О составе организационного комитета по подготовке и проведению ежегодных открытых городских соревнований по стрельбе из пневматической винтовки среди обучающихся 7–11 классов и педагогических работников бюджетных общеобразовательных </w:t>
            </w:r>
            <w:r w:rsidRPr="00E85528">
              <w:lastRenderedPageBreak/>
              <w:t>учреждений города Омска, посвященных Победе в Великой Отечественной войне 1941–1945 годов, на призы Омского городского Совета</w:t>
            </w:r>
            <w:r w:rsidRPr="00E85528">
              <w:rPr>
                <w:color w:val="000000" w:themeColor="text1"/>
              </w:rPr>
              <w:t>.</w:t>
            </w:r>
          </w:p>
          <w:p w:rsidR="00EF3690" w:rsidRPr="005754C0" w:rsidRDefault="00EF3690" w:rsidP="00437FAD">
            <w:pPr>
              <w:ind w:hanging="3"/>
              <w:jc w:val="both"/>
              <w:rPr>
                <w:rFonts w:eastAsia="Calibri"/>
              </w:rPr>
            </w:pPr>
          </w:p>
        </w:tc>
        <w:tc>
          <w:tcPr>
            <w:tcW w:w="8516" w:type="dxa"/>
          </w:tcPr>
          <w:p w:rsidR="00E85528" w:rsidRPr="00E85528" w:rsidRDefault="00E85528" w:rsidP="00E85528">
            <w:pPr>
              <w:ind w:firstLine="720"/>
              <w:jc w:val="both"/>
              <w:rPr>
                <w:bCs/>
                <w:iCs/>
              </w:rPr>
            </w:pPr>
            <w:r w:rsidRPr="00E85528">
              <w:rPr>
                <w:bCs/>
                <w:iCs/>
              </w:rPr>
              <w:lastRenderedPageBreak/>
              <w:t xml:space="preserve">1. Поддержать следующие кандидатуры депутатов Омского городского Совета для включения </w:t>
            </w:r>
            <w:r w:rsidRPr="00E85528">
              <w:t>в состав организационного комитета</w:t>
            </w:r>
            <w:r w:rsidRPr="00E85528">
              <w:rPr>
                <w:color w:val="000000" w:themeColor="text1"/>
              </w:rPr>
              <w:t xml:space="preserve"> </w:t>
            </w:r>
            <w:r w:rsidRPr="00E85528">
              <w:t xml:space="preserve">по подготовке и проведению ежегодных открытых городских соревнований по стрельбе из пневматической винтовки среди обучающихся 7–11 классов и педагогических работников бюджетных общеобразовательных учреждений города Омска, посвященных Победе в Великой Отечественной войне 1941–1945 годов, на </w:t>
            </w:r>
            <w:r w:rsidRPr="00E85528">
              <w:lastRenderedPageBreak/>
              <w:t>призы Омского городского Совета</w:t>
            </w:r>
            <w:r w:rsidRPr="00E85528">
              <w:rPr>
                <w:bCs/>
                <w:iCs/>
              </w:rPr>
              <w:t>:</w:t>
            </w:r>
          </w:p>
          <w:p w:rsidR="00E85528" w:rsidRPr="00E85528" w:rsidRDefault="00E85528" w:rsidP="00E85528">
            <w:pPr>
              <w:ind w:firstLine="557"/>
              <w:jc w:val="both"/>
              <w:rPr>
                <w:bCs/>
                <w:iCs/>
              </w:rPr>
            </w:pPr>
            <w:r w:rsidRPr="00E85528">
              <w:rPr>
                <w:bCs/>
                <w:iCs/>
              </w:rPr>
              <w:t>- Студеникиной Светланы Михайловны;</w:t>
            </w:r>
          </w:p>
          <w:p w:rsidR="00E85528" w:rsidRPr="00E85528" w:rsidRDefault="00E85528" w:rsidP="00E85528">
            <w:pPr>
              <w:ind w:firstLine="557"/>
              <w:jc w:val="both"/>
              <w:rPr>
                <w:bCs/>
                <w:iCs/>
              </w:rPr>
            </w:pPr>
            <w:r w:rsidRPr="00E85528">
              <w:rPr>
                <w:bCs/>
                <w:iCs/>
              </w:rPr>
              <w:t xml:space="preserve">- Старовойтовой Натальи Петровны; </w:t>
            </w:r>
          </w:p>
          <w:p w:rsidR="00E85528" w:rsidRPr="00E85528" w:rsidRDefault="00E85528" w:rsidP="00E85528">
            <w:pPr>
              <w:ind w:firstLine="557"/>
              <w:jc w:val="both"/>
              <w:rPr>
                <w:bCs/>
                <w:iCs/>
              </w:rPr>
            </w:pPr>
            <w:r w:rsidRPr="00E85528">
              <w:rPr>
                <w:bCs/>
                <w:iCs/>
              </w:rPr>
              <w:t xml:space="preserve">- Половникова Алексея Борисовича; </w:t>
            </w:r>
          </w:p>
          <w:p w:rsidR="00E85528" w:rsidRPr="00E85528" w:rsidRDefault="00E85528" w:rsidP="00E85528">
            <w:pPr>
              <w:ind w:firstLine="557"/>
              <w:jc w:val="both"/>
              <w:rPr>
                <w:color w:val="000000" w:themeColor="text1"/>
              </w:rPr>
            </w:pPr>
            <w:r w:rsidRPr="00E85528">
              <w:rPr>
                <w:bCs/>
                <w:iCs/>
              </w:rPr>
              <w:t xml:space="preserve">- Кузюкова Алексея </w:t>
            </w:r>
            <w:r w:rsidR="008D3B1A">
              <w:rPr>
                <w:bCs/>
                <w:iCs/>
              </w:rPr>
              <w:t>Анатольевича</w:t>
            </w:r>
            <w:bookmarkStart w:id="0" w:name="_GoBack"/>
            <w:bookmarkEnd w:id="0"/>
            <w:r w:rsidRPr="00E85528">
              <w:rPr>
                <w:color w:val="000000" w:themeColor="text1"/>
              </w:rPr>
              <w:t>.</w:t>
            </w:r>
          </w:p>
          <w:p w:rsidR="00E85528" w:rsidRPr="00E85528" w:rsidRDefault="00E85528" w:rsidP="00E85528">
            <w:pPr>
              <w:autoSpaceDE w:val="0"/>
              <w:autoSpaceDN w:val="0"/>
              <w:adjustRightInd w:val="0"/>
              <w:ind w:firstLine="708"/>
              <w:jc w:val="both"/>
            </w:pPr>
            <w:r w:rsidRPr="00E85528">
              <w:t>Предложить включить в состав организационного комитета</w:t>
            </w:r>
            <w:r w:rsidRPr="00E85528">
              <w:rPr>
                <w:color w:val="000000" w:themeColor="text1"/>
              </w:rPr>
              <w:t xml:space="preserve"> </w:t>
            </w:r>
            <w:r w:rsidRPr="00E85528">
              <w:t>по подготовке и проведению ежегодных открытых городских соревнований по стрельбе из пневматической винтовки среди обучающихся 7–11 классов и педагогических работников бюджетных общеобразовательных учреждений города Омска, посвященных Победе в Великой Отечественной войне 1941–1945 годов, на призы Омского городского Совета, следующие кандидатуры от Администрации города Омска:</w:t>
            </w:r>
          </w:p>
          <w:p w:rsidR="00E85528" w:rsidRPr="00E85528" w:rsidRDefault="00E85528" w:rsidP="00E85528">
            <w:pPr>
              <w:ind w:firstLine="709"/>
              <w:jc w:val="both"/>
              <w:rPr>
                <w:spacing w:val="-2"/>
              </w:rPr>
            </w:pPr>
            <w:r w:rsidRPr="00E85528">
              <w:rPr>
                <w:spacing w:val="-2"/>
              </w:rPr>
              <w:t xml:space="preserve">- Жукову Ларису Николаевну, первого заместителя директора департамента образования Администрации города Омска; </w:t>
            </w:r>
          </w:p>
          <w:p w:rsidR="00E85528" w:rsidRPr="00E85528" w:rsidRDefault="00E85528" w:rsidP="00E85528">
            <w:pPr>
              <w:ind w:firstLine="709"/>
              <w:jc w:val="both"/>
            </w:pPr>
            <w:r w:rsidRPr="00E85528">
              <w:rPr>
                <w:color w:val="000000"/>
                <w:spacing w:val="-2"/>
              </w:rPr>
              <w:t>- </w:t>
            </w:r>
            <w:r w:rsidRPr="00E85528">
              <w:rPr>
                <w:color w:val="000000"/>
              </w:rPr>
              <w:t>Тивелева Николая Анатольевича, заместителя директора департамента</w:t>
            </w:r>
            <w:r w:rsidRPr="00E85528">
              <w:rPr>
                <w:color w:val="000000"/>
              </w:rPr>
              <w:br/>
              <w:t xml:space="preserve">по делам молодежи, физической культуры и спорта Администрации города Омска; </w:t>
            </w:r>
          </w:p>
          <w:p w:rsidR="00E85528" w:rsidRPr="00E85528" w:rsidRDefault="00E85528" w:rsidP="00E85528">
            <w:pPr>
              <w:ind w:firstLine="709"/>
              <w:jc w:val="both"/>
              <w:rPr>
                <w:spacing w:val="-2"/>
              </w:rPr>
            </w:pPr>
            <w:r w:rsidRPr="00E85528">
              <w:rPr>
                <w:spacing w:val="-2"/>
              </w:rPr>
              <w:t xml:space="preserve">- Хаиржанову Самал Рабидулаевну, начальника отдела дополнительного образования, воспитательной работы и организации оздоровления управления образования и воспитания департамента образования Администрации города Омска; </w:t>
            </w:r>
          </w:p>
          <w:p w:rsidR="00E85528" w:rsidRPr="00E85528" w:rsidRDefault="00E85528" w:rsidP="00E85528">
            <w:pPr>
              <w:ind w:firstLine="709"/>
              <w:jc w:val="both"/>
              <w:rPr>
                <w:spacing w:val="-2"/>
              </w:rPr>
            </w:pPr>
            <w:r w:rsidRPr="00E85528">
              <w:rPr>
                <w:spacing w:val="-2"/>
              </w:rPr>
              <w:t xml:space="preserve">- Гридневу Елену Анатольевну, директора бюджетного общеобразовательного учреждения города Омска «Средняя общеобразовательная школа № 23»; </w:t>
            </w:r>
          </w:p>
          <w:p w:rsidR="00E85528" w:rsidRPr="00E85528" w:rsidRDefault="00E85528" w:rsidP="00E85528">
            <w:pPr>
              <w:ind w:firstLine="709"/>
              <w:jc w:val="both"/>
              <w:rPr>
                <w:spacing w:val="-2"/>
              </w:rPr>
            </w:pPr>
            <w:r w:rsidRPr="00E85528">
              <w:rPr>
                <w:spacing w:val="-2"/>
              </w:rPr>
              <w:t xml:space="preserve">- Семенова Владимира Олеговича, педагога-организатора основ безопасности жизнедеятельности бюджетного общеобразовательного учреждения города Омска «Средняя общеобразовательная школа № 23»; </w:t>
            </w:r>
          </w:p>
          <w:p w:rsidR="00E85528" w:rsidRPr="00E85528" w:rsidRDefault="00E85528" w:rsidP="00E85528">
            <w:pPr>
              <w:ind w:firstLine="709"/>
              <w:jc w:val="both"/>
            </w:pPr>
            <w:r w:rsidRPr="00E85528">
              <w:rPr>
                <w:color w:val="000000"/>
              </w:rPr>
              <w:t>- Лукашевича Александра Здиславовича, директора бюджетного учреждения дополнительного образования города Омска «Спортивная школа олимпийского резерва «Центр лыжного спорта».</w:t>
            </w:r>
            <w:r w:rsidRPr="00E85528">
              <w:rPr>
                <w:color w:val="000000"/>
                <w:spacing w:val="-2"/>
              </w:rPr>
              <w:t xml:space="preserve"> </w:t>
            </w:r>
          </w:p>
          <w:p w:rsidR="00E85528" w:rsidRPr="00E85528" w:rsidRDefault="00E85528" w:rsidP="00E855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E85528">
              <w:t>2. Председателем организационного комитета предложить назначить Студеникину Светлану Михайловну.</w:t>
            </w:r>
          </w:p>
          <w:p w:rsidR="00E85528" w:rsidRPr="00E85528" w:rsidRDefault="00E85528" w:rsidP="00E855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E85528">
              <w:t xml:space="preserve">Заместителем председателя организационного комитета предложить </w:t>
            </w:r>
            <w:r w:rsidRPr="00E85528">
              <w:lastRenderedPageBreak/>
              <w:t>назначить Половникова Алексея Борисовича.</w:t>
            </w:r>
          </w:p>
          <w:p w:rsidR="00E85528" w:rsidRPr="00E85528" w:rsidRDefault="00E85528" w:rsidP="00E855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E85528">
              <w:t>Секретарем организационного комитета предложить назначить Старовойтову Наталью Петровну.</w:t>
            </w:r>
          </w:p>
          <w:p w:rsidR="00E85528" w:rsidRPr="00E85528" w:rsidRDefault="00E85528" w:rsidP="00E85528">
            <w:pPr>
              <w:ind w:firstLine="720"/>
              <w:jc w:val="both"/>
              <w:rPr>
                <w:color w:val="000000" w:themeColor="text1"/>
              </w:rPr>
            </w:pPr>
            <w:r w:rsidRPr="00E85528">
              <w:rPr>
                <w:bCs/>
                <w:iCs/>
              </w:rPr>
              <w:t xml:space="preserve">3. Подготовить проект Постановления Омского городского Совета </w:t>
            </w:r>
            <w:r w:rsidRPr="00E85528">
              <w:rPr>
                <w:bCs/>
                <w:iCs/>
              </w:rPr>
              <w:br/>
              <w:t>«</w:t>
            </w:r>
            <w:r w:rsidRPr="00E85528">
              <w:t>О составе организационного комитета по подготовке и проведению ежегодных открытых городских соревнований по стрельбе из пневматической винтовки среди обучающихся 7–11 классов и педагогических работников бюджетных общеобразовательных учреждений города Омска, посвященных Победе в Великой Отечественной войне 1941–1945 годов, на призы Омского городского Совета</w:t>
            </w:r>
            <w:r w:rsidRPr="00E85528">
              <w:rPr>
                <w:color w:val="000000" w:themeColor="text1"/>
              </w:rPr>
              <w:t>».</w:t>
            </w:r>
          </w:p>
          <w:p w:rsidR="00E85528" w:rsidRPr="00E85528" w:rsidRDefault="00E85528" w:rsidP="00E85528">
            <w:pPr>
              <w:ind w:firstLine="720"/>
              <w:jc w:val="both"/>
            </w:pPr>
            <w:r w:rsidRPr="00E85528">
              <w:t>Направить указанный проект Постановления Председателю Омского городского Совета.</w:t>
            </w:r>
          </w:p>
          <w:p w:rsidR="00E85528" w:rsidRPr="00E85528" w:rsidRDefault="00E85528" w:rsidP="00E85528">
            <w:pPr>
              <w:ind w:right="-2" w:firstLine="720"/>
              <w:jc w:val="both"/>
            </w:pPr>
            <w:r w:rsidRPr="00E85528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E85528" w:rsidRPr="00E85528" w:rsidRDefault="00E85528" w:rsidP="00E85528">
            <w:pPr>
              <w:ind w:right="-2" w:firstLine="709"/>
              <w:jc w:val="both"/>
            </w:pPr>
            <w:r w:rsidRPr="00E85528">
              <w:t>Рекомендовать Омскому городскому Совету принять Постановление.</w:t>
            </w:r>
          </w:p>
          <w:p w:rsidR="00E85528" w:rsidRPr="00E85528" w:rsidRDefault="00E85528" w:rsidP="00E85528">
            <w:pPr>
              <w:ind w:right="-2" w:firstLine="720"/>
              <w:jc w:val="both"/>
              <w:rPr>
                <w:bCs/>
                <w:iCs/>
              </w:rPr>
            </w:pPr>
            <w:r w:rsidRPr="00E85528">
              <w:rPr>
                <w:bCs/>
                <w:iCs/>
              </w:rPr>
              <w:t>4. Докладчиком по данному вопросу на заседании Омского городского Совета определить Студеникину Светлану Михайловну, председателя комитета Омского городского Совета по социальным вопросам. </w:t>
            </w:r>
          </w:p>
          <w:p w:rsidR="00EF3690" w:rsidRPr="005754C0" w:rsidRDefault="00EF3690" w:rsidP="00086B28">
            <w:pPr>
              <w:ind w:firstLine="709"/>
              <w:jc w:val="both"/>
            </w:pPr>
          </w:p>
        </w:tc>
      </w:tr>
      <w:tr w:rsidR="00EF3690" w:rsidRPr="005754C0" w:rsidTr="00E85528">
        <w:trPr>
          <w:trHeight w:val="150"/>
          <w:jc w:val="center"/>
        </w:trPr>
        <w:tc>
          <w:tcPr>
            <w:tcW w:w="549" w:type="dxa"/>
          </w:tcPr>
          <w:p w:rsidR="00EF3690" w:rsidRPr="005754C0" w:rsidRDefault="00EF3690" w:rsidP="0069171B">
            <w:pPr>
              <w:jc w:val="center"/>
            </w:pPr>
            <w:r w:rsidRPr="005754C0">
              <w:lastRenderedPageBreak/>
              <w:t>5.</w:t>
            </w:r>
          </w:p>
        </w:tc>
        <w:tc>
          <w:tcPr>
            <w:tcW w:w="5110" w:type="dxa"/>
          </w:tcPr>
          <w:p w:rsidR="00E85528" w:rsidRPr="00E85528" w:rsidRDefault="00E85528" w:rsidP="00E85528">
            <w:pPr>
              <w:jc w:val="both"/>
              <w:rPr>
                <w:rFonts w:eastAsia="Calibri"/>
                <w:lang w:eastAsia="ar-SA"/>
              </w:rPr>
            </w:pPr>
            <w:r w:rsidRPr="00E85528">
              <w:t xml:space="preserve">О </w:t>
            </w:r>
            <w:r w:rsidRPr="00E85528">
              <w:rPr>
                <w:color w:val="000000"/>
                <w:shd w:val="clear" w:color="auto" w:fill="FFFFFF"/>
              </w:rPr>
              <w:t xml:space="preserve">докладе комитета </w:t>
            </w:r>
            <w:r w:rsidRPr="00E85528">
              <w:rPr>
                <w:color w:val="000000"/>
              </w:rPr>
              <w:t>Омского городского Совета по социальным вопросам о проделанной работе за прошедшие весеннюю и осеннюю сессии 2024 года.</w:t>
            </w:r>
          </w:p>
          <w:p w:rsidR="00E85528" w:rsidRPr="00E85528" w:rsidRDefault="00E85528" w:rsidP="00E85528">
            <w:pPr>
              <w:ind w:firstLine="709"/>
              <w:jc w:val="both"/>
            </w:pPr>
          </w:p>
          <w:p w:rsidR="00EF3690" w:rsidRPr="00E85528" w:rsidRDefault="00EF3690" w:rsidP="00E85528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8516" w:type="dxa"/>
          </w:tcPr>
          <w:p w:rsidR="00E85528" w:rsidRPr="00E85528" w:rsidRDefault="00E85528" w:rsidP="00E85528">
            <w:pPr>
              <w:ind w:firstLine="709"/>
              <w:jc w:val="both"/>
            </w:pPr>
            <w:r w:rsidRPr="00E85528">
              <w:t xml:space="preserve">1. Доклад комитета Омского городского Совета </w:t>
            </w:r>
            <w:r w:rsidRPr="00E85528">
              <w:rPr>
                <w:color w:val="000000"/>
              </w:rPr>
              <w:t>по социальным вопросам</w:t>
            </w:r>
            <w:r w:rsidRPr="00E85528">
              <w:t xml:space="preserve"> о проделанной работе за прошедшие весеннюю и осеннюю сессии 2024 </w:t>
            </w:r>
            <w:r w:rsidRPr="00E85528">
              <w:rPr>
                <w:bCs/>
              </w:rPr>
              <w:t>года</w:t>
            </w:r>
            <w:r w:rsidRPr="00E85528">
              <w:t xml:space="preserve"> принять к сведению.</w:t>
            </w:r>
          </w:p>
          <w:p w:rsidR="00E85528" w:rsidRPr="00E85528" w:rsidRDefault="00E85528" w:rsidP="00E85528">
            <w:pPr>
              <w:ind w:firstLine="709"/>
              <w:jc w:val="both"/>
            </w:pPr>
            <w:r w:rsidRPr="00E85528">
              <w:t>2. Направить указанный доклад Председателю Омского городского Совета.</w:t>
            </w:r>
          </w:p>
          <w:p w:rsidR="00E85528" w:rsidRPr="00E85528" w:rsidRDefault="00E85528" w:rsidP="00E85528">
            <w:pPr>
              <w:ind w:firstLine="709"/>
              <w:jc w:val="both"/>
            </w:pPr>
            <w:r w:rsidRPr="00E85528">
              <w:t xml:space="preserve">Предложить Председателю Омского городского Совета включить указанный доклад в проект Постановления Омского городского Совета                                        «О работе, проделанной комитетами Омского городского Совета за прошедшие весеннюю и осеннюю сессии 2024 </w:t>
            </w:r>
            <w:r w:rsidRPr="00E85528">
              <w:rPr>
                <w:bCs/>
              </w:rPr>
              <w:t>года» для рассмотрения на</w:t>
            </w:r>
            <w:r w:rsidRPr="00E85528">
              <w:t xml:space="preserve"> заседании Омского городского Совета.</w:t>
            </w:r>
          </w:p>
          <w:p w:rsidR="00EF3690" w:rsidRPr="00E85528" w:rsidRDefault="00E85528" w:rsidP="00E85528">
            <w:pPr>
              <w:ind w:firstLine="709"/>
              <w:jc w:val="both"/>
            </w:pPr>
            <w:r w:rsidRPr="00E85528">
              <w:t>Рекомендовать Омскому городскому Совету принять указанное Постановление.</w:t>
            </w:r>
          </w:p>
        </w:tc>
      </w:tr>
      <w:tr w:rsidR="00E85528" w:rsidRPr="005754C0" w:rsidTr="00CC27BE">
        <w:trPr>
          <w:trHeight w:val="135"/>
          <w:jc w:val="center"/>
        </w:trPr>
        <w:tc>
          <w:tcPr>
            <w:tcW w:w="549" w:type="dxa"/>
          </w:tcPr>
          <w:p w:rsidR="00E85528" w:rsidRPr="005754C0" w:rsidRDefault="00E85528" w:rsidP="0069171B">
            <w:pPr>
              <w:jc w:val="center"/>
            </w:pPr>
            <w:r>
              <w:t>6.</w:t>
            </w:r>
          </w:p>
        </w:tc>
        <w:tc>
          <w:tcPr>
            <w:tcW w:w="5110" w:type="dxa"/>
          </w:tcPr>
          <w:p w:rsidR="00E85528" w:rsidRPr="00E85528" w:rsidRDefault="00E85528" w:rsidP="00E85528">
            <w:pPr>
              <w:jc w:val="both"/>
            </w:pPr>
            <w:r w:rsidRPr="00E85528">
              <w:t xml:space="preserve">О плане основных мероприятий по подготовке и проведению празднования 80-й годовщины </w:t>
            </w:r>
            <w:r w:rsidRPr="00E85528">
              <w:lastRenderedPageBreak/>
              <w:t xml:space="preserve">Победы в Великой Отечественной войне 1941-1945 годов и Года защитника Отечества. </w:t>
            </w:r>
          </w:p>
          <w:p w:rsidR="00E85528" w:rsidRPr="00E85528" w:rsidRDefault="00E85528" w:rsidP="00E85528">
            <w:pPr>
              <w:ind w:firstLine="720"/>
              <w:jc w:val="both"/>
              <w:rPr>
                <w:bCs/>
                <w:iCs/>
              </w:rPr>
            </w:pPr>
          </w:p>
          <w:p w:rsidR="00E85528" w:rsidRPr="00E85528" w:rsidRDefault="00E85528" w:rsidP="00E85528">
            <w:pPr>
              <w:ind w:firstLine="670"/>
              <w:jc w:val="both"/>
            </w:pPr>
          </w:p>
          <w:p w:rsidR="00E85528" w:rsidRPr="00E85528" w:rsidRDefault="00E85528" w:rsidP="00E85528">
            <w:pPr>
              <w:ind w:firstLine="670"/>
              <w:jc w:val="both"/>
            </w:pPr>
          </w:p>
          <w:p w:rsidR="00E85528" w:rsidRPr="00E85528" w:rsidRDefault="00E85528" w:rsidP="00E85528">
            <w:pPr>
              <w:ind w:firstLine="670"/>
              <w:jc w:val="both"/>
            </w:pPr>
          </w:p>
          <w:p w:rsidR="00E85528" w:rsidRPr="00E85528" w:rsidRDefault="00E85528" w:rsidP="00EF3690">
            <w:pPr>
              <w:ind w:hanging="3"/>
              <w:jc w:val="both"/>
              <w:rPr>
                <w:rFonts w:eastAsia="Calibri"/>
              </w:rPr>
            </w:pPr>
          </w:p>
        </w:tc>
        <w:tc>
          <w:tcPr>
            <w:tcW w:w="8516" w:type="dxa"/>
          </w:tcPr>
          <w:p w:rsidR="00E85528" w:rsidRPr="00E85528" w:rsidRDefault="00E85528" w:rsidP="00E85528">
            <w:pPr>
              <w:ind w:firstLine="709"/>
              <w:jc w:val="both"/>
            </w:pPr>
            <w:r w:rsidRPr="00E85528">
              <w:lastRenderedPageBreak/>
              <w:t>1. </w:t>
            </w:r>
            <w:r w:rsidRPr="00E85528">
              <w:rPr>
                <w:bCs/>
                <w:iCs/>
              </w:rPr>
              <w:t>Проект Постановления Омского городского Совета                               «</w:t>
            </w:r>
            <w:r w:rsidRPr="00E85528">
              <w:t xml:space="preserve">О Плане основных мероприятий по подготовке и проведению празднования </w:t>
            </w:r>
            <w:r w:rsidRPr="00E85528">
              <w:lastRenderedPageBreak/>
              <w:t>80-й годовщины Победы в Великой Отечественной войне 1941-1945 годов и Года защитника Отечества</w:t>
            </w:r>
            <w:r w:rsidRPr="00E85528">
              <w:rPr>
                <w:color w:val="000000" w:themeColor="text1"/>
              </w:rPr>
              <w:t>»</w:t>
            </w:r>
            <w:r w:rsidRPr="00E85528">
              <w:t>, подготовленный комитетом, поддержать.</w:t>
            </w:r>
          </w:p>
          <w:p w:rsidR="00E85528" w:rsidRPr="00E85528" w:rsidRDefault="00E85528" w:rsidP="00E85528">
            <w:pPr>
              <w:ind w:firstLine="720"/>
              <w:jc w:val="both"/>
              <w:rPr>
                <w:color w:val="000000" w:themeColor="text1"/>
              </w:rPr>
            </w:pPr>
            <w:r w:rsidRPr="00E85528">
              <w:rPr>
                <w:bCs/>
                <w:iCs/>
              </w:rPr>
              <w:t>2. </w:t>
            </w:r>
            <w:r w:rsidRPr="00E85528">
              <w:t>Направить указанный проект Постановления Председателю Омского городского Совета.</w:t>
            </w:r>
          </w:p>
          <w:p w:rsidR="00E85528" w:rsidRPr="00E85528" w:rsidRDefault="00E85528" w:rsidP="00E85528">
            <w:pPr>
              <w:ind w:right="-2" w:firstLine="720"/>
              <w:jc w:val="both"/>
            </w:pPr>
            <w:r w:rsidRPr="00E85528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E85528" w:rsidRPr="00E85528" w:rsidRDefault="00E85528" w:rsidP="00E85528">
            <w:pPr>
              <w:ind w:right="-2" w:firstLine="709"/>
              <w:jc w:val="both"/>
            </w:pPr>
            <w:r w:rsidRPr="00E85528">
              <w:t>Рекомендовать Омскому городскому Совету принять Постановление.</w:t>
            </w:r>
          </w:p>
          <w:p w:rsidR="00E85528" w:rsidRPr="00E85528" w:rsidRDefault="00E85528" w:rsidP="00E85528">
            <w:pPr>
              <w:ind w:right="-2" w:firstLine="720"/>
              <w:jc w:val="both"/>
              <w:rPr>
                <w:bCs/>
                <w:iCs/>
              </w:rPr>
            </w:pPr>
            <w:r w:rsidRPr="00E85528">
              <w:rPr>
                <w:bCs/>
                <w:iCs/>
              </w:rPr>
              <w:t>3. Докладчиком по данному вопросу на заседании Омского городского Совета определить Студеникину Светлану Михайловну, председателя комитета Омского городского Совета по социальным вопросам. </w:t>
            </w:r>
          </w:p>
          <w:p w:rsidR="00E85528" w:rsidRPr="00E85528" w:rsidRDefault="00E85528" w:rsidP="00310A9F">
            <w:pPr>
              <w:ind w:firstLine="670"/>
              <w:jc w:val="both"/>
            </w:pPr>
          </w:p>
        </w:tc>
      </w:tr>
    </w:tbl>
    <w:p w:rsidR="002B07D0" w:rsidRPr="005754C0" w:rsidRDefault="002B07D0">
      <w:pPr>
        <w:jc w:val="both"/>
        <w:rPr>
          <w:color w:val="FF0000"/>
        </w:rPr>
      </w:pPr>
    </w:p>
    <w:p w:rsidR="005754C0" w:rsidRPr="005754C0" w:rsidRDefault="005754C0">
      <w:pPr>
        <w:jc w:val="both"/>
        <w:rPr>
          <w:color w:val="FF0000"/>
        </w:rPr>
      </w:pPr>
    </w:p>
    <w:sectPr w:rsidR="005754C0" w:rsidRPr="005754C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78" w:rsidRDefault="00340278">
      <w:r>
        <w:separator/>
      </w:r>
    </w:p>
  </w:endnote>
  <w:endnote w:type="continuationSeparator" w:id="0">
    <w:p w:rsidR="00340278" w:rsidRDefault="0034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8735D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78" w:rsidRDefault="00340278">
      <w:r>
        <w:separator/>
      </w:r>
    </w:p>
  </w:footnote>
  <w:footnote w:type="continuationSeparator" w:id="0">
    <w:p w:rsidR="00340278" w:rsidRDefault="0034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8735DC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8D3B1A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22B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571D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278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4C0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5DC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3B1A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13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122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006B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528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1BF54"/>
  <w15:docId w15:val="{6A55D13B-C20E-4262-BC01-92469A4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BA1F5-7D58-4521-ADC8-F0160D97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16</cp:revision>
  <cp:lastPrinted>2025-02-07T02:36:00Z</cp:lastPrinted>
  <dcterms:created xsi:type="dcterms:W3CDTF">2025-01-17T05:35:00Z</dcterms:created>
  <dcterms:modified xsi:type="dcterms:W3CDTF">2025-02-07T02:36:00Z</dcterms:modified>
</cp:coreProperties>
</file>