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A24448">
        <w:rPr>
          <w:b/>
          <w:szCs w:val="28"/>
        </w:rPr>
        <w:t>04</w:t>
      </w:r>
      <w:r w:rsidR="00555C7D" w:rsidRPr="00FD49C0">
        <w:rPr>
          <w:b/>
        </w:rPr>
        <w:t>.</w:t>
      </w:r>
      <w:r w:rsidR="00953641">
        <w:rPr>
          <w:b/>
        </w:rPr>
        <w:t>0</w:t>
      </w:r>
      <w:r w:rsidR="006D2F24">
        <w:rPr>
          <w:b/>
        </w:rPr>
        <w:t>7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953641">
        <w:rPr>
          <w:b/>
        </w:rPr>
        <w:t>4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 xml:space="preserve">№ </w:t>
            </w:r>
            <w:proofErr w:type="spellStart"/>
            <w:proofErr w:type="gramStart"/>
            <w:r w:rsidRPr="00C53CB9">
              <w:t>п</w:t>
            </w:r>
            <w:proofErr w:type="spellEnd"/>
            <w:proofErr w:type="gramEnd"/>
            <w:r w:rsidRPr="00C53CB9">
              <w:t>/</w:t>
            </w:r>
            <w:proofErr w:type="spellStart"/>
            <w:r w:rsidRPr="00C53CB9">
              <w:t>п</w:t>
            </w:r>
            <w:proofErr w:type="spellEnd"/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C53CB9">
              <w:t>рассмотренных</w:t>
            </w:r>
            <w:proofErr w:type="gramEnd"/>
            <w:r w:rsidRPr="00C53CB9">
              <w:t xml:space="preserve">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2D235D" w:rsidTr="00CC27BE">
        <w:trPr>
          <w:jc w:val="center"/>
        </w:trPr>
        <w:tc>
          <w:tcPr>
            <w:tcW w:w="549" w:type="dxa"/>
          </w:tcPr>
          <w:p w:rsidR="0069171B" w:rsidRPr="002D235D" w:rsidRDefault="00FA6DC1" w:rsidP="0069171B">
            <w:pPr>
              <w:jc w:val="center"/>
            </w:pPr>
            <w:r w:rsidRPr="002D235D">
              <w:t>1</w:t>
            </w:r>
            <w:r w:rsidR="0069171B" w:rsidRPr="002D235D">
              <w:t>.</w:t>
            </w:r>
          </w:p>
        </w:tc>
        <w:tc>
          <w:tcPr>
            <w:tcW w:w="5110" w:type="dxa"/>
          </w:tcPr>
          <w:p w:rsidR="002D235D" w:rsidRPr="002D235D" w:rsidRDefault="002D235D" w:rsidP="002D235D">
            <w:pPr>
              <w:ind w:right="-1"/>
              <w:jc w:val="both"/>
            </w:pPr>
            <w:r w:rsidRPr="002D235D">
              <w:t xml:space="preserve">О проекте Постановления Омского городского Совета «Об установке мемориальной доски А.М. Пушнице». </w:t>
            </w:r>
          </w:p>
          <w:p w:rsidR="0069171B" w:rsidRPr="002D235D" w:rsidRDefault="0069171B" w:rsidP="00F9706B">
            <w:pPr>
              <w:ind w:hanging="3"/>
              <w:jc w:val="both"/>
            </w:pPr>
          </w:p>
        </w:tc>
        <w:tc>
          <w:tcPr>
            <w:tcW w:w="8516" w:type="dxa"/>
          </w:tcPr>
          <w:p w:rsidR="002D235D" w:rsidRPr="002D235D" w:rsidRDefault="002D235D" w:rsidP="002D235D">
            <w:pPr>
              <w:ind w:right="-1" w:firstLine="709"/>
              <w:jc w:val="both"/>
            </w:pPr>
            <w:r w:rsidRPr="002D235D">
              <w:t>Внести на заседание Омского городского Совета вопрос «О проекте</w:t>
            </w:r>
            <w:r w:rsidRPr="002D235D">
              <w:rPr>
                <w:rFonts w:eastAsia="Calibri"/>
                <w:lang w:eastAsia="en-US"/>
              </w:rPr>
              <w:t xml:space="preserve"> Постановления Омского городского Совета «</w:t>
            </w:r>
            <w:r w:rsidRPr="002D235D">
              <w:t>Об установке мемориальной доски А</w:t>
            </w:r>
            <w:r>
              <w:t>.</w:t>
            </w:r>
            <w:r w:rsidRPr="002D235D">
              <w:t>М</w:t>
            </w:r>
            <w:r>
              <w:t>.</w:t>
            </w:r>
            <w:r w:rsidRPr="002D235D">
              <w:t xml:space="preserve"> Пушнице». </w:t>
            </w:r>
          </w:p>
          <w:p w:rsidR="002D235D" w:rsidRPr="002D235D" w:rsidRDefault="002D235D" w:rsidP="002D235D">
            <w:pPr>
              <w:ind w:right="-1" w:firstLine="709"/>
              <w:jc w:val="both"/>
            </w:pPr>
            <w:r w:rsidRPr="002D235D">
              <w:t>Рекомендовать Омскому городскому Совету принять указанное Постановление.</w:t>
            </w:r>
          </w:p>
          <w:p w:rsidR="00233ABA" w:rsidRPr="002D235D" w:rsidRDefault="00233ABA" w:rsidP="002D235D">
            <w:pPr>
              <w:suppressAutoHyphens/>
              <w:ind w:firstLine="709"/>
              <w:jc w:val="both"/>
            </w:pPr>
          </w:p>
        </w:tc>
      </w:tr>
      <w:tr w:rsidR="00A058B6" w:rsidRPr="002D235D" w:rsidTr="00CC27BE">
        <w:trPr>
          <w:jc w:val="center"/>
        </w:trPr>
        <w:tc>
          <w:tcPr>
            <w:tcW w:w="549" w:type="dxa"/>
          </w:tcPr>
          <w:p w:rsidR="00A058B6" w:rsidRPr="002D235D" w:rsidRDefault="00FA6DC1" w:rsidP="0069171B">
            <w:pPr>
              <w:jc w:val="center"/>
            </w:pPr>
            <w:r w:rsidRPr="002D235D">
              <w:t>2</w:t>
            </w:r>
            <w:r w:rsidR="00A058B6" w:rsidRPr="002D235D">
              <w:t>.</w:t>
            </w:r>
          </w:p>
        </w:tc>
        <w:tc>
          <w:tcPr>
            <w:tcW w:w="5110" w:type="dxa"/>
          </w:tcPr>
          <w:p w:rsidR="002D235D" w:rsidRPr="002D235D" w:rsidRDefault="002D235D" w:rsidP="002D235D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2D235D">
              <w:rPr>
                <w:rFonts w:eastAsia="Calibri"/>
                <w:lang w:eastAsia="en-US"/>
              </w:rPr>
              <w:t>О проектах Постановлений Омского городского Совета:</w:t>
            </w:r>
          </w:p>
          <w:p w:rsidR="002D235D" w:rsidRPr="002D235D" w:rsidRDefault="002D235D" w:rsidP="002D235D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2D235D">
              <w:rPr>
                <w:rFonts w:eastAsia="Calibri"/>
                <w:lang w:eastAsia="en-US"/>
              </w:rPr>
              <w:t xml:space="preserve">- «Об установке мемориальной доски Данилу Алексеевичу </w:t>
            </w:r>
            <w:proofErr w:type="gramStart"/>
            <w:r w:rsidRPr="002D235D">
              <w:rPr>
                <w:rFonts w:eastAsia="Calibri"/>
                <w:lang w:eastAsia="en-US"/>
              </w:rPr>
              <w:t>Петрушину</w:t>
            </w:r>
            <w:proofErr w:type="gramEnd"/>
            <w:r w:rsidRPr="002D235D">
              <w:rPr>
                <w:rFonts w:eastAsia="Calibri"/>
                <w:lang w:eastAsia="en-US"/>
              </w:rPr>
              <w:t>»;</w:t>
            </w:r>
          </w:p>
          <w:p w:rsidR="002D235D" w:rsidRPr="002D235D" w:rsidRDefault="002D235D" w:rsidP="002D235D">
            <w:pPr>
              <w:ind w:right="-1"/>
              <w:jc w:val="both"/>
            </w:pPr>
            <w:r w:rsidRPr="002D235D">
              <w:rPr>
                <w:rFonts w:eastAsia="Calibri"/>
                <w:lang w:eastAsia="en-US"/>
              </w:rPr>
              <w:t xml:space="preserve">- «Об установке мемориальной доски </w:t>
            </w:r>
            <w:r w:rsidRPr="002D235D">
              <w:t xml:space="preserve">Алексею Александровичу </w:t>
            </w:r>
            <w:r w:rsidRPr="002D235D">
              <w:rPr>
                <w:rFonts w:eastAsia="Calibri"/>
                <w:lang w:eastAsia="en-US"/>
              </w:rPr>
              <w:t>Сафонову».</w:t>
            </w:r>
            <w:r w:rsidRPr="002D235D">
              <w:t xml:space="preserve"> </w:t>
            </w:r>
          </w:p>
          <w:p w:rsidR="00953641" w:rsidRPr="002D235D" w:rsidRDefault="00953641" w:rsidP="00437FAD">
            <w:pPr>
              <w:ind w:hanging="3"/>
              <w:jc w:val="both"/>
            </w:pPr>
          </w:p>
        </w:tc>
        <w:tc>
          <w:tcPr>
            <w:tcW w:w="8516" w:type="dxa"/>
          </w:tcPr>
          <w:p w:rsidR="002D235D" w:rsidRPr="002D235D" w:rsidRDefault="002D235D" w:rsidP="002D235D">
            <w:pPr>
              <w:ind w:firstLine="670"/>
              <w:jc w:val="both"/>
            </w:pPr>
            <w:r w:rsidRPr="002D235D">
              <w:t>1.</w:t>
            </w:r>
            <w:r w:rsidRPr="002D235D">
              <w:rPr>
                <w:lang w:val="en-US"/>
              </w:rPr>
              <w:t> </w:t>
            </w:r>
            <w:r w:rsidRPr="002D235D">
              <w:t xml:space="preserve">Поддержать представления Мэра города Омска об установке мемориальных досок в городе Омске: </w:t>
            </w:r>
          </w:p>
          <w:p w:rsidR="002D235D" w:rsidRPr="002D235D" w:rsidRDefault="002D235D" w:rsidP="002D235D">
            <w:pPr>
              <w:ind w:firstLine="670"/>
              <w:jc w:val="both"/>
            </w:pPr>
            <w:r w:rsidRPr="002D235D">
              <w:t>- Данилу Алексеевичу Петрушину;</w:t>
            </w:r>
          </w:p>
          <w:p w:rsidR="002D235D" w:rsidRPr="002D235D" w:rsidRDefault="002D235D" w:rsidP="002D235D">
            <w:pPr>
              <w:ind w:firstLine="670"/>
              <w:jc w:val="both"/>
            </w:pPr>
            <w:r w:rsidRPr="002D235D">
              <w:t>- Алексею Александровичу Сафонову.</w:t>
            </w:r>
          </w:p>
          <w:p w:rsidR="002D235D" w:rsidRPr="002D235D" w:rsidRDefault="002D235D" w:rsidP="002D235D">
            <w:pPr>
              <w:ind w:firstLine="670"/>
              <w:jc w:val="both"/>
            </w:pPr>
            <w:r w:rsidRPr="002D235D">
              <w:t>2. Подготовить проект Постановления Омского городского Совета «Об установке мемориальных досок в городе Омске».</w:t>
            </w:r>
          </w:p>
          <w:p w:rsidR="002D235D" w:rsidRPr="002D235D" w:rsidRDefault="002D235D" w:rsidP="002D235D">
            <w:pPr>
              <w:ind w:firstLine="709"/>
              <w:jc w:val="both"/>
            </w:pPr>
            <w:r w:rsidRPr="002D235D">
              <w:t>Направить указанный проект Постановления Председателю Омского городского Совета.</w:t>
            </w:r>
          </w:p>
          <w:p w:rsidR="002D235D" w:rsidRPr="002D235D" w:rsidRDefault="002D235D" w:rsidP="002D235D">
            <w:pPr>
              <w:ind w:firstLine="720"/>
              <w:jc w:val="both"/>
            </w:pPr>
            <w:r w:rsidRPr="002D235D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2D235D" w:rsidRPr="002D235D" w:rsidRDefault="002D235D" w:rsidP="002D235D">
            <w:pPr>
              <w:ind w:firstLine="709"/>
              <w:jc w:val="both"/>
            </w:pPr>
            <w:r w:rsidRPr="002D235D">
              <w:t>Рекомендовать Омскому городскому Совету принять Постановление.</w:t>
            </w:r>
          </w:p>
          <w:p w:rsidR="00233ABA" w:rsidRPr="002D235D" w:rsidRDefault="00233ABA" w:rsidP="002D235D">
            <w:pPr>
              <w:shd w:val="clear" w:color="auto" w:fill="FFFFFF"/>
              <w:ind w:right="-1" w:firstLine="720"/>
              <w:jc w:val="both"/>
            </w:pPr>
          </w:p>
        </w:tc>
      </w:tr>
      <w:tr w:rsidR="006D65AC" w:rsidRPr="002D235D" w:rsidTr="00CC27BE">
        <w:trPr>
          <w:jc w:val="center"/>
        </w:trPr>
        <w:tc>
          <w:tcPr>
            <w:tcW w:w="549" w:type="dxa"/>
          </w:tcPr>
          <w:p w:rsidR="006D65AC" w:rsidRPr="002D235D" w:rsidRDefault="006D65AC" w:rsidP="0069171B">
            <w:pPr>
              <w:jc w:val="center"/>
            </w:pPr>
            <w:r w:rsidRPr="002D235D">
              <w:t>3.</w:t>
            </w:r>
          </w:p>
        </w:tc>
        <w:tc>
          <w:tcPr>
            <w:tcW w:w="5110" w:type="dxa"/>
          </w:tcPr>
          <w:p w:rsidR="002D235D" w:rsidRPr="002D235D" w:rsidRDefault="002D235D" w:rsidP="002D235D">
            <w:pPr>
              <w:ind w:right="-1"/>
              <w:jc w:val="both"/>
            </w:pPr>
            <w:r w:rsidRPr="002D235D">
              <w:t xml:space="preserve">О проекте Решения Омского городского Совета «О внесении изменений в Положение о предоставлении льгот на помывку в муниципальных банях города Омска, утвержденное Решением Омского городского Совета от 02.04.2003 № 33». </w:t>
            </w:r>
          </w:p>
          <w:p w:rsidR="00EF3690" w:rsidRPr="002D235D" w:rsidRDefault="00EF3690" w:rsidP="00EF3690">
            <w:pPr>
              <w:ind w:hanging="3"/>
              <w:jc w:val="both"/>
            </w:pPr>
          </w:p>
        </w:tc>
        <w:tc>
          <w:tcPr>
            <w:tcW w:w="8516" w:type="dxa"/>
          </w:tcPr>
          <w:p w:rsidR="002D235D" w:rsidRPr="002D235D" w:rsidRDefault="002D235D" w:rsidP="002D235D">
            <w:pPr>
              <w:ind w:firstLine="720"/>
              <w:jc w:val="both"/>
              <w:rPr>
                <w:bCs/>
              </w:rPr>
            </w:pPr>
            <w:r w:rsidRPr="002D235D">
              <w:t xml:space="preserve">Внести на заседание Омского городского Совета проект Решения Омского городского Совета </w:t>
            </w:r>
            <w:r w:rsidRPr="002D235D">
              <w:rPr>
                <w:bCs/>
              </w:rPr>
              <w:t>«</w:t>
            </w:r>
            <w:r w:rsidRPr="002D235D">
              <w:rPr>
                <w:rStyle w:val="FontStyle12"/>
                <w:sz w:val="24"/>
                <w:szCs w:val="24"/>
              </w:rPr>
              <w:t>О внесении изменений в Положение о предоставлении льгот на помывку в муниципальных банях города Омска, утвержденное Решением Омского городского Совета от 02.04.200</w:t>
            </w:r>
            <w:bookmarkStart w:id="0" w:name="_GoBack"/>
            <w:bookmarkEnd w:id="0"/>
            <w:r w:rsidRPr="002D235D">
              <w:rPr>
                <w:rStyle w:val="FontStyle12"/>
                <w:sz w:val="24"/>
                <w:szCs w:val="24"/>
              </w:rPr>
              <w:t>3 № 33</w:t>
            </w:r>
            <w:r w:rsidRPr="002D235D">
              <w:rPr>
                <w:bCs/>
              </w:rPr>
              <w:t>».</w:t>
            </w:r>
          </w:p>
          <w:p w:rsidR="002D235D" w:rsidRPr="002D235D" w:rsidRDefault="002D235D" w:rsidP="002D235D">
            <w:pPr>
              <w:ind w:firstLine="709"/>
              <w:jc w:val="both"/>
            </w:pPr>
            <w:r w:rsidRPr="002D235D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893700" w:rsidRPr="002D235D" w:rsidRDefault="00893700" w:rsidP="00127F08">
            <w:pPr>
              <w:ind w:right="-2" w:firstLine="709"/>
              <w:jc w:val="both"/>
            </w:pPr>
          </w:p>
        </w:tc>
      </w:tr>
      <w:tr w:rsidR="00127F08" w:rsidRPr="002D235D" w:rsidTr="00BF63BD">
        <w:trPr>
          <w:trHeight w:val="1230"/>
          <w:jc w:val="center"/>
        </w:trPr>
        <w:tc>
          <w:tcPr>
            <w:tcW w:w="549" w:type="dxa"/>
          </w:tcPr>
          <w:p w:rsidR="00127F08" w:rsidRPr="002D235D" w:rsidRDefault="00127F08" w:rsidP="0069171B">
            <w:pPr>
              <w:jc w:val="center"/>
            </w:pPr>
            <w:r w:rsidRPr="002D235D">
              <w:t>4.</w:t>
            </w:r>
          </w:p>
        </w:tc>
        <w:tc>
          <w:tcPr>
            <w:tcW w:w="5110" w:type="dxa"/>
          </w:tcPr>
          <w:p w:rsidR="00127F08" w:rsidRPr="002D235D" w:rsidRDefault="002D235D" w:rsidP="002D235D">
            <w:pPr>
              <w:jc w:val="both"/>
              <w:rPr>
                <w:color w:val="000000" w:themeColor="text1"/>
              </w:rPr>
            </w:pPr>
            <w:r w:rsidRPr="002D235D">
              <w:rPr>
                <w:rFonts w:eastAsia="Calibri"/>
              </w:rPr>
              <w:t>Об информации Контрольно-счетной палатой города Омска о ходе исполнения бюджета города Омска, о результатах проведенных контрольных мероприятий за 1 квартал 2024 года</w:t>
            </w:r>
            <w:r w:rsidRPr="002D235D">
              <w:t>.</w:t>
            </w:r>
            <w:r w:rsidRPr="002D235D">
              <w:rPr>
                <w:i/>
              </w:rPr>
              <w:t xml:space="preserve"> </w:t>
            </w:r>
          </w:p>
        </w:tc>
        <w:tc>
          <w:tcPr>
            <w:tcW w:w="8516" w:type="dxa"/>
          </w:tcPr>
          <w:p w:rsidR="00BF63BD" w:rsidRPr="002D235D" w:rsidRDefault="002D235D" w:rsidP="002D235D">
            <w:pPr>
              <w:ind w:firstLine="720"/>
              <w:jc w:val="both"/>
              <w:rPr>
                <w:color w:val="000000"/>
              </w:rPr>
            </w:pPr>
            <w:r w:rsidRPr="002D235D">
              <w:t>Информацию, представленную в рамках вопроса «</w:t>
            </w:r>
            <w:r w:rsidRPr="002D235D">
              <w:rPr>
                <w:rFonts w:eastAsia="Calibri"/>
              </w:rPr>
              <w:t>Об информации Контрольно-счетной палатой города Омска о ходе исполнения бюджета города Омска, о результатах проведенных контрольных мероприятий за 1 квартал 2024 года</w:t>
            </w:r>
            <w:r w:rsidRPr="002D235D">
              <w:t>», принять к сведению.</w:t>
            </w:r>
          </w:p>
        </w:tc>
      </w:tr>
      <w:tr w:rsidR="00BF63BD" w:rsidRPr="002D235D" w:rsidTr="00BF63BD">
        <w:trPr>
          <w:trHeight w:val="126"/>
          <w:jc w:val="center"/>
        </w:trPr>
        <w:tc>
          <w:tcPr>
            <w:tcW w:w="549" w:type="dxa"/>
          </w:tcPr>
          <w:p w:rsidR="00BF63BD" w:rsidRPr="002D235D" w:rsidRDefault="00BF63BD" w:rsidP="0069171B">
            <w:pPr>
              <w:jc w:val="center"/>
            </w:pPr>
            <w:r w:rsidRPr="002D235D">
              <w:lastRenderedPageBreak/>
              <w:t>5.</w:t>
            </w:r>
          </w:p>
        </w:tc>
        <w:tc>
          <w:tcPr>
            <w:tcW w:w="5110" w:type="dxa"/>
          </w:tcPr>
          <w:p w:rsidR="00BF63BD" w:rsidRPr="002D235D" w:rsidRDefault="00BF63BD" w:rsidP="00EF3690">
            <w:pPr>
              <w:ind w:hanging="3"/>
              <w:jc w:val="both"/>
            </w:pPr>
            <w:r w:rsidRPr="002D235D">
              <w:t>О награждении Почетной грамотой Омского городского Совета.</w:t>
            </w:r>
          </w:p>
        </w:tc>
        <w:tc>
          <w:tcPr>
            <w:tcW w:w="8516" w:type="dxa"/>
          </w:tcPr>
          <w:p w:rsidR="002D235D" w:rsidRPr="002D235D" w:rsidRDefault="002D235D" w:rsidP="002D235D">
            <w:pPr>
              <w:ind w:firstLine="709"/>
              <w:jc w:val="both"/>
            </w:pPr>
            <w:r w:rsidRPr="002D235D">
              <w:t>1.</w:t>
            </w:r>
            <w:r w:rsidRPr="002D235D">
              <w:rPr>
                <w:lang w:val="en-US"/>
              </w:rPr>
              <w:t> </w:t>
            </w:r>
            <w:r w:rsidRPr="002D235D">
              <w:t>Поддержать ходатайство заместителя Председателя Омского городского Совета Студеникиной Светланы Михайловны о награждении Почетной грамотой Омского городского Совета.</w:t>
            </w:r>
          </w:p>
          <w:p w:rsidR="002D235D" w:rsidRPr="002D235D" w:rsidRDefault="002D235D" w:rsidP="002D235D">
            <w:pPr>
              <w:ind w:firstLine="709"/>
              <w:jc w:val="both"/>
            </w:pPr>
            <w:r w:rsidRPr="002D235D"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2D235D" w:rsidRPr="002D235D" w:rsidRDefault="002D235D" w:rsidP="002D235D">
            <w:pPr>
              <w:ind w:firstLine="720"/>
              <w:jc w:val="both"/>
            </w:pPr>
            <w:r w:rsidRPr="002D235D">
              <w:t>Направить указанный проект Постановления Председателю Омского городского Совета.</w:t>
            </w:r>
          </w:p>
          <w:p w:rsidR="002D235D" w:rsidRPr="002D235D" w:rsidRDefault="002D235D" w:rsidP="002D235D">
            <w:pPr>
              <w:ind w:firstLine="720"/>
              <w:jc w:val="both"/>
            </w:pPr>
            <w:r w:rsidRPr="002D235D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BF63BD" w:rsidRDefault="002D235D" w:rsidP="009D7D0D">
            <w:pPr>
              <w:ind w:firstLine="709"/>
              <w:jc w:val="both"/>
            </w:pPr>
            <w:r w:rsidRPr="002D235D">
              <w:t>Рекомендовать Омскому городскому Совету принять Постановление.</w:t>
            </w:r>
          </w:p>
          <w:p w:rsidR="009D7D0D" w:rsidRDefault="009D7D0D" w:rsidP="009D7D0D">
            <w:pPr>
              <w:ind w:firstLine="709"/>
              <w:jc w:val="both"/>
            </w:pPr>
          </w:p>
          <w:p w:rsidR="009D7D0D" w:rsidRDefault="009D7D0D" w:rsidP="009D7D0D">
            <w:pPr>
              <w:ind w:firstLine="709"/>
              <w:jc w:val="both"/>
            </w:pPr>
          </w:p>
          <w:p w:rsidR="009D7D0D" w:rsidRDefault="009D7D0D" w:rsidP="009D7D0D">
            <w:pPr>
              <w:ind w:firstLine="709"/>
              <w:jc w:val="both"/>
            </w:pPr>
          </w:p>
          <w:p w:rsidR="009D7D0D" w:rsidRDefault="009D7D0D" w:rsidP="009D7D0D">
            <w:pPr>
              <w:ind w:firstLine="709"/>
              <w:jc w:val="both"/>
            </w:pPr>
          </w:p>
          <w:p w:rsidR="009D7D0D" w:rsidRPr="002D235D" w:rsidRDefault="009D7D0D" w:rsidP="009D7D0D">
            <w:pPr>
              <w:ind w:firstLine="709"/>
              <w:jc w:val="both"/>
            </w:pPr>
          </w:p>
        </w:tc>
      </w:tr>
      <w:tr w:rsidR="00BF63BD" w:rsidRPr="002D235D" w:rsidTr="00CC27BE">
        <w:trPr>
          <w:trHeight w:val="135"/>
          <w:jc w:val="center"/>
        </w:trPr>
        <w:tc>
          <w:tcPr>
            <w:tcW w:w="549" w:type="dxa"/>
          </w:tcPr>
          <w:p w:rsidR="00BF63BD" w:rsidRPr="002D235D" w:rsidRDefault="00BF63BD" w:rsidP="0069171B">
            <w:pPr>
              <w:jc w:val="center"/>
            </w:pPr>
            <w:r w:rsidRPr="002D235D">
              <w:t>6.</w:t>
            </w:r>
          </w:p>
        </w:tc>
        <w:tc>
          <w:tcPr>
            <w:tcW w:w="5110" w:type="dxa"/>
          </w:tcPr>
          <w:p w:rsidR="00BF63BD" w:rsidRPr="002D235D" w:rsidRDefault="002D235D" w:rsidP="00BF63BD">
            <w:pPr>
              <w:ind w:hanging="3"/>
              <w:jc w:val="both"/>
            </w:pPr>
            <w:r w:rsidRPr="002D235D">
              <w:t>О предложениях комитета Омского городского Совета по социальным вопросам в проект плана работы Омского городского Совета седьмого созыва на осеннюю сессию 2024 года.</w:t>
            </w:r>
          </w:p>
        </w:tc>
        <w:tc>
          <w:tcPr>
            <w:tcW w:w="8516" w:type="dxa"/>
          </w:tcPr>
          <w:p w:rsidR="002D235D" w:rsidRPr="002D235D" w:rsidRDefault="002D235D" w:rsidP="002D235D">
            <w:pPr>
              <w:ind w:firstLine="709"/>
              <w:jc w:val="both"/>
            </w:pPr>
            <w:r w:rsidRPr="002D235D">
              <w:t>1. Поддержать предложения комитета Омского городского Совета по социальным вопросам в план работы Омского городского Совета седьмого созыва на осеннюю сессию 2024 года (сентябрь-декабрь).</w:t>
            </w:r>
          </w:p>
          <w:p w:rsidR="002D235D" w:rsidRPr="002D235D" w:rsidRDefault="002D235D" w:rsidP="002D235D">
            <w:pPr>
              <w:ind w:firstLine="709"/>
              <w:jc w:val="both"/>
            </w:pPr>
            <w:r w:rsidRPr="002D235D">
              <w:t>2. Направить предложения комитета Омского городского Совета по социальным вопросам в план работы Омского городского Совета седьмого созыва на осеннюю сессию 2024 года (сентябрь-декабрь) в комитет Омского городского Совета по регламенту и вопросам организации работы Омского городского Совета.</w:t>
            </w:r>
          </w:p>
          <w:p w:rsidR="00BF63BD" w:rsidRDefault="002D235D" w:rsidP="009D7D0D">
            <w:pPr>
              <w:ind w:firstLine="709"/>
              <w:jc w:val="both"/>
            </w:pPr>
            <w:r w:rsidRPr="002D235D">
              <w:t xml:space="preserve"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социальным вопросам в проект плана работы Омского городского Совета седьмого созыва на осеннюю сессию 2024 года. </w:t>
            </w:r>
          </w:p>
          <w:p w:rsidR="009D7D0D" w:rsidRDefault="009D7D0D" w:rsidP="009D7D0D">
            <w:pPr>
              <w:ind w:firstLine="709"/>
              <w:jc w:val="both"/>
            </w:pPr>
          </w:p>
          <w:p w:rsidR="009D7D0D" w:rsidRDefault="009D7D0D" w:rsidP="009D7D0D">
            <w:pPr>
              <w:ind w:firstLine="709"/>
              <w:jc w:val="both"/>
            </w:pPr>
          </w:p>
          <w:p w:rsidR="009D7D0D" w:rsidRDefault="009D7D0D" w:rsidP="009D7D0D">
            <w:pPr>
              <w:ind w:firstLine="709"/>
              <w:jc w:val="both"/>
            </w:pPr>
          </w:p>
          <w:p w:rsidR="009D7D0D" w:rsidRDefault="009D7D0D" w:rsidP="009D7D0D">
            <w:pPr>
              <w:ind w:firstLine="709"/>
              <w:jc w:val="both"/>
            </w:pPr>
          </w:p>
          <w:p w:rsidR="009D7D0D" w:rsidRPr="002D235D" w:rsidRDefault="009D7D0D" w:rsidP="009D7D0D">
            <w:pPr>
              <w:ind w:firstLine="709"/>
              <w:jc w:val="both"/>
              <w:rPr>
                <w:color w:val="000000"/>
              </w:rPr>
            </w:pPr>
          </w:p>
        </w:tc>
      </w:tr>
      <w:tr w:rsidR="009D7D0D" w:rsidRPr="002D235D" w:rsidTr="00CC27BE">
        <w:trPr>
          <w:trHeight w:val="135"/>
          <w:jc w:val="center"/>
        </w:trPr>
        <w:tc>
          <w:tcPr>
            <w:tcW w:w="549" w:type="dxa"/>
          </w:tcPr>
          <w:p w:rsidR="009D7D0D" w:rsidRPr="002D235D" w:rsidRDefault="009D7D0D" w:rsidP="0069171B">
            <w:pPr>
              <w:jc w:val="center"/>
            </w:pPr>
            <w:r>
              <w:lastRenderedPageBreak/>
              <w:t>7.</w:t>
            </w:r>
          </w:p>
        </w:tc>
        <w:tc>
          <w:tcPr>
            <w:tcW w:w="5110" w:type="dxa"/>
          </w:tcPr>
          <w:p w:rsidR="009D7D0D" w:rsidRPr="009D7D0D" w:rsidRDefault="009D7D0D" w:rsidP="009D7D0D">
            <w:pPr>
              <w:jc w:val="both"/>
              <w:rPr>
                <w:bCs/>
                <w:szCs w:val="32"/>
              </w:rPr>
            </w:pPr>
            <w:r w:rsidRPr="009D7D0D">
              <w:rPr>
                <w:szCs w:val="32"/>
              </w:rPr>
              <w:t>О проекте Постановления Омского городского Совета «Об установке мемориальной доски Б.В. Михееву».</w:t>
            </w:r>
          </w:p>
          <w:p w:rsidR="009D7D0D" w:rsidRPr="009D7D0D" w:rsidRDefault="009D7D0D" w:rsidP="00BF63BD">
            <w:pPr>
              <w:ind w:hanging="3"/>
              <w:jc w:val="both"/>
            </w:pPr>
          </w:p>
        </w:tc>
        <w:tc>
          <w:tcPr>
            <w:tcW w:w="8516" w:type="dxa"/>
          </w:tcPr>
          <w:p w:rsidR="009D7D0D" w:rsidRPr="009D7D0D" w:rsidRDefault="009D7D0D" w:rsidP="009D7D0D">
            <w:pPr>
              <w:ind w:firstLine="670"/>
              <w:jc w:val="both"/>
              <w:rPr>
                <w:szCs w:val="28"/>
              </w:rPr>
            </w:pPr>
            <w:r w:rsidRPr="009D7D0D">
              <w:rPr>
                <w:szCs w:val="28"/>
              </w:rPr>
              <w:t>1.</w:t>
            </w:r>
            <w:r w:rsidRPr="009D7D0D">
              <w:rPr>
                <w:szCs w:val="28"/>
                <w:lang w:val="en-US"/>
              </w:rPr>
              <w:t> </w:t>
            </w:r>
            <w:r w:rsidRPr="009D7D0D">
              <w:rPr>
                <w:szCs w:val="28"/>
              </w:rPr>
              <w:t xml:space="preserve">Поддержать представление исполняющего обязанности Мэра города Омска об установке мемориальной доски в городе Омске </w:t>
            </w:r>
            <w:r w:rsidRPr="009D7D0D">
              <w:rPr>
                <w:szCs w:val="32"/>
              </w:rPr>
              <w:t>Борису Владимировичу Михееву</w:t>
            </w:r>
            <w:r w:rsidRPr="009D7D0D">
              <w:rPr>
                <w:szCs w:val="28"/>
              </w:rPr>
              <w:t>.</w:t>
            </w:r>
          </w:p>
          <w:p w:rsidR="009D7D0D" w:rsidRPr="009D7D0D" w:rsidRDefault="009D7D0D" w:rsidP="009D7D0D">
            <w:pPr>
              <w:ind w:firstLine="670"/>
              <w:jc w:val="both"/>
            </w:pPr>
            <w:r w:rsidRPr="009D7D0D">
              <w:rPr>
                <w:szCs w:val="28"/>
              </w:rPr>
              <w:t xml:space="preserve">2. Подготовить проект Постановления Омского городского Совета </w:t>
            </w:r>
            <w:r w:rsidRPr="009D7D0D">
              <w:t>«Об установке мемориальных досок в городе Омске».</w:t>
            </w:r>
          </w:p>
          <w:p w:rsidR="009D7D0D" w:rsidRPr="009D7D0D" w:rsidRDefault="009D7D0D" w:rsidP="009D7D0D">
            <w:pPr>
              <w:ind w:firstLine="709"/>
              <w:jc w:val="both"/>
              <w:rPr>
                <w:szCs w:val="28"/>
              </w:rPr>
            </w:pPr>
            <w:r w:rsidRPr="009D7D0D">
              <w:rPr>
                <w:szCs w:val="28"/>
              </w:rPr>
              <w:t>Направить указанный проект Постановления Председателю Омского городского Совета.</w:t>
            </w:r>
          </w:p>
          <w:p w:rsidR="009D7D0D" w:rsidRPr="009D7D0D" w:rsidRDefault="009D7D0D" w:rsidP="009D7D0D">
            <w:pPr>
              <w:ind w:firstLine="720"/>
              <w:jc w:val="both"/>
              <w:rPr>
                <w:szCs w:val="28"/>
              </w:rPr>
            </w:pPr>
            <w:r w:rsidRPr="009D7D0D">
              <w:rPr>
                <w:szCs w:val="28"/>
              </w:rPr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9D7D0D" w:rsidRPr="009D7D0D" w:rsidRDefault="009D7D0D" w:rsidP="009D7D0D">
            <w:pPr>
              <w:ind w:firstLine="709"/>
              <w:jc w:val="both"/>
              <w:rPr>
                <w:szCs w:val="28"/>
              </w:rPr>
            </w:pPr>
            <w:r w:rsidRPr="009D7D0D">
              <w:rPr>
                <w:szCs w:val="28"/>
              </w:rPr>
              <w:t>Рекомендовать Омскому городскому Совету принять Постановление.</w:t>
            </w:r>
          </w:p>
          <w:p w:rsidR="009D7D0D" w:rsidRPr="009D7D0D" w:rsidRDefault="009D7D0D" w:rsidP="002D235D">
            <w:pPr>
              <w:ind w:firstLine="709"/>
              <w:jc w:val="both"/>
            </w:pPr>
          </w:p>
        </w:tc>
      </w:tr>
    </w:tbl>
    <w:p w:rsidR="002B07D0" w:rsidRPr="002D235D" w:rsidRDefault="002B07D0">
      <w:pPr>
        <w:jc w:val="both"/>
        <w:rPr>
          <w:color w:val="FF0000"/>
        </w:rPr>
      </w:pPr>
    </w:p>
    <w:sectPr w:rsidR="002B07D0" w:rsidRPr="002D235D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B8" w:rsidRDefault="007812B8">
      <w:r>
        <w:separator/>
      </w:r>
    </w:p>
  </w:endnote>
  <w:endnote w:type="continuationSeparator" w:id="0">
    <w:p w:rsidR="007812B8" w:rsidRDefault="00781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A135F7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B8" w:rsidRDefault="007812B8">
      <w:r>
        <w:separator/>
      </w:r>
    </w:p>
  </w:footnote>
  <w:footnote w:type="continuationSeparator" w:id="0">
    <w:p w:rsidR="007812B8" w:rsidRDefault="00781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A135F7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9D7D0D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8BD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16E"/>
    <w:rsid w:val="00031D5A"/>
    <w:rsid w:val="00031F86"/>
    <w:rsid w:val="000324C8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6B28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414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27F08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5C6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ABA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7D4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8754E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10D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35D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6F0D"/>
    <w:rsid w:val="00307652"/>
    <w:rsid w:val="00307ED0"/>
    <w:rsid w:val="003102C2"/>
    <w:rsid w:val="00310A9F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2143"/>
    <w:rsid w:val="00382545"/>
    <w:rsid w:val="00383290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03D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37FA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16CE"/>
    <w:rsid w:val="005328B8"/>
    <w:rsid w:val="00532B4F"/>
    <w:rsid w:val="00532FDE"/>
    <w:rsid w:val="00533707"/>
    <w:rsid w:val="00533821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A90"/>
    <w:rsid w:val="00616DF7"/>
    <w:rsid w:val="00616E60"/>
    <w:rsid w:val="0061735D"/>
    <w:rsid w:val="006177AB"/>
    <w:rsid w:val="006200D3"/>
    <w:rsid w:val="00620260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3470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427F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2F24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F05DD"/>
    <w:rsid w:val="006F078F"/>
    <w:rsid w:val="006F0CC6"/>
    <w:rsid w:val="006F1A09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73F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698"/>
    <w:rsid w:val="00741F87"/>
    <w:rsid w:val="00742AFB"/>
    <w:rsid w:val="00743C26"/>
    <w:rsid w:val="007442AC"/>
    <w:rsid w:val="00744385"/>
    <w:rsid w:val="0074524D"/>
    <w:rsid w:val="007456BC"/>
    <w:rsid w:val="00745935"/>
    <w:rsid w:val="00745C76"/>
    <w:rsid w:val="00746B87"/>
    <w:rsid w:val="007471AF"/>
    <w:rsid w:val="007475D3"/>
    <w:rsid w:val="007477B8"/>
    <w:rsid w:val="00747C0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25C6"/>
    <w:rsid w:val="00763412"/>
    <w:rsid w:val="00765181"/>
    <w:rsid w:val="007652AC"/>
    <w:rsid w:val="0076600D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2B8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527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00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641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67B9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202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0AD1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D7D0D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024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5F7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4448"/>
    <w:rsid w:val="00A256BB"/>
    <w:rsid w:val="00A25EA8"/>
    <w:rsid w:val="00A2611B"/>
    <w:rsid w:val="00A301E9"/>
    <w:rsid w:val="00A302EA"/>
    <w:rsid w:val="00A32189"/>
    <w:rsid w:val="00A362D2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8BD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0F5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96DEC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63BD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172F5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17A"/>
    <w:rsid w:val="00C314E0"/>
    <w:rsid w:val="00C314F8"/>
    <w:rsid w:val="00C3151D"/>
    <w:rsid w:val="00C31F11"/>
    <w:rsid w:val="00C3373C"/>
    <w:rsid w:val="00C34023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6690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42DF"/>
    <w:rsid w:val="00D34B36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2FDE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6FB"/>
    <w:rsid w:val="00E27A9F"/>
    <w:rsid w:val="00E27EF9"/>
    <w:rsid w:val="00E27F86"/>
    <w:rsid w:val="00E3083F"/>
    <w:rsid w:val="00E30907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C68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3690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6B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1C15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3018"/>
    <w:rsid w:val="00FC6DBE"/>
    <w:rsid w:val="00FC7060"/>
    <w:rsid w:val="00FD09EF"/>
    <w:rsid w:val="00FD0C05"/>
    <w:rsid w:val="00FD10C9"/>
    <w:rsid w:val="00FD10D6"/>
    <w:rsid w:val="00FD1EF3"/>
    <w:rsid w:val="00FD2A9D"/>
    <w:rsid w:val="00FD2C28"/>
    <w:rsid w:val="00FD2FD7"/>
    <w:rsid w:val="00FD49C0"/>
    <w:rsid w:val="00FD5993"/>
    <w:rsid w:val="00FD59AE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CB8"/>
    <w:rsid w:val="00FE6534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4495D-934D-4F06-836A-1B20326A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5</cp:revision>
  <cp:lastPrinted>2024-04-04T12:27:00Z</cp:lastPrinted>
  <dcterms:created xsi:type="dcterms:W3CDTF">2024-07-04T02:56:00Z</dcterms:created>
  <dcterms:modified xsi:type="dcterms:W3CDTF">2024-07-05T02:58:00Z</dcterms:modified>
</cp:coreProperties>
</file>