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908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908"/>
      </w:tblGrid>
      <w:tr w:rsidR="009A4B15" w:rsidRPr="0021356E" w:rsidTr="0017432C">
        <w:trPr>
          <w:trHeight w:val="192"/>
        </w:trPr>
        <w:tc>
          <w:tcPr>
            <w:tcW w:w="14908" w:type="dxa"/>
            <w:tcBorders>
              <w:top w:val="nil"/>
              <w:left w:val="nil"/>
              <w:bottom w:val="nil"/>
              <w:right w:val="nil"/>
            </w:tcBorders>
          </w:tcPr>
          <w:p w:rsidR="004A5EBC" w:rsidRPr="0021356E" w:rsidRDefault="004A5EBC" w:rsidP="0017432C">
            <w:pPr>
              <w:ind w:left="-108"/>
              <w:jc w:val="center"/>
              <w:rPr>
                <w:b/>
              </w:rPr>
            </w:pPr>
            <w:r w:rsidRPr="0021356E">
              <w:rPr>
                <w:b/>
              </w:rPr>
              <w:t xml:space="preserve">ИНФОРМАЦИЯ О РЕШЕНИЯХ, ПРИНЯТЫХ НА ЗАСЕДАНИИ КОМИТЕТА ОМСКОГО ГОРОДСКОГО СОВЕТА </w:t>
            </w:r>
          </w:p>
          <w:p w:rsidR="001C589B" w:rsidRPr="0021356E" w:rsidRDefault="004A5EBC" w:rsidP="0017432C">
            <w:pPr>
              <w:ind w:left="-108"/>
              <w:jc w:val="center"/>
            </w:pPr>
            <w:r w:rsidRPr="0021356E">
              <w:rPr>
                <w:b/>
              </w:rPr>
              <w:t xml:space="preserve">ПО </w:t>
            </w:r>
            <w:r w:rsidR="0017432C" w:rsidRPr="0021356E">
              <w:rPr>
                <w:b/>
              </w:rPr>
              <w:t>РЕГЛАМЕНТУ И ВОПРОСАМ ОРГАНИЗАЦИИ РАБОТЫ ОМСКОГО ГОРОДСКОГО СОВЕ</w:t>
            </w:r>
            <w:r w:rsidR="00032EBB">
              <w:rPr>
                <w:b/>
              </w:rPr>
              <w:t xml:space="preserve">ТА </w:t>
            </w:r>
            <w:r w:rsidR="000D0C4D">
              <w:rPr>
                <w:b/>
              </w:rPr>
              <w:t>20</w:t>
            </w:r>
            <w:r w:rsidR="00032EBB">
              <w:rPr>
                <w:b/>
              </w:rPr>
              <w:t>.</w:t>
            </w:r>
            <w:r w:rsidR="000D0C4D">
              <w:rPr>
                <w:b/>
              </w:rPr>
              <w:t>03.2025</w:t>
            </w:r>
            <w:bookmarkStart w:id="0" w:name="_GoBack"/>
            <w:bookmarkEnd w:id="0"/>
          </w:p>
          <w:tbl>
            <w:tblPr>
              <w:tblW w:w="14630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567"/>
              <w:gridCol w:w="5103"/>
              <w:gridCol w:w="8960"/>
            </w:tblGrid>
            <w:tr w:rsidR="004A5EBC" w:rsidRPr="0021356E" w:rsidTr="0017432C">
              <w:trPr>
                <w:tblHeader/>
                <w:jc w:val="center"/>
              </w:trPr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A5EBC" w:rsidRPr="001D2A12" w:rsidRDefault="004A5EBC" w:rsidP="00750E6A">
                  <w:pPr>
                    <w:ind w:left="-108" w:right="-137"/>
                    <w:jc w:val="center"/>
                  </w:pPr>
                  <w:r w:rsidRPr="001D2A12">
                    <w:t>№ п/п</w:t>
                  </w:r>
                </w:p>
              </w:tc>
              <w:tc>
                <w:tcPr>
                  <w:tcW w:w="51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A5EBC" w:rsidRPr="00626BD4" w:rsidRDefault="004A5EBC" w:rsidP="0017432C">
                  <w:pPr>
                    <w:tabs>
                      <w:tab w:val="left" w:pos="7230"/>
                    </w:tabs>
                    <w:ind w:left="-108"/>
                    <w:jc w:val="center"/>
                  </w:pPr>
                  <w:r w:rsidRPr="00626BD4">
                    <w:t>Перечень вопросов,</w:t>
                  </w:r>
                </w:p>
                <w:p w:rsidR="004A5EBC" w:rsidRPr="00626BD4" w:rsidRDefault="004A5EBC" w:rsidP="0017432C">
                  <w:pPr>
                    <w:tabs>
                      <w:tab w:val="left" w:pos="7230"/>
                    </w:tabs>
                    <w:ind w:left="-108"/>
                    <w:jc w:val="center"/>
                  </w:pPr>
                  <w:r w:rsidRPr="00626BD4">
                    <w:t>рассмотренных на заседании комитета</w:t>
                  </w:r>
                </w:p>
              </w:tc>
              <w:tc>
                <w:tcPr>
                  <w:tcW w:w="89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A5EBC" w:rsidRPr="00626BD4" w:rsidRDefault="004A5EBC" w:rsidP="0017432C">
                  <w:pPr>
                    <w:ind w:left="-108"/>
                    <w:jc w:val="center"/>
                  </w:pPr>
                  <w:r w:rsidRPr="00626BD4">
                    <w:t xml:space="preserve">Решение комитета </w:t>
                  </w:r>
                </w:p>
                <w:p w:rsidR="004A5EBC" w:rsidRPr="00626BD4" w:rsidRDefault="004A5EBC" w:rsidP="0017432C">
                  <w:pPr>
                    <w:ind w:left="-108"/>
                    <w:jc w:val="center"/>
                  </w:pPr>
                  <w:r w:rsidRPr="00626BD4">
                    <w:t>по рассмотренным вопросам</w:t>
                  </w:r>
                </w:p>
              </w:tc>
            </w:tr>
            <w:tr w:rsidR="009C4F37" w:rsidRPr="0021356E" w:rsidTr="0017432C">
              <w:trPr>
                <w:jc w:val="center"/>
              </w:trPr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C4F37" w:rsidRPr="000D0C4D" w:rsidRDefault="009C4F37" w:rsidP="009C4F37">
                  <w:pPr>
                    <w:ind w:left="-108" w:right="-140"/>
                    <w:jc w:val="center"/>
                  </w:pPr>
                  <w:r w:rsidRPr="000D0C4D">
                    <w:t>1.</w:t>
                  </w:r>
                </w:p>
              </w:tc>
              <w:tc>
                <w:tcPr>
                  <w:tcW w:w="51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D0C4D" w:rsidRPr="000D0C4D" w:rsidRDefault="000D0C4D" w:rsidP="000D0C4D">
                  <w:pPr>
                    <w:autoSpaceDE w:val="0"/>
                    <w:autoSpaceDN w:val="0"/>
                    <w:adjustRightInd w:val="0"/>
                    <w:jc w:val="both"/>
                    <w:outlineLvl w:val="0"/>
                  </w:pPr>
                  <w:r w:rsidRPr="000D0C4D">
                    <w:t xml:space="preserve">О проекте Решения Омского городского Совета «О внесении изменений в Решение Омского городского Совета от 30.05.2007 № </w:t>
                  </w:r>
                  <w:r>
                    <w:t xml:space="preserve">16                             </w:t>
                  </w:r>
                  <w:r w:rsidRPr="000D0C4D">
                    <w:t xml:space="preserve">«О распределении вопросов, рассматриваемых комитетами Омского городского Совета».   </w:t>
                  </w:r>
                </w:p>
                <w:p w:rsidR="009C4F37" w:rsidRPr="000D0C4D" w:rsidRDefault="009C4F37" w:rsidP="000D0C4D">
                  <w:pPr>
                    <w:autoSpaceDE w:val="0"/>
                    <w:autoSpaceDN w:val="0"/>
                    <w:adjustRightInd w:val="0"/>
                    <w:jc w:val="both"/>
                    <w:outlineLvl w:val="0"/>
                  </w:pPr>
                </w:p>
              </w:tc>
              <w:tc>
                <w:tcPr>
                  <w:tcW w:w="89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50B37" w:rsidRPr="00D50B37" w:rsidRDefault="001C589B" w:rsidP="00D50B37">
                  <w:pPr>
                    <w:tabs>
                      <w:tab w:val="left" w:pos="566"/>
                      <w:tab w:val="left" w:pos="761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>
                    <w:t>1. </w:t>
                  </w:r>
                  <w:r w:rsidR="00D50B37" w:rsidRPr="00D50B37">
                    <w:t>Поддержать проект Решения Омского городского Совета «О внесении изменений в Решение Омского городского Совета от 30.05.2007 № 16 «О распределении вопросов, рассматриваемых комитетами Омского городского Совета» и предложения правового управления о редакционной доработке проекта Решения.</w:t>
                  </w:r>
                </w:p>
                <w:p w:rsidR="00D50B37" w:rsidRPr="00D50B37" w:rsidRDefault="001C589B" w:rsidP="00D50B37">
                  <w:pPr>
                    <w:tabs>
                      <w:tab w:val="left" w:pos="566"/>
                      <w:tab w:val="left" w:pos="761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>
                    <w:t>2. </w:t>
                  </w:r>
                  <w:r w:rsidR="00D50B37" w:rsidRPr="00D50B37">
                    <w:t>Доработать проект Решения Омского городского Совета «О внесении изменений в Регламент Омского городского Совета» с учетом поддержанных комитетом предложений.</w:t>
                  </w:r>
                </w:p>
                <w:p w:rsidR="00D50B37" w:rsidRDefault="001C589B" w:rsidP="00D50B37">
                  <w:pPr>
                    <w:tabs>
                      <w:tab w:val="left" w:pos="566"/>
                      <w:tab w:val="left" w:pos="761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>
                    <w:t>3. </w:t>
                  </w:r>
                  <w:r w:rsidR="00D50B37" w:rsidRPr="00D50B37">
                    <w:t xml:space="preserve">Внести на заседание Омского городского доработанный проект Решения Омского городского Совета «О внесении изменений в Решение Омского городского Совета от 30.05.2007 № 16 «О распределении вопросов, рассматриваемых комитетами Омского городского Совета». </w:t>
                  </w:r>
                </w:p>
                <w:p w:rsidR="00F60A32" w:rsidRDefault="00D50B37" w:rsidP="00D50B37">
                  <w:pPr>
                    <w:tabs>
                      <w:tab w:val="left" w:pos="566"/>
                      <w:tab w:val="left" w:pos="761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 w:rsidRPr="00D50B37">
                    <w:t>Рекомендовать Омскому городскому Совету принять доработанный проект Решения к рассмотрению, в первом и во втором чтении (в целом).</w:t>
                  </w:r>
                </w:p>
                <w:p w:rsidR="002342C2" w:rsidRPr="00D50B37" w:rsidRDefault="002342C2" w:rsidP="00D50B37">
                  <w:pPr>
                    <w:tabs>
                      <w:tab w:val="left" w:pos="566"/>
                      <w:tab w:val="left" w:pos="761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</w:p>
              </w:tc>
            </w:tr>
            <w:tr w:rsidR="00626BD4" w:rsidRPr="0021356E" w:rsidTr="0017432C">
              <w:trPr>
                <w:jc w:val="center"/>
              </w:trPr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26BD4" w:rsidRPr="000D0C4D" w:rsidRDefault="00626BD4" w:rsidP="009C4F37">
                  <w:pPr>
                    <w:ind w:left="-108" w:right="-140"/>
                    <w:jc w:val="center"/>
                  </w:pPr>
                  <w:r w:rsidRPr="000D0C4D">
                    <w:t>2.</w:t>
                  </w:r>
                </w:p>
              </w:tc>
              <w:tc>
                <w:tcPr>
                  <w:tcW w:w="51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D0C4D" w:rsidRPr="000D0C4D" w:rsidRDefault="000D0C4D" w:rsidP="000D0C4D">
                  <w:pPr>
                    <w:jc w:val="both"/>
                    <w:rPr>
                      <w:bCs/>
                    </w:rPr>
                  </w:pPr>
                  <w:r w:rsidRPr="000D0C4D">
                    <w:t>О проекте Решения Омского городского Совета «</w:t>
                  </w:r>
                  <w:r w:rsidRPr="000D0C4D">
                    <w:rPr>
                      <w:bCs/>
                    </w:rPr>
                    <w:t>О внесении изменений в Устав города Омска».</w:t>
                  </w:r>
                </w:p>
                <w:p w:rsidR="000D0C4D" w:rsidRPr="000D0C4D" w:rsidRDefault="000D0C4D" w:rsidP="000D0C4D">
                  <w:pPr>
                    <w:jc w:val="both"/>
                    <w:rPr>
                      <w:bCs/>
                    </w:rPr>
                  </w:pPr>
                </w:p>
                <w:p w:rsidR="00626BD4" w:rsidRPr="000D0C4D" w:rsidRDefault="00626BD4" w:rsidP="000D0C4D">
                  <w:pPr>
                    <w:autoSpaceDE w:val="0"/>
                    <w:autoSpaceDN w:val="0"/>
                    <w:adjustRightInd w:val="0"/>
                    <w:jc w:val="both"/>
                    <w:outlineLvl w:val="0"/>
                  </w:pPr>
                </w:p>
              </w:tc>
              <w:tc>
                <w:tcPr>
                  <w:tcW w:w="89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D0C4D" w:rsidRPr="000D0C4D" w:rsidRDefault="001C589B" w:rsidP="000D0C4D">
                  <w:pPr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>
                    <w:t>1. </w:t>
                  </w:r>
                  <w:r w:rsidR="000D0C4D" w:rsidRPr="000D0C4D">
                    <w:t>Внести на заседание Омского городского Совета проект Решения Омского городского Совета «О внесении изменения в Устав города Омска».</w:t>
                  </w:r>
                </w:p>
                <w:p w:rsidR="000D0C4D" w:rsidRPr="000D0C4D" w:rsidRDefault="000D0C4D" w:rsidP="000D0C4D">
                  <w:pPr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 w:rsidRPr="000D0C4D">
                    <w:t xml:space="preserve">Рекомендовать Омскому городскому Совету принять указанный проект Решения к рассмотрению. </w:t>
                  </w:r>
                </w:p>
                <w:p w:rsidR="000D0C4D" w:rsidRPr="000D0C4D" w:rsidRDefault="001C589B" w:rsidP="000D0C4D">
                  <w:pPr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>
                    <w:t>2. </w:t>
                  </w:r>
                  <w:r w:rsidR="000D0C4D" w:rsidRPr="000D0C4D">
                    <w:t>Определить, что проведение оценки регулирующего воздействия указанного проекта Решения не требуется.</w:t>
                  </w:r>
                </w:p>
                <w:p w:rsidR="000D0C4D" w:rsidRPr="000D0C4D" w:rsidRDefault="001C589B" w:rsidP="000D0C4D">
                  <w:pPr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>
                    <w:t>3. </w:t>
                  </w:r>
                  <w:r w:rsidR="000D0C4D" w:rsidRPr="000D0C4D">
                    <w:t>Рекомендовать Омскому городскому Совету образовать рабочую группу по подготовке и проведению публичных слушаний по вопросу «О внесении изменений в Устав города Омска».</w:t>
                  </w:r>
                </w:p>
                <w:p w:rsidR="002342C2" w:rsidRDefault="000D0C4D" w:rsidP="00D50B37">
                  <w:pPr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 w:rsidRPr="000D0C4D">
                    <w:t>Предложить включить в состав рабочей группы Омского городского Совета по организации и проведению публичных слушаний по вопросу «О внесении изменений в Устав города Омска» следующие кандидатуры депутатов Омского городского Совета:</w:t>
                  </w:r>
                  <w:r w:rsidR="00D50B37">
                    <w:t xml:space="preserve"> </w:t>
                  </w:r>
                </w:p>
                <w:p w:rsidR="000D0C4D" w:rsidRDefault="000D0C4D" w:rsidP="002342C2">
                  <w:pPr>
                    <w:autoSpaceDE w:val="0"/>
                    <w:autoSpaceDN w:val="0"/>
                    <w:adjustRightInd w:val="0"/>
                    <w:ind w:firstLine="488"/>
                    <w:jc w:val="both"/>
                    <w:outlineLvl w:val="0"/>
                  </w:pPr>
                  <w:r w:rsidRPr="000D0C4D">
                    <w:t>- Арчибасов Юрий Валерьевич,</w:t>
                  </w:r>
                </w:p>
                <w:p w:rsidR="000D0C4D" w:rsidRPr="000D0C4D" w:rsidRDefault="000D0C4D" w:rsidP="002342C2">
                  <w:pPr>
                    <w:ind w:left="488"/>
                    <w:jc w:val="both"/>
                  </w:pPr>
                  <w:r w:rsidRPr="000D0C4D">
                    <w:t>- Грушичев Сергей Валентинович,</w:t>
                  </w:r>
                </w:p>
                <w:p w:rsidR="000D0C4D" w:rsidRPr="000D0C4D" w:rsidRDefault="000D0C4D" w:rsidP="002342C2">
                  <w:pPr>
                    <w:ind w:left="488"/>
                    <w:jc w:val="both"/>
                  </w:pPr>
                  <w:r w:rsidRPr="000D0C4D">
                    <w:t>- Лицкевич Дмитрий Иванович,</w:t>
                  </w:r>
                </w:p>
                <w:p w:rsidR="00626BD4" w:rsidRPr="000D0C4D" w:rsidRDefault="000D0C4D" w:rsidP="002342C2">
                  <w:pPr>
                    <w:widowControl w:val="0"/>
                    <w:autoSpaceDE w:val="0"/>
                    <w:autoSpaceDN w:val="0"/>
                    <w:adjustRightInd w:val="0"/>
                    <w:ind w:left="488"/>
                    <w:jc w:val="both"/>
                  </w:pPr>
                  <w:r w:rsidRPr="000D0C4D">
                    <w:t>- Сахань Дмитрий Анатольевич.</w:t>
                  </w:r>
                </w:p>
              </w:tc>
            </w:tr>
            <w:tr w:rsidR="000D0C4D" w:rsidRPr="0021356E" w:rsidTr="0017432C">
              <w:trPr>
                <w:jc w:val="center"/>
              </w:trPr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D0C4D" w:rsidRPr="001D2A12" w:rsidRDefault="000D0C4D" w:rsidP="000D0C4D">
                  <w:pPr>
                    <w:ind w:left="-108" w:right="-137"/>
                    <w:jc w:val="center"/>
                  </w:pPr>
                  <w:r w:rsidRPr="001D2A12">
                    <w:lastRenderedPageBreak/>
                    <w:t>№ п/п</w:t>
                  </w:r>
                </w:p>
              </w:tc>
              <w:tc>
                <w:tcPr>
                  <w:tcW w:w="51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D0C4D" w:rsidRPr="00626BD4" w:rsidRDefault="000D0C4D" w:rsidP="000D0C4D">
                  <w:pPr>
                    <w:tabs>
                      <w:tab w:val="left" w:pos="7230"/>
                    </w:tabs>
                    <w:ind w:left="-108"/>
                    <w:jc w:val="center"/>
                  </w:pPr>
                  <w:r w:rsidRPr="00626BD4">
                    <w:t>Перечень вопросов,</w:t>
                  </w:r>
                </w:p>
                <w:p w:rsidR="000D0C4D" w:rsidRPr="00626BD4" w:rsidRDefault="000D0C4D" w:rsidP="000D0C4D">
                  <w:pPr>
                    <w:tabs>
                      <w:tab w:val="left" w:pos="7230"/>
                    </w:tabs>
                    <w:ind w:left="-108"/>
                    <w:jc w:val="center"/>
                  </w:pPr>
                  <w:r w:rsidRPr="00626BD4">
                    <w:t>рассмотренных на заседании комитета</w:t>
                  </w:r>
                </w:p>
              </w:tc>
              <w:tc>
                <w:tcPr>
                  <w:tcW w:w="89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D0C4D" w:rsidRPr="00626BD4" w:rsidRDefault="000D0C4D" w:rsidP="000D0C4D">
                  <w:pPr>
                    <w:ind w:left="-108"/>
                    <w:jc w:val="center"/>
                  </w:pPr>
                  <w:r w:rsidRPr="00626BD4">
                    <w:t xml:space="preserve">Решение комитета </w:t>
                  </w:r>
                </w:p>
                <w:p w:rsidR="000D0C4D" w:rsidRPr="00626BD4" w:rsidRDefault="000D0C4D" w:rsidP="000D0C4D">
                  <w:pPr>
                    <w:ind w:left="-108"/>
                    <w:jc w:val="center"/>
                  </w:pPr>
                  <w:r w:rsidRPr="00626BD4">
                    <w:t>по рассмотренным вопросам</w:t>
                  </w:r>
                </w:p>
              </w:tc>
            </w:tr>
            <w:tr w:rsidR="000D0C4D" w:rsidRPr="0021356E" w:rsidTr="0017432C">
              <w:trPr>
                <w:jc w:val="center"/>
              </w:trPr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D0C4D" w:rsidRPr="000D0C4D" w:rsidRDefault="000D0C4D" w:rsidP="000D0C4D">
                  <w:pPr>
                    <w:ind w:left="-108" w:right="-140"/>
                    <w:jc w:val="center"/>
                  </w:pPr>
                </w:p>
              </w:tc>
              <w:tc>
                <w:tcPr>
                  <w:tcW w:w="51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D0C4D" w:rsidRPr="000D0C4D" w:rsidRDefault="000D0C4D" w:rsidP="000D0C4D">
                  <w:pPr>
                    <w:autoSpaceDE w:val="0"/>
                    <w:autoSpaceDN w:val="0"/>
                    <w:adjustRightInd w:val="0"/>
                    <w:jc w:val="both"/>
                    <w:outlineLvl w:val="0"/>
                  </w:pPr>
                </w:p>
              </w:tc>
              <w:tc>
                <w:tcPr>
                  <w:tcW w:w="89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342C2" w:rsidRDefault="002342C2" w:rsidP="00D50B37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>
                    <w:t>4. </w:t>
                  </w:r>
                  <w:r w:rsidRPr="000D0C4D">
                    <w:t xml:space="preserve">Предложить Омскому городскому Совету назначить председателем рабочей группы Омского городского Совета по организации и проведению публичных слушаний по вопросу «О внесении изменений в Устав города Омска» </w:t>
                  </w:r>
                  <w:r>
                    <w:t xml:space="preserve">                                   </w:t>
                  </w:r>
                  <w:r w:rsidRPr="000D0C4D">
                    <w:t>Саханя Дмитрия Анатольевича, заместителя Председателя Омского городского Совета.</w:t>
                  </w:r>
                </w:p>
                <w:p w:rsidR="000D0C4D" w:rsidRPr="000D0C4D" w:rsidRDefault="001C589B" w:rsidP="00D50B37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>
                    <w:t>5. </w:t>
                  </w:r>
                  <w:r w:rsidR="000D0C4D" w:rsidRPr="000D0C4D">
                    <w:t xml:space="preserve">Обратиться в адрес Мэра города Омска с предложением определить представителей Администрации города Омска для включения в состав рабочей группы по организации и проведению указанных публичных слушаний и направить соответствующее предложение в Омский городской Совет до 25 марта 2025 года. </w:t>
                  </w:r>
                </w:p>
                <w:p w:rsidR="000D0C4D" w:rsidRPr="000D0C4D" w:rsidRDefault="001C589B" w:rsidP="00D50B37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>
                    <w:t>6. </w:t>
                  </w:r>
                  <w:r w:rsidR="000D0C4D" w:rsidRPr="000D0C4D">
                    <w:t>Предложить Омскому городскому Совету включить в состав рабочей группы по организации и проведению указанных публичных слушаний Вайнштейна Станислава Игоревича, консультанта консультативного отдела правового управления Омского городского Совета.</w:t>
                  </w:r>
                </w:p>
                <w:p w:rsidR="000D0C4D" w:rsidRPr="000D0C4D" w:rsidRDefault="001C589B" w:rsidP="00D50B37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>
                    <w:t>7. </w:t>
                  </w:r>
                  <w:r w:rsidR="000D0C4D" w:rsidRPr="000D0C4D">
                    <w:t>Рекомендовать Омскому городскому Совету:</w:t>
                  </w:r>
                </w:p>
                <w:p w:rsidR="000D0C4D" w:rsidRPr="000D0C4D" w:rsidRDefault="000D0C4D" w:rsidP="00D50B37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 w:rsidRPr="000D0C4D">
                    <w:t>- назначить дату проведения публичных слушаний по вопросу «О внесении изменений в Устав города Омска» 30 мая 2025 года в 10.00 и утвердить состав рабочей группы по организации и проведению указанных публичных слушаний в соответствии с предложениями, принятыми комитетом;</w:t>
                  </w:r>
                </w:p>
                <w:p w:rsidR="000D0C4D" w:rsidRPr="000D0C4D" w:rsidRDefault="000D0C4D" w:rsidP="00D50B37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 w:rsidRPr="000D0C4D">
                    <w:t>- определить срок подачи заявок в Омский городской Совет на выступление на публичных слушаниях: до 26 мая 2025 года включительно;</w:t>
                  </w:r>
                </w:p>
                <w:p w:rsidR="000D0C4D" w:rsidRDefault="000D0C4D" w:rsidP="00D50B37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 w:rsidRPr="000D0C4D">
                    <w:t>- предложить комитетам Омского городского Совета, Мэру города Омска замечания и предложения к проекту Решения направить в рабочую группу по подготовке и проведению публичных слушаний по вопросу «О внесении изменений в Устав города Омска» в срок до 26 мая 2024 года.</w:t>
                  </w:r>
                </w:p>
                <w:p w:rsidR="002342C2" w:rsidRPr="000D0C4D" w:rsidRDefault="002342C2" w:rsidP="00D50B37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</w:p>
              </w:tc>
            </w:tr>
            <w:tr w:rsidR="000D0C4D" w:rsidRPr="0021356E" w:rsidTr="0017432C">
              <w:trPr>
                <w:jc w:val="center"/>
              </w:trPr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D0C4D" w:rsidRPr="000D0C4D" w:rsidRDefault="000D0C4D" w:rsidP="000D0C4D">
                  <w:pPr>
                    <w:ind w:left="-108" w:right="-140"/>
                    <w:jc w:val="center"/>
                  </w:pPr>
                  <w:r w:rsidRPr="000D0C4D">
                    <w:t>3.</w:t>
                  </w:r>
                </w:p>
              </w:tc>
              <w:tc>
                <w:tcPr>
                  <w:tcW w:w="51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D0C4D" w:rsidRPr="000D0C4D" w:rsidRDefault="000D0C4D" w:rsidP="000D0C4D">
                  <w:pPr>
                    <w:autoSpaceDE w:val="0"/>
                    <w:autoSpaceDN w:val="0"/>
                    <w:adjustRightInd w:val="0"/>
                    <w:jc w:val="both"/>
                    <w:outlineLvl w:val="0"/>
                  </w:pPr>
                  <w:r w:rsidRPr="000D0C4D">
                    <w:t>О проекте Решения Омского городского Совета «О ежегодных отчетах органов Администрации города Омска».</w:t>
                  </w:r>
                </w:p>
                <w:p w:rsidR="000D0C4D" w:rsidRPr="000D0C4D" w:rsidRDefault="000D0C4D" w:rsidP="000D0C4D">
                  <w:pPr>
                    <w:autoSpaceDE w:val="0"/>
                    <w:autoSpaceDN w:val="0"/>
                    <w:adjustRightInd w:val="0"/>
                    <w:jc w:val="both"/>
                    <w:outlineLvl w:val="0"/>
                  </w:pPr>
                </w:p>
              </w:tc>
              <w:tc>
                <w:tcPr>
                  <w:tcW w:w="89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D0C4D" w:rsidRPr="000D0C4D" w:rsidRDefault="001C589B" w:rsidP="00D50B37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>
                    <w:t>1. </w:t>
                  </w:r>
                  <w:r w:rsidR="000D0C4D" w:rsidRPr="000D0C4D">
                    <w:t>Поддержать проект Решения Омского городского Совета «О ежегодных отчетах органов Администрации города Омска».</w:t>
                  </w:r>
                </w:p>
                <w:p w:rsidR="000D0C4D" w:rsidRPr="000D0C4D" w:rsidRDefault="001C589B" w:rsidP="00D50B37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>
                    <w:t>2. </w:t>
                  </w:r>
                  <w:r w:rsidR="000D0C4D" w:rsidRPr="000D0C4D">
                    <w:t xml:space="preserve">Внести на заседание Омского городского Совета проект Решения Омского городского Совета «О ежегодных отчетах органов Администрации города Омска». </w:t>
                  </w:r>
                </w:p>
                <w:p w:rsidR="000D0C4D" w:rsidRDefault="000D0C4D" w:rsidP="00D50B37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 w:rsidRPr="000D0C4D">
                    <w:t>Рекомендовать Омскому городскому Совету принять указанный</w:t>
                  </w:r>
                  <w:r w:rsidRPr="000D0C4D">
                    <w:t xml:space="preserve"> проект Решения </w:t>
                  </w:r>
                  <w:r w:rsidRPr="000D0C4D">
                    <w:t>в первом и во втором чтении (в целом).</w:t>
                  </w:r>
                </w:p>
                <w:p w:rsidR="002342C2" w:rsidRPr="000D0C4D" w:rsidRDefault="002342C2" w:rsidP="00D50B37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</w:p>
              </w:tc>
            </w:tr>
            <w:tr w:rsidR="002342C2" w:rsidRPr="0021356E" w:rsidTr="0017432C">
              <w:trPr>
                <w:jc w:val="center"/>
              </w:trPr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342C2" w:rsidRPr="001D2A12" w:rsidRDefault="002342C2" w:rsidP="002342C2">
                  <w:pPr>
                    <w:ind w:left="-108" w:right="-137"/>
                    <w:jc w:val="center"/>
                  </w:pPr>
                  <w:r w:rsidRPr="001D2A12">
                    <w:lastRenderedPageBreak/>
                    <w:t>№ п/п</w:t>
                  </w:r>
                </w:p>
              </w:tc>
              <w:tc>
                <w:tcPr>
                  <w:tcW w:w="51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342C2" w:rsidRPr="00626BD4" w:rsidRDefault="002342C2" w:rsidP="002342C2">
                  <w:pPr>
                    <w:tabs>
                      <w:tab w:val="left" w:pos="7230"/>
                    </w:tabs>
                    <w:ind w:left="-108"/>
                    <w:jc w:val="center"/>
                  </w:pPr>
                  <w:r w:rsidRPr="00626BD4">
                    <w:t>Перечень вопросов,</w:t>
                  </w:r>
                </w:p>
                <w:p w:rsidR="002342C2" w:rsidRPr="00626BD4" w:rsidRDefault="002342C2" w:rsidP="002342C2">
                  <w:pPr>
                    <w:tabs>
                      <w:tab w:val="left" w:pos="7230"/>
                    </w:tabs>
                    <w:ind w:left="-108"/>
                    <w:jc w:val="center"/>
                  </w:pPr>
                  <w:r w:rsidRPr="00626BD4">
                    <w:t>рассмотренных на заседании комитета</w:t>
                  </w:r>
                </w:p>
              </w:tc>
              <w:tc>
                <w:tcPr>
                  <w:tcW w:w="89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342C2" w:rsidRPr="00626BD4" w:rsidRDefault="002342C2" w:rsidP="002342C2">
                  <w:pPr>
                    <w:ind w:left="-108"/>
                    <w:jc w:val="center"/>
                  </w:pPr>
                  <w:r w:rsidRPr="00626BD4">
                    <w:t xml:space="preserve">Решение комитета </w:t>
                  </w:r>
                </w:p>
                <w:p w:rsidR="002342C2" w:rsidRPr="00626BD4" w:rsidRDefault="002342C2" w:rsidP="002342C2">
                  <w:pPr>
                    <w:ind w:left="-108"/>
                    <w:jc w:val="center"/>
                  </w:pPr>
                  <w:r w:rsidRPr="00626BD4">
                    <w:t>по рассмотренным вопросам</w:t>
                  </w:r>
                </w:p>
              </w:tc>
            </w:tr>
            <w:tr w:rsidR="002342C2" w:rsidRPr="0021356E" w:rsidTr="0017432C">
              <w:trPr>
                <w:jc w:val="center"/>
              </w:trPr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342C2" w:rsidRPr="000D0C4D" w:rsidRDefault="002342C2" w:rsidP="002342C2">
                  <w:pPr>
                    <w:ind w:left="-108" w:right="-140"/>
                    <w:jc w:val="center"/>
                  </w:pPr>
                  <w:r w:rsidRPr="000D0C4D">
                    <w:t>4.</w:t>
                  </w:r>
                </w:p>
              </w:tc>
              <w:tc>
                <w:tcPr>
                  <w:tcW w:w="51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342C2" w:rsidRPr="000D0C4D" w:rsidRDefault="002342C2" w:rsidP="002342C2">
                  <w:pPr>
                    <w:autoSpaceDE w:val="0"/>
                    <w:autoSpaceDN w:val="0"/>
                    <w:adjustRightInd w:val="0"/>
                    <w:jc w:val="both"/>
                    <w:outlineLvl w:val="0"/>
                  </w:pPr>
                  <w:r w:rsidRPr="000D0C4D">
                    <w:t>О проекте Решения Омского городского Совета «О внесении изменений в Регламент Омского городского Совета».</w:t>
                  </w:r>
                </w:p>
                <w:p w:rsidR="002342C2" w:rsidRPr="000D0C4D" w:rsidRDefault="002342C2" w:rsidP="002342C2">
                  <w:pPr>
                    <w:autoSpaceDE w:val="0"/>
                    <w:autoSpaceDN w:val="0"/>
                    <w:adjustRightInd w:val="0"/>
                    <w:jc w:val="both"/>
                    <w:outlineLvl w:val="0"/>
                  </w:pPr>
                </w:p>
              </w:tc>
              <w:tc>
                <w:tcPr>
                  <w:tcW w:w="89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342C2" w:rsidRPr="00D50B37" w:rsidRDefault="002342C2" w:rsidP="002342C2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>
                    <w:t>1. </w:t>
                  </w:r>
                  <w:r w:rsidRPr="00D50B37">
                    <w:t>Поддержать проект Решения Омского городского Совета «О внесении изменений в Регламент Омского городского Совета» и предложения, поступившие к проекту Решения.</w:t>
                  </w:r>
                </w:p>
                <w:p w:rsidR="002342C2" w:rsidRPr="00D50B37" w:rsidRDefault="002342C2" w:rsidP="002342C2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>
                    <w:t>2. </w:t>
                  </w:r>
                  <w:r w:rsidRPr="00D50B37">
                    <w:t>Доработать проект Решения Омского городского Совета «О внесении изменений в Регламент Омского городского Совета» с учетом поддержанных комитетом предложений.</w:t>
                  </w:r>
                </w:p>
                <w:p w:rsidR="002342C2" w:rsidRDefault="002342C2" w:rsidP="002342C2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>
                    <w:t>3. </w:t>
                  </w:r>
                  <w:r w:rsidRPr="00D50B37">
                    <w:t xml:space="preserve">Внести на заседание Омского городского доработанный проект Решения Омского городского Совета «О внесении изменений в Регламент Омского городского Совета». </w:t>
                  </w:r>
                </w:p>
                <w:p w:rsidR="002342C2" w:rsidRDefault="002342C2" w:rsidP="002342C2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  <w:r w:rsidRPr="00D50B37">
                    <w:t>Рекомендовать Омскому городскому Совету принять доработанный проект Решения в первом и во втором чтении (в целом).</w:t>
                  </w:r>
                </w:p>
                <w:p w:rsidR="002342C2" w:rsidRPr="00D50B37" w:rsidRDefault="002342C2" w:rsidP="002342C2">
                  <w:pPr>
                    <w:tabs>
                      <w:tab w:val="left" w:pos="630"/>
                    </w:tabs>
                    <w:autoSpaceDE w:val="0"/>
                    <w:autoSpaceDN w:val="0"/>
                    <w:adjustRightInd w:val="0"/>
                    <w:ind w:firstLine="347"/>
                    <w:jc w:val="both"/>
                    <w:outlineLvl w:val="0"/>
                  </w:pPr>
                </w:p>
              </w:tc>
            </w:tr>
            <w:tr w:rsidR="002342C2" w:rsidRPr="0021356E" w:rsidTr="002019AA">
              <w:trPr>
                <w:jc w:val="center"/>
              </w:trPr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2342C2" w:rsidRPr="0021356E" w:rsidRDefault="002342C2" w:rsidP="002342C2">
                  <w:pPr>
                    <w:ind w:left="-108" w:right="-140"/>
                    <w:jc w:val="center"/>
                  </w:pPr>
                </w:p>
              </w:tc>
              <w:tc>
                <w:tcPr>
                  <w:tcW w:w="510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2342C2" w:rsidRPr="00626BD4" w:rsidRDefault="002342C2" w:rsidP="002342C2">
                  <w:pPr>
                    <w:tabs>
                      <w:tab w:val="left" w:pos="296"/>
                    </w:tabs>
                    <w:spacing w:line="256" w:lineRule="auto"/>
                    <w:ind w:right="1" w:firstLine="488"/>
                    <w:jc w:val="both"/>
                  </w:pPr>
                </w:p>
              </w:tc>
              <w:tc>
                <w:tcPr>
                  <w:tcW w:w="896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2342C2" w:rsidRPr="00626BD4" w:rsidRDefault="002342C2" w:rsidP="002342C2">
                  <w:pPr>
                    <w:tabs>
                      <w:tab w:val="left" w:pos="296"/>
                    </w:tabs>
                    <w:spacing w:line="256" w:lineRule="auto"/>
                    <w:ind w:right="1" w:firstLine="488"/>
                    <w:jc w:val="both"/>
                  </w:pPr>
                </w:p>
              </w:tc>
            </w:tr>
          </w:tbl>
          <w:p w:rsidR="009A4B15" w:rsidRPr="0021356E" w:rsidRDefault="009A4B15" w:rsidP="0017432C">
            <w:pPr>
              <w:ind w:left="-108"/>
            </w:pPr>
          </w:p>
        </w:tc>
      </w:tr>
    </w:tbl>
    <w:p w:rsidR="00E42F49" w:rsidRPr="0017432C" w:rsidRDefault="00626BD4" w:rsidP="00626BD4">
      <w:pPr>
        <w:autoSpaceDE w:val="0"/>
        <w:autoSpaceDN w:val="0"/>
        <w:adjustRightInd w:val="0"/>
        <w:ind w:firstLine="720"/>
        <w:jc w:val="both"/>
        <w:outlineLvl w:val="0"/>
      </w:pPr>
      <w:r w:rsidRPr="00626BD4">
        <w:rPr>
          <w:sz w:val="28"/>
          <w:szCs w:val="28"/>
        </w:rPr>
        <w:lastRenderedPageBreak/>
        <w:t xml:space="preserve"> </w:t>
      </w:r>
    </w:p>
    <w:sectPr w:rsidR="00E42F49" w:rsidRPr="0017432C" w:rsidSect="001C589B">
      <w:headerReference w:type="default" r:id="rId7"/>
      <w:pgSz w:w="16838" w:h="11906" w:orient="landscape"/>
      <w:pgMar w:top="1134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3559" w:rsidRDefault="00883559">
      <w:r>
        <w:separator/>
      </w:r>
    </w:p>
  </w:endnote>
  <w:endnote w:type="continuationSeparator" w:id="0">
    <w:p w:rsidR="00883559" w:rsidRDefault="0088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3559" w:rsidRDefault="00883559">
      <w:r>
        <w:separator/>
      </w:r>
    </w:p>
  </w:footnote>
  <w:footnote w:type="continuationSeparator" w:id="0">
    <w:p w:rsidR="00883559" w:rsidRDefault="0088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600377"/>
      <w:docPartObj>
        <w:docPartGallery w:val="Page Numbers (Top of Page)"/>
        <w:docPartUnique/>
      </w:docPartObj>
    </w:sdtPr>
    <w:sdtEndPr/>
    <w:sdtContent>
      <w:p w:rsidR="00A30F91" w:rsidRDefault="000D697A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342C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A30F91" w:rsidRDefault="0088355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035985"/>
    <w:multiLevelType w:val="hybridMultilevel"/>
    <w:tmpl w:val="B418A48C"/>
    <w:lvl w:ilvl="0" w:tplc="A1724522">
      <w:start w:val="1"/>
      <w:numFmt w:val="decimal"/>
      <w:lvlText w:val="%1."/>
      <w:lvlJc w:val="left"/>
      <w:pPr>
        <w:ind w:left="7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5" w:hanging="360"/>
      </w:pPr>
    </w:lvl>
    <w:lvl w:ilvl="2" w:tplc="0419001B" w:tentative="1">
      <w:start w:val="1"/>
      <w:numFmt w:val="lowerRoman"/>
      <w:lvlText w:val="%3."/>
      <w:lvlJc w:val="right"/>
      <w:pPr>
        <w:ind w:left="2155" w:hanging="180"/>
      </w:pPr>
    </w:lvl>
    <w:lvl w:ilvl="3" w:tplc="0419000F" w:tentative="1">
      <w:start w:val="1"/>
      <w:numFmt w:val="decimal"/>
      <w:lvlText w:val="%4."/>
      <w:lvlJc w:val="left"/>
      <w:pPr>
        <w:ind w:left="2875" w:hanging="360"/>
      </w:pPr>
    </w:lvl>
    <w:lvl w:ilvl="4" w:tplc="04190019" w:tentative="1">
      <w:start w:val="1"/>
      <w:numFmt w:val="lowerLetter"/>
      <w:lvlText w:val="%5."/>
      <w:lvlJc w:val="left"/>
      <w:pPr>
        <w:ind w:left="3595" w:hanging="360"/>
      </w:pPr>
    </w:lvl>
    <w:lvl w:ilvl="5" w:tplc="0419001B" w:tentative="1">
      <w:start w:val="1"/>
      <w:numFmt w:val="lowerRoman"/>
      <w:lvlText w:val="%6."/>
      <w:lvlJc w:val="right"/>
      <w:pPr>
        <w:ind w:left="4315" w:hanging="180"/>
      </w:pPr>
    </w:lvl>
    <w:lvl w:ilvl="6" w:tplc="0419000F" w:tentative="1">
      <w:start w:val="1"/>
      <w:numFmt w:val="decimal"/>
      <w:lvlText w:val="%7."/>
      <w:lvlJc w:val="left"/>
      <w:pPr>
        <w:ind w:left="5035" w:hanging="360"/>
      </w:pPr>
    </w:lvl>
    <w:lvl w:ilvl="7" w:tplc="04190019" w:tentative="1">
      <w:start w:val="1"/>
      <w:numFmt w:val="lowerLetter"/>
      <w:lvlText w:val="%8."/>
      <w:lvlJc w:val="left"/>
      <w:pPr>
        <w:ind w:left="5755" w:hanging="360"/>
      </w:pPr>
    </w:lvl>
    <w:lvl w:ilvl="8" w:tplc="0419001B" w:tentative="1">
      <w:start w:val="1"/>
      <w:numFmt w:val="lowerRoman"/>
      <w:lvlText w:val="%9."/>
      <w:lvlJc w:val="right"/>
      <w:pPr>
        <w:ind w:left="6475" w:hanging="180"/>
      </w:pPr>
    </w:lvl>
  </w:abstractNum>
  <w:abstractNum w:abstractNumId="1" w15:restartNumberingAfterBreak="0">
    <w:nsid w:val="2BDC55B9"/>
    <w:multiLevelType w:val="hybridMultilevel"/>
    <w:tmpl w:val="22068AFE"/>
    <w:lvl w:ilvl="0" w:tplc="9ABA7D72">
      <w:start w:val="1"/>
      <w:numFmt w:val="decimal"/>
      <w:lvlText w:val="%1."/>
      <w:lvlJc w:val="left"/>
      <w:pPr>
        <w:ind w:left="7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95" w:hanging="360"/>
      </w:pPr>
    </w:lvl>
    <w:lvl w:ilvl="2" w:tplc="0419001B" w:tentative="1">
      <w:start w:val="1"/>
      <w:numFmt w:val="lowerRoman"/>
      <w:lvlText w:val="%3."/>
      <w:lvlJc w:val="right"/>
      <w:pPr>
        <w:ind w:left="2215" w:hanging="180"/>
      </w:pPr>
    </w:lvl>
    <w:lvl w:ilvl="3" w:tplc="0419000F" w:tentative="1">
      <w:start w:val="1"/>
      <w:numFmt w:val="decimal"/>
      <w:lvlText w:val="%4."/>
      <w:lvlJc w:val="left"/>
      <w:pPr>
        <w:ind w:left="2935" w:hanging="360"/>
      </w:pPr>
    </w:lvl>
    <w:lvl w:ilvl="4" w:tplc="04190019" w:tentative="1">
      <w:start w:val="1"/>
      <w:numFmt w:val="lowerLetter"/>
      <w:lvlText w:val="%5."/>
      <w:lvlJc w:val="left"/>
      <w:pPr>
        <w:ind w:left="3655" w:hanging="360"/>
      </w:pPr>
    </w:lvl>
    <w:lvl w:ilvl="5" w:tplc="0419001B" w:tentative="1">
      <w:start w:val="1"/>
      <w:numFmt w:val="lowerRoman"/>
      <w:lvlText w:val="%6."/>
      <w:lvlJc w:val="right"/>
      <w:pPr>
        <w:ind w:left="4375" w:hanging="180"/>
      </w:pPr>
    </w:lvl>
    <w:lvl w:ilvl="6" w:tplc="0419000F" w:tentative="1">
      <w:start w:val="1"/>
      <w:numFmt w:val="decimal"/>
      <w:lvlText w:val="%7."/>
      <w:lvlJc w:val="left"/>
      <w:pPr>
        <w:ind w:left="5095" w:hanging="360"/>
      </w:pPr>
    </w:lvl>
    <w:lvl w:ilvl="7" w:tplc="04190019" w:tentative="1">
      <w:start w:val="1"/>
      <w:numFmt w:val="lowerLetter"/>
      <w:lvlText w:val="%8."/>
      <w:lvlJc w:val="left"/>
      <w:pPr>
        <w:ind w:left="5815" w:hanging="360"/>
      </w:pPr>
    </w:lvl>
    <w:lvl w:ilvl="8" w:tplc="0419001B" w:tentative="1">
      <w:start w:val="1"/>
      <w:numFmt w:val="lowerRoman"/>
      <w:lvlText w:val="%9."/>
      <w:lvlJc w:val="right"/>
      <w:pPr>
        <w:ind w:left="6535" w:hanging="180"/>
      </w:pPr>
    </w:lvl>
  </w:abstractNum>
  <w:abstractNum w:abstractNumId="2" w15:restartNumberingAfterBreak="0">
    <w:nsid w:val="622E3EE8"/>
    <w:multiLevelType w:val="hybridMultilevel"/>
    <w:tmpl w:val="8AF8D9B6"/>
    <w:lvl w:ilvl="0" w:tplc="FA88BCB2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AD7716"/>
    <w:multiLevelType w:val="hybridMultilevel"/>
    <w:tmpl w:val="0C569A30"/>
    <w:lvl w:ilvl="0" w:tplc="B3AC71E0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B15"/>
    <w:rsid w:val="00032EBB"/>
    <w:rsid w:val="000D0C4D"/>
    <w:rsid w:val="000D4357"/>
    <w:rsid w:val="000D697A"/>
    <w:rsid w:val="0017432C"/>
    <w:rsid w:val="001C589B"/>
    <w:rsid w:val="001D2A12"/>
    <w:rsid w:val="001D5BB8"/>
    <w:rsid w:val="002019AA"/>
    <w:rsid w:val="0021356E"/>
    <w:rsid w:val="0022037D"/>
    <w:rsid w:val="002342C2"/>
    <w:rsid w:val="00281C85"/>
    <w:rsid w:val="002A6FEF"/>
    <w:rsid w:val="002B6D79"/>
    <w:rsid w:val="002C164C"/>
    <w:rsid w:val="00305D17"/>
    <w:rsid w:val="003912ED"/>
    <w:rsid w:val="003F3DE9"/>
    <w:rsid w:val="004A5EBC"/>
    <w:rsid w:val="004D782B"/>
    <w:rsid w:val="004D79DE"/>
    <w:rsid w:val="005120ED"/>
    <w:rsid w:val="00606F6C"/>
    <w:rsid w:val="00626BD4"/>
    <w:rsid w:val="00672357"/>
    <w:rsid w:val="006D5722"/>
    <w:rsid w:val="00750E6A"/>
    <w:rsid w:val="0078030E"/>
    <w:rsid w:val="00807529"/>
    <w:rsid w:val="00863C1A"/>
    <w:rsid w:val="00883559"/>
    <w:rsid w:val="008A0E5F"/>
    <w:rsid w:val="009A4B15"/>
    <w:rsid w:val="009C4F37"/>
    <w:rsid w:val="00A1185D"/>
    <w:rsid w:val="00A65C2F"/>
    <w:rsid w:val="00AC32A1"/>
    <w:rsid w:val="00B101C6"/>
    <w:rsid w:val="00B4206E"/>
    <w:rsid w:val="00BB4F78"/>
    <w:rsid w:val="00BD7A63"/>
    <w:rsid w:val="00BF5561"/>
    <w:rsid w:val="00C0012B"/>
    <w:rsid w:val="00C16750"/>
    <w:rsid w:val="00D16ECB"/>
    <w:rsid w:val="00D50B37"/>
    <w:rsid w:val="00EB6A9F"/>
    <w:rsid w:val="00EC350E"/>
    <w:rsid w:val="00F60A32"/>
    <w:rsid w:val="00FC3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D4469C-55BD-45FA-9BE3-E5EF280C4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4B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A4B1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A4B1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9A4B15"/>
    <w:pPr>
      <w:ind w:left="720"/>
      <w:contextualSpacing/>
    </w:pPr>
  </w:style>
  <w:style w:type="character" w:customStyle="1" w:styleId="a6">
    <w:name w:val="Без интервала Знак"/>
    <w:link w:val="a7"/>
    <w:uiPriority w:val="1"/>
    <w:locked/>
    <w:rsid w:val="004A5EBC"/>
    <w:rPr>
      <w:sz w:val="24"/>
      <w:szCs w:val="24"/>
    </w:rPr>
  </w:style>
  <w:style w:type="paragraph" w:styleId="a7">
    <w:name w:val="No Spacing"/>
    <w:link w:val="a6"/>
    <w:uiPriority w:val="1"/>
    <w:qFormat/>
    <w:rsid w:val="004A5EBC"/>
    <w:pPr>
      <w:spacing w:after="0" w:line="240" w:lineRule="auto"/>
    </w:pPr>
    <w:rPr>
      <w:sz w:val="24"/>
      <w:szCs w:val="24"/>
    </w:rPr>
  </w:style>
  <w:style w:type="paragraph" w:customStyle="1" w:styleId="Default">
    <w:name w:val="Default"/>
    <w:rsid w:val="00BF556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C32A1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C32A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35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8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73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6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788</Words>
  <Characters>4494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Чиркова Татьяна Юрьевна</dc:creator>
  <cp:keywords/>
  <dc:description/>
  <cp:lastModifiedBy>Чиркова Татьяна Юрьевна</cp:lastModifiedBy>
  <cp:revision>8</cp:revision>
  <cp:lastPrinted>2022-02-02T13:49:00Z</cp:lastPrinted>
  <dcterms:created xsi:type="dcterms:W3CDTF">2022-04-16T07:20:00Z</dcterms:created>
  <dcterms:modified xsi:type="dcterms:W3CDTF">2025-04-01T03:50:00Z</dcterms:modified>
</cp:coreProperties>
</file>