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325027" w:rsidRDefault="002C3825" w:rsidP="00675B2B">
      <w:pPr>
        <w:jc w:val="center"/>
        <w:rPr>
          <w:b/>
        </w:rPr>
      </w:pPr>
      <w:r w:rsidRPr="00325027">
        <w:rPr>
          <w:b/>
        </w:rPr>
        <w:t>ИНФОРМАЦИЯ О РЕШЕНИЯХ,</w:t>
      </w:r>
      <w:r w:rsidR="00325027" w:rsidRPr="00325027">
        <w:rPr>
          <w:b/>
        </w:rPr>
        <w:t xml:space="preserve"> </w:t>
      </w:r>
      <w:r w:rsidRPr="00325027">
        <w:rPr>
          <w:b/>
        </w:rPr>
        <w:t>ПРИНЯТЫХ НА ЗАСЕДАНИИ КОМИТЕТА ОМСКОГО ГОРОДСКОГО СОВЕТА</w:t>
      </w:r>
    </w:p>
    <w:p w:rsidR="00EA1808" w:rsidRDefault="00D254FE" w:rsidP="00675B2B">
      <w:pPr>
        <w:jc w:val="center"/>
        <w:rPr>
          <w:b/>
        </w:rPr>
      </w:pPr>
      <w:r w:rsidRPr="00325027">
        <w:rPr>
          <w:b/>
        </w:rPr>
        <w:t xml:space="preserve">ПО ВОПРОСАМ </w:t>
      </w:r>
      <w:r w:rsidR="004D4DBE" w:rsidRPr="00325027">
        <w:rPr>
          <w:b/>
        </w:rPr>
        <w:t>ТРАНСПОРТНОЙ ИНФРАСТРУКТУРЫ</w:t>
      </w:r>
      <w:r w:rsidR="00325027">
        <w:rPr>
          <w:b/>
        </w:rPr>
        <w:t xml:space="preserve"> </w:t>
      </w:r>
      <w:r w:rsidR="00C63EEF">
        <w:rPr>
          <w:b/>
        </w:rPr>
        <w:t>25</w:t>
      </w:r>
      <w:r w:rsidR="00555C7D" w:rsidRPr="00325027">
        <w:rPr>
          <w:b/>
        </w:rPr>
        <w:t>.</w:t>
      </w:r>
      <w:r w:rsidR="00C63EEF">
        <w:rPr>
          <w:b/>
        </w:rPr>
        <w:t>0</w:t>
      </w:r>
      <w:r w:rsidR="00BC672B" w:rsidRPr="00325027">
        <w:rPr>
          <w:b/>
        </w:rPr>
        <w:t>1</w:t>
      </w:r>
      <w:r w:rsidR="001A0D00" w:rsidRPr="00325027">
        <w:rPr>
          <w:b/>
        </w:rPr>
        <w:t>.</w:t>
      </w:r>
      <w:r w:rsidR="002C3825" w:rsidRPr="00325027">
        <w:rPr>
          <w:b/>
        </w:rPr>
        <w:t>20</w:t>
      </w:r>
      <w:r w:rsidR="00A6501B" w:rsidRPr="00325027">
        <w:rPr>
          <w:b/>
        </w:rPr>
        <w:t>2</w:t>
      </w:r>
      <w:r w:rsidR="00C63EEF">
        <w:rPr>
          <w:b/>
        </w:rPr>
        <w:t>4</w:t>
      </w:r>
    </w:p>
    <w:p w:rsidR="00C97E0A" w:rsidRPr="00F3309C" w:rsidRDefault="00C97E0A" w:rsidP="00675B2B">
      <w:pPr>
        <w:jc w:val="both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325027" w:rsidTr="007F04C6">
        <w:trPr>
          <w:tblHeader/>
          <w:jc w:val="center"/>
        </w:trPr>
        <w:tc>
          <w:tcPr>
            <w:tcW w:w="594" w:type="dxa"/>
          </w:tcPr>
          <w:p w:rsidR="002C3825" w:rsidRPr="00325027" w:rsidRDefault="002C3825" w:rsidP="00675B2B">
            <w:pPr>
              <w:jc w:val="both"/>
            </w:pPr>
            <w:r w:rsidRPr="00325027">
              <w:t xml:space="preserve">№ </w:t>
            </w:r>
            <w:proofErr w:type="spellStart"/>
            <w:proofErr w:type="gramStart"/>
            <w:r w:rsidRPr="00325027">
              <w:t>п</w:t>
            </w:r>
            <w:proofErr w:type="spellEnd"/>
            <w:proofErr w:type="gramEnd"/>
            <w:r w:rsidRPr="00325027">
              <w:t>/</w:t>
            </w:r>
            <w:proofErr w:type="spellStart"/>
            <w:r w:rsidRPr="00325027">
              <w:t>п</w:t>
            </w:r>
            <w:proofErr w:type="spellEnd"/>
          </w:p>
        </w:tc>
        <w:tc>
          <w:tcPr>
            <w:tcW w:w="4666" w:type="dxa"/>
          </w:tcPr>
          <w:p w:rsidR="00FB558E" w:rsidRPr="00325027" w:rsidRDefault="002C3825" w:rsidP="00675B2B">
            <w:pPr>
              <w:tabs>
                <w:tab w:val="left" w:pos="7230"/>
              </w:tabs>
              <w:jc w:val="center"/>
            </w:pPr>
            <w:r w:rsidRPr="00325027">
              <w:t>Перечень вопросов,</w:t>
            </w:r>
          </w:p>
          <w:p w:rsidR="00803F33" w:rsidRPr="00325027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325027">
              <w:t>рассмотренных</w:t>
            </w:r>
            <w:proofErr w:type="gramEnd"/>
            <w:r w:rsidRPr="00325027">
              <w:t xml:space="preserve"> на заседании комитета</w:t>
            </w:r>
            <w:r w:rsidR="00246D5F" w:rsidRPr="00325027">
              <w:t xml:space="preserve"> </w:t>
            </w:r>
          </w:p>
        </w:tc>
        <w:tc>
          <w:tcPr>
            <w:tcW w:w="9477" w:type="dxa"/>
          </w:tcPr>
          <w:p w:rsidR="00675B2B" w:rsidRPr="00325027" w:rsidRDefault="002C3825" w:rsidP="00675B2B">
            <w:pPr>
              <w:ind w:firstLine="708"/>
              <w:jc w:val="center"/>
            </w:pPr>
            <w:r w:rsidRPr="00325027">
              <w:t>Решение комитета</w:t>
            </w:r>
            <w:r w:rsidR="00675B2B" w:rsidRPr="00325027">
              <w:t xml:space="preserve"> </w:t>
            </w:r>
          </w:p>
          <w:p w:rsidR="002C3825" w:rsidRPr="00325027" w:rsidRDefault="002C3825" w:rsidP="00675B2B">
            <w:pPr>
              <w:ind w:firstLine="708"/>
              <w:jc w:val="center"/>
            </w:pPr>
            <w:r w:rsidRPr="00325027">
              <w:t>по рассмотренным вопросам</w:t>
            </w:r>
          </w:p>
        </w:tc>
      </w:tr>
      <w:tr w:rsidR="00692DBB" w:rsidRPr="00CF36B0" w:rsidTr="007F04C6">
        <w:trPr>
          <w:jc w:val="center"/>
        </w:trPr>
        <w:tc>
          <w:tcPr>
            <w:tcW w:w="594" w:type="dxa"/>
          </w:tcPr>
          <w:p w:rsidR="00692DBB" w:rsidRPr="00CF36B0" w:rsidRDefault="00692DBB" w:rsidP="00325027">
            <w:pPr>
              <w:ind w:left="142"/>
              <w:jc w:val="both"/>
            </w:pPr>
            <w:r w:rsidRPr="00CF36B0">
              <w:t>1.</w:t>
            </w:r>
          </w:p>
        </w:tc>
        <w:tc>
          <w:tcPr>
            <w:tcW w:w="4666" w:type="dxa"/>
          </w:tcPr>
          <w:p w:rsidR="00692DBB" w:rsidRDefault="0001131F" w:rsidP="00366C20">
            <w:pPr>
              <w:jc w:val="both"/>
            </w:pPr>
            <w:r w:rsidRPr="00CF36B0">
              <w:t>Об информации Администрации города Омска о планах на 2024 год по организации муниципального контроля на автомобильном транспорте, городском наземном электрическом транспорте и в дорожном хозяйстве в границах города Омска.</w:t>
            </w:r>
          </w:p>
          <w:p w:rsidR="00CF36B0" w:rsidRPr="00CF36B0" w:rsidRDefault="00CF36B0" w:rsidP="00366C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77" w:type="dxa"/>
          </w:tcPr>
          <w:p w:rsidR="00F3309C" w:rsidRDefault="001A7A03" w:rsidP="00CF36B0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F36B0" w:rsidRPr="00CF36B0">
              <w:rPr>
                <w:rFonts w:ascii="Times New Roman" w:hAnsi="Times New Roman" w:cs="Times New Roman"/>
              </w:rPr>
              <w:t>Информацию Администрации города Омска о планах на 2024 год по организации муниципального контроля на автомобильном транспорте, городском наземном электрическом транспорте и в дорожном хозяйстве в границах города Омска принять к сведению.</w:t>
            </w:r>
          </w:p>
          <w:p w:rsidR="001A7A03" w:rsidRPr="001751E6" w:rsidRDefault="001A7A03" w:rsidP="001A7A03">
            <w:pPr>
              <w:ind w:firstLine="439"/>
              <w:jc w:val="both"/>
            </w:pPr>
            <w:r>
              <w:t xml:space="preserve">2. </w:t>
            </w:r>
            <w:r w:rsidRPr="001751E6">
              <w:t>Поддержать предложени</w:t>
            </w:r>
            <w:r>
              <w:t>е</w:t>
            </w:r>
            <w:r w:rsidRPr="001751E6">
              <w:t xml:space="preserve"> </w:t>
            </w:r>
            <w:r>
              <w:t>председателя комитета Омского городского Совета по вопросам транспортной инфраструктуры Арчибасова Ю.В.</w:t>
            </w:r>
            <w:r w:rsidRPr="001751E6">
              <w:t>, поступивш</w:t>
            </w:r>
            <w:r>
              <w:t>е</w:t>
            </w:r>
            <w:r w:rsidRPr="001751E6">
              <w:t>е в процессе обсуждения вопроса.</w:t>
            </w:r>
            <w:bookmarkStart w:id="0" w:name="_GoBack"/>
            <w:bookmarkEnd w:id="0"/>
          </w:p>
          <w:p w:rsidR="001A7A03" w:rsidRPr="00CF36B0" w:rsidRDefault="001A7A03" w:rsidP="00CF36B0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2DBB" w:rsidRPr="00CF36B0" w:rsidTr="007F04C6">
        <w:trPr>
          <w:jc w:val="center"/>
        </w:trPr>
        <w:tc>
          <w:tcPr>
            <w:tcW w:w="594" w:type="dxa"/>
          </w:tcPr>
          <w:p w:rsidR="00692DBB" w:rsidRPr="00CF36B0" w:rsidRDefault="00692DBB" w:rsidP="00325027">
            <w:pPr>
              <w:ind w:left="142"/>
              <w:jc w:val="both"/>
            </w:pPr>
            <w:r w:rsidRPr="00CF36B0">
              <w:t>2.</w:t>
            </w:r>
          </w:p>
        </w:tc>
        <w:tc>
          <w:tcPr>
            <w:tcW w:w="4666" w:type="dxa"/>
          </w:tcPr>
          <w:p w:rsidR="00F3309C" w:rsidRDefault="0001131F" w:rsidP="00C63E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6B0">
              <w:rPr>
                <w:rFonts w:ascii="Times New Roman" w:hAnsi="Times New Roman" w:cs="Times New Roman"/>
                <w:color w:val="auto"/>
              </w:rPr>
              <w:t xml:space="preserve">Об информации Администрации города Омска о </w:t>
            </w:r>
            <w:r w:rsidRPr="00CF36B0">
              <w:rPr>
                <w:rFonts w:ascii="Times New Roman" w:hAnsi="Times New Roman" w:cs="Times New Roman"/>
                <w:color w:val="auto"/>
                <w:spacing w:val="-3"/>
              </w:rPr>
              <w:t>предупреждени</w:t>
            </w:r>
            <w:r w:rsidRPr="00CF36B0">
              <w:rPr>
                <w:rFonts w:ascii="Times New Roman" w:hAnsi="Times New Roman" w:cs="Times New Roman"/>
                <w:bCs/>
                <w:color w:val="auto"/>
                <w:spacing w:val="-3"/>
              </w:rPr>
              <w:t>и</w:t>
            </w:r>
            <w:r w:rsidRPr="00CF36B0">
              <w:rPr>
                <w:rFonts w:ascii="Times New Roman" w:hAnsi="Times New Roman" w:cs="Times New Roman"/>
                <w:color w:val="auto"/>
                <w:spacing w:val="-3"/>
              </w:rPr>
              <w:t xml:space="preserve"> и </w:t>
            </w:r>
            <w:r w:rsidRPr="00CF36B0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методах </w:t>
            </w:r>
            <w:r w:rsidRPr="00CF36B0">
              <w:rPr>
                <w:rFonts w:ascii="Times New Roman" w:hAnsi="Times New Roman" w:cs="Times New Roman"/>
                <w:color w:val="auto"/>
                <w:spacing w:val="-3"/>
              </w:rPr>
              <w:t>устранения</w:t>
            </w:r>
            <w:r w:rsidRPr="00CF36B0">
              <w:rPr>
                <w:rFonts w:ascii="Times New Roman" w:hAnsi="Times New Roman" w:cs="Times New Roman"/>
                <w:color w:val="auto"/>
              </w:rPr>
              <w:t xml:space="preserve"> к</w:t>
            </w:r>
            <w:r w:rsidRPr="00CF36B0">
              <w:rPr>
                <w:rFonts w:ascii="Times New Roman" w:hAnsi="Times New Roman" w:cs="Times New Roman"/>
                <w:color w:val="auto"/>
                <w:spacing w:val="-3"/>
              </w:rPr>
              <w:t>олейности</w:t>
            </w:r>
            <w:r w:rsidRPr="00CF36B0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 </w:t>
            </w:r>
            <w:r w:rsidRPr="00CF36B0">
              <w:rPr>
                <w:rFonts w:ascii="Times New Roman" w:hAnsi="Times New Roman" w:cs="Times New Roman"/>
                <w:color w:val="auto"/>
              </w:rPr>
              <w:t>на автомобильных дорогах общего пользования местного значения.</w:t>
            </w:r>
          </w:p>
          <w:p w:rsidR="00CF36B0" w:rsidRPr="00CF36B0" w:rsidRDefault="00CF36B0" w:rsidP="00C63E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77" w:type="dxa"/>
          </w:tcPr>
          <w:p w:rsidR="00692DBB" w:rsidRPr="00CF36B0" w:rsidRDefault="00692DBB" w:rsidP="00CF36B0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 w:rsidRPr="00CF36B0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="00CF36B0" w:rsidRPr="00CF36B0">
              <w:rPr>
                <w:rFonts w:ascii="Times New Roman" w:hAnsi="Times New Roman" w:cs="Times New Roman"/>
                <w:color w:val="auto"/>
              </w:rPr>
              <w:t xml:space="preserve">о </w:t>
            </w:r>
            <w:r w:rsidR="00CF36B0" w:rsidRPr="00CF36B0">
              <w:rPr>
                <w:rFonts w:ascii="Times New Roman" w:hAnsi="Times New Roman" w:cs="Times New Roman"/>
                <w:color w:val="auto"/>
                <w:spacing w:val="-3"/>
              </w:rPr>
              <w:t>предупреждени</w:t>
            </w:r>
            <w:r w:rsidR="00CF36B0" w:rsidRPr="00CF36B0">
              <w:rPr>
                <w:rFonts w:ascii="Times New Roman" w:hAnsi="Times New Roman" w:cs="Times New Roman"/>
                <w:bCs/>
                <w:color w:val="auto"/>
                <w:spacing w:val="-3"/>
              </w:rPr>
              <w:t>и</w:t>
            </w:r>
            <w:r w:rsidR="00CF36B0" w:rsidRPr="00CF36B0">
              <w:rPr>
                <w:rFonts w:ascii="Times New Roman" w:hAnsi="Times New Roman" w:cs="Times New Roman"/>
                <w:color w:val="auto"/>
                <w:spacing w:val="-3"/>
              </w:rPr>
              <w:t xml:space="preserve"> и </w:t>
            </w:r>
            <w:r w:rsidR="00CF36B0" w:rsidRPr="00CF36B0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методах </w:t>
            </w:r>
            <w:r w:rsidR="00CF36B0" w:rsidRPr="00CF36B0">
              <w:rPr>
                <w:rFonts w:ascii="Times New Roman" w:hAnsi="Times New Roman" w:cs="Times New Roman"/>
                <w:color w:val="auto"/>
                <w:spacing w:val="-3"/>
              </w:rPr>
              <w:t>устранения</w:t>
            </w:r>
            <w:r w:rsidR="00CF36B0" w:rsidRPr="00CF36B0">
              <w:rPr>
                <w:rFonts w:ascii="Times New Roman" w:hAnsi="Times New Roman" w:cs="Times New Roman"/>
                <w:color w:val="auto"/>
              </w:rPr>
              <w:t xml:space="preserve"> к</w:t>
            </w:r>
            <w:r w:rsidR="00CF36B0" w:rsidRPr="00CF36B0">
              <w:rPr>
                <w:rFonts w:ascii="Times New Roman" w:hAnsi="Times New Roman" w:cs="Times New Roman"/>
                <w:color w:val="auto"/>
                <w:spacing w:val="-3"/>
              </w:rPr>
              <w:t>олейности</w:t>
            </w:r>
            <w:r w:rsidR="00CF36B0" w:rsidRPr="00CF36B0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 </w:t>
            </w:r>
            <w:r w:rsidR="00CF36B0" w:rsidRPr="00CF36B0">
              <w:rPr>
                <w:rFonts w:ascii="Times New Roman" w:hAnsi="Times New Roman" w:cs="Times New Roman"/>
                <w:color w:val="auto"/>
              </w:rPr>
              <w:t xml:space="preserve">на автомобильных дорогах общего пользования местного значения </w:t>
            </w:r>
            <w:r w:rsidRPr="00CF36B0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692DBB" w:rsidRPr="00CF36B0" w:rsidTr="007F04C6">
        <w:trPr>
          <w:jc w:val="center"/>
        </w:trPr>
        <w:tc>
          <w:tcPr>
            <w:tcW w:w="594" w:type="dxa"/>
          </w:tcPr>
          <w:p w:rsidR="00692DBB" w:rsidRPr="00CF36B0" w:rsidRDefault="00692DBB" w:rsidP="00325027">
            <w:pPr>
              <w:ind w:left="142"/>
            </w:pPr>
            <w:r w:rsidRPr="00CF36B0">
              <w:t>3.</w:t>
            </w:r>
          </w:p>
        </w:tc>
        <w:tc>
          <w:tcPr>
            <w:tcW w:w="4666" w:type="dxa"/>
          </w:tcPr>
          <w:p w:rsidR="00692DBB" w:rsidRDefault="0001131F" w:rsidP="000113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6B0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 создании условий для предоставления транспортных услуг и организации транспортного обслуживания населения в границах города, в том числе до садоводческих некоммерческих товариществ, расположенных в пределах города.</w:t>
            </w:r>
          </w:p>
          <w:p w:rsidR="00CF36B0" w:rsidRDefault="00CF36B0" w:rsidP="000113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F36B0" w:rsidRDefault="00CF36B0" w:rsidP="000113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F36B0" w:rsidRDefault="00CF36B0" w:rsidP="000113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F36B0" w:rsidRDefault="00CF36B0" w:rsidP="000113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F36B0" w:rsidRDefault="00CF36B0" w:rsidP="000113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F36B0" w:rsidRPr="00CF36B0" w:rsidRDefault="00CF36B0" w:rsidP="000113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7" w:type="dxa"/>
          </w:tcPr>
          <w:p w:rsidR="00692DBB" w:rsidRPr="00CF36B0" w:rsidRDefault="00692DBB" w:rsidP="00CF36B0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 w:rsidRPr="00CF36B0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="00C63EEF" w:rsidRPr="00CF36B0">
              <w:rPr>
                <w:rFonts w:ascii="Times New Roman" w:hAnsi="Times New Roman" w:cs="Times New Roman"/>
              </w:rPr>
              <w:t>о</w:t>
            </w:r>
            <w:r w:rsidR="00CF36B0" w:rsidRPr="00CF36B0">
              <w:rPr>
                <w:rFonts w:ascii="Times New Roman" w:hAnsi="Times New Roman" w:cs="Times New Roman"/>
              </w:rPr>
              <w:t xml:space="preserve"> </w:t>
            </w:r>
            <w:r w:rsidR="00CF36B0" w:rsidRPr="00CF36B0">
              <w:rPr>
                <w:rFonts w:ascii="Times New Roman" w:hAnsi="Times New Roman" w:cs="Times New Roman"/>
                <w:color w:val="auto"/>
              </w:rPr>
              <w:t xml:space="preserve">создании условий для предоставления транспортных услуг и организации транспортного обслуживания населения в границах города, в том числе до садоводческих некоммерческих товариществ, расположенных в пределах города, </w:t>
            </w:r>
            <w:r w:rsidRPr="00CF36B0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692DBB" w:rsidRPr="00CF36B0" w:rsidTr="007F04C6">
        <w:trPr>
          <w:jc w:val="center"/>
        </w:trPr>
        <w:tc>
          <w:tcPr>
            <w:tcW w:w="594" w:type="dxa"/>
          </w:tcPr>
          <w:p w:rsidR="00692DBB" w:rsidRPr="00CF36B0" w:rsidRDefault="00692DBB" w:rsidP="00325027">
            <w:pPr>
              <w:ind w:left="142"/>
            </w:pPr>
            <w:r w:rsidRPr="00CF36B0">
              <w:lastRenderedPageBreak/>
              <w:t>4.</w:t>
            </w:r>
          </w:p>
        </w:tc>
        <w:tc>
          <w:tcPr>
            <w:tcW w:w="4666" w:type="dxa"/>
          </w:tcPr>
          <w:p w:rsidR="00F3309C" w:rsidRDefault="0001131F" w:rsidP="00366C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36B0">
              <w:rPr>
                <w:rFonts w:ascii="Times New Roman" w:hAnsi="Times New Roman" w:cs="Times New Roman"/>
              </w:rPr>
              <w:t>Об информации Администрации города Омска об организации остановок общественного транспорта по улице Маршала Жукова (от Фрунзенского моста до улицы 10 лет Октября).</w:t>
            </w:r>
          </w:p>
          <w:p w:rsidR="00CF36B0" w:rsidRPr="00CF36B0" w:rsidRDefault="00CF36B0" w:rsidP="00366C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7" w:type="dxa"/>
          </w:tcPr>
          <w:p w:rsidR="00692DBB" w:rsidRDefault="001A7A03" w:rsidP="001A7A03">
            <w:pPr>
              <w:ind w:firstLine="386"/>
              <w:jc w:val="both"/>
            </w:pPr>
            <w:r>
              <w:t>1. </w:t>
            </w:r>
            <w:r w:rsidR="00692DBB" w:rsidRPr="00CF36B0">
              <w:t xml:space="preserve">Информацию Администрации города Омска </w:t>
            </w:r>
            <w:r w:rsidR="00CF36B0" w:rsidRPr="00CF36B0">
              <w:t xml:space="preserve">об организации остановок общественного транспорта по улице Маршала Жукова (от Фрунзенского моста </w:t>
            </w:r>
            <w:r w:rsidR="00F6075F">
              <w:t xml:space="preserve">                        </w:t>
            </w:r>
            <w:r w:rsidR="00CF36B0" w:rsidRPr="00CF36B0">
              <w:t>до улицы 10 лет Октября)</w:t>
            </w:r>
            <w:r w:rsidR="00CF36B0">
              <w:t xml:space="preserve"> </w:t>
            </w:r>
            <w:r w:rsidR="00692DBB" w:rsidRPr="00CF36B0">
              <w:t>принять к сведению.</w:t>
            </w:r>
          </w:p>
          <w:p w:rsidR="001A7A03" w:rsidRPr="00CF2882" w:rsidRDefault="001A7A03" w:rsidP="001A7A03">
            <w:pPr>
              <w:ind w:firstLine="439"/>
              <w:jc w:val="both"/>
            </w:pPr>
            <w:r w:rsidRPr="00CF2882">
              <w:t>2. Поддержать предложения председателя комитета Омского городского Совета по вопросам транспортной инфраструктуры Арчибасова Ю.В. и депутата Лицкевича Д.И., поступившие в процессе обсуждения вопроса.</w:t>
            </w:r>
          </w:p>
          <w:p w:rsidR="001A7A03" w:rsidRPr="00CF36B0" w:rsidRDefault="001A7A03" w:rsidP="001A7A03">
            <w:pPr>
              <w:ind w:firstLine="386"/>
              <w:jc w:val="both"/>
            </w:pPr>
          </w:p>
        </w:tc>
      </w:tr>
      <w:tr w:rsidR="00692DBB" w:rsidRPr="00CF36B0" w:rsidTr="007F04C6">
        <w:trPr>
          <w:jc w:val="center"/>
        </w:trPr>
        <w:tc>
          <w:tcPr>
            <w:tcW w:w="594" w:type="dxa"/>
          </w:tcPr>
          <w:p w:rsidR="00692DBB" w:rsidRPr="00CF36B0" w:rsidRDefault="00692DBB" w:rsidP="00325027">
            <w:pPr>
              <w:ind w:left="142"/>
            </w:pPr>
            <w:r w:rsidRPr="00CF36B0">
              <w:t>5.</w:t>
            </w:r>
          </w:p>
        </w:tc>
        <w:tc>
          <w:tcPr>
            <w:tcW w:w="4666" w:type="dxa"/>
          </w:tcPr>
          <w:p w:rsidR="00692DBB" w:rsidRPr="00CF36B0" w:rsidRDefault="0001131F" w:rsidP="0001131F">
            <w:pPr>
              <w:widowControl w:val="0"/>
              <w:tabs>
                <w:tab w:val="left" w:pos="4480"/>
              </w:tabs>
              <w:jc w:val="both"/>
              <w:outlineLvl w:val="0"/>
            </w:pPr>
            <w:r w:rsidRPr="00CF36B0">
              <w:t xml:space="preserve">О согласовании кандидатур депутатов Омского городского Совета в состав городской комиссии по безопасности дорожного движения. </w:t>
            </w:r>
          </w:p>
        </w:tc>
        <w:tc>
          <w:tcPr>
            <w:tcW w:w="9477" w:type="dxa"/>
          </w:tcPr>
          <w:p w:rsidR="00393D49" w:rsidRPr="00A94B3D" w:rsidRDefault="00393D49" w:rsidP="00393D49">
            <w:pPr>
              <w:ind w:firstLine="436"/>
              <w:jc w:val="both"/>
              <w:rPr>
                <w:bCs/>
              </w:rPr>
            </w:pPr>
            <w:r w:rsidRPr="00CF36B0">
              <w:t xml:space="preserve">1. Рекомендовать включить в состав </w:t>
            </w:r>
            <w:r w:rsidR="00CF36B0" w:rsidRPr="00CF36B0">
              <w:t>городской комиссии по безопасности дорожного движения</w:t>
            </w:r>
            <w:r w:rsidRPr="00CF36B0">
              <w:t xml:space="preserve"> </w:t>
            </w:r>
            <w:r w:rsidRPr="00A94B3D">
              <w:t xml:space="preserve">кандидатуры депутатов Омского городского Совета: </w:t>
            </w:r>
            <w:r w:rsidR="00A94B3D" w:rsidRPr="00A94B3D">
              <w:t>Арчибасова Ю.В.</w:t>
            </w:r>
            <w:r w:rsidRPr="00A94B3D">
              <w:t xml:space="preserve">, </w:t>
            </w:r>
            <w:r w:rsidR="00A94B3D" w:rsidRPr="00A94B3D">
              <w:t>Иванищева Ю.И</w:t>
            </w:r>
            <w:r w:rsidRPr="00A94B3D">
              <w:t xml:space="preserve">. </w:t>
            </w:r>
          </w:p>
          <w:p w:rsidR="00CF36B0" w:rsidRDefault="00393D49" w:rsidP="00393D49">
            <w:pPr>
              <w:ind w:firstLine="436"/>
              <w:jc w:val="both"/>
            </w:pPr>
            <w:r w:rsidRPr="00CF36B0">
              <w:t xml:space="preserve">2. Подготовить проект Постановления Омского городского Совета «О согласовании кандидатур депутатов Омского городского Совета для включения в состав </w:t>
            </w:r>
            <w:r w:rsidR="00CF36B0" w:rsidRPr="00CF36B0">
              <w:t>городской комиссии по безопасности дорожного движения.</w:t>
            </w:r>
          </w:p>
          <w:p w:rsidR="00393D49" w:rsidRPr="00CF36B0" w:rsidRDefault="00393D49" w:rsidP="00393D49">
            <w:pPr>
              <w:ind w:firstLine="436"/>
              <w:jc w:val="both"/>
            </w:pPr>
            <w:r w:rsidRPr="00CF36B0">
              <w:t xml:space="preserve">3. Направить указанный проект Постановления Омского городского Совета Председателю Омского городского Совета для включения в повестку заседания Омского городского Совета. </w:t>
            </w:r>
          </w:p>
          <w:p w:rsidR="00393D49" w:rsidRPr="00CF36B0" w:rsidRDefault="00393D49" w:rsidP="00393D49">
            <w:pPr>
              <w:ind w:firstLine="436"/>
              <w:jc w:val="both"/>
            </w:pPr>
            <w:r w:rsidRPr="00CF36B0">
              <w:t>Рекомендовать Омскому городскому Совету принять соответствующее Постановление.</w:t>
            </w:r>
          </w:p>
          <w:p w:rsidR="00F3309C" w:rsidRPr="00CF36B0" w:rsidRDefault="00F3309C" w:rsidP="00C63EEF">
            <w:pPr>
              <w:ind w:firstLine="386"/>
              <w:contextualSpacing/>
              <w:jc w:val="both"/>
            </w:pPr>
          </w:p>
        </w:tc>
      </w:tr>
    </w:tbl>
    <w:p w:rsidR="00675B2B" w:rsidRPr="00CF36B0" w:rsidRDefault="00675B2B" w:rsidP="00D50C4E"/>
    <w:sectPr w:rsidR="00675B2B" w:rsidRPr="00CF36B0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F9" w:rsidRDefault="00F85DF9">
      <w:r>
        <w:separator/>
      </w:r>
    </w:p>
  </w:endnote>
  <w:endnote w:type="continuationSeparator" w:id="0">
    <w:p w:rsidR="00F85DF9" w:rsidRDefault="00F8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76521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F9" w:rsidRDefault="00F85DF9">
      <w:r>
        <w:separator/>
      </w:r>
    </w:p>
  </w:footnote>
  <w:footnote w:type="continuationSeparator" w:id="0">
    <w:p w:rsidR="00F85DF9" w:rsidRDefault="00F8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76521F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CF288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131F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0FF1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2B93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879A4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03"/>
    <w:rsid w:val="001A7AC2"/>
    <w:rsid w:val="001B0733"/>
    <w:rsid w:val="001B0881"/>
    <w:rsid w:val="001B1E4F"/>
    <w:rsid w:val="001B1EDE"/>
    <w:rsid w:val="001B21AD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0AC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D49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51F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5BA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553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1F"/>
    <w:rsid w:val="007652AC"/>
    <w:rsid w:val="00766DC6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1CF4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5181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4B3D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1BDF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3B72"/>
    <w:rsid w:val="00C63EEF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2882"/>
    <w:rsid w:val="00CF3125"/>
    <w:rsid w:val="00CF36B0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3909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6F68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5F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5DF9"/>
    <w:rsid w:val="00F86350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3743A-B861-40B7-BAB5-9EC93B3E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2</cp:revision>
  <cp:lastPrinted>2023-07-13T09:05:00Z</cp:lastPrinted>
  <dcterms:created xsi:type="dcterms:W3CDTF">2024-01-31T02:27:00Z</dcterms:created>
  <dcterms:modified xsi:type="dcterms:W3CDTF">2024-01-31T02:27:00Z</dcterms:modified>
</cp:coreProperties>
</file>