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325027" w:rsidRDefault="002C3825" w:rsidP="00675B2B">
      <w:pPr>
        <w:jc w:val="center"/>
        <w:rPr>
          <w:b/>
        </w:rPr>
      </w:pPr>
      <w:r w:rsidRPr="00325027">
        <w:rPr>
          <w:b/>
        </w:rPr>
        <w:t>ИНФОРМАЦИЯ О РЕШЕНИЯХ,</w:t>
      </w:r>
      <w:r w:rsidR="00325027" w:rsidRPr="00325027">
        <w:rPr>
          <w:b/>
        </w:rPr>
        <w:t xml:space="preserve"> </w:t>
      </w:r>
      <w:r w:rsidRPr="00325027">
        <w:rPr>
          <w:b/>
        </w:rPr>
        <w:t>ПРИНЯТЫХ НА ЗАСЕДАНИИ КОМИТЕТА ОМСКОГО ГОРОДСКОГО СОВЕТА</w:t>
      </w:r>
    </w:p>
    <w:p w:rsidR="00EA1808" w:rsidRDefault="00D254FE" w:rsidP="00675B2B">
      <w:pPr>
        <w:jc w:val="center"/>
        <w:rPr>
          <w:b/>
        </w:rPr>
      </w:pPr>
      <w:r w:rsidRPr="00325027">
        <w:rPr>
          <w:b/>
        </w:rPr>
        <w:t xml:space="preserve">ПО ВОПРОСАМ </w:t>
      </w:r>
      <w:r w:rsidR="004D4DBE" w:rsidRPr="00325027">
        <w:rPr>
          <w:b/>
        </w:rPr>
        <w:t>ТРАНСПОРТНОЙ ИНФРАСТРУКТУРЫ</w:t>
      </w:r>
      <w:r w:rsidR="00325027">
        <w:rPr>
          <w:b/>
        </w:rPr>
        <w:t xml:space="preserve"> </w:t>
      </w:r>
      <w:r w:rsidR="0051073B">
        <w:rPr>
          <w:b/>
        </w:rPr>
        <w:t>21</w:t>
      </w:r>
      <w:r w:rsidR="00555C7D" w:rsidRPr="00325027">
        <w:rPr>
          <w:b/>
        </w:rPr>
        <w:t>.</w:t>
      </w:r>
      <w:r w:rsidR="00232484">
        <w:rPr>
          <w:b/>
        </w:rPr>
        <w:t>0</w:t>
      </w:r>
      <w:r w:rsidR="0051073B">
        <w:rPr>
          <w:b/>
        </w:rPr>
        <w:t>3</w:t>
      </w:r>
      <w:r w:rsidR="001A0D00" w:rsidRPr="00325027">
        <w:rPr>
          <w:b/>
        </w:rPr>
        <w:t>.</w:t>
      </w:r>
      <w:r w:rsidR="002C3825" w:rsidRPr="00325027">
        <w:rPr>
          <w:b/>
        </w:rPr>
        <w:t>20</w:t>
      </w:r>
      <w:r w:rsidR="00A6501B" w:rsidRPr="00325027">
        <w:rPr>
          <w:b/>
        </w:rPr>
        <w:t>2</w:t>
      </w:r>
      <w:r w:rsidR="00232484">
        <w:rPr>
          <w:b/>
        </w:rPr>
        <w:t>4</w:t>
      </w:r>
    </w:p>
    <w:p w:rsidR="00E13317" w:rsidRPr="00325027" w:rsidRDefault="00E13317" w:rsidP="00675B2B">
      <w:pPr>
        <w:jc w:val="center"/>
        <w:rPr>
          <w:b/>
          <w:lang w:val="en-US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66"/>
        <w:gridCol w:w="9477"/>
      </w:tblGrid>
      <w:tr w:rsidR="002F0ED5" w:rsidRPr="00325027" w:rsidTr="007F04C6">
        <w:trPr>
          <w:tblHeader/>
          <w:jc w:val="center"/>
        </w:trPr>
        <w:tc>
          <w:tcPr>
            <w:tcW w:w="594" w:type="dxa"/>
          </w:tcPr>
          <w:p w:rsidR="002C3825" w:rsidRPr="00325027" w:rsidRDefault="002C3825" w:rsidP="00675B2B">
            <w:pPr>
              <w:jc w:val="both"/>
            </w:pPr>
            <w:r w:rsidRPr="00325027">
              <w:t xml:space="preserve">№ </w:t>
            </w:r>
            <w:proofErr w:type="spellStart"/>
            <w:proofErr w:type="gramStart"/>
            <w:r w:rsidRPr="00325027">
              <w:t>п</w:t>
            </w:r>
            <w:proofErr w:type="spellEnd"/>
            <w:proofErr w:type="gramEnd"/>
            <w:r w:rsidRPr="00325027">
              <w:t>/</w:t>
            </w:r>
            <w:proofErr w:type="spellStart"/>
            <w:r w:rsidRPr="00325027">
              <w:t>п</w:t>
            </w:r>
            <w:proofErr w:type="spellEnd"/>
          </w:p>
        </w:tc>
        <w:tc>
          <w:tcPr>
            <w:tcW w:w="4666" w:type="dxa"/>
          </w:tcPr>
          <w:p w:rsidR="00FB558E" w:rsidRPr="00325027" w:rsidRDefault="002C3825" w:rsidP="00675B2B">
            <w:pPr>
              <w:tabs>
                <w:tab w:val="left" w:pos="7230"/>
              </w:tabs>
              <w:jc w:val="center"/>
            </w:pPr>
            <w:r w:rsidRPr="00325027">
              <w:t>Перечень вопросов,</w:t>
            </w:r>
          </w:p>
          <w:p w:rsidR="00803F33" w:rsidRPr="00325027" w:rsidRDefault="002C3825" w:rsidP="00A943B1">
            <w:pPr>
              <w:tabs>
                <w:tab w:val="left" w:pos="7230"/>
              </w:tabs>
              <w:jc w:val="center"/>
            </w:pPr>
            <w:proofErr w:type="gramStart"/>
            <w:r w:rsidRPr="00325027">
              <w:t>рассмотренных</w:t>
            </w:r>
            <w:proofErr w:type="gramEnd"/>
            <w:r w:rsidRPr="00325027">
              <w:t xml:space="preserve"> на заседании комитета</w:t>
            </w:r>
            <w:r w:rsidR="00246D5F" w:rsidRPr="00325027">
              <w:t xml:space="preserve"> </w:t>
            </w:r>
          </w:p>
        </w:tc>
        <w:tc>
          <w:tcPr>
            <w:tcW w:w="9477" w:type="dxa"/>
          </w:tcPr>
          <w:p w:rsidR="00675B2B" w:rsidRPr="00325027" w:rsidRDefault="002C3825" w:rsidP="00675B2B">
            <w:pPr>
              <w:ind w:firstLine="708"/>
              <w:jc w:val="center"/>
            </w:pPr>
            <w:r w:rsidRPr="00325027">
              <w:t>Решение комитета</w:t>
            </w:r>
            <w:r w:rsidR="00675B2B" w:rsidRPr="00325027">
              <w:t xml:space="preserve"> </w:t>
            </w:r>
          </w:p>
          <w:p w:rsidR="002C3825" w:rsidRPr="00325027" w:rsidRDefault="002C3825" w:rsidP="00675B2B">
            <w:pPr>
              <w:ind w:firstLine="708"/>
              <w:jc w:val="center"/>
            </w:pPr>
            <w:r w:rsidRPr="00325027">
              <w:t>по рассмотренным вопросам</w:t>
            </w:r>
          </w:p>
        </w:tc>
      </w:tr>
      <w:tr w:rsidR="00C54334" w:rsidRPr="00325027" w:rsidTr="007F04C6">
        <w:trPr>
          <w:jc w:val="center"/>
        </w:trPr>
        <w:tc>
          <w:tcPr>
            <w:tcW w:w="594" w:type="dxa"/>
          </w:tcPr>
          <w:p w:rsidR="00C54334" w:rsidRDefault="00E13317" w:rsidP="00FF0D99">
            <w:pPr>
              <w:ind w:left="142"/>
              <w:jc w:val="both"/>
            </w:pPr>
            <w:r>
              <w:t>1</w:t>
            </w:r>
            <w:r w:rsidR="00C54334">
              <w:t>.</w:t>
            </w:r>
          </w:p>
        </w:tc>
        <w:tc>
          <w:tcPr>
            <w:tcW w:w="4666" w:type="dxa"/>
          </w:tcPr>
          <w:p w:rsidR="00C54334" w:rsidRPr="00DD3488" w:rsidRDefault="00C54334" w:rsidP="00FF0D99">
            <w:pPr>
              <w:pStyle w:val="Default"/>
              <w:jc w:val="both"/>
            </w:pPr>
            <w:r w:rsidRPr="00DD3488">
              <w:rPr>
                <w:rFonts w:ascii="Times New Roman" w:hAnsi="Times New Roman" w:cs="Times New Roman"/>
              </w:rPr>
              <w:t>Об информации Администрации города Омска о подготовке дорожной и строительной техники к летнему периоду 2024 года.</w:t>
            </w:r>
            <w:r w:rsidRPr="00DD3488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9477" w:type="dxa"/>
          </w:tcPr>
          <w:p w:rsidR="00C54334" w:rsidRPr="00325027" w:rsidRDefault="00C54334" w:rsidP="0059051B">
            <w:pPr>
              <w:pStyle w:val="Default"/>
              <w:ind w:firstLine="386"/>
              <w:jc w:val="both"/>
            </w:pPr>
            <w:r w:rsidRPr="00325027">
              <w:rPr>
                <w:rFonts w:ascii="Times New Roman" w:hAnsi="Times New Roman" w:cs="Times New Roman"/>
              </w:rPr>
              <w:t xml:space="preserve">Информацию Администрации города Омска </w:t>
            </w:r>
            <w:r w:rsidRPr="00DD3488">
              <w:rPr>
                <w:rFonts w:ascii="Times New Roman" w:hAnsi="Times New Roman" w:cs="Times New Roman"/>
              </w:rPr>
              <w:t>о подготовке дорожной и строительной техники к летнему периоду 2024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5027">
              <w:rPr>
                <w:rFonts w:ascii="Times New Roman" w:hAnsi="Times New Roman" w:cs="Times New Roman"/>
              </w:rPr>
              <w:t>принять к сведению.</w:t>
            </w:r>
          </w:p>
        </w:tc>
      </w:tr>
      <w:tr w:rsidR="00C54334" w:rsidRPr="00325027" w:rsidTr="007F04C6">
        <w:trPr>
          <w:jc w:val="center"/>
        </w:trPr>
        <w:tc>
          <w:tcPr>
            <w:tcW w:w="594" w:type="dxa"/>
          </w:tcPr>
          <w:p w:rsidR="00C54334" w:rsidRPr="00325027" w:rsidRDefault="00E13317" w:rsidP="00E13317">
            <w:pPr>
              <w:ind w:left="142"/>
              <w:jc w:val="both"/>
            </w:pPr>
            <w:r>
              <w:t>2</w:t>
            </w:r>
            <w:r w:rsidR="00C54334">
              <w:t>.</w:t>
            </w:r>
          </w:p>
        </w:tc>
        <w:tc>
          <w:tcPr>
            <w:tcW w:w="4666" w:type="dxa"/>
          </w:tcPr>
          <w:p w:rsidR="00C54334" w:rsidRPr="00DD3488" w:rsidRDefault="00C54334" w:rsidP="00FF0D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D3488">
              <w:rPr>
                <w:rFonts w:ascii="Times New Roman" w:hAnsi="Times New Roman" w:cs="Times New Roman"/>
              </w:rPr>
              <w:t xml:space="preserve">Об информации Администрации города Омска о </w:t>
            </w:r>
            <w:proofErr w:type="gramStart"/>
            <w:r w:rsidRPr="00DD3488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DD3488">
              <w:rPr>
                <w:rFonts w:ascii="Times New Roman" w:hAnsi="Times New Roman" w:cs="Times New Roman"/>
              </w:rPr>
              <w:t xml:space="preserve"> оказанием частными перевозчиками услуг регулярных перевозок по регулируемым и нерегулируемым тарифам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7" w:type="dxa"/>
          </w:tcPr>
          <w:p w:rsidR="00C54334" w:rsidRPr="00325027" w:rsidRDefault="00C54334" w:rsidP="00C142BF">
            <w:pPr>
              <w:pStyle w:val="Default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25027">
              <w:rPr>
                <w:rFonts w:ascii="Times New Roman" w:hAnsi="Times New Roman" w:cs="Times New Roman"/>
              </w:rPr>
              <w:t xml:space="preserve">Информацию Администрации города Омска </w:t>
            </w:r>
            <w:r w:rsidRPr="00DD3488">
              <w:rPr>
                <w:rFonts w:ascii="Times New Roman" w:hAnsi="Times New Roman" w:cs="Times New Roman"/>
              </w:rPr>
              <w:t>о контроле за оказанием частными перевозчиками услуг регулярных перевозок по регулируемым и нерегулируемым тарифам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5027">
              <w:rPr>
                <w:rFonts w:ascii="Times New Roman" w:hAnsi="Times New Roman" w:cs="Times New Roman"/>
              </w:rPr>
              <w:t>принять к сведению.</w:t>
            </w:r>
          </w:p>
        </w:tc>
      </w:tr>
      <w:tr w:rsidR="00C54334" w:rsidRPr="00325027" w:rsidTr="007F04C6">
        <w:trPr>
          <w:jc w:val="center"/>
        </w:trPr>
        <w:tc>
          <w:tcPr>
            <w:tcW w:w="594" w:type="dxa"/>
          </w:tcPr>
          <w:p w:rsidR="00C54334" w:rsidRPr="00325027" w:rsidRDefault="00E13317" w:rsidP="00E13317">
            <w:pPr>
              <w:ind w:left="142"/>
            </w:pPr>
            <w:r>
              <w:t>3</w:t>
            </w:r>
            <w:r w:rsidR="00C54334">
              <w:t>.</w:t>
            </w:r>
          </w:p>
        </w:tc>
        <w:tc>
          <w:tcPr>
            <w:tcW w:w="4666" w:type="dxa"/>
          </w:tcPr>
          <w:p w:rsidR="00C54334" w:rsidRPr="00DD3488" w:rsidRDefault="00C54334" w:rsidP="00FF0D99">
            <w:pPr>
              <w:jc w:val="both"/>
            </w:pPr>
            <w:r w:rsidRPr="00DD3488">
              <w:t>Об информации Администрации города Омска о необходимости и возможности добавления в регулярные перевозки по городским маршрутам полуэкспрессного режима движения</w:t>
            </w:r>
            <w:r>
              <w:t>.</w:t>
            </w:r>
          </w:p>
        </w:tc>
        <w:tc>
          <w:tcPr>
            <w:tcW w:w="9477" w:type="dxa"/>
          </w:tcPr>
          <w:p w:rsidR="00C54334" w:rsidRDefault="000D45AF" w:rsidP="0059051B">
            <w:pPr>
              <w:pStyle w:val="Default"/>
              <w:ind w:firstLine="3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C54334" w:rsidRPr="00325027">
              <w:rPr>
                <w:rFonts w:ascii="Times New Roman" w:hAnsi="Times New Roman" w:cs="Times New Roman"/>
              </w:rPr>
              <w:t xml:space="preserve">Информацию Администрации города Омска </w:t>
            </w:r>
            <w:r w:rsidR="00C54334" w:rsidRPr="00DD3488">
              <w:rPr>
                <w:rFonts w:ascii="Times New Roman" w:hAnsi="Times New Roman" w:cs="Times New Roman"/>
              </w:rPr>
              <w:t>о необходимости и возможности добавления в регулярные перевозки по городским маршрутам полуэкспрессного режима движения</w:t>
            </w:r>
            <w:r w:rsidR="00C54334">
              <w:rPr>
                <w:rFonts w:ascii="Times New Roman" w:hAnsi="Times New Roman" w:cs="Times New Roman"/>
              </w:rPr>
              <w:t xml:space="preserve"> </w:t>
            </w:r>
            <w:r w:rsidR="00C54334" w:rsidRPr="00325027">
              <w:rPr>
                <w:rFonts w:ascii="Times New Roman" w:hAnsi="Times New Roman" w:cs="Times New Roman"/>
              </w:rPr>
              <w:t>принять к сведению.</w:t>
            </w:r>
          </w:p>
          <w:p w:rsidR="00291212" w:rsidRPr="00291212" w:rsidRDefault="00291212" w:rsidP="00291212">
            <w:pPr>
              <w:ind w:firstLine="386"/>
              <w:jc w:val="both"/>
            </w:pPr>
            <w:r w:rsidRPr="00291212">
              <w:t xml:space="preserve">2. Поддержать предложения депутатов Омского городского Совета Арчибасова Ю.В., </w:t>
            </w:r>
            <w:r>
              <w:t xml:space="preserve">Саханя Д.А., </w:t>
            </w:r>
            <w:r w:rsidRPr="00291212">
              <w:t>поступившие в ходе рассмотрения вопроса.</w:t>
            </w:r>
          </w:p>
          <w:p w:rsidR="000D45AF" w:rsidRDefault="00291212" w:rsidP="00AC72B9">
            <w:pPr>
              <w:pStyle w:val="Default"/>
              <w:ind w:firstLine="38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72B9">
              <w:rPr>
                <w:rFonts w:ascii="Times New Roman" w:hAnsi="Times New Roman" w:cs="Times New Roman"/>
              </w:rPr>
              <w:t>. </w:t>
            </w:r>
            <w:r w:rsidR="000D45AF">
              <w:rPr>
                <w:rFonts w:ascii="Times New Roman" w:hAnsi="Times New Roman" w:cs="Times New Roman"/>
              </w:rPr>
              <w:t>Оставить вопрос на контроле комитета Омского городского Совета по вопросам транспортной инфраструктуры</w:t>
            </w:r>
            <w:r w:rsidR="00AC72B9">
              <w:rPr>
                <w:rFonts w:ascii="Times New Roman" w:hAnsi="Times New Roman" w:cs="Times New Roman"/>
              </w:rPr>
              <w:t xml:space="preserve"> и в</w:t>
            </w:r>
            <w:r w:rsidR="000D45AF">
              <w:rPr>
                <w:rFonts w:ascii="Times New Roman" w:hAnsi="Times New Roman" w:cs="Times New Roman"/>
              </w:rPr>
              <w:t xml:space="preserve">ернуться к </w:t>
            </w:r>
            <w:r w:rsidR="000D45AF" w:rsidRPr="00AC72B9">
              <w:rPr>
                <w:rFonts w:ascii="Times New Roman" w:hAnsi="Times New Roman" w:cs="Times New Roman"/>
                <w:color w:val="auto"/>
              </w:rPr>
              <w:t>рассмотрению</w:t>
            </w:r>
            <w:r w:rsidR="00AC72B9">
              <w:rPr>
                <w:rFonts w:ascii="Times New Roman" w:hAnsi="Times New Roman" w:cs="Times New Roman"/>
                <w:color w:val="auto"/>
              </w:rPr>
              <w:t xml:space="preserve"> данного</w:t>
            </w:r>
            <w:r w:rsidR="000D45AF" w:rsidRPr="00AC72B9">
              <w:rPr>
                <w:rFonts w:ascii="Times New Roman" w:hAnsi="Times New Roman" w:cs="Times New Roman"/>
                <w:color w:val="auto"/>
              </w:rPr>
              <w:t xml:space="preserve"> вопроса </w:t>
            </w:r>
            <w:r w:rsidR="00AC72B9">
              <w:rPr>
                <w:rFonts w:ascii="Times New Roman" w:hAnsi="Times New Roman" w:cs="Times New Roman"/>
                <w:color w:val="auto"/>
              </w:rPr>
              <w:t xml:space="preserve">на заседании комитета в июне текущего года. </w:t>
            </w:r>
          </w:p>
          <w:p w:rsidR="00291212" w:rsidRPr="00325027" w:rsidRDefault="00291212" w:rsidP="00AC72B9">
            <w:pPr>
              <w:pStyle w:val="Default"/>
              <w:ind w:firstLine="38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4334" w:rsidRPr="00325027" w:rsidTr="007F04C6">
        <w:trPr>
          <w:jc w:val="center"/>
        </w:trPr>
        <w:tc>
          <w:tcPr>
            <w:tcW w:w="594" w:type="dxa"/>
          </w:tcPr>
          <w:p w:rsidR="00C54334" w:rsidRPr="00325027" w:rsidRDefault="00E13317" w:rsidP="00FF0D99">
            <w:pPr>
              <w:ind w:left="142"/>
            </w:pPr>
            <w:r>
              <w:t>4</w:t>
            </w:r>
            <w:r w:rsidR="00C54334">
              <w:t>.</w:t>
            </w:r>
          </w:p>
        </w:tc>
        <w:tc>
          <w:tcPr>
            <w:tcW w:w="4666" w:type="dxa"/>
          </w:tcPr>
          <w:p w:rsidR="00C54334" w:rsidRPr="00DD3488" w:rsidRDefault="00C54334" w:rsidP="00FF0D99">
            <w:pPr>
              <w:autoSpaceDE w:val="0"/>
              <w:autoSpaceDN w:val="0"/>
              <w:adjustRightInd w:val="0"/>
              <w:jc w:val="both"/>
            </w:pPr>
            <w:r w:rsidRPr="00DD3488">
              <w:t>Об информации Администрации города Омска об организации, управлении и администрировании городскими парковочными пространствами.</w:t>
            </w:r>
          </w:p>
        </w:tc>
        <w:tc>
          <w:tcPr>
            <w:tcW w:w="9477" w:type="dxa"/>
          </w:tcPr>
          <w:p w:rsidR="00C54334" w:rsidRPr="00291212" w:rsidRDefault="00AC72B9" w:rsidP="00291212">
            <w:pPr>
              <w:pStyle w:val="Default"/>
              <w:ind w:firstLine="386"/>
              <w:jc w:val="both"/>
              <w:rPr>
                <w:rFonts w:ascii="Times New Roman" w:hAnsi="Times New Roman" w:cs="Times New Roman"/>
              </w:rPr>
            </w:pPr>
            <w:r w:rsidRPr="00291212">
              <w:rPr>
                <w:rFonts w:ascii="Times New Roman" w:hAnsi="Times New Roman" w:cs="Times New Roman"/>
              </w:rPr>
              <w:t>1. </w:t>
            </w:r>
            <w:r w:rsidR="00C54334" w:rsidRPr="00291212">
              <w:rPr>
                <w:rFonts w:ascii="Times New Roman" w:hAnsi="Times New Roman" w:cs="Times New Roman"/>
              </w:rPr>
              <w:t>Информацию Администрации города Омска об организации, управлении и администрировании городскими парковочными пространствами принять к сведению.</w:t>
            </w:r>
          </w:p>
          <w:p w:rsidR="00AC72B9" w:rsidRPr="00291212" w:rsidRDefault="00AC72B9" w:rsidP="00291212">
            <w:pPr>
              <w:ind w:firstLine="386"/>
              <w:jc w:val="both"/>
            </w:pPr>
            <w:r w:rsidRPr="00291212">
              <w:t>2. Поддержать предложения</w:t>
            </w:r>
            <w:r w:rsidR="00CB4BAC" w:rsidRPr="00291212">
              <w:t xml:space="preserve"> депутатов Омского городского Совета</w:t>
            </w:r>
            <w:r w:rsidR="00291212" w:rsidRPr="00291212">
              <w:t xml:space="preserve"> Арчибасова Ю.В., Иванищева Ю.И., Лицкевича Д.И., </w:t>
            </w:r>
            <w:r w:rsidRPr="00291212">
              <w:t>поступивш</w:t>
            </w:r>
            <w:r w:rsidR="00291212" w:rsidRPr="00291212">
              <w:t>ие в ходе рассмотрения вопроса.</w:t>
            </w:r>
          </w:p>
          <w:p w:rsidR="00AC72B9" w:rsidRPr="00325027" w:rsidRDefault="00291212" w:rsidP="00291212">
            <w:pPr>
              <w:pStyle w:val="Default"/>
              <w:ind w:firstLine="386"/>
              <w:jc w:val="both"/>
            </w:pPr>
            <w:r>
              <w:rPr>
                <w:rFonts w:ascii="Times New Roman" w:hAnsi="Times New Roman" w:cs="Times New Roman"/>
              </w:rPr>
              <w:t>3</w:t>
            </w:r>
            <w:r w:rsidR="00AC72B9" w:rsidRPr="00291212">
              <w:rPr>
                <w:rFonts w:ascii="Times New Roman" w:hAnsi="Times New Roman" w:cs="Times New Roman"/>
              </w:rPr>
              <w:t xml:space="preserve">. Оставить вопрос на контроле комитета Омского городского Совета по вопросам транспортной инфраструктуры и вернуться к </w:t>
            </w:r>
            <w:r w:rsidR="00AC72B9" w:rsidRPr="00291212">
              <w:rPr>
                <w:rFonts w:ascii="Times New Roman" w:hAnsi="Times New Roman" w:cs="Times New Roman"/>
                <w:color w:val="auto"/>
              </w:rPr>
              <w:t xml:space="preserve">рассмотрению данного вопроса на заседании комитета в июне текущего года. </w:t>
            </w:r>
          </w:p>
        </w:tc>
      </w:tr>
    </w:tbl>
    <w:p w:rsidR="00675B2B" w:rsidRDefault="00675B2B" w:rsidP="00D50C4E"/>
    <w:sectPr w:rsidR="00675B2B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D2" w:rsidRDefault="00176ED2">
      <w:r>
        <w:separator/>
      </w:r>
    </w:p>
  </w:endnote>
  <w:endnote w:type="continuationSeparator" w:id="0">
    <w:p w:rsidR="00176ED2" w:rsidRDefault="0017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4D31C9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D2" w:rsidRDefault="00176ED2">
      <w:r>
        <w:separator/>
      </w:r>
    </w:p>
  </w:footnote>
  <w:footnote w:type="continuationSeparator" w:id="0">
    <w:p w:rsidR="00176ED2" w:rsidRDefault="00176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4D31C9">
        <w:pPr>
          <w:pStyle w:val="ad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C54334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8"/>
  </w:num>
  <w:num w:numId="9">
    <w:abstractNumId w:val="10"/>
  </w:num>
  <w:num w:numId="10">
    <w:abstractNumId w:val="11"/>
  </w:num>
  <w:num w:numId="11">
    <w:abstractNumId w:val="12"/>
  </w:num>
  <w:num w:numId="12">
    <w:abstractNumId w:val="19"/>
  </w:num>
  <w:num w:numId="13">
    <w:abstractNumId w:val="1"/>
  </w:num>
  <w:num w:numId="14">
    <w:abstractNumId w:val="17"/>
  </w:num>
  <w:num w:numId="15">
    <w:abstractNumId w:val="2"/>
  </w:num>
  <w:num w:numId="16">
    <w:abstractNumId w:val="3"/>
  </w:num>
  <w:num w:numId="17">
    <w:abstractNumId w:val="7"/>
  </w:num>
  <w:num w:numId="18">
    <w:abstractNumId w:val="20"/>
  </w:num>
  <w:num w:numId="19">
    <w:abstractNumId w:val="8"/>
  </w:num>
  <w:num w:numId="20">
    <w:abstractNumId w:val="16"/>
  </w:num>
  <w:num w:numId="21">
    <w:abstractNumId w:val="1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0A8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688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5F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848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3329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45"/>
    <w:rsid w:val="000C47FB"/>
    <w:rsid w:val="000C4CC1"/>
    <w:rsid w:val="000C4E10"/>
    <w:rsid w:val="000C5658"/>
    <w:rsid w:val="000C57A6"/>
    <w:rsid w:val="000C66EC"/>
    <w:rsid w:val="000C7DD4"/>
    <w:rsid w:val="000C7E06"/>
    <w:rsid w:val="000D15A6"/>
    <w:rsid w:val="000D1EEB"/>
    <w:rsid w:val="000D3292"/>
    <w:rsid w:val="000D32BC"/>
    <w:rsid w:val="000D36FE"/>
    <w:rsid w:val="000D4450"/>
    <w:rsid w:val="000D4568"/>
    <w:rsid w:val="000D45AF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0FF1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1B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76ED2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1BD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1AD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5D04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484"/>
    <w:rsid w:val="0023270A"/>
    <w:rsid w:val="0023288E"/>
    <w:rsid w:val="00233CE7"/>
    <w:rsid w:val="00233EB1"/>
    <w:rsid w:val="0023466B"/>
    <w:rsid w:val="002347C2"/>
    <w:rsid w:val="00234AB6"/>
    <w:rsid w:val="002350AC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589A"/>
    <w:rsid w:val="002869CB"/>
    <w:rsid w:val="00286F68"/>
    <w:rsid w:val="002903CD"/>
    <w:rsid w:val="00291212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4A19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813"/>
    <w:rsid w:val="002C6DE7"/>
    <w:rsid w:val="002C77F3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265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027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66C20"/>
    <w:rsid w:val="00370164"/>
    <w:rsid w:val="00370F54"/>
    <w:rsid w:val="00372492"/>
    <w:rsid w:val="00373A56"/>
    <w:rsid w:val="003741FF"/>
    <w:rsid w:val="003744ED"/>
    <w:rsid w:val="0037466D"/>
    <w:rsid w:val="00375326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463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DBD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EEC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3FC7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079"/>
    <w:rsid w:val="0046069E"/>
    <w:rsid w:val="0046082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0C9B"/>
    <w:rsid w:val="004C0F8B"/>
    <w:rsid w:val="004C23C9"/>
    <w:rsid w:val="004C2B8D"/>
    <w:rsid w:val="004C36E9"/>
    <w:rsid w:val="004C504C"/>
    <w:rsid w:val="004C54C7"/>
    <w:rsid w:val="004C60C0"/>
    <w:rsid w:val="004C666E"/>
    <w:rsid w:val="004C7AED"/>
    <w:rsid w:val="004D1C4D"/>
    <w:rsid w:val="004D1DF0"/>
    <w:rsid w:val="004D2952"/>
    <w:rsid w:val="004D2B4B"/>
    <w:rsid w:val="004D31C9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9EE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73B"/>
    <w:rsid w:val="005109EF"/>
    <w:rsid w:val="0051101C"/>
    <w:rsid w:val="005114FA"/>
    <w:rsid w:val="00511A77"/>
    <w:rsid w:val="00513357"/>
    <w:rsid w:val="00514041"/>
    <w:rsid w:val="0051574D"/>
    <w:rsid w:val="00516BF3"/>
    <w:rsid w:val="00517730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2D50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467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F1F"/>
    <w:rsid w:val="0059051B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434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4C50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37A5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50A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145"/>
    <w:rsid w:val="006723AE"/>
    <w:rsid w:val="00672FD2"/>
    <w:rsid w:val="006749D4"/>
    <w:rsid w:val="00675A0D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DBB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430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6DC6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7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0B46"/>
    <w:rsid w:val="007E1976"/>
    <w:rsid w:val="007E2BC8"/>
    <w:rsid w:val="007E4853"/>
    <w:rsid w:val="007E4878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15A"/>
    <w:rsid w:val="008222B3"/>
    <w:rsid w:val="00822D5C"/>
    <w:rsid w:val="008243AC"/>
    <w:rsid w:val="008248E3"/>
    <w:rsid w:val="00824DEE"/>
    <w:rsid w:val="00825EE3"/>
    <w:rsid w:val="008262AB"/>
    <w:rsid w:val="008267C8"/>
    <w:rsid w:val="0082795C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4B54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CC1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0503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D59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0481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3E5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001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548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AB6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4B4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516E"/>
    <w:rsid w:val="009D5181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91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36A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085"/>
    <w:rsid w:val="00A166AF"/>
    <w:rsid w:val="00A16A70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528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3B1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2B9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D6A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4D86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72B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C5D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2BF"/>
    <w:rsid w:val="00C14B79"/>
    <w:rsid w:val="00C14D21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3E92"/>
    <w:rsid w:val="00C442F1"/>
    <w:rsid w:val="00C44E23"/>
    <w:rsid w:val="00C44FEA"/>
    <w:rsid w:val="00C45066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334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678C2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4BAC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3F27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B73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488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171"/>
    <w:rsid w:val="00E04E0F"/>
    <w:rsid w:val="00E06E43"/>
    <w:rsid w:val="00E100A8"/>
    <w:rsid w:val="00E11B53"/>
    <w:rsid w:val="00E13317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6BF6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9683E"/>
    <w:rsid w:val="00E9786F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09F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09C"/>
    <w:rsid w:val="00F33340"/>
    <w:rsid w:val="00F335BC"/>
    <w:rsid w:val="00F33928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5A2A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68B"/>
    <w:rsid w:val="00F87F41"/>
    <w:rsid w:val="00F90553"/>
    <w:rsid w:val="00F9129C"/>
    <w:rsid w:val="00F91424"/>
    <w:rsid w:val="00F93C2E"/>
    <w:rsid w:val="00F93FB5"/>
    <w:rsid w:val="00F94CD2"/>
    <w:rsid w:val="00F970FB"/>
    <w:rsid w:val="00FA1A13"/>
    <w:rsid w:val="00FA1E8A"/>
    <w:rsid w:val="00FA32A6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9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11">
    <w:name w:val="Знак1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basedOn w:val="a0"/>
    <w:link w:val="ab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2">
    <w:name w:val="No Spacing"/>
    <w:link w:val="af3"/>
    <w:uiPriority w:val="1"/>
    <w:qFormat/>
    <w:rsid w:val="00863FF4"/>
    <w:rPr>
      <w:sz w:val="24"/>
      <w:szCs w:val="24"/>
    </w:rPr>
  </w:style>
  <w:style w:type="character" w:styleId="af4">
    <w:name w:val="Strong"/>
    <w:basedOn w:val="a0"/>
    <w:uiPriority w:val="22"/>
    <w:qFormat/>
    <w:rsid w:val="009411E8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F4767E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B10E68"/>
    <w:rPr>
      <w:sz w:val="24"/>
      <w:szCs w:val="24"/>
    </w:rPr>
  </w:style>
  <w:style w:type="character" w:styleId="af5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57A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57A8"/>
  </w:style>
  <w:style w:type="paragraph" w:styleId="af8">
    <w:name w:val="annotation subject"/>
    <w:basedOn w:val="af6"/>
    <w:next w:val="af6"/>
    <w:link w:val="af9"/>
    <w:semiHidden/>
    <w:unhideWhenUsed/>
    <w:rsid w:val="002757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57A8"/>
    <w:rPr>
      <w:b/>
      <w:bCs/>
    </w:rPr>
  </w:style>
  <w:style w:type="character" w:styleId="afa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b">
    <w:name w:val="Hyperlink"/>
    <w:uiPriority w:val="99"/>
    <w:unhideWhenUsed/>
    <w:rsid w:val="0070295E"/>
    <w:rPr>
      <w:color w:val="0000FF"/>
      <w:u w:val="single"/>
    </w:rPr>
  </w:style>
  <w:style w:type="character" w:customStyle="1" w:styleId="afc">
    <w:name w:val="Основной текст_"/>
    <w:basedOn w:val="a0"/>
    <w:link w:val="13"/>
    <w:rsid w:val="00DA5126"/>
    <w:rPr>
      <w:shd w:val="clear" w:color="auto" w:fill="FFFFFF"/>
    </w:rPr>
  </w:style>
  <w:style w:type="paragraph" w:customStyle="1" w:styleId="13">
    <w:name w:val="Основной текст1"/>
    <w:basedOn w:val="a"/>
    <w:link w:val="afc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467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1366C-19A4-4186-9E39-284AD7C5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30</cp:revision>
  <cp:lastPrinted>2023-07-13T09:05:00Z</cp:lastPrinted>
  <dcterms:created xsi:type="dcterms:W3CDTF">2023-07-12T04:11:00Z</dcterms:created>
  <dcterms:modified xsi:type="dcterms:W3CDTF">2024-03-22T03:51:00Z</dcterms:modified>
</cp:coreProperties>
</file>