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090B78" w:rsidRDefault="002C3825" w:rsidP="00675B2B">
      <w:pPr>
        <w:jc w:val="center"/>
        <w:rPr>
          <w:b/>
        </w:rPr>
      </w:pPr>
      <w:bookmarkStart w:id="0" w:name="_GoBack"/>
      <w:bookmarkEnd w:id="0"/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494505">
        <w:rPr>
          <w:b/>
        </w:rPr>
        <w:t>20</w:t>
      </w:r>
      <w:r w:rsidR="00555C7D" w:rsidRPr="00090B78">
        <w:rPr>
          <w:b/>
        </w:rPr>
        <w:t>.</w:t>
      </w:r>
      <w:r w:rsidR="009737A6">
        <w:rPr>
          <w:b/>
        </w:rPr>
        <w:t>0</w:t>
      </w:r>
      <w:r w:rsidR="00494505">
        <w:rPr>
          <w:b/>
        </w:rPr>
        <w:t>3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9737A6">
        <w:rPr>
          <w:b/>
        </w:rPr>
        <w:t>5</w:t>
      </w:r>
      <w:r w:rsidR="00924C05">
        <w:rPr>
          <w:b/>
        </w:rPr>
        <w:t xml:space="preserve"> </w:t>
      </w:r>
    </w:p>
    <w:p w:rsidR="005268B9" w:rsidRPr="0092331E" w:rsidRDefault="005268B9" w:rsidP="00675B2B">
      <w:pPr>
        <w:jc w:val="center"/>
        <w:rPr>
          <w:b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>№ п/п</w:t>
            </w:r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r w:rsidRPr="00090B78">
              <w:t>рассмотренных на заседании комитета</w:t>
            </w:r>
            <w:r w:rsidR="00246D5F" w:rsidRPr="00090B78">
              <w:t xml:space="preserve"> </w:t>
            </w:r>
          </w:p>
          <w:p w:rsidR="0092331E" w:rsidRPr="0092331E" w:rsidRDefault="0092331E" w:rsidP="00A943B1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  <w:p w:rsidR="006C41EC" w:rsidRPr="006C41EC" w:rsidRDefault="006C41EC" w:rsidP="00A943B1">
            <w:pPr>
              <w:tabs>
                <w:tab w:val="left" w:pos="723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CD58C5" w:rsidRDefault="0071559A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559A">
              <w:t>Об информации Администрации города Омска об эффективности работы существующей маршрутной сети города Омска.</w:t>
            </w:r>
          </w:p>
          <w:p w:rsidR="0092331E" w:rsidRPr="0092331E" w:rsidRDefault="0092331E" w:rsidP="00CD58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454" w:type="dxa"/>
          </w:tcPr>
          <w:p w:rsidR="009737A6" w:rsidRPr="002C66CA" w:rsidRDefault="009737A6" w:rsidP="009737A6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="008F6A80" w:rsidRPr="0071559A">
              <w:t>Администрации города Омска об эффективности работы существующей маршрутной сети города Омска</w:t>
            </w:r>
            <w:r w:rsidR="008F6A80">
              <w:t xml:space="preserve"> </w:t>
            </w:r>
            <w:r w:rsidRPr="002C66CA">
              <w:t>принять к сведению.</w:t>
            </w:r>
          </w:p>
          <w:p w:rsidR="00CD58C5" w:rsidRPr="00131301" w:rsidRDefault="00CD58C5" w:rsidP="009737A6">
            <w:pPr>
              <w:ind w:firstLine="363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2C66CA" w:rsidRDefault="0071559A" w:rsidP="00CD58C5">
            <w:pPr>
              <w:contextualSpacing/>
              <w:jc w:val="both"/>
              <w:rPr>
                <w:shd w:val="clear" w:color="auto" w:fill="FFFFFF"/>
              </w:rPr>
            </w:pPr>
            <w:r w:rsidRPr="0071559A">
              <w:t xml:space="preserve">Об информации Администрации города Омска о создании инфраструктуры для движения велосипедистов </w:t>
            </w:r>
            <w:r w:rsidRPr="0071559A">
              <w:rPr>
                <w:shd w:val="clear" w:color="auto" w:fill="FFFFFF"/>
              </w:rPr>
              <w:t>и лиц, использующих средства индивидуальной мобильности.</w:t>
            </w:r>
          </w:p>
          <w:p w:rsidR="0092331E" w:rsidRPr="0092331E" w:rsidRDefault="0092331E" w:rsidP="00CD58C5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8F6A80" w:rsidRPr="002C66CA" w:rsidRDefault="008F6A80" w:rsidP="008F6A80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71559A">
              <w:t xml:space="preserve">Администрации города Омска о создании инфраструктуры для движения велосипедистов </w:t>
            </w:r>
            <w:r w:rsidRPr="0071559A">
              <w:rPr>
                <w:shd w:val="clear" w:color="auto" w:fill="FFFFFF"/>
              </w:rPr>
              <w:t>и лиц, использующих средства индивидуальной мобильности</w:t>
            </w:r>
            <w:r>
              <w:rPr>
                <w:shd w:val="clear" w:color="auto" w:fill="FFFFFF"/>
              </w:rPr>
              <w:t xml:space="preserve"> </w:t>
            </w:r>
            <w:r w:rsidRPr="002C66CA">
              <w:t>принять к сведению.</w:t>
            </w:r>
          </w:p>
          <w:p w:rsidR="0049344E" w:rsidRPr="0049344E" w:rsidRDefault="0049344E" w:rsidP="008F6A80">
            <w:pPr>
              <w:ind w:firstLine="363"/>
              <w:jc w:val="both"/>
              <w:rPr>
                <w:sz w:val="10"/>
                <w:szCs w:val="10"/>
              </w:rPr>
            </w:pPr>
          </w:p>
        </w:tc>
      </w:tr>
      <w:tr w:rsidR="00CD58C5" w:rsidRPr="00090B78" w:rsidTr="007911E5">
        <w:trPr>
          <w:jc w:val="center"/>
        </w:trPr>
        <w:tc>
          <w:tcPr>
            <w:tcW w:w="540" w:type="dxa"/>
          </w:tcPr>
          <w:p w:rsidR="00CD58C5" w:rsidRPr="00090B78" w:rsidRDefault="00CD58C5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2C66CA" w:rsidRDefault="0071559A" w:rsidP="00CD58C5">
            <w:pPr>
              <w:contextualSpacing/>
              <w:jc w:val="both"/>
              <w:rPr>
                <w:shd w:val="clear" w:color="auto" w:fill="FFFFFF"/>
              </w:rPr>
            </w:pPr>
            <w:r w:rsidRPr="0071559A">
              <w:t>Об информации Администрации города Омска о подготовке дорожной и строительной техники к летнему периоду 2025 года</w:t>
            </w:r>
            <w:r w:rsidRPr="0071559A">
              <w:rPr>
                <w:shd w:val="clear" w:color="auto" w:fill="FFFFFF"/>
              </w:rPr>
              <w:t>.</w:t>
            </w:r>
          </w:p>
          <w:p w:rsidR="0092331E" w:rsidRPr="0092331E" w:rsidRDefault="0092331E" w:rsidP="00CD58C5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54" w:type="dxa"/>
          </w:tcPr>
          <w:p w:rsidR="008F6A80" w:rsidRPr="002C66CA" w:rsidRDefault="008F6A80" w:rsidP="008F6A80">
            <w:pPr>
              <w:widowControl w:val="0"/>
              <w:ind w:firstLine="363"/>
              <w:jc w:val="both"/>
            </w:pPr>
            <w:r w:rsidRPr="002C66CA">
              <w:t xml:space="preserve">Информацию </w:t>
            </w:r>
            <w:r w:rsidRPr="0071559A">
              <w:t>Администрации города Омска о</w:t>
            </w:r>
            <w:r>
              <w:t xml:space="preserve"> </w:t>
            </w:r>
            <w:r w:rsidRPr="0071559A">
              <w:t>подготовке дорожной и строительной техники к летнему периоду 2025 года</w:t>
            </w:r>
            <w:r>
              <w:t xml:space="preserve"> п</w:t>
            </w:r>
            <w:r w:rsidRPr="002C66CA">
              <w:t>ринять к сведению.</w:t>
            </w:r>
          </w:p>
          <w:p w:rsidR="00CD58C5" w:rsidRPr="002C66CA" w:rsidRDefault="00CD58C5" w:rsidP="008F6A80">
            <w:pPr>
              <w:widowControl w:val="0"/>
              <w:ind w:firstLine="363"/>
              <w:jc w:val="both"/>
            </w:pPr>
          </w:p>
        </w:tc>
      </w:tr>
      <w:tr w:rsidR="00644777" w:rsidRPr="00090B78" w:rsidTr="007911E5">
        <w:trPr>
          <w:jc w:val="center"/>
        </w:trPr>
        <w:tc>
          <w:tcPr>
            <w:tcW w:w="540" w:type="dxa"/>
          </w:tcPr>
          <w:p w:rsidR="00644777" w:rsidRPr="00090B78" w:rsidRDefault="00644777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92331E" w:rsidRDefault="0092331E" w:rsidP="00CD58C5">
            <w:pPr>
              <w:contextualSpacing/>
              <w:jc w:val="both"/>
            </w:pPr>
            <w:r>
              <w:t>О</w:t>
            </w:r>
            <w:r w:rsidRPr="00D804A6">
              <w:t>б установ</w:t>
            </w:r>
            <w:r w:rsidR="002E196E">
              <w:t>к</w:t>
            </w:r>
            <w:r w:rsidRPr="00D804A6">
              <w:t>е мемориальной доски Герою Социалистического Труда Богатыреву И.П.</w:t>
            </w:r>
          </w:p>
          <w:p w:rsidR="00644777" w:rsidRPr="0071559A" w:rsidRDefault="00644777" w:rsidP="00CD58C5">
            <w:pPr>
              <w:contextualSpacing/>
              <w:jc w:val="both"/>
            </w:pPr>
          </w:p>
        </w:tc>
        <w:tc>
          <w:tcPr>
            <w:tcW w:w="9454" w:type="dxa"/>
          </w:tcPr>
          <w:p w:rsidR="0092331E" w:rsidRPr="00D804A6" w:rsidRDefault="0092331E" w:rsidP="0092331E">
            <w:pPr>
              <w:widowControl w:val="0"/>
              <w:autoSpaceDE w:val="0"/>
              <w:autoSpaceDN w:val="0"/>
              <w:adjustRightInd w:val="0"/>
              <w:ind w:right="146" w:firstLine="361"/>
              <w:jc w:val="both"/>
            </w:pPr>
            <w:r w:rsidRPr="00D804A6">
              <w:t>Поддержать инициативу Администрации города Омска об установ</w:t>
            </w:r>
            <w:r w:rsidR="002E196E">
              <w:t xml:space="preserve">ке   </w:t>
            </w:r>
            <w:r w:rsidRPr="00D804A6">
              <w:t xml:space="preserve"> мемориальной доски Герою Социалистического Труда Богатыреву И.П.</w:t>
            </w:r>
          </w:p>
          <w:p w:rsidR="00644777" w:rsidRPr="002C66CA" w:rsidRDefault="00644777" w:rsidP="008F6A80">
            <w:pPr>
              <w:widowControl w:val="0"/>
              <w:ind w:firstLine="363"/>
              <w:jc w:val="both"/>
            </w:pPr>
          </w:p>
        </w:tc>
      </w:tr>
    </w:tbl>
    <w:p w:rsidR="00CD58C5" w:rsidRPr="00090B78" w:rsidRDefault="00CD58C5" w:rsidP="00DC7DA6"/>
    <w:sectPr w:rsidR="00CD58C5" w:rsidRPr="00090B78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CF" w:rsidRDefault="00BD3FCF">
      <w:r>
        <w:separator/>
      </w:r>
    </w:p>
  </w:endnote>
  <w:endnote w:type="continuationSeparator" w:id="0">
    <w:p w:rsidR="00BD3FCF" w:rsidRDefault="00B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D04A1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CF" w:rsidRDefault="00BD3FCF">
      <w:r>
        <w:separator/>
      </w:r>
    </w:p>
  </w:footnote>
  <w:footnote w:type="continuationSeparator" w:id="0">
    <w:p w:rsidR="00BD3FCF" w:rsidRDefault="00BD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D04A15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737A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575"/>
    <w:rsid w:val="0006570D"/>
    <w:rsid w:val="0006622F"/>
    <w:rsid w:val="00066503"/>
    <w:rsid w:val="000669EF"/>
    <w:rsid w:val="00066B23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0D0B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0F4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01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77D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2C7"/>
    <w:rsid w:val="00232484"/>
    <w:rsid w:val="0023270A"/>
    <w:rsid w:val="0023288E"/>
    <w:rsid w:val="002336DD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A9E"/>
    <w:rsid w:val="002C2E76"/>
    <w:rsid w:val="002C2FEA"/>
    <w:rsid w:val="002C3825"/>
    <w:rsid w:val="002C3C93"/>
    <w:rsid w:val="002C3F88"/>
    <w:rsid w:val="002C4078"/>
    <w:rsid w:val="002C501B"/>
    <w:rsid w:val="002C56A5"/>
    <w:rsid w:val="002C63E6"/>
    <w:rsid w:val="002C66CA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196E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44E"/>
    <w:rsid w:val="004936F3"/>
    <w:rsid w:val="004937F2"/>
    <w:rsid w:val="00494505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BC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4CB0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2B54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777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1EC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59A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6AED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4AAE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45B27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1999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802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6A80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31E"/>
    <w:rsid w:val="00923BCD"/>
    <w:rsid w:val="00924C05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37A6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9B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3FCF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58C5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4A15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14E"/>
    <w:rsid w:val="00DC6F66"/>
    <w:rsid w:val="00DC70BF"/>
    <w:rsid w:val="00DC7DA6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05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A7D12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261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4FE"/>
    <w:rsid w:val="00EF5541"/>
    <w:rsid w:val="00EF5594"/>
    <w:rsid w:val="00EF595D"/>
    <w:rsid w:val="00EF5A5E"/>
    <w:rsid w:val="00EF5D0E"/>
    <w:rsid w:val="00EF609F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65B6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2475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E0D9D-754F-4286-B934-9CA86496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Заголовок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EDD70-819F-4093-955D-F7B00D9D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</cp:revision>
  <cp:lastPrinted>2025-03-21T03:37:00Z</cp:lastPrinted>
  <dcterms:created xsi:type="dcterms:W3CDTF">2025-03-21T03:49:00Z</dcterms:created>
  <dcterms:modified xsi:type="dcterms:W3CDTF">2025-03-21T03:49:00Z</dcterms:modified>
</cp:coreProperties>
</file>