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BC" w:rsidRPr="007639AB" w:rsidRDefault="002C3825" w:rsidP="00675B2B">
      <w:pPr>
        <w:jc w:val="center"/>
        <w:rPr>
          <w:b/>
        </w:rPr>
      </w:pPr>
      <w:r w:rsidRPr="007639AB">
        <w:rPr>
          <w:b/>
        </w:rPr>
        <w:t>ИНФОРМАЦИЯ О РЕШЕНИЯХ,</w:t>
      </w:r>
    </w:p>
    <w:p w:rsidR="00FF3F82" w:rsidRPr="007639AB" w:rsidRDefault="002C3825" w:rsidP="00675B2B">
      <w:pPr>
        <w:jc w:val="center"/>
        <w:rPr>
          <w:b/>
        </w:rPr>
      </w:pPr>
      <w:proofErr w:type="gramStart"/>
      <w:r w:rsidRPr="007639AB">
        <w:rPr>
          <w:b/>
        </w:rPr>
        <w:t>ПРИНЯТЫХ</w:t>
      </w:r>
      <w:proofErr w:type="gramEnd"/>
      <w:r w:rsidRPr="007639AB">
        <w:rPr>
          <w:b/>
        </w:rPr>
        <w:t xml:space="preserve"> НА ЗАСЕДАНИИ КОМИТЕТА ОМСКОГО ГОРОДСКОГО СОВЕТА</w:t>
      </w:r>
    </w:p>
    <w:p w:rsidR="00EA1808" w:rsidRDefault="00D254FE" w:rsidP="00675B2B">
      <w:pPr>
        <w:jc w:val="center"/>
        <w:rPr>
          <w:b/>
        </w:rPr>
      </w:pPr>
      <w:r w:rsidRPr="007639AB">
        <w:rPr>
          <w:b/>
        </w:rPr>
        <w:t xml:space="preserve">ПО ВОПРОСАМ </w:t>
      </w:r>
      <w:r w:rsidR="004D4DBE" w:rsidRPr="007639AB">
        <w:rPr>
          <w:b/>
        </w:rPr>
        <w:t>ТРАНСПОРТНОЙ ИНФРАСТРУКТУРЫ</w:t>
      </w:r>
      <w:r w:rsidR="007639AB" w:rsidRPr="007639AB">
        <w:rPr>
          <w:b/>
        </w:rPr>
        <w:t xml:space="preserve"> </w:t>
      </w:r>
      <w:r w:rsidR="008978BF" w:rsidRPr="007639AB">
        <w:rPr>
          <w:b/>
        </w:rPr>
        <w:t>1</w:t>
      </w:r>
      <w:r w:rsidR="003567A8">
        <w:rPr>
          <w:b/>
        </w:rPr>
        <w:t>6</w:t>
      </w:r>
      <w:r w:rsidR="00555C7D" w:rsidRPr="007639AB">
        <w:rPr>
          <w:b/>
        </w:rPr>
        <w:t>.</w:t>
      </w:r>
      <w:r w:rsidR="003567A8">
        <w:rPr>
          <w:b/>
        </w:rPr>
        <w:t>11</w:t>
      </w:r>
      <w:r w:rsidR="001A0D00" w:rsidRPr="007639AB">
        <w:rPr>
          <w:b/>
        </w:rPr>
        <w:t>.</w:t>
      </w:r>
      <w:r w:rsidR="002C3825" w:rsidRPr="007639AB">
        <w:rPr>
          <w:b/>
        </w:rPr>
        <w:t>20</w:t>
      </w:r>
      <w:r w:rsidR="00A6501B" w:rsidRPr="007639AB">
        <w:rPr>
          <w:b/>
        </w:rPr>
        <w:t>2</w:t>
      </w:r>
      <w:r w:rsidR="00010F6C" w:rsidRPr="007639AB">
        <w:rPr>
          <w:b/>
          <w:lang w:val="en-US"/>
        </w:rPr>
        <w:t>3</w:t>
      </w:r>
    </w:p>
    <w:p w:rsidR="00C97E0A" w:rsidRPr="007639AB" w:rsidRDefault="00C97E0A" w:rsidP="00675B2B">
      <w:pPr>
        <w:jc w:val="both"/>
        <w:rPr>
          <w:sz w:val="16"/>
          <w:szCs w:val="16"/>
        </w:rPr>
      </w:pPr>
    </w:p>
    <w:tbl>
      <w:tblPr>
        <w:tblW w:w="14737" w:type="dxa"/>
        <w:jc w:val="center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877"/>
        <w:gridCol w:w="9266"/>
      </w:tblGrid>
      <w:tr w:rsidR="002F0ED5" w:rsidRPr="007639AB" w:rsidTr="007639AB">
        <w:trPr>
          <w:tblHeader/>
          <w:jc w:val="center"/>
        </w:trPr>
        <w:tc>
          <w:tcPr>
            <w:tcW w:w="594" w:type="dxa"/>
          </w:tcPr>
          <w:p w:rsidR="002C3825" w:rsidRPr="007639AB" w:rsidRDefault="002C3825" w:rsidP="00675B2B">
            <w:pPr>
              <w:jc w:val="both"/>
            </w:pPr>
            <w:r w:rsidRPr="007639AB">
              <w:t xml:space="preserve">№ </w:t>
            </w:r>
            <w:proofErr w:type="spellStart"/>
            <w:proofErr w:type="gramStart"/>
            <w:r w:rsidRPr="007639AB">
              <w:t>п</w:t>
            </w:r>
            <w:proofErr w:type="spellEnd"/>
            <w:proofErr w:type="gramEnd"/>
            <w:r w:rsidRPr="007639AB">
              <w:t>/</w:t>
            </w:r>
            <w:proofErr w:type="spellStart"/>
            <w:r w:rsidRPr="007639AB">
              <w:t>п</w:t>
            </w:r>
            <w:proofErr w:type="spellEnd"/>
          </w:p>
        </w:tc>
        <w:tc>
          <w:tcPr>
            <w:tcW w:w="4877" w:type="dxa"/>
          </w:tcPr>
          <w:p w:rsidR="00FB558E" w:rsidRPr="007639AB" w:rsidRDefault="002C3825" w:rsidP="007639AB">
            <w:pPr>
              <w:tabs>
                <w:tab w:val="left" w:pos="7230"/>
              </w:tabs>
              <w:jc w:val="center"/>
            </w:pPr>
            <w:r w:rsidRPr="007639AB">
              <w:t>Перечень вопросов,</w:t>
            </w:r>
          </w:p>
          <w:p w:rsidR="00803F33" w:rsidRPr="007639AB" w:rsidRDefault="002C3825" w:rsidP="007639AB">
            <w:pPr>
              <w:tabs>
                <w:tab w:val="left" w:pos="7230"/>
              </w:tabs>
              <w:jc w:val="center"/>
            </w:pPr>
            <w:proofErr w:type="gramStart"/>
            <w:r w:rsidRPr="007639AB">
              <w:t>рассмотренных</w:t>
            </w:r>
            <w:proofErr w:type="gramEnd"/>
            <w:r w:rsidRPr="007639AB">
              <w:t xml:space="preserve"> на заседании комитета</w:t>
            </w:r>
            <w:r w:rsidR="00246D5F" w:rsidRPr="007639AB">
              <w:t xml:space="preserve"> </w:t>
            </w:r>
          </w:p>
          <w:p w:rsidR="00EB7B87" w:rsidRPr="00A547B0" w:rsidRDefault="00EB7B87" w:rsidP="007639AB">
            <w:pPr>
              <w:tabs>
                <w:tab w:val="left" w:pos="723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9266" w:type="dxa"/>
          </w:tcPr>
          <w:p w:rsidR="00675B2B" w:rsidRPr="007639AB" w:rsidRDefault="002C3825" w:rsidP="007639AB">
            <w:pPr>
              <w:jc w:val="center"/>
            </w:pPr>
            <w:r w:rsidRPr="007639AB">
              <w:t>Решение комитета</w:t>
            </w:r>
            <w:r w:rsidR="00675B2B" w:rsidRPr="007639AB">
              <w:t xml:space="preserve"> </w:t>
            </w:r>
          </w:p>
          <w:p w:rsidR="002C3825" w:rsidRPr="007639AB" w:rsidRDefault="002C3825" w:rsidP="007639AB">
            <w:pPr>
              <w:jc w:val="center"/>
            </w:pPr>
            <w:r w:rsidRPr="007639AB">
              <w:t>по рассмотренным вопросам</w:t>
            </w:r>
          </w:p>
        </w:tc>
      </w:tr>
      <w:tr w:rsidR="003567A8" w:rsidRPr="007639AB" w:rsidTr="007639AB">
        <w:trPr>
          <w:jc w:val="center"/>
        </w:trPr>
        <w:tc>
          <w:tcPr>
            <w:tcW w:w="594" w:type="dxa"/>
          </w:tcPr>
          <w:p w:rsidR="003567A8" w:rsidRPr="007639AB" w:rsidRDefault="003567A8" w:rsidP="007639AB">
            <w:pPr>
              <w:jc w:val="center"/>
            </w:pPr>
            <w:r>
              <w:t>1.</w:t>
            </w:r>
          </w:p>
        </w:tc>
        <w:tc>
          <w:tcPr>
            <w:tcW w:w="4877" w:type="dxa"/>
          </w:tcPr>
          <w:p w:rsidR="003567A8" w:rsidRPr="00184A37" w:rsidRDefault="003567A8" w:rsidP="0039714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84A37">
              <w:rPr>
                <w:rFonts w:ascii="Times New Roman" w:hAnsi="Times New Roman" w:cs="Times New Roman"/>
              </w:rPr>
              <w:t>О проекте Решения Омского городского Совета «О бюджете города Омска на 2024 год и плановый период 2025 и 2026 годов».</w:t>
            </w:r>
          </w:p>
        </w:tc>
        <w:tc>
          <w:tcPr>
            <w:tcW w:w="9266" w:type="dxa"/>
          </w:tcPr>
          <w:p w:rsidR="003567A8" w:rsidRPr="00184A37" w:rsidRDefault="003567A8" w:rsidP="00700854">
            <w:pPr>
              <w:ind w:firstLine="528"/>
              <w:jc w:val="both"/>
            </w:pPr>
            <w:r w:rsidRPr="00184A37">
              <w:t>1.</w:t>
            </w:r>
            <w:r w:rsidRPr="00184A37">
              <w:t> </w:t>
            </w:r>
            <w:r w:rsidRPr="00184A37">
              <w:t xml:space="preserve">Предложить принять проект Решения Омского городского Совета </w:t>
            </w:r>
            <w:r w:rsidRPr="00184A37">
              <w:br/>
              <w:t>«О бюджете города Омска на 2024 год и плановый период 2025 и 2026 годов»</w:t>
            </w:r>
            <w:r w:rsidR="00B866FC">
              <w:t xml:space="preserve">                   </w:t>
            </w:r>
            <w:r w:rsidRPr="00184A37">
              <w:t xml:space="preserve"> в первом чтении.</w:t>
            </w:r>
          </w:p>
          <w:p w:rsidR="003567A8" w:rsidRDefault="003567A8" w:rsidP="00700854">
            <w:pPr>
              <w:ind w:firstLine="528"/>
              <w:jc w:val="both"/>
            </w:pPr>
            <w:r w:rsidRPr="00184A37">
              <w:t>2. Направить в комитет Омского городского Совета по финансово-бюджетным вопросам соответствующее заключение и выписку из протокола заседания комитета Омского городского Совета по вопросам транспортной инфраструктуры.</w:t>
            </w:r>
          </w:p>
          <w:p w:rsidR="00075276" w:rsidRPr="00075276" w:rsidRDefault="00075276" w:rsidP="00700854">
            <w:pPr>
              <w:ind w:firstLine="528"/>
              <w:jc w:val="both"/>
              <w:rPr>
                <w:sz w:val="16"/>
                <w:szCs w:val="16"/>
              </w:rPr>
            </w:pPr>
          </w:p>
        </w:tc>
      </w:tr>
      <w:tr w:rsidR="007D0023" w:rsidRPr="007639AB" w:rsidTr="007639AB">
        <w:trPr>
          <w:jc w:val="center"/>
        </w:trPr>
        <w:tc>
          <w:tcPr>
            <w:tcW w:w="594" w:type="dxa"/>
          </w:tcPr>
          <w:p w:rsidR="007D0023" w:rsidRDefault="007D0023" w:rsidP="007D0023">
            <w:pPr>
              <w:jc w:val="center"/>
            </w:pPr>
            <w:r>
              <w:t>2</w:t>
            </w:r>
          </w:p>
        </w:tc>
        <w:tc>
          <w:tcPr>
            <w:tcW w:w="4877" w:type="dxa"/>
          </w:tcPr>
          <w:p w:rsidR="007D0023" w:rsidRPr="00E15DDC" w:rsidRDefault="007D0023" w:rsidP="007D0023">
            <w:pPr>
              <w:jc w:val="both"/>
            </w:pPr>
            <w:r w:rsidRPr="00E15DDC">
              <w:t>Об информации о результатах проведенных Контрольно-счетной палатой города Омска контрольных мероприятий за 2 квартал 2023 года.</w:t>
            </w:r>
          </w:p>
        </w:tc>
        <w:tc>
          <w:tcPr>
            <w:tcW w:w="9266" w:type="dxa"/>
          </w:tcPr>
          <w:p w:rsidR="0082464E" w:rsidRDefault="0082464E" w:rsidP="00700854">
            <w:pPr>
              <w:ind w:firstLine="528"/>
              <w:jc w:val="both"/>
              <w:rPr>
                <w:rFonts w:eastAsia="Calibri"/>
                <w:sz w:val="28"/>
                <w:szCs w:val="28"/>
              </w:rPr>
            </w:pPr>
            <w:r w:rsidRPr="0082464E">
              <w:rPr>
                <w:rFonts w:eastAsia="Calibri"/>
              </w:rPr>
              <w:t>Информацию о результатах проведенных Контрольно-счетной палатой города Омска контрольных мероприятий за 2 квартал 2023 года, а также информацию Администрации города Омска об устранении нарушений и принятых мерах по результатам проверок принять к сведению.</w:t>
            </w:r>
          </w:p>
          <w:p w:rsidR="007D0023" w:rsidRPr="00075276" w:rsidRDefault="007D0023" w:rsidP="00700854">
            <w:pPr>
              <w:ind w:firstLine="528"/>
              <w:jc w:val="both"/>
              <w:rPr>
                <w:sz w:val="16"/>
                <w:szCs w:val="16"/>
              </w:rPr>
            </w:pPr>
          </w:p>
        </w:tc>
      </w:tr>
      <w:tr w:rsidR="007D0023" w:rsidRPr="007639AB" w:rsidTr="007639AB">
        <w:trPr>
          <w:jc w:val="center"/>
        </w:trPr>
        <w:tc>
          <w:tcPr>
            <w:tcW w:w="594" w:type="dxa"/>
          </w:tcPr>
          <w:p w:rsidR="007D0023" w:rsidRDefault="007D0023" w:rsidP="007D0023">
            <w:pPr>
              <w:jc w:val="center"/>
            </w:pPr>
            <w:r>
              <w:t>3</w:t>
            </w:r>
          </w:p>
        </w:tc>
        <w:tc>
          <w:tcPr>
            <w:tcW w:w="4877" w:type="dxa"/>
          </w:tcPr>
          <w:p w:rsidR="007D0023" w:rsidRDefault="007D0023" w:rsidP="007D0023">
            <w:pPr>
              <w:contextualSpacing/>
              <w:jc w:val="both"/>
            </w:pPr>
            <w:r w:rsidRPr="00E15DDC">
              <w:t>Об информации муниципального предприятия города</w:t>
            </w:r>
            <w:r w:rsidRPr="00E15DDC">
              <w:rPr>
                <w:sz w:val="10"/>
                <w:szCs w:val="10"/>
              </w:rPr>
              <w:t xml:space="preserve"> </w:t>
            </w:r>
            <w:r w:rsidRPr="00E15DDC">
              <w:t>Омска «Пассажирсервис» о действии бескондукторной системы оплаты проезда (валидаторов) в 2023 году и перспективах развития на 2024 год.</w:t>
            </w:r>
          </w:p>
          <w:p w:rsidR="00075276" w:rsidRPr="00E15DDC" w:rsidRDefault="00075276" w:rsidP="007D0023">
            <w:pPr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9266" w:type="dxa"/>
          </w:tcPr>
          <w:p w:rsidR="007D0023" w:rsidRPr="00184A37" w:rsidRDefault="007D0023" w:rsidP="00700854">
            <w:pPr>
              <w:ind w:firstLine="528"/>
              <w:jc w:val="both"/>
            </w:pPr>
            <w:r w:rsidRPr="00184A37">
              <w:t>Информацию муниципального предприятия города Омска «Пассажирсервис» о</w:t>
            </w:r>
            <w:r>
              <w:t> </w:t>
            </w:r>
            <w:r w:rsidRPr="00184A37">
              <w:t>действии бескондукторной системы оплаты проезда (валидаторов) в 2023 году и перспективах развития на 2024 год</w:t>
            </w:r>
            <w:r>
              <w:t xml:space="preserve"> </w:t>
            </w:r>
            <w:r w:rsidRPr="00184A37">
              <w:t>принять к сведению.</w:t>
            </w:r>
          </w:p>
        </w:tc>
      </w:tr>
      <w:tr w:rsidR="007D0023" w:rsidRPr="007639AB" w:rsidTr="007639AB">
        <w:trPr>
          <w:jc w:val="center"/>
        </w:trPr>
        <w:tc>
          <w:tcPr>
            <w:tcW w:w="594" w:type="dxa"/>
          </w:tcPr>
          <w:p w:rsidR="007D0023" w:rsidRDefault="008E626D" w:rsidP="007D0023">
            <w:pPr>
              <w:jc w:val="center"/>
            </w:pPr>
            <w:r>
              <w:t>4</w:t>
            </w:r>
          </w:p>
        </w:tc>
        <w:tc>
          <w:tcPr>
            <w:tcW w:w="4877" w:type="dxa"/>
          </w:tcPr>
          <w:p w:rsidR="008E626D" w:rsidRDefault="007D0023" w:rsidP="00075276">
            <w:pPr>
              <w:contextualSpacing/>
              <w:jc w:val="both"/>
              <w:rPr>
                <w:shd w:val="clear" w:color="auto" w:fill="FFFFFF"/>
              </w:rPr>
            </w:pPr>
            <w:r w:rsidRPr="00E15DDC">
              <w:rPr>
                <w:shd w:val="clear" w:color="auto" w:fill="FFFFFF"/>
              </w:rPr>
              <w:t xml:space="preserve">Об информации Администрации города Омска о статистике по административным правонарушениям за посадку и высадку пассажиров водителями городского пассажирского транспорта в неустановленном месте (вне остановочных пунктов) и профилактике данных правонарушений. </w:t>
            </w:r>
          </w:p>
          <w:p w:rsidR="00075276" w:rsidRPr="00E15DDC" w:rsidRDefault="00075276" w:rsidP="00075276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266" w:type="dxa"/>
          </w:tcPr>
          <w:p w:rsidR="007D0023" w:rsidRDefault="00A23124" w:rsidP="00700854">
            <w:pPr>
              <w:ind w:firstLine="528"/>
              <w:jc w:val="both"/>
              <w:rPr>
                <w:shd w:val="clear" w:color="auto" w:fill="FFFFFF"/>
              </w:rPr>
            </w:pPr>
            <w:r>
              <w:t>1. </w:t>
            </w:r>
            <w:r w:rsidR="007D0023" w:rsidRPr="00184A37">
              <w:t xml:space="preserve">Информацию Администрации города Омска </w:t>
            </w:r>
            <w:r w:rsidR="007D0023" w:rsidRPr="00184A37">
              <w:rPr>
                <w:shd w:val="clear" w:color="auto" w:fill="FFFFFF"/>
              </w:rPr>
              <w:t>о статистике по административным правонарушениям за посадку и высадку пассажиров водителями городского пассажирского транспорта в неустановленном месте (вне остановочных пунктов) и профилактике данных правонарушений принять к сведению.</w:t>
            </w:r>
          </w:p>
          <w:p w:rsidR="00A23124" w:rsidRPr="00184A37" w:rsidRDefault="00A23124" w:rsidP="00A8622A">
            <w:pPr>
              <w:ind w:firstLine="439"/>
              <w:jc w:val="both"/>
            </w:pPr>
            <w:r>
              <w:t>2. </w:t>
            </w:r>
            <w:r w:rsidRPr="001751E6">
              <w:t>Поддержать предложени</w:t>
            </w:r>
            <w:r>
              <w:t>е</w:t>
            </w:r>
            <w:r w:rsidRPr="001751E6">
              <w:t xml:space="preserve"> депутат</w:t>
            </w:r>
            <w:r>
              <w:t>а</w:t>
            </w:r>
            <w:r w:rsidRPr="001751E6">
              <w:t xml:space="preserve"> Омского городского Совета </w:t>
            </w:r>
            <w:r>
              <w:t>Лицкевича Д.И.</w:t>
            </w:r>
            <w:r w:rsidRPr="001751E6">
              <w:t>, поступивш</w:t>
            </w:r>
            <w:r>
              <w:t>е</w:t>
            </w:r>
            <w:r w:rsidRPr="001751E6">
              <w:t>е в процессе обсуждения вопроса.</w:t>
            </w:r>
            <w:bookmarkStart w:id="0" w:name="_GoBack"/>
            <w:bookmarkEnd w:id="0"/>
          </w:p>
        </w:tc>
      </w:tr>
      <w:tr w:rsidR="007D0023" w:rsidRPr="007639AB" w:rsidTr="007639AB">
        <w:trPr>
          <w:jc w:val="center"/>
        </w:trPr>
        <w:tc>
          <w:tcPr>
            <w:tcW w:w="594" w:type="dxa"/>
          </w:tcPr>
          <w:p w:rsidR="007D0023" w:rsidRDefault="008E626D" w:rsidP="007D0023">
            <w:pPr>
              <w:jc w:val="center"/>
            </w:pPr>
            <w:r>
              <w:lastRenderedPageBreak/>
              <w:t>5</w:t>
            </w:r>
          </w:p>
        </w:tc>
        <w:tc>
          <w:tcPr>
            <w:tcW w:w="4877" w:type="dxa"/>
          </w:tcPr>
          <w:p w:rsidR="007D0023" w:rsidRDefault="007D0023" w:rsidP="007D0023">
            <w:pPr>
              <w:jc w:val="both"/>
            </w:pPr>
            <w:r w:rsidRPr="00E15DDC">
              <w:t>Об информации Администрации города Омска о техническом состоянии городского электрического транспорта и этапах строительства новой контактно-кабельной сети.</w:t>
            </w:r>
          </w:p>
          <w:p w:rsidR="00075276" w:rsidRPr="00E15DDC" w:rsidRDefault="00075276" w:rsidP="007D002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266" w:type="dxa"/>
          </w:tcPr>
          <w:p w:rsidR="007D0023" w:rsidRPr="00184A37" w:rsidRDefault="007D0023" w:rsidP="00700854">
            <w:pPr>
              <w:ind w:firstLine="528"/>
              <w:jc w:val="both"/>
            </w:pPr>
            <w:r w:rsidRPr="00184A37">
              <w:t>Информацию Администрации города Омска о техническом состоянии городского электрического транспорта и этапах строительства новой контактно-кабельной сети принять к сведению.</w:t>
            </w:r>
          </w:p>
        </w:tc>
      </w:tr>
      <w:tr w:rsidR="007D0023" w:rsidRPr="007639AB" w:rsidTr="007639AB">
        <w:trPr>
          <w:jc w:val="center"/>
        </w:trPr>
        <w:tc>
          <w:tcPr>
            <w:tcW w:w="594" w:type="dxa"/>
          </w:tcPr>
          <w:p w:rsidR="007D0023" w:rsidRDefault="008E626D" w:rsidP="007D0023">
            <w:pPr>
              <w:jc w:val="center"/>
            </w:pPr>
            <w:r>
              <w:t>6</w:t>
            </w:r>
          </w:p>
        </w:tc>
        <w:tc>
          <w:tcPr>
            <w:tcW w:w="4877" w:type="dxa"/>
          </w:tcPr>
          <w:p w:rsidR="007D0023" w:rsidRDefault="007D0023" w:rsidP="007D0023">
            <w:pPr>
              <w:contextualSpacing/>
              <w:jc w:val="both"/>
            </w:pPr>
            <w:r w:rsidRPr="00E15DDC">
              <w:t>О работе Администрации города Омска по реализации Постановления Администрации города Омска от 17.12.2012 № 1641-п «О</w:t>
            </w:r>
            <w:r>
              <w:t> </w:t>
            </w:r>
            <w:r w:rsidRPr="00E15DDC">
              <w:t>возмещении вреда, причиняемого тяжеловесными транспортными средствами при движении по автомобильным дорогам местного значения муниципального образования город Омск».</w:t>
            </w:r>
          </w:p>
          <w:p w:rsidR="00075276" w:rsidRPr="00E15DDC" w:rsidRDefault="00075276" w:rsidP="007D0023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266" w:type="dxa"/>
          </w:tcPr>
          <w:p w:rsidR="007D0023" w:rsidRPr="00184A37" w:rsidRDefault="007D0023" w:rsidP="00700854">
            <w:pPr>
              <w:ind w:firstLine="528"/>
              <w:contextualSpacing/>
              <w:jc w:val="both"/>
            </w:pPr>
            <w:r w:rsidRPr="00184A37">
              <w:t xml:space="preserve">Информацию Администрации города Омска о работе по реализации Постановления Администрации города Омска от 17.12.2012 № 1641-п «О возмещении вреда, причиняемого тяжеловесными транспортными средствами при движении по автомобильным дорогам местного значения муниципального образования город Омск» принять к сведению. </w:t>
            </w:r>
          </w:p>
          <w:p w:rsidR="007D0023" w:rsidRPr="00184A37" w:rsidRDefault="007D0023" w:rsidP="00700854">
            <w:pPr>
              <w:ind w:firstLine="528"/>
              <w:jc w:val="both"/>
            </w:pPr>
          </w:p>
        </w:tc>
      </w:tr>
      <w:tr w:rsidR="007D0023" w:rsidRPr="007639AB" w:rsidTr="007639AB">
        <w:trPr>
          <w:jc w:val="center"/>
        </w:trPr>
        <w:tc>
          <w:tcPr>
            <w:tcW w:w="594" w:type="dxa"/>
          </w:tcPr>
          <w:p w:rsidR="007D0023" w:rsidRDefault="008E626D" w:rsidP="008E626D">
            <w:pPr>
              <w:jc w:val="center"/>
            </w:pPr>
            <w:r>
              <w:t>7</w:t>
            </w:r>
          </w:p>
        </w:tc>
        <w:tc>
          <w:tcPr>
            <w:tcW w:w="4877" w:type="dxa"/>
          </w:tcPr>
          <w:p w:rsidR="007D0023" w:rsidRDefault="007D0023" w:rsidP="007D00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5DDC">
              <w:rPr>
                <w:rFonts w:ascii="Times New Roman" w:hAnsi="Times New Roman" w:cs="Times New Roman"/>
                <w:color w:val="auto"/>
              </w:rPr>
              <w:t>Об информации Администрации города Омска о результатах планового ремонта тротуаров, межквартальных проездов и дорог общего пользования.</w:t>
            </w:r>
          </w:p>
          <w:p w:rsidR="00075276" w:rsidRPr="00E15DDC" w:rsidRDefault="00075276" w:rsidP="007D00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66" w:type="dxa"/>
          </w:tcPr>
          <w:p w:rsidR="007D0023" w:rsidRDefault="00A23124" w:rsidP="00700854">
            <w:pPr>
              <w:ind w:firstLine="528"/>
              <w:jc w:val="both"/>
            </w:pPr>
            <w:r>
              <w:t>1. </w:t>
            </w:r>
            <w:r w:rsidR="007D0023" w:rsidRPr="00184A37">
              <w:t>Информацию Администрации города Омска о результатах планового ремонта тротуаров, межквартальных проездов и дорог общего пользования принять к сведению.</w:t>
            </w:r>
          </w:p>
          <w:p w:rsidR="00A23124" w:rsidRPr="00184A37" w:rsidRDefault="00A23124" w:rsidP="00A8622A">
            <w:pPr>
              <w:ind w:firstLine="439"/>
              <w:jc w:val="both"/>
            </w:pPr>
            <w:r>
              <w:t>2. </w:t>
            </w:r>
            <w:r w:rsidRPr="001751E6">
              <w:t>Поддержать предложени</w:t>
            </w:r>
            <w:r>
              <w:t>я</w:t>
            </w:r>
            <w:r w:rsidRPr="001751E6">
              <w:t xml:space="preserve"> депутат</w:t>
            </w:r>
            <w:r w:rsidR="00A8622A">
              <w:t>ов</w:t>
            </w:r>
            <w:r w:rsidRPr="001751E6">
              <w:t xml:space="preserve"> Омского городского Совета </w:t>
            </w:r>
            <w:r>
              <w:t>Арчибасова Ю.В.</w:t>
            </w:r>
            <w:r w:rsidR="00A8622A">
              <w:t xml:space="preserve">, </w:t>
            </w:r>
            <w:r>
              <w:t>Иванищева Ю.И.</w:t>
            </w:r>
            <w:r w:rsidRPr="001751E6">
              <w:t>, поступивш</w:t>
            </w:r>
            <w:r>
              <w:t>и</w:t>
            </w:r>
            <w:r w:rsidRPr="001751E6">
              <w:t>е в процессе обсуждения вопроса.</w:t>
            </w:r>
          </w:p>
        </w:tc>
      </w:tr>
      <w:tr w:rsidR="007D0023" w:rsidRPr="007639AB" w:rsidTr="007639AB">
        <w:trPr>
          <w:jc w:val="center"/>
        </w:trPr>
        <w:tc>
          <w:tcPr>
            <w:tcW w:w="594" w:type="dxa"/>
          </w:tcPr>
          <w:p w:rsidR="007D0023" w:rsidRDefault="008E626D" w:rsidP="007D0023">
            <w:pPr>
              <w:jc w:val="center"/>
            </w:pPr>
            <w:r>
              <w:t>8</w:t>
            </w:r>
          </w:p>
        </w:tc>
        <w:tc>
          <w:tcPr>
            <w:tcW w:w="4877" w:type="dxa"/>
          </w:tcPr>
          <w:p w:rsidR="007D0023" w:rsidRDefault="007D0023" w:rsidP="007D0023">
            <w:pPr>
              <w:contextualSpacing/>
              <w:jc w:val="both"/>
            </w:pPr>
            <w:proofErr w:type="gramStart"/>
            <w:r w:rsidRPr="00E15DDC">
              <w:t>Об информации Администрации города Омска о работе по организации на территории города платных парковочных мест для автомобильного транспорта</w:t>
            </w:r>
            <w:proofErr w:type="gramEnd"/>
            <w:r w:rsidRPr="00E15DDC">
              <w:t>.</w:t>
            </w:r>
          </w:p>
          <w:p w:rsidR="00075276" w:rsidRPr="00E15DDC" w:rsidRDefault="00075276" w:rsidP="007D0023">
            <w:pPr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9266" w:type="dxa"/>
          </w:tcPr>
          <w:p w:rsidR="007D0023" w:rsidRPr="00184A37" w:rsidRDefault="007D0023" w:rsidP="00700854">
            <w:pPr>
              <w:ind w:firstLine="528"/>
              <w:jc w:val="both"/>
            </w:pPr>
            <w:r w:rsidRPr="00184A37">
              <w:t>Информацию Администрации города Омска о работе по организации на территории города платных парковочных мест для автомобильного транспорта</w:t>
            </w:r>
            <w:r w:rsidRPr="00184A37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184A37">
              <w:t>принять к сведению.</w:t>
            </w:r>
          </w:p>
        </w:tc>
      </w:tr>
    </w:tbl>
    <w:p w:rsidR="00092C82" w:rsidRPr="007639AB" w:rsidRDefault="00092C82" w:rsidP="007D0023"/>
    <w:sectPr w:rsidR="00092C82" w:rsidRPr="007639AB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7B6" w:rsidRDefault="003237B6">
      <w:r>
        <w:separator/>
      </w:r>
    </w:p>
  </w:endnote>
  <w:endnote w:type="continuationSeparator" w:id="0">
    <w:p w:rsidR="003237B6" w:rsidRDefault="0032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FC4D70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7B6" w:rsidRDefault="003237B6">
      <w:r>
        <w:separator/>
      </w:r>
    </w:p>
  </w:footnote>
  <w:footnote w:type="continuationSeparator" w:id="0">
    <w:p w:rsidR="003237B6" w:rsidRDefault="00323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FC4D70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A8622A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">
    <w:nsid w:val="407626CE"/>
    <w:multiLevelType w:val="hybridMultilevel"/>
    <w:tmpl w:val="75AA7B88"/>
    <w:lvl w:ilvl="0" w:tplc="23C6D74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FB2E70"/>
    <w:multiLevelType w:val="hybridMultilevel"/>
    <w:tmpl w:val="54FE1B22"/>
    <w:lvl w:ilvl="0" w:tplc="BE10E7D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>
    <w:nsid w:val="59F95F85"/>
    <w:multiLevelType w:val="hybridMultilevel"/>
    <w:tmpl w:val="0D16880E"/>
    <w:lvl w:ilvl="0" w:tplc="AC0E1CF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>
    <w:nsid w:val="5FCA1E4F"/>
    <w:multiLevelType w:val="hybridMultilevel"/>
    <w:tmpl w:val="35C8A9FC"/>
    <w:lvl w:ilvl="0" w:tplc="E9B8CB9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9"/>
  </w:num>
  <w:num w:numId="9">
    <w:abstractNumId w:val="11"/>
  </w:num>
  <w:num w:numId="10">
    <w:abstractNumId w:val="12"/>
  </w:num>
  <w:num w:numId="11">
    <w:abstractNumId w:val="13"/>
  </w:num>
  <w:num w:numId="12">
    <w:abstractNumId w:val="20"/>
  </w:num>
  <w:num w:numId="13">
    <w:abstractNumId w:val="1"/>
  </w:num>
  <w:num w:numId="14">
    <w:abstractNumId w:val="18"/>
  </w:num>
  <w:num w:numId="15">
    <w:abstractNumId w:val="2"/>
  </w:num>
  <w:num w:numId="16">
    <w:abstractNumId w:val="3"/>
  </w:num>
  <w:num w:numId="17">
    <w:abstractNumId w:val="8"/>
  </w:num>
  <w:num w:numId="18">
    <w:abstractNumId w:val="21"/>
  </w:num>
  <w:num w:numId="19">
    <w:abstractNumId w:val="9"/>
  </w:num>
  <w:num w:numId="20">
    <w:abstractNumId w:val="17"/>
  </w:num>
  <w:num w:numId="21">
    <w:abstractNumId w:val="16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35A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0D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BE5"/>
    <w:rsid w:val="00071FE7"/>
    <w:rsid w:val="000731AC"/>
    <w:rsid w:val="0007527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136C"/>
    <w:rsid w:val="00091E3E"/>
    <w:rsid w:val="000929F3"/>
    <w:rsid w:val="00092C82"/>
    <w:rsid w:val="00093587"/>
    <w:rsid w:val="00093B1F"/>
    <w:rsid w:val="00093E6E"/>
    <w:rsid w:val="00094585"/>
    <w:rsid w:val="000949B1"/>
    <w:rsid w:val="00094DBE"/>
    <w:rsid w:val="00094EB2"/>
    <w:rsid w:val="00095094"/>
    <w:rsid w:val="000959FE"/>
    <w:rsid w:val="00097255"/>
    <w:rsid w:val="00097E4F"/>
    <w:rsid w:val="000A017D"/>
    <w:rsid w:val="000A0B90"/>
    <w:rsid w:val="000A2212"/>
    <w:rsid w:val="000A28B6"/>
    <w:rsid w:val="000A2FAA"/>
    <w:rsid w:val="000A39B4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FB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5F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6550"/>
    <w:rsid w:val="00116B10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1E6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52FD"/>
    <w:rsid w:val="00196167"/>
    <w:rsid w:val="0019751D"/>
    <w:rsid w:val="001979D1"/>
    <w:rsid w:val="00197CA7"/>
    <w:rsid w:val="001A03E1"/>
    <w:rsid w:val="001A068D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300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B83"/>
    <w:rsid w:val="00200C80"/>
    <w:rsid w:val="002012D0"/>
    <w:rsid w:val="00201A1B"/>
    <w:rsid w:val="00204E1F"/>
    <w:rsid w:val="00205ADC"/>
    <w:rsid w:val="00207509"/>
    <w:rsid w:val="00207E6B"/>
    <w:rsid w:val="00210F36"/>
    <w:rsid w:val="00212592"/>
    <w:rsid w:val="002140FB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70A"/>
    <w:rsid w:val="0023288E"/>
    <w:rsid w:val="00233CE7"/>
    <w:rsid w:val="00233EB1"/>
    <w:rsid w:val="0023466B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6D5F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589A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4BC1"/>
    <w:rsid w:val="002C501B"/>
    <w:rsid w:val="002C56A5"/>
    <w:rsid w:val="002C63E6"/>
    <w:rsid w:val="002C6DE7"/>
    <w:rsid w:val="002C77F3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4B68"/>
    <w:rsid w:val="002D5A43"/>
    <w:rsid w:val="002D6105"/>
    <w:rsid w:val="002D6963"/>
    <w:rsid w:val="002D71AC"/>
    <w:rsid w:val="002D7325"/>
    <w:rsid w:val="002D7DB2"/>
    <w:rsid w:val="002E07C1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2CFE"/>
    <w:rsid w:val="00313CCB"/>
    <w:rsid w:val="003141C6"/>
    <w:rsid w:val="003153EF"/>
    <w:rsid w:val="00315916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37B6"/>
    <w:rsid w:val="00324059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7A8"/>
    <w:rsid w:val="00356CC7"/>
    <w:rsid w:val="00356F73"/>
    <w:rsid w:val="0035794F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70164"/>
    <w:rsid w:val="00370F54"/>
    <w:rsid w:val="00372492"/>
    <w:rsid w:val="00373A56"/>
    <w:rsid w:val="003741FF"/>
    <w:rsid w:val="003744ED"/>
    <w:rsid w:val="0037466D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D23"/>
    <w:rsid w:val="003A0E97"/>
    <w:rsid w:val="003A1630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400"/>
    <w:rsid w:val="003B3903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2ADB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3D13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04C"/>
    <w:rsid w:val="004C54C7"/>
    <w:rsid w:val="004C60C0"/>
    <w:rsid w:val="004C666E"/>
    <w:rsid w:val="004C7AED"/>
    <w:rsid w:val="004D1C4D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A0A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46C8"/>
    <w:rsid w:val="005460D4"/>
    <w:rsid w:val="0054639B"/>
    <w:rsid w:val="005500DF"/>
    <w:rsid w:val="0055017A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41F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6FBD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45AD"/>
    <w:rsid w:val="00624618"/>
    <w:rsid w:val="006248EA"/>
    <w:rsid w:val="006261D9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3AE"/>
    <w:rsid w:val="00672FD2"/>
    <w:rsid w:val="006749D4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0B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48B"/>
    <w:rsid w:val="00700854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6F"/>
    <w:rsid w:val="007146E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67C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C45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3C6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39AB"/>
    <w:rsid w:val="0076484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CCC"/>
    <w:rsid w:val="007C4487"/>
    <w:rsid w:val="007C61AE"/>
    <w:rsid w:val="007C6495"/>
    <w:rsid w:val="007C6FE9"/>
    <w:rsid w:val="007C749D"/>
    <w:rsid w:val="007C7995"/>
    <w:rsid w:val="007D0023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64E"/>
    <w:rsid w:val="008248E3"/>
    <w:rsid w:val="00824DEE"/>
    <w:rsid w:val="00825EE3"/>
    <w:rsid w:val="008262AB"/>
    <w:rsid w:val="0082795C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956"/>
    <w:rsid w:val="00895E9B"/>
    <w:rsid w:val="008963D0"/>
    <w:rsid w:val="00897055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26D"/>
    <w:rsid w:val="008E683E"/>
    <w:rsid w:val="008E6B40"/>
    <w:rsid w:val="008F0481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A4914"/>
    <w:rsid w:val="009B124B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2DB7"/>
    <w:rsid w:val="009D2E94"/>
    <w:rsid w:val="009D33D5"/>
    <w:rsid w:val="009D39E6"/>
    <w:rsid w:val="009D3B65"/>
    <w:rsid w:val="009D516E"/>
    <w:rsid w:val="009D6086"/>
    <w:rsid w:val="009D7458"/>
    <w:rsid w:val="009D7C73"/>
    <w:rsid w:val="009E0502"/>
    <w:rsid w:val="009E0ED1"/>
    <w:rsid w:val="009E1860"/>
    <w:rsid w:val="009E18F7"/>
    <w:rsid w:val="009E1F83"/>
    <w:rsid w:val="009E221B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6AF"/>
    <w:rsid w:val="00A16A70"/>
    <w:rsid w:val="00A1723B"/>
    <w:rsid w:val="00A17A96"/>
    <w:rsid w:val="00A17C06"/>
    <w:rsid w:val="00A20E4D"/>
    <w:rsid w:val="00A217C1"/>
    <w:rsid w:val="00A21BD6"/>
    <w:rsid w:val="00A23124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3D5"/>
    <w:rsid w:val="00A53417"/>
    <w:rsid w:val="00A53531"/>
    <w:rsid w:val="00A537E5"/>
    <w:rsid w:val="00A547B0"/>
    <w:rsid w:val="00A551BF"/>
    <w:rsid w:val="00A55A9E"/>
    <w:rsid w:val="00A55BBF"/>
    <w:rsid w:val="00A57854"/>
    <w:rsid w:val="00A57C81"/>
    <w:rsid w:val="00A61381"/>
    <w:rsid w:val="00A62016"/>
    <w:rsid w:val="00A621DB"/>
    <w:rsid w:val="00A6252A"/>
    <w:rsid w:val="00A62B62"/>
    <w:rsid w:val="00A63AF5"/>
    <w:rsid w:val="00A6474C"/>
    <w:rsid w:val="00A6501B"/>
    <w:rsid w:val="00A653C6"/>
    <w:rsid w:val="00A656FB"/>
    <w:rsid w:val="00A65A7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8EC"/>
    <w:rsid w:val="00A809E7"/>
    <w:rsid w:val="00A829F2"/>
    <w:rsid w:val="00A84696"/>
    <w:rsid w:val="00A849E5"/>
    <w:rsid w:val="00A84A26"/>
    <w:rsid w:val="00A8519F"/>
    <w:rsid w:val="00A856C3"/>
    <w:rsid w:val="00A8622A"/>
    <w:rsid w:val="00A86425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00C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FA"/>
    <w:rsid w:val="00B866FC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115D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42F1"/>
    <w:rsid w:val="00C44E23"/>
    <w:rsid w:val="00C44FEA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D57"/>
    <w:rsid w:val="00C558B8"/>
    <w:rsid w:val="00C57BD9"/>
    <w:rsid w:val="00C607DB"/>
    <w:rsid w:val="00C618D3"/>
    <w:rsid w:val="00C629C2"/>
    <w:rsid w:val="00C63B72"/>
    <w:rsid w:val="00C646FF"/>
    <w:rsid w:val="00C6504D"/>
    <w:rsid w:val="00C65430"/>
    <w:rsid w:val="00C65DAC"/>
    <w:rsid w:val="00C6614C"/>
    <w:rsid w:val="00C6720E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005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3A32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A9F"/>
    <w:rsid w:val="00D025B1"/>
    <w:rsid w:val="00D026D2"/>
    <w:rsid w:val="00D02EC4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0C4E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0E7B"/>
    <w:rsid w:val="00E60F93"/>
    <w:rsid w:val="00E610C7"/>
    <w:rsid w:val="00E61400"/>
    <w:rsid w:val="00E61746"/>
    <w:rsid w:val="00E624C1"/>
    <w:rsid w:val="00E637D5"/>
    <w:rsid w:val="00E63F47"/>
    <w:rsid w:val="00E64343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9683E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B87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890"/>
    <w:rsid w:val="00EC6521"/>
    <w:rsid w:val="00EC6691"/>
    <w:rsid w:val="00EC73BE"/>
    <w:rsid w:val="00EC74E7"/>
    <w:rsid w:val="00EC750C"/>
    <w:rsid w:val="00EC7958"/>
    <w:rsid w:val="00ED021A"/>
    <w:rsid w:val="00ED1F07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2EDB"/>
    <w:rsid w:val="00F33340"/>
    <w:rsid w:val="00F335BC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49D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31E9"/>
    <w:rsid w:val="00FC4D70"/>
    <w:rsid w:val="00FC6DBE"/>
    <w:rsid w:val="00FC7060"/>
    <w:rsid w:val="00FC74F3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FD"/>
    <w:rsid w:val="00FF0E09"/>
    <w:rsid w:val="00FF1061"/>
    <w:rsid w:val="00FF18BF"/>
    <w:rsid w:val="00FF314A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styleId="af6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757A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2757A8"/>
  </w:style>
  <w:style w:type="paragraph" w:styleId="af9">
    <w:name w:val="annotation subject"/>
    <w:basedOn w:val="af7"/>
    <w:next w:val="af7"/>
    <w:link w:val="afa"/>
    <w:semiHidden/>
    <w:unhideWhenUsed/>
    <w:rsid w:val="002757A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757A8"/>
    <w:rPr>
      <w:b/>
      <w:bCs/>
    </w:rPr>
  </w:style>
  <w:style w:type="character" w:styleId="afb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c">
    <w:name w:val="Hyperlink"/>
    <w:uiPriority w:val="99"/>
    <w:semiHidden/>
    <w:unhideWhenUsed/>
    <w:rsid w:val="0070295E"/>
    <w:rPr>
      <w:color w:val="0000FF"/>
      <w:u w:val="single"/>
    </w:rPr>
  </w:style>
  <w:style w:type="character" w:customStyle="1" w:styleId="afd">
    <w:name w:val="Основной текст_"/>
    <w:basedOn w:val="a0"/>
    <w:link w:val="12"/>
    <w:rsid w:val="00DA5126"/>
    <w:rPr>
      <w:shd w:val="clear" w:color="auto" w:fill="FFFFFF"/>
    </w:rPr>
  </w:style>
  <w:style w:type="paragraph" w:customStyle="1" w:styleId="12">
    <w:name w:val="Основной текст1"/>
    <w:basedOn w:val="a"/>
    <w:link w:val="afd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2C82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99795-FA9B-485A-AF91-2C1B7820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14</cp:revision>
  <cp:lastPrinted>2023-09-21T09:45:00Z</cp:lastPrinted>
  <dcterms:created xsi:type="dcterms:W3CDTF">2023-09-22T05:43:00Z</dcterms:created>
  <dcterms:modified xsi:type="dcterms:W3CDTF">2023-11-16T08:43:00Z</dcterms:modified>
</cp:coreProperties>
</file>