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BC" w:rsidRPr="00675B2B" w:rsidRDefault="002C3825" w:rsidP="00675B2B">
      <w:pPr>
        <w:jc w:val="center"/>
        <w:rPr>
          <w:b/>
        </w:rPr>
      </w:pPr>
      <w:r w:rsidRPr="00675B2B">
        <w:rPr>
          <w:b/>
        </w:rPr>
        <w:t>ИНФОРМАЦИЯ О РЕШЕНИЯХ,</w:t>
      </w:r>
    </w:p>
    <w:p w:rsidR="00FF3F82" w:rsidRPr="00675B2B" w:rsidRDefault="002C3825" w:rsidP="00675B2B">
      <w:pPr>
        <w:jc w:val="center"/>
        <w:rPr>
          <w:b/>
        </w:rPr>
      </w:pPr>
      <w:proofErr w:type="gramStart"/>
      <w:r w:rsidRPr="00675B2B">
        <w:rPr>
          <w:b/>
        </w:rPr>
        <w:t>ПРИНЯТЫХ</w:t>
      </w:r>
      <w:proofErr w:type="gramEnd"/>
      <w:r w:rsidRPr="00675B2B">
        <w:rPr>
          <w:b/>
        </w:rPr>
        <w:t xml:space="preserve"> НА ЗАСЕДАНИИ КОМИТЕТА ОМСКОГО ГОРОДСКОГО СОВЕТА</w:t>
      </w:r>
    </w:p>
    <w:p w:rsidR="002757A8" w:rsidRPr="00675B2B" w:rsidRDefault="00D254FE" w:rsidP="00675B2B">
      <w:pPr>
        <w:jc w:val="center"/>
        <w:rPr>
          <w:b/>
        </w:rPr>
      </w:pPr>
      <w:r w:rsidRPr="00675B2B">
        <w:rPr>
          <w:b/>
        </w:rPr>
        <w:t xml:space="preserve">ПО ВОПРОСАМ </w:t>
      </w:r>
      <w:r w:rsidR="004D4DBE" w:rsidRPr="00675B2B">
        <w:rPr>
          <w:b/>
        </w:rPr>
        <w:t>ТРАНСПОРТНОЙ ИНФРАСТРУКТУРЫ</w:t>
      </w:r>
    </w:p>
    <w:p w:rsidR="00EA1808" w:rsidRPr="00675B2B" w:rsidRDefault="008978BF" w:rsidP="00675B2B">
      <w:pPr>
        <w:jc w:val="center"/>
        <w:rPr>
          <w:b/>
          <w:lang w:val="en-US"/>
        </w:rPr>
      </w:pPr>
      <w:r w:rsidRPr="00675B2B">
        <w:rPr>
          <w:b/>
        </w:rPr>
        <w:t>1</w:t>
      </w:r>
      <w:r w:rsidR="00B96B9F" w:rsidRPr="00675B2B">
        <w:rPr>
          <w:b/>
        </w:rPr>
        <w:t>2</w:t>
      </w:r>
      <w:r w:rsidR="00555C7D" w:rsidRPr="00675B2B">
        <w:rPr>
          <w:b/>
        </w:rPr>
        <w:t>.</w:t>
      </w:r>
      <w:r w:rsidR="00010F6C" w:rsidRPr="00675B2B">
        <w:rPr>
          <w:b/>
          <w:lang w:val="en-US"/>
        </w:rPr>
        <w:t>0</w:t>
      </w:r>
      <w:r w:rsidR="00B96B9F" w:rsidRPr="00675B2B">
        <w:rPr>
          <w:b/>
        </w:rPr>
        <w:t>5</w:t>
      </w:r>
      <w:r w:rsidR="001A0D00" w:rsidRPr="00675B2B">
        <w:rPr>
          <w:b/>
        </w:rPr>
        <w:t>.</w:t>
      </w:r>
      <w:r w:rsidR="002C3825" w:rsidRPr="00675B2B">
        <w:rPr>
          <w:b/>
        </w:rPr>
        <w:t>20</w:t>
      </w:r>
      <w:r w:rsidR="00A6501B" w:rsidRPr="00675B2B">
        <w:rPr>
          <w:b/>
        </w:rPr>
        <w:t>2</w:t>
      </w:r>
      <w:r w:rsidR="00010F6C" w:rsidRPr="00675B2B">
        <w:rPr>
          <w:b/>
          <w:lang w:val="en-US"/>
        </w:rPr>
        <w:t>3</w:t>
      </w:r>
    </w:p>
    <w:p w:rsidR="00C97E0A" w:rsidRPr="00D153F2" w:rsidRDefault="00C97E0A" w:rsidP="00675B2B">
      <w:pPr>
        <w:jc w:val="both"/>
        <w:rPr>
          <w:sz w:val="16"/>
          <w:szCs w:val="16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66"/>
        <w:gridCol w:w="9477"/>
      </w:tblGrid>
      <w:tr w:rsidR="002F0ED5" w:rsidRPr="00675B2B" w:rsidTr="007F04C6">
        <w:trPr>
          <w:tblHeader/>
          <w:jc w:val="center"/>
        </w:trPr>
        <w:tc>
          <w:tcPr>
            <w:tcW w:w="594" w:type="dxa"/>
          </w:tcPr>
          <w:p w:rsidR="002C3825" w:rsidRPr="00675B2B" w:rsidRDefault="002C3825" w:rsidP="00675B2B">
            <w:pPr>
              <w:jc w:val="both"/>
            </w:pPr>
            <w:r w:rsidRPr="00675B2B">
              <w:t xml:space="preserve">№ </w:t>
            </w:r>
            <w:proofErr w:type="spellStart"/>
            <w:proofErr w:type="gramStart"/>
            <w:r w:rsidRPr="00675B2B">
              <w:t>п</w:t>
            </w:r>
            <w:proofErr w:type="spellEnd"/>
            <w:proofErr w:type="gramEnd"/>
            <w:r w:rsidRPr="00675B2B">
              <w:t>/</w:t>
            </w:r>
            <w:proofErr w:type="spellStart"/>
            <w:r w:rsidRPr="00675B2B">
              <w:t>п</w:t>
            </w:r>
            <w:proofErr w:type="spellEnd"/>
          </w:p>
        </w:tc>
        <w:tc>
          <w:tcPr>
            <w:tcW w:w="4666" w:type="dxa"/>
          </w:tcPr>
          <w:p w:rsidR="00FB558E" w:rsidRPr="00675B2B" w:rsidRDefault="002C3825" w:rsidP="00675B2B">
            <w:pPr>
              <w:tabs>
                <w:tab w:val="left" w:pos="7230"/>
              </w:tabs>
              <w:jc w:val="center"/>
            </w:pPr>
            <w:r w:rsidRPr="00675B2B">
              <w:t>Перечень вопросов,</w:t>
            </w:r>
          </w:p>
          <w:p w:rsidR="00382BD9" w:rsidRPr="00675B2B" w:rsidRDefault="002C3825" w:rsidP="00675B2B">
            <w:pPr>
              <w:tabs>
                <w:tab w:val="left" w:pos="7230"/>
              </w:tabs>
              <w:jc w:val="center"/>
            </w:pPr>
            <w:proofErr w:type="gramStart"/>
            <w:r w:rsidRPr="00675B2B">
              <w:t>рассмотренных</w:t>
            </w:r>
            <w:proofErr w:type="gramEnd"/>
            <w:r w:rsidRPr="00675B2B">
              <w:t xml:space="preserve"> на заседании комитета</w:t>
            </w:r>
          </w:p>
          <w:p w:rsidR="00803F33" w:rsidRPr="00A62016" w:rsidRDefault="00803F33" w:rsidP="00675B2B">
            <w:pPr>
              <w:tabs>
                <w:tab w:val="left" w:pos="723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77" w:type="dxa"/>
          </w:tcPr>
          <w:p w:rsidR="00675B2B" w:rsidRDefault="002C3825" w:rsidP="00675B2B">
            <w:pPr>
              <w:ind w:firstLine="708"/>
              <w:jc w:val="center"/>
            </w:pPr>
            <w:r w:rsidRPr="00675B2B">
              <w:t>Решение комитета</w:t>
            </w:r>
            <w:r w:rsidR="00675B2B">
              <w:t xml:space="preserve"> </w:t>
            </w:r>
          </w:p>
          <w:p w:rsidR="002C3825" w:rsidRPr="00675B2B" w:rsidRDefault="002C3825" w:rsidP="00675B2B">
            <w:pPr>
              <w:ind w:firstLine="708"/>
              <w:jc w:val="center"/>
            </w:pPr>
            <w:r w:rsidRPr="00675B2B">
              <w:t>по рассмотренным вопросам</w:t>
            </w:r>
          </w:p>
        </w:tc>
      </w:tr>
      <w:tr w:rsidR="00675B2B" w:rsidRPr="00675B2B" w:rsidTr="007F04C6">
        <w:trPr>
          <w:jc w:val="center"/>
        </w:trPr>
        <w:tc>
          <w:tcPr>
            <w:tcW w:w="594" w:type="dxa"/>
          </w:tcPr>
          <w:p w:rsidR="00675B2B" w:rsidRPr="00675B2B" w:rsidRDefault="00675B2B" w:rsidP="00675B2B">
            <w:pPr>
              <w:pStyle w:val="af2"/>
              <w:numPr>
                <w:ilvl w:val="0"/>
                <w:numId w:val="16"/>
              </w:numPr>
              <w:jc w:val="both"/>
            </w:pPr>
          </w:p>
        </w:tc>
        <w:tc>
          <w:tcPr>
            <w:tcW w:w="4666" w:type="dxa"/>
          </w:tcPr>
          <w:p w:rsidR="00675B2B" w:rsidRDefault="00675B2B" w:rsidP="00675B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75B2B">
              <w:t xml:space="preserve">Об информации Администрации города Омска об организации выделения отдельных полос для движения городского пассажирского транспорта в 2023 году. </w:t>
            </w:r>
          </w:p>
          <w:p w:rsidR="00F03E53" w:rsidRPr="00F03E53" w:rsidRDefault="00F03E53" w:rsidP="00675B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477" w:type="dxa"/>
          </w:tcPr>
          <w:p w:rsidR="00675B2B" w:rsidRDefault="003E03FF" w:rsidP="00C7371B">
            <w:pPr>
              <w:ind w:firstLine="386"/>
              <w:jc w:val="both"/>
            </w:pPr>
            <w:r>
              <w:t xml:space="preserve">1. </w:t>
            </w:r>
            <w:r w:rsidR="00675B2B" w:rsidRPr="00C51743">
              <w:t>Информацию Администрации города Омска об организации выделения отдельных полос для движения городского пассажирского транспорта в 2023 году принять к сведению.</w:t>
            </w:r>
          </w:p>
          <w:p w:rsidR="003E03FF" w:rsidRDefault="003E03FF" w:rsidP="00C7371B">
            <w:pPr>
              <w:ind w:firstLine="386"/>
              <w:jc w:val="both"/>
            </w:pPr>
            <w:r>
              <w:t xml:space="preserve">2. </w:t>
            </w:r>
            <w:proofErr w:type="gramStart"/>
            <w:r w:rsidR="00D30C7F">
              <w:t xml:space="preserve">Рекомендовать Администрации города Омска </w:t>
            </w:r>
            <w:r w:rsidR="00D30C7F" w:rsidRPr="002552D2">
              <w:t xml:space="preserve">провести </w:t>
            </w:r>
            <w:r w:rsidR="005861E0">
              <w:t xml:space="preserve">в течение месяца </w:t>
            </w:r>
            <w:r w:rsidR="00527891" w:rsidRPr="002552D2">
              <w:t xml:space="preserve">на базе департамента транспорта Администрации города Омска рабочее </w:t>
            </w:r>
            <w:r w:rsidR="00D30C7F" w:rsidRPr="002552D2">
              <w:t>совещание</w:t>
            </w:r>
            <w:r w:rsidR="002552D2" w:rsidRPr="002552D2">
              <w:t xml:space="preserve"> </w:t>
            </w:r>
            <w:r w:rsidR="00D30C7F" w:rsidRPr="002552D2">
              <w:t>с участием представителей заинтересованных профильных структур</w:t>
            </w:r>
            <w:r w:rsidR="002552D2">
              <w:t xml:space="preserve"> и ведомств</w:t>
            </w:r>
            <w:r w:rsidR="00D30C7F" w:rsidRPr="002552D2">
              <w:t>: департамента транспорта</w:t>
            </w:r>
            <w:r w:rsidR="00D30C7F">
              <w:t xml:space="preserve"> Администрации города Омска, департамента общественной безопасности Администрации города Омска, Министерства региональной безопасности Омской области, Министерства транспорта </w:t>
            </w:r>
            <w:r w:rsidR="00CA5843">
              <w:t xml:space="preserve">и дорожного хозяйства </w:t>
            </w:r>
            <w:r w:rsidR="00D30C7F">
              <w:t xml:space="preserve">Омской области, </w:t>
            </w:r>
            <w:r w:rsidR="00527891">
              <w:t>о</w:t>
            </w:r>
            <w:r w:rsidR="00D30C7F">
              <w:t xml:space="preserve">тдела ГИБДД </w:t>
            </w:r>
            <w:r w:rsidR="00527891" w:rsidRPr="008E556B">
              <w:t>УМВД России по городу Омску</w:t>
            </w:r>
            <w:r w:rsidR="00527891">
              <w:t>, Центра автоматизированной фиксации административных правонарушений</w:t>
            </w:r>
            <w:proofErr w:type="gramEnd"/>
            <w:r w:rsidR="00527891">
              <w:t xml:space="preserve"> ГИБДД УМВД Росси</w:t>
            </w:r>
            <w:r w:rsidR="00404328">
              <w:t xml:space="preserve">и </w:t>
            </w:r>
            <w:r w:rsidR="00527891">
              <w:t xml:space="preserve">по Омской области, </w:t>
            </w:r>
            <w:r w:rsidR="00527891" w:rsidRPr="00527891">
              <w:t>Омского городского Совета</w:t>
            </w:r>
            <w:r w:rsidR="00527891">
              <w:t xml:space="preserve"> в целях дальнейшего обсуждения </w:t>
            </w:r>
            <w:r w:rsidR="00A74E18">
              <w:t xml:space="preserve">и формирования </w:t>
            </w:r>
            <w:r w:rsidR="00527891">
              <w:t>реестра транспорт</w:t>
            </w:r>
            <w:r w:rsidR="00404328">
              <w:t xml:space="preserve">ных средств, имеющих право на </w:t>
            </w:r>
            <w:r w:rsidR="0042272A">
              <w:t>пере</w:t>
            </w:r>
            <w:r w:rsidR="00527891">
              <w:t>движени</w:t>
            </w:r>
            <w:r w:rsidR="00404328">
              <w:t>е</w:t>
            </w:r>
            <w:r w:rsidR="00527891">
              <w:t xml:space="preserve"> по </w:t>
            </w:r>
            <w:r w:rsidR="00527891" w:rsidRPr="00675B2B">
              <w:t>выделен</w:t>
            </w:r>
            <w:r w:rsidR="00527891">
              <w:t xml:space="preserve">ным </w:t>
            </w:r>
            <w:r w:rsidR="00527891" w:rsidRPr="00675B2B">
              <w:t>полос</w:t>
            </w:r>
            <w:r w:rsidR="00527891">
              <w:t>ам</w:t>
            </w:r>
            <w:r w:rsidR="00527891" w:rsidRPr="00675B2B">
              <w:t xml:space="preserve"> для движения городского пассажирского транспорта</w:t>
            </w:r>
            <w:r w:rsidR="00527891">
              <w:t>.</w:t>
            </w:r>
            <w:r w:rsidR="00C7371B">
              <w:t xml:space="preserve"> </w:t>
            </w:r>
          </w:p>
          <w:p w:rsidR="00C7371B" w:rsidRPr="00C7371B" w:rsidRDefault="00C7371B" w:rsidP="00D153F2">
            <w:pPr>
              <w:ind w:firstLine="386"/>
              <w:jc w:val="both"/>
              <w:rPr>
                <w:sz w:val="16"/>
                <w:szCs w:val="16"/>
              </w:rPr>
            </w:pPr>
            <w:r>
              <w:t xml:space="preserve">3. Оставить вопрос на контроле комитета Омского городского Совета по вопросам транспортной </w:t>
            </w:r>
            <w:r w:rsidRPr="00C7371B">
              <w:t xml:space="preserve">инфраструктуры и вернуться к рассмотрению </w:t>
            </w:r>
            <w:r w:rsidR="00A75BA1">
              <w:t xml:space="preserve">данного </w:t>
            </w:r>
            <w:r w:rsidRPr="00C7371B">
              <w:t>вопроса в период осенней сессии Омского городского Совета 2023 года.</w:t>
            </w:r>
            <w:r>
              <w:t xml:space="preserve"> </w:t>
            </w:r>
          </w:p>
        </w:tc>
      </w:tr>
      <w:tr w:rsidR="00675B2B" w:rsidRPr="00ED6D9A" w:rsidTr="007F04C6">
        <w:trPr>
          <w:jc w:val="center"/>
        </w:trPr>
        <w:tc>
          <w:tcPr>
            <w:tcW w:w="594" w:type="dxa"/>
          </w:tcPr>
          <w:p w:rsidR="00675B2B" w:rsidRPr="00ED6D9A" w:rsidRDefault="00675B2B" w:rsidP="00AA3427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F03E53" w:rsidRPr="00F03E53" w:rsidRDefault="00675B2B" w:rsidP="00D153F2">
            <w:pPr>
              <w:contextualSpacing/>
              <w:jc w:val="both"/>
              <w:rPr>
                <w:sz w:val="16"/>
                <w:szCs w:val="16"/>
              </w:rPr>
            </w:pPr>
            <w:r w:rsidRPr="00675B2B">
              <w:t>Об информации муниципального предприятия города Омска «Пассажирсервис» о внедрении бескондукторной системы оплаты проезда (валидаторов) в 2022 году и перспективах развития на 2023 год.</w:t>
            </w:r>
          </w:p>
        </w:tc>
        <w:tc>
          <w:tcPr>
            <w:tcW w:w="9477" w:type="dxa"/>
          </w:tcPr>
          <w:p w:rsidR="00675B2B" w:rsidRPr="00C51743" w:rsidRDefault="00675B2B" w:rsidP="00C51743">
            <w:pPr>
              <w:pStyle w:val="af2"/>
              <w:numPr>
                <w:ilvl w:val="0"/>
                <w:numId w:val="18"/>
              </w:numPr>
              <w:ind w:left="0" w:firstLine="386"/>
              <w:jc w:val="both"/>
            </w:pPr>
            <w:r w:rsidRPr="00C51743">
              <w:t>Информацию муниципального предприятия города Омска «Пассажирсервис»                      о внедрении бескондукторной системы оплаты проезда (валидаторов) в 2022 году                       и перспективах развития на 2023 год принять к сведению.</w:t>
            </w:r>
          </w:p>
          <w:p w:rsidR="00C213A3" w:rsidRPr="00C51743" w:rsidRDefault="00A75BA1" w:rsidP="00C51743">
            <w:pPr>
              <w:pStyle w:val="af2"/>
              <w:numPr>
                <w:ilvl w:val="0"/>
                <w:numId w:val="18"/>
              </w:numPr>
              <w:ind w:left="0" w:firstLine="386"/>
              <w:jc w:val="both"/>
            </w:pPr>
            <w:r>
              <w:t xml:space="preserve">Оставить вопрос на контроле комитета Омского городского Совета по вопросам транспортной </w:t>
            </w:r>
            <w:r w:rsidRPr="00C7371B">
              <w:t xml:space="preserve">инфраструктуры и вернуться к рассмотрению </w:t>
            </w:r>
            <w:r>
              <w:t xml:space="preserve">данного </w:t>
            </w:r>
            <w:r w:rsidRPr="00C7371B">
              <w:t>вопроса в период осенней сессии Омского городского Совета 2023 года.</w:t>
            </w:r>
          </w:p>
        </w:tc>
      </w:tr>
    </w:tbl>
    <w:p w:rsidR="00675B2B" w:rsidRPr="00ED6D9A" w:rsidRDefault="00675B2B" w:rsidP="00B80DF1">
      <w:pPr>
        <w:rPr>
          <w:sz w:val="28"/>
          <w:szCs w:val="28"/>
        </w:rPr>
      </w:pPr>
    </w:p>
    <w:p w:rsidR="007A7B67" w:rsidRPr="00ED6D9A" w:rsidRDefault="007A7B67">
      <w:pPr>
        <w:rPr>
          <w:sz w:val="28"/>
          <w:szCs w:val="28"/>
        </w:rPr>
      </w:pPr>
    </w:p>
    <w:sectPr w:rsidR="007A7B67" w:rsidRPr="00ED6D9A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2C7" w:rsidRDefault="007E62C7">
      <w:r>
        <w:separator/>
      </w:r>
    </w:p>
  </w:endnote>
  <w:endnote w:type="continuationSeparator" w:id="0">
    <w:p w:rsidR="007E62C7" w:rsidRDefault="007E6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E9683E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2C7" w:rsidRDefault="007E62C7">
      <w:r>
        <w:separator/>
      </w:r>
    </w:p>
  </w:footnote>
  <w:footnote w:type="continuationSeparator" w:id="0">
    <w:p w:rsidR="007E62C7" w:rsidRDefault="007E6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E9683E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D153F2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560D10"/>
    <w:multiLevelType w:val="hybridMultilevel"/>
    <w:tmpl w:val="9A4608CC"/>
    <w:lvl w:ilvl="0" w:tplc="EED6097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3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255"/>
    <w:rsid w:val="000072C7"/>
    <w:rsid w:val="00010F6C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8B6"/>
    <w:rsid w:val="000A2FAA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FB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1AA6"/>
    <w:rsid w:val="001620F4"/>
    <w:rsid w:val="001625A4"/>
    <w:rsid w:val="001628BD"/>
    <w:rsid w:val="00164D28"/>
    <w:rsid w:val="001652C6"/>
    <w:rsid w:val="00165FE4"/>
    <w:rsid w:val="001664B8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52FD"/>
    <w:rsid w:val="0019751D"/>
    <w:rsid w:val="001979D1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72E"/>
    <w:rsid w:val="001B3E1B"/>
    <w:rsid w:val="001B4109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D60F9"/>
    <w:rsid w:val="001E00C2"/>
    <w:rsid w:val="001E0634"/>
    <w:rsid w:val="001E0C4C"/>
    <w:rsid w:val="001E196A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5FB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4E1F"/>
    <w:rsid w:val="00205ADC"/>
    <w:rsid w:val="00207509"/>
    <w:rsid w:val="00207E6B"/>
    <w:rsid w:val="00210F36"/>
    <w:rsid w:val="00212592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70A"/>
    <w:rsid w:val="0023288E"/>
    <w:rsid w:val="00233CE7"/>
    <w:rsid w:val="00233EB1"/>
    <w:rsid w:val="0023466B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2D2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363D"/>
    <w:rsid w:val="002845AD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565F"/>
    <w:rsid w:val="002A5743"/>
    <w:rsid w:val="002A7582"/>
    <w:rsid w:val="002A79E4"/>
    <w:rsid w:val="002B07DD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6A5"/>
    <w:rsid w:val="002C63E6"/>
    <w:rsid w:val="002C6DE7"/>
    <w:rsid w:val="002C77F3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5A43"/>
    <w:rsid w:val="002D6105"/>
    <w:rsid w:val="002D6963"/>
    <w:rsid w:val="002D71AC"/>
    <w:rsid w:val="002D7325"/>
    <w:rsid w:val="002D7DB2"/>
    <w:rsid w:val="002E07C1"/>
    <w:rsid w:val="002E22D1"/>
    <w:rsid w:val="002E33BB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94F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70164"/>
    <w:rsid w:val="00370F54"/>
    <w:rsid w:val="00372492"/>
    <w:rsid w:val="00373A56"/>
    <w:rsid w:val="003741FF"/>
    <w:rsid w:val="003744ED"/>
    <w:rsid w:val="0037466D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E97"/>
    <w:rsid w:val="003A1630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03"/>
    <w:rsid w:val="003B39E3"/>
    <w:rsid w:val="003B45FF"/>
    <w:rsid w:val="003B47D1"/>
    <w:rsid w:val="003B4A6F"/>
    <w:rsid w:val="003B4BC4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3FF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328"/>
    <w:rsid w:val="00404AFF"/>
    <w:rsid w:val="0040552E"/>
    <w:rsid w:val="004067ED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72A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27FB2"/>
    <w:rsid w:val="0043067E"/>
    <w:rsid w:val="00430E62"/>
    <w:rsid w:val="00430F3A"/>
    <w:rsid w:val="00431068"/>
    <w:rsid w:val="00431B65"/>
    <w:rsid w:val="00432AE3"/>
    <w:rsid w:val="00433141"/>
    <w:rsid w:val="004331C1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04C"/>
    <w:rsid w:val="004C54C7"/>
    <w:rsid w:val="004C60C0"/>
    <w:rsid w:val="004C7AED"/>
    <w:rsid w:val="004D1C4D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10B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6BDF"/>
    <w:rsid w:val="005275F7"/>
    <w:rsid w:val="00527891"/>
    <w:rsid w:val="00527980"/>
    <w:rsid w:val="00530802"/>
    <w:rsid w:val="00530B30"/>
    <w:rsid w:val="00530DBF"/>
    <w:rsid w:val="00531659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46C8"/>
    <w:rsid w:val="005460D4"/>
    <w:rsid w:val="0054639B"/>
    <w:rsid w:val="005500DF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1E0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3AE"/>
    <w:rsid w:val="00672FD2"/>
    <w:rsid w:val="006749D4"/>
    <w:rsid w:val="00675A24"/>
    <w:rsid w:val="00675B2B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EA9"/>
    <w:rsid w:val="006931D2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511A"/>
    <w:rsid w:val="006F7070"/>
    <w:rsid w:val="006F7C2A"/>
    <w:rsid w:val="0070048B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6F"/>
    <w:rsid w:val="007146E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C45"/>
    <w:rsid w:val="00741F87"/>
    <w:rsid w:val="00742A54"/>
    <w:rsid w:val="007442AC"/>
    <w:rsid w:val="00744385"/>
    <w:rsid w:val="00744837"/>
    <w:rsid w:val="007456BC"/>
    <w:rsid w:val="00745C76"/>
    <w:rsid w:val="007471AF"/>
    <w:rsid w:val="00747740"/>
    <w:rsid w:val="007477B8"/>
    <w:rsid w:val="007509D8"/>
    <w:rsid w:val="00750EB9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B67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2C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548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5029"/>
    <w:rsid w:val="008222B3"/>
    <w:rsid w:val="00822D5C"/>
    <w:rsid w:val="008243AC"/>
    <w:rsid w:val="008248E3"/>
    <w:rsid w:val="00824DEE"/>
    <w:rsid w:val="00825EE3"/>
    <w:rsid w:val="008262AB"/>
    <w:rsid w:val="0082795C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956"/>
    <w:rsid w:val="00895E9B"/>
    <w:rsid w:val="008963D0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83E"/>
    <w:rsid w:val="008E6B40"/>
    <w:rsid w:val="008F0481"/>
    <w:rsid w:val="008F1222"/>
    <w:rsid w:val="008F287F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2CCB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B124B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516E"/>
    <w:rsid w:val="009D6086"/>
    <w:rsid w:val="009D7458"/>
    <w:rsid w:val="009D7C73"/>
    <w:rsid w:val="009E0502"/>
    <w:rsid w:val="009E0ED1"/>
    <w:rsid w:val="009E1860"/>
    <w:rsid w:val="009E18F7"/>
    <w:rsid w:val="009E1F83"/>
    <w:rsid w:val="009E221B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016"/>
    <w:rsid w:val="00A621DB"/>
    <w:rsid w:val="00A6252A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4E18"/>
    <w:rsid w:val="00A75979"/>
    <w:rsid w:val="00A75BA1"/>
    <w:rsid w:val="00A75C54"/>
    <w:rsid w:val="00A77290"/>
    <w:rsid w:val="00A778EC"/>
    <w:rsid w:val="00A809E7"/>
    <w:rsid w:val="00A829F2"/>
    <w:rsid w:val="00A84696"/>
    <w:rsid w:val="00A849E5"/>
    <w:rsid w:val="00A84A26"/>
    <w:rsid w:val="00A8519F"/>
    <w:rsid w:val="00A856C3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582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291B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B9F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0DD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AE4"/>
    <w:rsid w:val="00C16A7E"/>
    <w:rsid w:val="00C211FF"/>
    <w:rsid w:val="00C213A3"/>
    <w:rsid w:val="00C2316A"/>
    <w:rsid w:val="00C24044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42F1"/>
    <w:rsid w:val="00C44E23"/>
    <w:rsid w:val="00C44FEA"/>
    <w:rsid w:val="00C4630A"/>
    <w:rsid w:val="00C4765C"/>
    <w:rsid w:val="00C50813"/>
    <w:rsid w:val="00C50E9A"/>
    <w:rsid w:val="00C51011"/>
    <w:rsid w:val="00C51743"/>
    <w:rsid w:val="00C51D08"/>
    <w:rsid w:val="00C51F66"/>
    <w:rsid w:val="00C5244E"/>
    <w:rsid w:val="00C5247C"/>
    <w:rsid w:val="00C54D57"/>
    <w:rsid w:val="00C558B8"/>
    <w:rsid w:val="00C57BD9"/>
    <w:rsid w:val="00C607DB"/>
    <w:rsid w:val="00C618D3"/>
    <w:rsid w:val="00C629C2"/>
    <w:rsid w:val="00C646FF"/>
    <w:rsid w:val="00C6504D"/>
    <w:rsid w:val="00C65430"/>
    <w:rsid w:val="00C65DAC"/>
    <w:rsid w:val="00C6614C"/>
    <w:rsid w:val="00C6720E"/>
    <w:rsid w:val="00C7003A"/>
    <w:rsid w:val="00C70A75"/>
    <w:rsid w:val="00C70E8A"/>
    <w:rsid w:val="00C71D30"/>
    <w:rsid w:val="00C72C41"/>
    <w:rsid w:val="00C731B1"/>
    <w:rsid w:val="00C7371B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5843"/>
    <w:rsid w:val="00CA62DD"/>
    <w:rsid w:val="00CB05F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A9F"/>
    <w:rsid w:val="00D025B1"/>
    <w:rsid w:val="00D026D2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3F2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0C7F"/>
    <w:rsid w:val="00D31A19"/>
    <w:rsid w:val="00D31DC6"/>
    <w:rsid w:val="00D32430"/>
    <w:rsid w:val="00D324EC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86D"/>
    <w:rsid w:val="00E03E3A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15DDF"/>
    <w:rsid w:val="00E200EA"/>
    <w:rsid w:val="00E2071F"/>
    <w:rsid w:val="00E208A9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5721A"/>
    <w:rsid w:val="00E603CD"/>
    <w:rsid w:val="00E60498"/>
    <w:rsid w:val="00E60F93"/>
    <w:rsid w:val="00E610C7"/>
    <w:rsid w:val="00E61400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654C"/>
    <w:rsid w:val="00E9683E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E41"/>
    <w:rsid w:val="00EC5890"/>
    <w:rsid w:val="00EC6521"/>
    <w:rsid w:val="00EC6691"/>
    <w:rsid w:val="00EC73BE"/>
    <w:rsid w:val="00EC74E7"/>
    <w:rsid w:val="00EC750C"/>
    <w:rsid w:val="00EC7958"/>
    <w:rsid w:val="00ED021A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3E53"/>
    <w:rsid w:val="00F04C6F"/>
    <w:rsid w:val="00F04F05"/>
    <w:rsid w:val="00F0511D"/>
    <w:rsid w:val="00F051D9"/>
    <w:rsid w:val="00F0644E"/>
    <w:rsid w:val="00F0650C"/>
    <w:rsid w:val="00F065A1"/>
    <w:rsid w:val="00F07249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2F1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340"/>
    <w:rsid w:val="00F335BC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68CF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F41"/>
    <w:rsid w:val="00F9129C"/>
    <w:rsid w:val="00F91424"/>
    <w:rsid w:val="00F93C2E"/>
    <w:rsid w:val="00F93FB5"/>
    <w:rsid w:val="00F94CD2"/>
    <w:rsid w:val="00F970FB"/>
    <w:rsid w:val="00FA1A13"/>
    <w:rsid w:val="00FA1E8A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1D7B"/>
    <w:rsid w:val="00FC31E9"/>
    <w:rsid w:val="00FC6DBE"/>
    <w:rsid w:val="00FC7060"/>
    <w:rsid w:val="00FC74F3"/>
    <w:rsid w:val="00FD09EF"/>
    <w:rsid w:val="00FD0C05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styleId="af6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2757A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2757A8"/>
  </w:style>
  <w:style w:type="paragraph" w:styleId="af9">
    <w:name w:val="annotation subject"/>
    <w:basedOn w:val="af7"/>
    <w:next w:val="af7"/>
    <w:link w:val="afa"/>
    <w:semiHidden/>
    <w:unhideWhenUsed/>
    <w:rsid w:val="002757A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757A8"/>
    <w:rPr>
      <w:b/>
      <w:bCs/>
    </w:rPr>
  </w:style>
  <w:style w:type="character" w:styleId="afb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c">
    <w:name w:val="Hyperlink"/>
    <w:uiPriority w:val="99"/>
    <w:semiHidden/>
    <w:unhideWhenUsed/>
    <w:rsid w:val="0070295E"/>
    <w:rPr>
      <w:color w:val="0000FF"/>
      <w:u w:val="single"/>
    </w:rPr>
  </w:style>
  <w:style w:type="character" w:customStyle="1" w:styleId="afd">
    <w:name w:val="Основной текст_"/>
    <w:basedOn w:val="a0"/>
    <w:link w:val="12"/>
    <w:rsid w:val="00DA5126"/>
    <w:rPr>
      <w:shd w:val="clear" w:color="auto" w:fill="FFFFFF"/>
    </w:rPr>
  </w:style>
  <w:style w:type="paragraph" w:customStyle="1" w:styleId="12">
    <w:name w:val="Основной текст1"/>
    <w:basedOn w:val="a"/>
    <w:link w:val="afd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44866-41C5-4483-BF7A-38A97793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30</cp:revision>
  <cp:lastPrinted>2023-05-15T04:13:00Z</cp:lastPrinted>
  <dcterms:created xsi:type="dcterms:W3CDTF">2023-03-27T05:37:00Z</dcterms:created>
  <dcterms:modified xsi:type="dcterms:W3CDTF">2023-05-15T04:54:00Z</dcterms:modified>
</cp:coreProperties>
</file>