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325027" w:rsidRDefault="002C3825" w:rsidP="00675B2B">
      <w:pPr>
        <w:jc w:val="center"/>
        <w:rPr>
          <w:b/>
        </w:rPr>
      </w:pPr>
      <w:r w:rsidRPr="00325027">
        <w:rPr>
          <w:b/>
        </w:rPr>
        <w:t>ИНФОРМАЦИЯ О РЕШЕНИЯХ,</w:t>
      </w:r>
      <w:r w:rsidR="00325027" w:rsidRPr="00325027">
        <w:rPr>
          <w:b/>
        </w:rPr>
        <w:t xml:space="preserve"> </w:t>
      </w:r>
      <w:r w:rsidRPr="00325027">
        <w:rPr>
          <w:b/>
        </w:rPr>
        <w:t>ПРИНЯТЫХ НА ЗАСЕДАНИИ КОМИТЕТА ОМСКОГО ГОРОДСКОГО СОВЕТА</w:t>
      </w:r>
    </w:p>
    <w:p w:rsidR="00EA1808" w:rsidRPr="00325027" w:rsidRDefault="00D254FE" w:rsidP="00675B2B">
      <w:pPr>
        <w:jc w:val="center"/>
        <w:rPr>
          <w:b/>
          <w:lang w:val="en-US"/>
        </w:rPr>
      </w:pPr>
      <w:r w:rsidRPr="00325027">
        <w:rPr>
          <w:b/>
        </w:rPr>
        <w:t xml:space="preserve">ПО ВОПРОСАМ </w:t>
      </w:r>
      <w:r w:rsidR="004D4DBE" w:rsidRPr="00325027">
        <w:rPr>
          <w:b/>
        </w:rPr>
        <w:t>ТРАНСПОРТНОЙ ИНФРАСТРУКТУРЫ</w:t>
      </w:r>
      <w:r w:rsidR="00325027">
        <w:rPr>
          <w:b/>
        </w:rPr>
        <w:t xml:space="preserve"> </w:t>
      </w:r>
      <w:r w:rsidR="00766DC6" w:rsidRPr="00325027">
        <w:rPr>
          <w:b/>
        </w:rPr>
        <w:t>07</w:t>
      </w:r>
      <w:r w:rsidR="00555C7D" w:rsidRPr="00325027">
        <w:rPr>
          <w:b/>
        </w:rPr>
        <w:t>.</w:t>
      </w:r>
      <w:r w:rsidR="00BC672B" w:rsidRPr="00325027">
        <w:rPr>
          <w:b/>
        </w:rPr>
        <w:t>1</w:t>
      </w:r>
      <w:r w:rsidR="00766DC6" w:rsidRPr="00325027">
        <w:rPr>
          <w:b/>
        </w:rPr>
        <w:t>2</w:t>
      </w:r>
      <w:r w:rsidR="001A0D00" w:rsidRPr="00325027">
        <w:rPr>
          <w:b/>
        </w:rPr>
        <w:t>.</w:t>
      </w:r>
      <w:r w:rsidR="002C3825" w:rsidRPr="00325027">
        <w:rPr>
          <w:b/>
        </w:rPr>
        <w:t>20</w:t>
      </w:r>
      <w:r w:rsidR="00A6501B" w:rsidRPr="00325027">
        <w:rPr>
          <w:b/>
        </w:rPr>
        <w:t>2</w:t>
      </w:r>
      <w:r w:rsidR="00010F6C" w:rsidRPr="00325027">
        <w:rPr>
          <w:b/>
          <w:lang w:val="en-US"/>
        </w:rPr>
        <w:t>3</w:t>
      </w:r>
    </w:p>
    <w:p w:rsidR="00C97E0A" w:rsidRPr="00F3309C" w:rsidRDefault="00C97E0A" w:rsidP="00675B2B">
      <w:pPr>
        <w:jc w:val="both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325027" w:rsidTr="007F04C6">
        <w:trPr>
          <w:tblHeader/>
          <w:jc w:val="center"/>
        </w:trPr>
        <w:tc>
          <w:tcPr>
            <w:tcW w:w="594" w:type="dxa"/>
          </w:tcPr>
          <w:p w:rsidR="002C3825" w:rsidRPr="00325027" w:rsidRDefault="002C3825" w:rsidP="00675B2B">
            <w:pPr>
              <w:jc w:val="both"/>
            </w:pPr>
            <w:r w:rsidRPr="00325027">
              <w:t xml:space="preserve">№ </w:t>
            </w:r>
            <w:proofErr w:type="spellStart"/>
            <w:proofErr w:type="gramStart"/>
            <w:r w:rsidRPr="00325027">
              <w:t>п</w:t>
            </w:r>
            <w:proofErr w:type="spellEnd"/>
            <w:proofErr w:type="gramEnd"/>
            <w:r w:rsidRPr="00325027">
              <w:t>/</w:t>
            </w:r>
            <w:proofErr w:type="spellStart"/>
            <w:r w:rsidRPr="00325027">
              <w:t>п</w:t>
            </w:r>
            <w:proofErr w:type="spellEnd"/>
          </w:p>
        </w:tc>
        <w:tc>
          <w:tcPr>
            <w:tcW w:w="4666" w:type="dxa"/>
          </w:tcPr>
          <w:p w:rsidR="00FB558E" w:rsidRPr="00325027" w:rsidRDefault="002C3825" w:rsidP="00675B2B">
            <w:pPr>
              <w:tabs>
                <w:tab w:val="left" w:pos="7230"/>
              </w:tabs>
              <w:jc w:val="center"/>
            </w:pPr>
            <w:r w:rsidRPr="00325027">
              <w:t>Перечень вопросов,</w:t>
            </w:r>
          </w:p>
          <w:p w:rsidR="00803F33" w:rsidRPr="00325027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325027">
              <w:t>рассмотренных</w:t>
            </w:r>
            <w:proofErr w:type="gramEnd"/>
            <w:r w:rsidRPr="00325027">
              <w:t xml:space="preserve"> на заседании комитета</w:t>
            </w:r>
            <w:r w:rsidR="00246D5F" w:rsidRPr="00325027">
              <w:t xml:space="preserve"> </w:t>
            </w:r>
          </w:p>
        </w:tc>
        <w:tc>
          <w:tcPr>
            <w:tcW w:w="9477" w:type="dxa"/>
          </w:tcPr>
          <w:p w:rsidR="00675B2B" w:rsidRPr="00325027" w:rsidRDefault="002C3825" w:rsidP="00675B2B">
            <w:pPr>
              <w:ind w:firstLine="708"/>
              <w:jc w:val="center"/>
            </w:pPr>
            <w:r w:rsidRPr="00325027">
              <w:t>Решение комитета</w:t>
            </w:r>
            <w:r w:rsidR="00675B2B" w:rsidRPr="00325027">
              <w:t xml:space="preserve"> </w:t>
            </w:r>
          </w:p>
          <w:p w:rsidR="002C3825" w:rsidRPr="00325027" w:rsidRDefault="002C3825" w:rsidP="00675B2B">
            <w:pPr>
              <w:ind w:firstLine="708"/>
              <w:jc w:val="center"/>
            </w:pPr>
            <w:r w:rsidRPr="00325027">
              <w:t>по рассмотренным вопросам</w:t>
            </w:r>
          </w:p>
        </w:tc>
      </w:tr>
      <w:tr w:rsidR="00692DBB" w:rsidRPr="00325027" w:rsidTr="007F04C6">
        <w:trPr>
          <w:jc w:val="center"/>
        </w:trPr>
        <w:tc>
          <w:tcPr>
            <w:tcW w:w="594" w:type="dxa"/>
          </w:tcPr>
          <w:p w:rsidR="00692DBB" w:rsidRPr="00325027" w:rsidRDefault="00692DBB" w:rsidP="00325027">
            <w:pPr>
              <w:ind w:left="142"/>
              <w:jc w:val="both"/>
            </w:pPr>
            <w:r>
              <w:t>1.</w:t>
            </w:r>
          </w:p>
        </w:tc>
        <w:tc>
          <w:tcPr>
            <w:tcW w:w="4666" w:type="dxa"/>
          </w:tcPr>
          <w:p w:rsidR="00692DBB" w:rsidRPr="00692DBB" w:rsidRDefault="00692DBB" w:rsidP="00726CA0">
            <w:pPr>
              <w:jc w:val="both"/>
            </w:pPr>
            <w:r w:rsidRPr="00692DBB">
              <w:t>О проекте Решения Омского городского Совета «О бюджете города Омска на 2024 год и плановый период 2025 и 2026 годов».</w:t>
            </w:r>
          </w:p>
        </w:tc>
        <w:tc>
          <w:tcPr>
            <w:tcW w:w="9477" w:type="dxa"/>
          </w:tcPr>
          <w:p w:rsidR="00BE6C5D" w:rsidRPr="00BE6C5D" w:rsidRDefault="00BE6C5D" w:rsidP="000070A8">
            <w:pPr>
              <w:ind w:firstLine="386"/>
              <w:jc w:val="both"/>
            </w:pPr>
            <w:r w:rsidRPr="00BE6C5D"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 бюджете города Омска на 202</w:t>
            </w:r>
            <w:r>
              <w:t>4</w:t>
            </w:r>
            <w:r w:rsidRPr="00BE6C5D">
              <w:t xml:space="preserve"> год и плановый период 202</w:t>
            </w:r>
            <w:r>
              <w:t>5</w:t>
            </w:r>
            <w:r w:rsidRPr="00BE6C5D">
              <w:t xml:space="preserve"> и 202</w:t>
            </w:r>
            <w:r>
              <w:t>6</w:t>
            </w:r>
            <w:r w:rsidRPr="00BE6C5D">
              <w:t xml:space="preserve"> годов» для принятия во втором чтении.</w:t>
            </w:r>
          </w:p>
          <w:p w:rsidR="00692DBB" w:rsidRDefault="00BE6C5D" w:rsidP="000070A8">
            <w:pPr>
              <w:ind w:firstLine="386"/>
              <w:jc w:val="both"/>
              <w:rPr>
                <w:b/>
              </w:rPr>
            </w:pPr>
            <w:r w:rsidRPr="00BE6C5D">
              <w:t>2. Направить в комитет Омского городского Совета по финансово-бюджетным вопросам выписку из протокола заседания комитета Омско</w:t>
            </w:r>
            <w:r w:rsidR="004C0C9B">
              <w:t>го городского Совета по </w:t>
            </w:r>
            <w:r w:rsidRPr="00BE6C5D">
              <w:t>вопросам транспортной инфраструктуры по воп</w:t>
            </w:r>
            <w:r w:rsidR="004C0C9B">
              <w:t>росу «О бюджете города Омска на </w:t>
            </w:r>
            <w:r w:rsidRPr="00BE6C5D">
              <w:t>202</w:t>
            </w:r>
            <w:r>
              <w:t>4</w:t>
            </w:r>
            <w:r w:rsidRPr="00BE6C5D">
              <w:t xml:space="preserve"> год и плановый период 202</w:t>
            </w:r>
            <w:r>
              <w:t>5</w:t>
            </w:r>
            <w:r w:rsidRPr="00BE6C5D">
              <w:t xml:space="preserve"> и 202</w:t>
            </w:r>
            <w:r>
              <w:t>6</w:t>
            </w:r>
            <w:r w:rsidRPr="00BE6C5D">
              <w:t xml:space="preserve"> годов.</w:t>
            </w:r>
            <w:r w:rsidRPr="00BE6C5D">
              <w:rPr>
                <w:b/>
              </w:rPr>
              <w:br w:type="page"/>
            </w:r>
          </w:p>
          <w:p w:rsidR="00F3309C" w:rsidRPr="00325027" w:rsidRDefault="00F3309C" w:rsidP="000070A8">
            <w:pPr>
              <w:ind w:firstLine="386"/>
              <w:jc w:val="both"/>
            </w:pPr>
          </w:p>
        </w:tc>
      </w:tr>
      <w:tr w:rsidR="00692DBB" w:rsidRPr="00325027" w:rsidTr="007F04C6">
        <w:trPr>
          <w:jc w:val="center"/>
        </w:trPr>
        <w:tc>
          <w:tcPr>
            <w:tcW w:w="594" w:type="dxa"/>
          </w:tcPr>
          <w:p w:rsidR="00692DBB" w:rsidRPr="00325027" w:rsidRDefault="00692DBB" w:rsidP="00325027">
            <w:pPr>
              <w:ind w:left="142"/>
              <w:jc w:val="both"/>
            </w:pPr>
            <w:r>
              <w:t>2.</w:t>
            </w:r>
          </w:p>
        </w:tc>
        <w:tc>
          <w:tcPr>
            <w:tcW w:w="4666" w:type="dxa"/>
          </w:tcPr>
          <w:p w:rsidR="00692DBB" w:rsidRDefault="00692DBB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2DBB">
              <w:rPr>
                <w:rFonts w:ascii="Times New Roman" w:hAnsi="Times New Roman" w:cs="Times New Roman"/>
                <w:color w:val="auto"/>
              </w:rPr>
              <w:t xml:space="preserve">Об информации Администрации города Омска об анализе статистики аварийности на автомобильных дорогах города (в том числе с участием городского пассажирского транспорта). </w:t>
            </w:r>
          </w:p>
          <w:p w:rsidR="00F3309C" w:rsidRPr="00692DBB" w:rsidRDefault="00F3309C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7" w:type="dxa"/>
          </w:tcPr>
          <w:p w:rsidR="00692DBB" w:rsidRPr="00325027" w:rsidRDefault="00692DBB" w:rsidP="000070A8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25027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Pr="00692DBB">
              <w:rPr>
                <w:rFonts w:ascii="Times New Roman" w:hAnsi="Times New Roman" w:cs="Times New Roman"/>
                <w:color w:val="auto"/>
              </w:rPr>
              <w:t>об анализе статистики аварийности на автомобильных дорогах города (в том числе с участием городского пассажирского транспорта)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25027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692DBB" w:rsidRPr="00325027" w:rsidTr="007F04C6">
        <w:trPr>
          <w:jc w:val="center"/>
        </w:trPr>
        <w:tc>
          <w:tcPr>
            <w:tcW w:w="594" w:type="dxa"/>
          </w:tcPr>
          <w:p w:rsidR="00692DBB" w:rsidRPr="00325027" w:rsidRDefault="00692DBB" w:rsidP="00325027">
            <w:pPr>
              <w:ind w:left="142"/>
            </w:pPr>
            <w:r>
              <w:t>3.</w:t>
            </w:r>
          </w:p>
        </w:tc>
        <w:tc>
          <w:tcPr>
            <w:tcW w:w="4666" w:type="dxa"/>
          </w:tcPr>
          <w:p w:rsidR="00F3309C" w:rsidRDefault="00692DBB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2DBB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об установке новых светофорных объектов, дорожных знаков и нанесении разметки в 2023 году и планах на 2024 год.</w:t>
            </w:r>
          </w:p>
          <w:p w:rsidR="00692DBB" w:rsidRPr="00692DBB" w:rsidRDefault="00692DBB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2DB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477" w:type="dxa"/>
          </w:tcPr>
          <w:p w:rsidR="00692DBB" w:rsidRPr="00325027" w:rsidRDefault="00692DBB" w:rsidP="000070A8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25027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Pr="00692DBB">
              <w:rPr>
                <w:rFonts w:ascii="Times New Roman" w:hAnsi="Times New Roman" w:cs="Times New Roman"/>
                <w:color w:val="auto"/>
              </w:rPr>
              <w:t>об установке новых светофорных объектов, дорожных знаков и нанесении разметки в 2023 году и планах на 2024 год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25027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692DBB" w:rsidRPr="00325027" w:rsidTr="007F04C6">
        <w:trPr>
          <w:jc w:val="center"/>
        </w:trPr>
        <w:tc>
          <w:tcPr>
            <w:tcW w:w="594" w:type="dxa"/>
          </w:tcPr>
          <w:p w:rsidR="00692DBB" w:rsidRPr="00325027" w:rsidRDefault="00692DBB" w:rsidP="00325027">
            <w:pPr>
              <w:ind w:left="142"/>
            </w:pPr>
            <w:r>
              <w:t>4.</w:t>
            </w:r>
          </w:p>
        </w:tc>
        <w:tc>
          <w:tcPr>
            <w:tcW w:w="4666" w:type="dxa"/>
          </w:tcPr>
          <w:p w:rsidR="00692DBB" w:rsidRDefault="00692DBB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2DBB">
              <w:rPr>
                <w:rFonts w:ascii="Times New Roman" w:hAnsi="Times New Roman" w:cs="Times New Roman"/>
                <w:color w:val="auto"/>
              </w:rPr>
              <w:t xml:space="preserve">Об информации Администрации города Омска об обновлении парка городского пассажирского транспорта в 2023 году и планах на 2024 год. </w:t>
            </w:r>
          </w:p>
          <w:p w:rsidR="00F3309C" w:rsidRDefault="00F3309C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3309C" w:rsidRDefault="00F3309C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3309C" w:rsidRPr="00692DBB" w:rsidRDefault="00F3309C" w:rsidP="00726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7" w:type="dxa"/>
          </w:tcPr>
          <w:p w:rsidR="00692DBB" w:rsidRPr="00325027" w:rsidRDefault="00692DBB" w:rsidP="000070A8">
            <w:pPr>
              <w:ind w:firstLine="386"/>
              <w:jc w:val="both"/>
            </w:pPr>
            <w:r w:rsidRPr="00325027">
              <w:t xml:space="preserve">Информацию Администрации города Омска </w:t>
            </w:r>
            <w:r w:rsidRPr="00692DBB">
              <w:t>об обновлении парка городского пассажирского транспорта в 2023 году и планах на 2024 год</w:t>
            </w:r>
            <w:r w:rsidRPr="00325027">
              <w:t xml:space="preserve"> принять к сведению.</w:t>
            </w:r>
          </w:p>
        </w:tc>
      </w:tr>
      <w:tr w:rsidR="00692DBB" w:rsidRPr="00325027" w:rsidTr="007F04C6">
        <w:trPr>
          <w:jc w:val="center"/>
        </w:trPr>
        <w:tc>
          <w:tcPr>
            <w:tcW w:w="594" w:type="dxa"/>
          </w:tcPr>
          <w:p w:rsidR="00692DBB" w:rsidRPr="00325027" w:rsidRDefault="00692DBB" w:rsidP="00325027">
            <w:pPr>
              <w:ind w:left="142"/>
            </w:pPr>
            <w:r>
              <w:lastRenderedPageBreak/>
              <w:t>5.</w:t>
            </w:r>
          </w:p>
        </w:tc>
        <w:tc>
          <w:tcPr>
            <w:tcW w:w="4666" w:type="dxa"/>
          </w:tcPr>
          <w:p w:rsidR="00692DBB" w:rsidRPr="00692DBB" w:rsidRDefault="00692DBB" w:rsidP="00692DBB">
            <w:pPr>
              <w:widowControl w:val="0"/>
              <w:tabs>
                <w:tab w:val="left" w:pos="4480"/>
              </w:tabs>
              <w:jc w:val="both"/>
              <w:outlineLvl w:val="0"/>
            </w:pPr>
            <w:r w:rsidRPr="00692DBB">
              <w:t>О предложениях комитета Омского городского Совета по вопросам транспортной инфраструктуры в проект плана работы Омского городского Совета седьмого</w:t>
            </w:r>
            <w:r w:rsidR="008D7D59">
              <w:t xml:space="preserve"> созыва на весеннюю сессию 2024 </w:t>
            </w:r>
            <w:r w:rsidRPr="00692DBB">
              <w:t>года.</w:t>
            </w:r>
          </w:p>
        </w:tc>
        <w:tc>
          <w:tcPr>
            <w:tcW w:w="9477" w:type="dxa"/>
          </w:tcPr>
          <w:p w:rsidR="0016691B" w:rsidRPr="0016691B" w:rsidRDefault="0016691B" w:rsidP="000070A8">
            <w:pPr>
              <w:pStyle w:val="af3"/>
              <w:ind w:firstLine="386"/>
              <w:jc w:val="both"/>
            </w:pPr>
            <w:r w:rsidRPr="0016691B">
              <w:t>1. Поддержать предложения комитета Омского городского Совета по вопросам транспортной инфраструктуры в проект плана работы Омского городского Совета седьмого созыва на весеннюю сессию 202</w:t>
            </w:r>
            <w:r>
              <w:t>4</w:t>
            </w:r>
            <w:r w:rsidRPr="0016691B">
              <w:t xml:space="preserve"> года.</w:t>
            </w:r>
          </w:p>
          <w:p w:rsidR="0016691B" w:rsidRPr="0016691B" w:rsidRDefault="0016691B" w:rsidP="000070A8">
            <w:pPr>
              <w:pStyle w:val="af3"/>
              <w:ind w:firstLine="386"/>
              <w:jc w:val="both"/>
            </w:pPr>
            <w:r w:rsidRPr="0016691B">
              <w:t>2. Направить предложения комитета Омского городского Совета по вопросам транспортной инфраструктуры в проект плана работы Омского городского Совета седьмого созыва на весеннюю сессию 202</w:t>
            </w:r>
            <w:r>
              <w:t>4</w:t>
            </w:r>
            <w:r w:rsidRPr="0016691B">
              <w:t xml:space="preserve"> года в комитет Омского городского Совета по регламенту и вопросам организации работы Омского городского Совета.</w:t>
            </w:r>
          </w:p>
          <w:p w:rsidR="00692DBB" w:rsidRDefault="0016691B" w:rsidP="000070A8">
            <w:pPr>
              <w:ind w:firstLine="386"/>
              <w:contextualSpacing/>
              <w:jc w:val="both"/>
            </w:pPr>
            <w:r w:rsidRPr="0016691B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транспортной инфраструктуры в проект плана работы Омского городского Совета седьмого созыва на весеннюю сессию 202</w:t>
            </w:r>
            <w:r>
              <w:t>4</w:t>
            </w:r>
            <w:r w:rsidRPr="0016691B">
              <w:t xml:space="preserve"> года.</w:t>
            </w:r>
          </w:p>
          <w:p w:rsidR="00F3309C" w:rsidRPr="00F3309C" w:rsidRDefault="00F3309C" w:rsidP="000070A8">
            <w:pPr>
              <w:ind w:firstLine="386"/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675B2B" w:rsidRPr="00A943B1" w:rsidRDefault="00675B2B" w:rsidP="00D50C4E">
      <w:pPr>
        <w:rPr>
          <w:sz w:val="4"/>
          <w:szCs w:val="4"/>
        </w:rPr>
      </w:pPr>
    </w:p>
    <w:sectPr w:rsidR="00675B2B" w:rsidRPr="00A943B1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45" w:rsidRDefault="00672145">
      <w:r>
        <w:separator/>
      </w:r>
    </w:p>
  </w:endnote>
  <w:endnote w:type="continuationSeparator" w:id="0">
    <w:p w:rsidR="00672145" w:rsidRDefault="0067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1B21A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45" w:rsidRDefault="00672145">
      <w:r>
        <w:separator/>
      </w:r>
    </w:p>
  </w:footnote>
  <w:footnote w:type="continuationSeparator" w:id="0">
    <w:p w:rsidR="00672145" w:rsidRDefault="00672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1B21AD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8D7D5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0FF1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1AD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0AC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5181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6EA2F-8888-4634-97DC-948ECAE1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47</cp:revision>
  <cp:lastPrinted>2023-07-13T09:05:00Z</cp:lastPrinted>
  <dcterms:created xsi:type="dcterms:W3CDTF">2023-07-12T04:11:00Z</dcterms:created>
  <dcterms:modified xsi:type="dcterms:W3CDTF">2023-12-07T05:27:00Z</dcterms:modified>
</cp:coreProperties>
</file>