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3E1BDB">
        <w:rPr>
          <w:b/>
          <w:sz w:val="28"/>
          <w:szCs w:val="28"/>
        </w:rPr>
        <w:t>27</w:t>
      </w:r>
      <w:r w:rsidR="00555C7D" w:rsidRPr="000139AB">
        <w:rPr>
          <w:b/>
          <w:sz w:val="28"/>
          <w:szCs w:val="28"/>
        </w:rPr>
        <w:t>.</w:t>
      </w:r>
      <w:r w:rsidR="00C8645A">
        <w:rPr>
          <w:b/>
          <w:sz w:val="28"/>
          <w:szCs w:val="28"/>
        </w:rPr>
        <w:t>0</w:t>
      </w:r>
      <w:r w:rsidR="003E1BDB">
        <w:rPr>
          <w:b/>
          <w:sz w:val="28"/>
          <w:szCs w:val="28"/>
        </w:rPr>
        <w:t>9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C8645A">
        <w:rPr>
          <w:b/>
          <w:sz w:val="28"/>
          <w:szCs w:val="28"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125"/>
        <w:gridCol w:w="7963"/>
      </w:tblGrid>
      <w:tr w:rsidR="002F0ED5" w:rsidRPr="00E330EF" w:rsidTr="003E1BDB">
        <w:trPr>
          <w:tblHeader/>
          <w:jc w:val="center"/>
        </w:trPr>
        <w:tc>
          <w:tcPr>
            <w:tcW w:w="554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25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6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3E1BDB" w:rsidRPr="00B21185" w:rsidTr="003E1BDB">
        <w:trPr>
          <w:jc w:val="center"/>
        </w:trPr>
        <w:tc>
          <w:tcPr>
            <w:tcW w:w="554" w:type="dxa"/>
          </w:tcPr>
          <w:p w:rsidR="003E1BDB" w:rsidRPr="00B21185" w:rsidRDefault="003E1BDB" w:rsidP="003E1BDB">
            <w:pPr>
              <w:jc w:val="center"/>
            </w:pPr>
            <w:r w:rsidRPr="00B21185">
              <w:t>1.</w:t>
            </w:r>
          </w:p>
        </w:tc>
        <w:tc>
          <w:tcPr>
            <w:tcW w:w="5125" w:type="dxa"/>
          </w:tcPr>
          <w:p w:rsidR="003E1BDB" w:rsidRPr="003E1BDB" w:rsidRDefault="003E1BDB" w:rsidP="003E1BDB">
            <w:pPr>
              <w:jc w:val="both"/>
              <w:rPr>
                <w:bCs/>
              </w:rPr>
            </w:pPr>
            <w:r w:rsidRPr="003E1BDB">
              <w:t>Об избрании кандидатуры председателя комитета Омского городского Совета по вопросам местного самоуправления, законности и правопорядка.</w:t>
            </w:r>
            <w:r w:rsidRPr="003E1BDB">
              <w:rPr>
                <w:bCs/>
              </w:rPr>
              <w:t xml:space="preserve"> </w:t>
            </w:r>
          </w:p>
        </w:tc>
        <w:tc>
          <w:tcPr>
            <w:tcW w:w="7963" w:type="dxa"/>
          </w:tcPr>
          <w:p w:rsidR="0087282D" w:rsidRPr="0087282D" w:rsidRDefault="0087282D" w:rsidP="0087282D">
            <w:pPr>
              <w:tabs>
                <w:tab w:val="left" w:pos="6663"/>
              </w:tabs>
              <w:ind w:firstLine="708"/>
              <w:jc w:val="both"/>
            </w:pPr>
            <w:r w:rsidRPr="0087282D">
              <w:t>1. Избрать кандидатуру депутата Омского городского Совета Козловского Юрия Геннадьевича на должность председателя комитета Омского городского Совета по вопросам местного самоуправления, законности и правопорядка.</w:t>
            </w:r>
          </w:p>
          <w:p w:rsidR="003E1BDB" w:rsidRPr="0087282D" w:rsidRDefault="0087282D" w:rsidP="0087282D">
            <w:pPr>
              <w:ind w:firstLine="708"/>
              <w:jc w:val="both"/>
            </w:pPr>
            <w:r w:rsidRPr="0087282D">
              <w:t>2. Рекомендовать Омскому городскому Совета утвердить кандидатуру депутата Омского городского Совета Козловского Юрия Геннадьевича на должность председателя комитета Омского городского Совета по вопросам местного самоуправления, законности и правопорядка.</w:t>
            </w:r>
          </w:p>
        </w:tc>
      </w:tr>
      <w:tr w:rsidR="003E1BDB" w:rsidRPr="00B21185" w:rsidTr="003E1BDB">
        <w:trPr>
          <w:trHeight w:val="272"/>
          <w:jc w:val="center"/>
        </w:trPr>
        <w:tc>
          <w:tcPr>
            <w:tcW w:w="554" w:type="dxa"/>
          </w:tcPr>
          <w:p w:rsidR="003E1BDB" w:rsidRPr="00B21185" w:rsidRDefault="003E1BDB" w:rsidP="003E1BDB">
            <w:pPr>
              <w:jc w:val="center"/>
            </w:pPr>
            <w:r w:rsidRPr="00B21185">
              <w:t>2.</w:t>
            </w:r>
          </w:p>
        </w:tc>
        <w:tc>
          <w:tcPr>
            <w:tcW w:w="5125" w:type="dxa"/>
          </w:tcPr>
          <w:p w:rsidR="003E1BDB" w:rsidRPr="003E1BDB" w:rsidRDefault="003E1BDB" w:rsidP="003E1BDB">
            <w:pPr>
              <w:jc w:val="both"/>
              <w:outlineLvl w:val="0"/>
              <w:rPr>
                <w:bCs/>
              </w:rPr>
            </w:pPr>
            <w:r w:rsidRPr="003E1BDB">
              <w:t>Об избрании кандидатуры заместителя (заместителей) председателя комитета Омского городского Совета по вопросам местного самоуправления, законности и правопорядка.</w:t>
            </w:r>
            <w:r w:rsidRPr="003E1BDB">
              <w:rPr>
                <w:bCs/>
              </w:rPr>
              <w:t xml:space="preserve"> </w:t>
            </w:r>
          </w:p>
        </w:tc>
        <w:tc>
          <w:tcPr>
            <w:tcW w:w="7963" w:type="dxa"/>
          </w:tcPr>
          <w:p w:rsidR="0087282D" w:rsidRPr="0087282D" w:rsidRDefault="0087282D" w:rsidP="0087282D">
            <w:pPr>
              <w:ind w:firstLine="708"/>
              <w:jc w:val="both"/>
            </w:pPr>
            <w:r w:rsidRPr="0087282D">
              <w:t xml:space="preserve">1. Избрать кандидатуры депутатов Омского городского Совета </w:t>
            </w:r>
            <w:proofErr w:type="spellStart"/>
            <w:r w:rsidRPr="0087282D">
              <w:t>Чебыкиной</w:t>
            </w:r>
            <w:proofErr w:type="spellEnd"/>
            <w:r w:rsidRPr="0087282D">
              <w:t xml:space="preserve"> Натальи </w:t>
            </w:r>
            <w:proofErr w:type="spellStart"/>
            <w:r w:rsidRPr="0087282D">
              <w:t>Рэмовны</w:t>
            </w:r>
            <w:proofErr w:type="spellEnd"/>
            <w:r w:rsidRPr="0087282D">
              <w:t>, Иванищева Юрия Ильича на должности заместителей председателя комитета Омского городского Совета по вопросам местного самоуправления, законности и правопорядка.</w:t>
            </w:r>
          </w:p>
          <w:p w:rsidR="003E1BDB" w:rsidRPr="0087282D" w:rsidRDefault="0087282D" w:rsidP="0087282D">
            <w:pPr>
              <w:ind w:firstLine="708"/>
              <w:jc w:val="both"/>
              <w:rPr>
                <w:i/>
              </w:rPr>
            </w:pPr>
            <w:r w:rsidRPr="0087282D">
              <w:t xml:space="preserve">2. Рекомендовать Омскому городскому Совета утвердить кандидатуры депутатов Омского городского Совета </w:t>
            </w:r>
            <w:proofErr w:type="spellStart"/>
            <w:r w:rsidRPr="0087282D">
              <w:t>Чебыкиной</w:t>
            </w:r>
            <w:proofErr w:type="spellEnd"/>
            <w:r w:rsidRPr="0087282D">
              <w:t xml:space="preserve"> Натальи </w:t>
            </w:r>
            <w:proofErr w:type="spellStart"/>
            <w:r w:rsidRPr="0087282D">
              <w:t>Рэмовны</w:t>
            </w:r>
            <w:proofErr w:type="spellEnd"/>
            <w:r w:rsidRPr="0087282D">
              <w:t>, Иванищева Юрия Ильича на должности заместителей председателя комитета Омского городского Совета по вопросам местного самоуправления, законности и правопорядка.</w:t>
            </w:r>
          </w:p>
        </w:tc>
      </w:tr>
      <w:tr w:rsidR="003E1BDB" w:rsidRPr="00B21185" w:rsidTr="003E1BDB">
        <w:trPr>
          <w:trHeight w:val="857"/>
          <w:jc w:val="center"/>
        </w:trPr>
        <w:tc>
          <w:tcPr>
            <w:tcW w:w="554" w:type="dxa"/>
          </w:tcPr>
          <w:p w:rsidR="003E1BDB" w:rsidRPr="00B21185" w:rsidRDefault="003E1BDB" w:rsidP="003E1BDB">
            <w:pPr>
              <w:jc w:val="center"/>
            </w:pPr>
            <w:r w:rsidRPr="00B21185">
              <w:t>3.</w:t>
            </w:r>
          </w:p>
        </w:tc>
        <w:tc>
          <w:tcPr>
            <w:tcW w:w="5125" w:type="dxa"/>
          </w:tcPr>
          <w:p w:rsidR="003E1BDB" w:rsidRPr="003E1BDB" w:rsidRDefault="003E1BDB" w:rsidP="003E1BDB">
            <w:pPr>
              <w:jc w:val="both"/>
            </w:pPr>
            <w:r w:rsidRPr="003E1BDB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7963" w:type="dxa"/>
            <w:shd w:val="clear" w:color="auto" w:fill="auto"/>
          </w:tcPr>
          <w:p w:rsidR="003E1BDB" w:rsidRPr="0087282D" w:rsidRDefault="003E1BDB" w:rsidP="003E1BDB">
            <w:pPr>
              <w:ind w:firstLine="709"/>
              <w:jc w:val="both"/>
              <w:rPr>
                <w:bCs/>
              </w:rPr>
            </w:pPr>
            <w:r w:rsidRPr="0087282D">
              <w:t xml:space="preserve">1. Внести на заседание Омского городского Совета проект Решения Омского городского Совета </w:t>
            </w:r>
            <w:r w:rsidRPr="0087282D">
              <w:rPr>
                <w:bCs/>
              </w:rPr>
              <w:t>«О внесении изменений в Устав города Омска».</w:t>
            </w:r>
          </w:p>
          <w:p w:rsidR="003E1BDB" w:rsidRPr="0087282D" w:rsidRDefault="003E1BDB" w:rsidP="003E1BDB">
            <w:pPr>
              <w:ind w:firstLine="709"/>
              <w:jc w:val="both"/>
            </w:pPr>
            <w:r w:rsidRPr="0087282D">
              <w:t xml:space="preserve">Рекомендовать Омскому городскому Совету принять указанный проект Решения к рассмотрению. </w:t>
            </w:r>
          </w:p>
          <w:p w:rsidR="003E1BDB" w:rsidRPr="0087282D" w:rsidRDefault="003E1BDB" w:rsidP="003E1BDB">
            <w:pPr>
              <w:ind w:firstLine="710"/>
              <w:jc w:val="both"/>
            </w:pPr>
            <w:r w:rsidRPr="0087282D">
              <w:t>2. Докладчиком на заседании Омского городского Совета по данному вопросу определить Голушкова Дениса Игоревича, начальника правового управления Омского городского Совета.</w:t>
            </w:r>
          </w:p>
          <w:p w:rsidR="003E1BDB" w:rsidRPr="0087282D" w:rsidRDefault="003E1BDB" w:rsidP="003E1BDB">
            <w:pPr>
              <w:ind w:firstLine="708"/>
              <w:jc w:val="both"/>
            </w:pPr>
            <w:r w:rsidRPr="0087282D">
              <w:t xml:space="preserve">3. Проведение оценки регулирующего воздействия указанного проекта Решения </w:t>
            </w:r>
            <w:r w:rsidR="0087282D" w:rsidRPr="0087282D">
              <w:t>не требуется</w:t>
            </w:r>
            <w:r w:rsidRPr="0087282D">
              <w:t>.</w:t>
            </w:r>
          </w:p>
          <w:p w:rsidR="003E1BDB" w:rsidRPr="0087282D" w:rsidRDefault="003E1BDB" w:rsidP="003E1BDB">
            <w:pPr>
              <w:ind w:firstLine="720"/>
              <w:jc w:val="both"/>
            </w:pPr>
          </w:p>
          <w:p w:rsidR="003E1BDB" w:rsidRPr="0087282D" w:rsidRDefault="003E1BDB" w:rsidP="003E1BDB">
            <w:pPr>
              <w:ind w:firstLine="720"/>
              <w:jc w:val="both"/>
            </w:pPr>
            <w:r w:rsidRPr="0087282D">
              <w:lastRenderedPageBreak/>
              <w:t xml:space="preserve">4. Обратиться в адрес Мэра города Омска с просьбой представить заключение по проекту Решения к заседанию Омского городского Совета 05.10.2022. </w:t>
            </w:r>
          </w:p>
          <w:p w:rsidR="0087282D" w:rsidRPr="0087282D" w:rsidRDefault="0087282D" w:rsidP="0087282D">
            <w:pPr>
              <w:autoSpaceDE w:val="0"/>
              <w:autoSpaceDN w:val="0"/>
              <w:adjustRightInd w:val="0"/>
              <w:ind w:firstLine="540"/>
              <w:jc w:val="both"/>
            </w:pPr>
            <w:r w:rsidRPr="0087282D">
              <w:t>5. Рекомендовать Омскому городскому Совету образовать рабочую группу по подготовке и проведению публичных слушаний по вопросу «О внесении изменений в Устав города Омска».</w:t>
            </w:r>
          </w:p>
          <w:p w:rsidR="0087282D" w:rsidRPr="0087282D" w:rsidRDefault="0087282D" w:rsidP="0087282D">
            <w:pPr>
              <w:autoSpaceDE w:val="0"/>
              <w:autoSpaceDN w:val="0"/>
              <w:adjustRightInd w:val="0"/>
              <w:ind w:firstLine="540"/>
              <w:jc w:val="both"/>
            </w:pPr>
            <w:r w:rsidRPr="0087282D">
              <w:t>Предложить включить в состав рабочей группы Омского городского Совета по организации и проведению публичных слушаний по вопросу «О внесении изменений в Устав города Омска» следующие кандидатуры депутатов Омского городского Совета:</w:t>
            </w:r>
          </w:p>
          <w:p w:rsidR="0087282D" w:rsidRPr="0087282D" w:rsidRDefault="0087282D" w:rsidP="0087282D">
            <w:pPr>
              <w:pStyle w:val="aa"/>
              <w:tabs>
                <w:tab w:val="left" w:pos="-3402"/>
                <w:tab w:val="left" w:pos="720"/>
              </w:tabs>
              <w:spacing w:after="0"/>
              <w:ind w:left="720"/>
            </w:pPr>
            <w:r w:rsidRPr="0087282D">
              <w:t>- Козловского Юрия Геннадьевича;</w:t>
            </w:r>
          </w:p>
          <w:p w:rsidR="0087282D" w:rsidRPr="0087282D" w:rsidRDefault="0087282D" w:rsidP="0087282D">
            <w:pPr>
              <w:pStyle w:val="aa"/>
              <w:tabs>
                <w:tab w:val="left" w:pos="-3402"/>
                <w:tab w:val="left" w:pos="720"/>
              </w:tabs>
              <w:spacing w:after="0"/>
              <w:ind w:left="720"/>
            </w:pPr>
            <w:r w:rsidRPr="0087282D">
              <w:t xml:space="preserve">- </w:t>
            </w:r>
            <w:proofErr w:type="spellStart"/>
            <w:r w:rsidRPr="0087282D">
              <w:t>Саяпина</w:t>
            </w:r>
            <w:proofErr w:type="spellEnd"/>
            <w:r w:rsidRPr="0087282D">
              <w:t xml:space="preserve"> Алексея Юрьевича;</w:t>
            </w:r>
          </w:p>
          <w:p w:rsidR="0087282D" w:rsidRPr="0087282D" w:rsidRDefault="0087282D" w:rsidP="0087282D">
            <w:pPr>
              <w:pStyle w:val="aa"/>
              <w:tabs>
                <w:tab w:val="left" w:pos="-3402"/>
                <w:tab w:val="left" w:pos="720"/>
              </w:tabs>
              <w:spacing w:after="0"/>
              <w:ind w:left="720"/>
            </w:pPr>
            <w:r w:rsidRPr="0087282D">
              <w:t>- Иванищева Юрия Ильича;</w:t>
            </w:r>
          </w:p>
          <w:p w:rsidR="0087282D" w:rsidRPr="0087282D" w:rsidRDefault="0087282D" w:rsidP="0087282D">
            <w:pPr>
              <w:pStyle w:val="aa"/>
              <w:tabs>
                <w:tab w:val="left" w:pos="-3402"/>
                <w:tab w:val="left" w:pos="720"/>
              </w:tabs>
              <w:spacing w:after="0"/>
              <w:ind w:left="720"/>
            </w:pPr>
            <w:r w:rsidRPr="0087282D">
              <w:t xml:space="preserve">- </w:t>
            </w:r>
            <w:proofErr w:type="spellStart"/>
            <w:r w:rsidRPr="0087282D">
              <w:t>Астапчик</w:t>
            </w:r>
            <w:proofErr w:type="spellEnd"/>
            <w:r w:rsidRPr="0087282D">
              <w:t xml:space="preserve"> Наталью Николаевну.</w:t>
            </w:r>
          </w:p>
          <w:p w:rsidR="0087282D" w:rsidRPr="0087282D" w:rsidRDefault="0087282D" w:rsidP="0087282D">
            <w:pPr>
              <w:ind w:firstLine="709"/>
              <w:jc w:val="both"/>
            </w:pPr>
            <w:r w:rsidRPr="0087282D">
              <w:t xml:space="preserve">6. Обратиться в адрес Мэра города Омска с предложением определить представителей Администрации города Омска для включения в состав рабочей группы по организации и проведению указанных публичных слушаний до 29 сентября 2022 года включительно. </w:t>
            </w:r>
          </w:p>
          <w:p w:rsidR="0087282D" w:rsidRPr="0087282D" w:rsidRDefault="0087282D" w:rsidP="008728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87282D">
              <w:t>7. Председателем рабочей группы Омского городского Совета по организации и проведению публичных слушаний по вопросу «О внесении изменений в Устав города Омска» предложить назначить Козловского Юрия Геннадьевича.</w:t>
            </w:r>
          </w:p>
          <w:p w:rsidR="0087282D" w:rsidRPr="0087282D" w:rsidRDefault="0087282D" w:rsidP="008728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87282D">
              <w:t xml:space="preserve">Заместителем председателя рабочей группы Омского городского Совета по организации и проведению публичных слушаний по вопросу        </w:t>
            </w:r>
            <w:proofErr w:type="gramStart"/>
            <w:r w:rsidRPr="0087282D">
              <w:t xml:space="preserve">   «</w:t>
            </w:r>
            <w:proofErr w:type="gramEnd"/>
            <w:r w:rsidRPr="0087282D">
              <w:t xml:space="preserve">О внесении изменений в Устав города Омска» предложить назначить </w:t>
            </w:r>
            <w:proofErr w:type="spellStart"/>
            <w:r w:rsidRPr="0087282D">
              <w:t>Саяпина</w:t>
            </w:r>
            <w:proofErr w:type="spellEnd"/>
            <w:r w:rsidRPr="0087282D">
              <w:t xml:space="preserve"> Алексея Юрьевича.</w:t>
            </w:r>
          </w:p>
          <w:p w:rsidR="0087282D" w:rsidRPr="0087282D" w:rsidRDefault="0087282D" w:rsidP="0087282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7282D">
              <w:t>8. Рекомендовать Омскому городскому Совету:</w:t>
            </w:r>
          </w:p>
          <w:p w:rsidR="0087282D" w:rsidRPr="0087282D" w:rsidRDefault="0087282D" w:rsidP="0087282D">
            <w:pPr>
              <w:ind w:firstLine="720"/>
              <w:jc w:val="both"/>
            </w:pPr>
            <w:r w:rsidRPr="0087282D">
              <w:t xml:space="preserve">- назначить дату проведения публичных слушаний по вопросу              </w:t>
            </w:r>
            <w:proofErr w:type="gramStart"/>
            <w:r w:rsidRPr="0087282D">
              <w:t xml:space="preserve">   «</w:t>
            </w:r>
            <w:proofErr w:type="gramEnd"/>
            <w:r w:rsidRPr="0087282D">
              <w:t>О внесении изменений в Устав города Омска» 9 ноября 2022 года в 10.00 и утвердить состав рабочей группы по организации и проведению указанных публичных слушаний в соответствии с предложениями, принятыми комитетом;</w:t>
            </w:r>
          </w:p>
          <w:p w:rsidR="0087282D" w:rsidRPr="0087282D" w:rsidRDefault="0087282D" w:rsidP="0087282D">
            <w:pPr>
              <w:ind w:firstLine="720"/>
              <w:jc w:val="both"/>
            </w:pPr>
            <w:r w:rsidRPr="0087282D">
              <w:lastRenderedPageBreak/>
              <w:t>- определить срок подачи заявок в Омский городской Совет на выступление в публичных слушаниях до 3 ноября 2022 года включительно;</w:t>
            </w:r>
          </w:p>
          <w:p w:rsidR="003E1BDB" w:rsidRPr="0087282D" w:rsidRDefault="0087282D" w:rsidP="0087282D">
            <w:pPr>
              <w:ind w:firstLine="720"/>
              <w:jc w:val="both"/>
            </w:pPr>
            <w:r w:rsidRPr="0087282D">
              <w:t xml:space="preserve">- предложить комитетам Омского городского Совета, Мэру города Омска замечания и предложения направить в рабочую группу по подготовке и проведению публичных слушаний по вопросу «О внесении изменений в Устав города Омска» в срок до 3 ноября 2022 года. </w:t>
            </w:r>
            <w:bookmarkStart w:id="0" w:name="_GoBack"/>
            <w:bookmarkEnd w:id="0"/>
          </w:p>
        </w:tc>
      </w:tr>
    </w:tbl>
    <w:p w:rsidR="008B5696" w:rsidRPr="008B3C87" w:rsidRDefault="008B5696" w:rsidP="008B3C87">
      <w:pPr>
        <w:tabs>
          <w:tab w:val="left" w:pos="9105"/>
        </w:tabs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6C" w:rsidRDefault="00A0466C">
      <w:r>
        <w:separator/>
      </w:r>
    </w:p>
  </w:endnote>
  <w:endnote w:type="continuationSeparator" w:id="0">
    <w:p w:rsidR="00A0466C" w:rsidRDefault="00A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6C" w:rsidRDefault="00A0466C">
      <w:r>
        <w:separator/>
      </w:r>
    </w:p>
  </w:footnote>
  <w:footnote w:type="continuationSeparator" w:id="0">
    <w:p w:rsidR="00A0466C" w:rsidRDefault="00A0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1F45C9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7"/>
  </w:num>
  <w:num w:numId="13">
    <w:abstractNumId w:val="2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5C9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1BDB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82D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66C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C2B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3D2"/>
    <w:rsid w:val="00EA24A1"/>
    <w:rsid w:val="00EA2865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5284"/>
    <w:rsid w:val="00F7580B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4FF5"/>
    <w:rsid w:val="00FB558E"/>
    <w:rsid w:val="00FB5C30"/>
    <w:rsid w:val="00FB5F68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5CB38-98AD-4796-A5EC-3D702B06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117</cp:revision>
  <cp:lastPrinted>2022-09-27T10:27:00Z</cp:lastPrinted>
  <dcterms:created xsi:type="dcterms:W3CDTF">2021-02-16T11:43:00Z</dcterms:created>
  <dcterms:modified xsi:type="dcterms:W3CDTF">2022-09-27T10:27:00Z</dcterms:modified>
</cp:coreProperties>
</file>