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0139AB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2C1698" w:rsidRPr="000139AB">
        <w:rPr>
          <w:b/>
          <w:szCs w:val="28"/>
        </w:rPr>
        <w:t xml:space="preserve">ВОПРОСАМ </w:t>
      </w:r>
      <w:r w:rsidR="00C54532" w:rsidRPr="000139AB">
        <w:rPr>
          <w:b/>
          <w:szCs w:val="28"/>
        </w:rPr>
        <w:t xml:space="preserve">МЕСТНОГО </w:t>
      </w:r>
      <w:r w:rsidR="00536175">
        <w:rPr>
          <w:b/>
          <w:szCs w:val="28"/>
        </w:rPr>
        <w:t>САМО</w:t>
      </w:r>
      <w:r w:rsidR="00C54532" w:rsidRPr="000139AB">
        <w:rPr>
          <w:b/>
          <w:szCs w:val="28"/>
        </w:rPr>
        <w:t xml:space="preserve">УПРАВЛЕНИЯ, ЗАКОННОСТИ И ПРАВОПОРЯДКА </w:t>
      </w:r>
      <w:r w:rsidR="00C8645A">
        <w:rPr>
          <w:b/>
          <w:sz w:val="28"/>
          <w:szCs w:val="28"/>
        </w:rPr>
        <w:t>25</w:t>
      </w:r>
      <w:r w:rsidR="00555C7D" w:rsidRPr="000139AB">
        <w:rPr>
          <w:b/>
          <w:sz w:val="28"/>
          <w:szCs w:val="28"/>
        </w:rPr>
        <w:t>.</w:t>
      </w:r>
      <w:r w:rsidR="00C8645A">
        <w:rPr>
          <w:b/>
          <w:sz w:val="28"/>
          <w:szCs w:val="28"/>
        </w:rPr>
        <w:t>0</w:t>
      </w:r>
      <w:r w:rsidR="006962A2">
        <w:rPr>
          <w:b/>
          <w:sz w:val="28"/>
          <w:szCs w:val="28"/>
        </w:rPr>
        <w:t>1</w:t>
      </w:r>
      <w:r w:rsidR="001A0D00" w:rsidRPr="000139AB">
        <w:rPr>
          <w:b/>
          <w:sz w:val="28"/>
          <w:szCs w:val="28"/>
        </w:rPr>
        <w:t>.</w:t>
      </w:r>
      <w:r w:rsidRPr="000139AB">
        <w:rPr>
          <w:b/>
          <w:sz w:val="28"/>
          <w:szCs w:val="28"/>
        </w:rPr>
        <w:t>20</w:t>
      </w:r>
      <w:r w:rsidR="00A6501B" w:rsidRPr="000139AB">
        <w:rPr>
          <w:b/>
          <w:sz w:val="28"/>
          <w:szCs w:val="28"/>
        </w:rPr>
        <w:t>2</w:t>
      </w:r>
      <w:r w:rsidR="00C8645A">
        <w:rPr>
          <w:b/>
          <w:sz w:val="28"/>
          <w:szCs w:val="28"/>
        </w:rPr>
        <w:t>2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112"/>
        <w:gridCol w:w="7943"/>
      </w:tblGrid>
      <w:tr w:rsidR="002F0ED5" w:rsidRPr="00E330EF" w:rsidTr="004133D3">
        <w:trPr>
          <w:tblHeader/>
          <w:jc w:val="center"/>
        </w:trPr>
        <w:tc>
          <w:tcPr>
            <w:tcW w:w="553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2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7943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2C1698" w:rsidRPr="006A4778" w:rsidTr="004133D3">
        <w:trPr>
          <w:jc w:val="center"/>
        </w:trPr>
        <w:tc>
          <w:tcPr>
            <w:tcW w:w="553" w:type="dxa"/>
          </w:tcPr>
          <w:p w:rsidR="002C1698" w:rsidRPr="00DF1DA1" w:rsidRDefault="002C1698" w:rsidP="002C1698">
            <w:pPr>
              <w:jc w:val="center"/>
            </w:pPr>
            <w:r w:rsidRPr="00DF1DA1">
              <w:t>1.</w:t>
            </w:r>
          </w:p>
        </w:tc>
        <w:tc>
          <w:tcPr>
            <w:tcW w:w="5112" w:type="dxa"/>
          </w:tcPr>
          <w:p w:rsidR="002C1698" w:rsidRPr="00AB61F9" w:rsidRDefault="002D0B75" w:rsidP="004133D3">
            <w:pPr>
              <w:ind w:right="33"/>
              <w:jc w:val="both"/>
            </w:pPr>
            <w:r w:rsidRPr="00AB61F9">
              <w:rPr>
                <w:bCs/>
              </w:rPr>
              <w:t>О проекте Решения Омского городского Совета «О внесении изменений в Устав города Омска».</w:t>
            </w:r>
          </w:p>
        </w:tc>
        <w:tc>
          <w:tcPr>
            <w:tcW w:w="7943" w:type="dxa"/>
          </w:tcPr>
          <w:p w:rsidR="00AB61F9" w:rsidRPr="00AB61F9" w:rsidRDefault="00AB61F9" w:rsidP="00496B3F">
            <w:pPr>
              <w:ind w:right="38" w:firstLine="709"/>
              <w:jc w:val="both"/>
              <w:rPr>
                <w:bCs/>
              </w:rPr>
            </w:pPr>
            <w:r w:rsidRPr="00AB61F9">
              <w:t xml:space="preserve">1. Внести на заседание Омского городского Совета проект Решения Омского городского Совета </w:t>
            </w:r>
            <w:r w:rsidRPr="00AB61F9">
              <w:rPr>
                <w:bCs/>
              </w:rPr>
              <w:t>«О внесении изменений в Устав города Омска».</w:t>
            </w:r>
          </w:p>
          <w:p w:rsidR="00AB61F9" w:rsidRPr="00AB61F9" w:rsidRDefault="00AB61F9" w:rsidP="00496B3F">
            <w:pPr>
              <w:ind w:right="38" w:firstLine="709"/>
              <w:jc w:val="both"/>
            </w:pPr>
            <w:r w:rsidRPr="00AB61F9">
              <w:t xml:space="preserve">Рекомендовать Омскому городскому Совету принять указанный проект Решения к рассмотрению. </w:t>
            </w:r>
          </w:p>
          <w:p w:rsidR="00AB61F9" w:rsidRPr="00AB61F9" w:rsidRDefault="00AB61F9" w:rsidP="00496B3F">
            <w:pPr>
              <w:ind w:right="38" w:firstLine="710"/>
              <w:jc w:val="both"/>
            </w:pPr>
            <w:r w:rsidRPr="00AB61F9">
              <w:t>2. Докладчиком по данному вопросу на заседании Омского городского Совета, в соответствии с представлением Мэра города Омска, определить Баланова Олега Юрьевича, директора департамента правового обеспечения и муниципальной службы Администрации города Омска.</w:t>
            </w:r>
          </w:p>
          <w:p w:rsidR="00AB61F9" w:rsidRPr="00AB61F9" w:rsidRDefault="00AB61F9" w:rsidP="00496B3F">
            <w:pPr>
              <w:autoSpaceDE w:val="0"/>
              <w:autoSpaceDN w:val="0"/>
              <w:adjustRightInd w:val="0"/>
              <w:ind w:right="38" w:firstLine="540"/>
              <w:jc w:val="both"/>
            </w:pPr>
            <w:r w:rsidRPr="00AB61F9">
              <w:tab/>
              <w:t>3. Рекомендовать Омскому городскому Совету образовать рабочую группу по подготовке и проведению публичных слушаний по вопросу «О внесении изменений в Устав города Омска».</w:t>
            </w:r>
          </w:p>
          <w:p w:rsidR="00AB61F9" w:rsidRPr="00AB61F9" w:rsidRDefault="00AB61F9" w:rsidP="00496B3F">
            <w:pPr>
              <w:autoSpaceDE w:val="0"/>
              <w:autoSpaceDN w:val="0"/>
              <w:adjustRightInd w:val="0"/>
              <w:ind w:right="38" w:firstLine="540"/>
              <w:jc w:val="both"/>
            </w:pPr>
            <w:r w:rsidRPr="00AB61F9">
              <w:t>Предложить включить в состав рабочей группы Омского городского Совета по организации и проведению публичных слушаний по вопросу «О внесении изменений в Устав города Омска» следующие кандидатуры депутатов Омского городского Совета:</w:t>
            </w:r>
          </w:p>
          <w:p w:rsidR="00AB61F9" w:rsidRPr="004133D3" w:rsidRDefault="00AB61F9" w:rsidP="00496B3F">
            <w:pPr>
              <w:pStyle w:val="aa"/>
              <w:tabs>
                <w:tab w:val="left" w:pos="-3402"/>
                <w:tab w:val="left" w:pos="720"/>
              </w:tabs>
              <w:spacing w:after="0"/>
              <w:ind w:left="720" w:right="38"/>
            </w:pPr>
            <w:r w:rsidRPr="004133D3">
              <w:t>- Козловского Юрия Геннадьевича;</w:t>
            </w:r>
          </w:p>
          <w:p w:rsidR="00AB61F9" w:rsidRPr="004133D3" w:rsidRDefault="00AB61F9" w:rsidP="00496B3F">
            <w:pPr>
              <w:pStyle w:val="aa"/>
              <w:tabs>
                <w:tab w:val="left" w:pos="-3402"/>
                <w:tab w:val="left" w:pos="720"/>
              </w:tabs>
              <w:spacing w:after="0"/>
              <w:ind w:left="720" w:right="38"/>
            </w:pPr>
            <w:r w:rsidRPr="004133D3">
              <w:t>-</w:t>
            </w:r>
            <w:r>
              <w:t xml:space="preserve"> Путинцева Виталия Петровича</w:t>
            </w:r>
            <w:r w:rsidRPr="004133D3">
              <w:t>;</w:t>
            </w:r>
          </w:p>
          <w:p w:rsidR="00AB61F9" w:rsidRPr="004133D3" w:rsidRDefault="00AB61F9" w:rsidP="00496B3F">
            <w:pPr>
              <w:pStyle w:val="aa"/>
              <w:tabs>
                <w:tab w:val="left" w:pos="-3402"/>
                <w:tab w:val="left" w:pos="720"/>
              </w:tabs>
              <w:spacing w:after="0"/>
              <w:ind w:left="720" w:right="38"/>
            </w:pPr>
            <w:r w:rsidRPr="004133D3">
              <w:t>-</w:t>
            </w:r>
            <w:r>
              <w:t xml:space="preserve"> Бондаренко Андрея Сергеевича</w:t>
            </w:r>
            <w:r w:rsidRPr="004133D3">
              <w:t>.</w:t>
            </w:r>
          </w:p>
          <w:p w:rsidR="00AB61F9" w:rsidRPr="00AB61F9" w:rsidRDefault="00AB61F9" w:rsidP="00496B3F">
            <w:pPr>
              <w:ind w:right="38" w:firstLine="709"/>
              <w:jc w:val="both"/>
            </w:pPr>
            <w:r w:rsidRPr="00AB61F9">
              <w:t xml:space="preserve">4. Обратиться в адрес Мэра города Омска с предложением определить представителей Администрации города Омска для включения в состав рабочей группы по организации и проведению указанных публичных слушаний до 28 января 2022 года включительно. </w:t>
            </w:r>
          </w:p>
          <w:p w:rsidR="00AB61F9" w:rsidRPr="00AB61F9" w:rsidRDefault="00AB61F9" w:rsidP="00496B3F">
            <w:pPr>
              <w:widowControl w:val="0"/>
              <w:autoSpaceDE w:val="0"/>
              <w:autoSpaceDN w:val="0"/>
              <w:adjustRightInd w:val="0"/>
              <w:ind w:right="38" w:firstLine="720"/>
              <w:jc w:val="both"/>
            </w:pPr>
            <w:r w:rsidRPr="00AB61F9">
              <w:t xml:space="preserve">5. Председателем рабочей группы Омского городского Совета по организации и проведению публичных слушаний по вопросу «О внесении изменений в Устав города Омска» предложить назначить Козловского Юрия Геннадьевича, заместителя председателя комитета Омского городского Совета по вопросам местного самоуправления, законности и </w:t>
            </w:r>
            <w:r w:rsidRPr="00AB61F9">
              <w:lastRenderedPageBreak/>
              <w:t xml:space="preserve">правопорядка. </w:t>
            </w:r>
          </w:p>
          <w:p w:rsidR="00AB61F9" w:rsidRPr="00AB61F9" w:rsidRDefault="00AB61F9" w:rsidP="00496B3F">
            <w:pPr>
              <w:widowControl w:val="0"/>
              <w:autoSpaceDE w:val="0"/>
              <w:autoSpaceDN w:val="0"/>
              <w:adjustRightInd w:val="0"/>
              <w:ind w:right="38" w:firstLine="720"/>
              <w:jc w:val="both"/>
            </w:pPr>
            <w:r w:rsidRPr="00AB61F9">
              <w:t xml:space="preserve">Заместителем председателя рабочей группы Омского городского Совета по организации и проведению публичных слушаний по вопросу </w:t>
            </w:r>
            <w:r>
              <w:t xml:space="preserve">               </w:t>
            </w:r>
            <w:proofErr w:type="gramStart"/>
            <w:r>
              <w:t xml:space="preserve">   </w:t>
            </w:r>
            <w:r w:rsidRPr="00AB61F9">
              <w:t>«</w:t>
            </w:r>
            <w:proofErr w:type="gramEnd"/>
            <w:r w:rsidRPr="00AB61F9">
              <w:t>О внесении изменений в Устав города Омска» предложить назначить Путинцева Виталия Петровича, заместителя Председателя Омского городского Совета.</w:t>
            </w:r>
          </w:p>
          <w:p w:rsidR="00AB61F9" w:rsidRPr="00AB61F9" w:rsidRDefault="00AB61F9" w:rsidP="00496B3F">
            <w:pPr>
              <w:widowControl w:val="0"/>
              <w:autoSpaceDE w:val="0"/>
              <w:autoSpaceDN w:val="0"/>
              <w:adjustRightInd w:val="0"/>
              <w:ind w:right="38" w:firstLine="720"/>
              <w:jc w:val="both"/>
            </w:pPr>
            <w:r w:rsidRPr="00AB61F9">
              <w:t>6. Рекомендовать Омскому городскому Совету:</w:t>
            </w:r>
          </w:p>
          <w:p w:rsidR="00AB61F9" w:rsidRPr="00AB61F9" w:rsidRDefault="00AB61F9" w:rsidP="00496B3F">
            <w:pPr>
              <w:ind w:right="38" w:firstLine="720"/>
              <w:jc w:val="both"/>
            </w:pPr>
            <w:r w:rsidRPr="00AB61F9">
              <w:t xml:space="preserve">- назначить дату проведения публичных слушаний по вопросу </w:t>
            </w:r>
            <w:r>
              <w:t xml:space="preserve">                        </w:t>
            </w:r>
            <w:proofErr w:type="gramStart"/>
            <w:r>
              <w:t xml:space="preserve">   </w:t>
            </w:r>
            <w:r w:rsidRPr="00AB61F9">
              <w:t>«</w:t>
            </w:r>
            <w:proofErr w:type="gramEnd"/>
            <w:r w:rsidRPr="00AB61F9">
              <w:t xml:space="preserve">О внесении изменений в Устав города Омска» 9 марта 2022 года в 10.00 в режиме видеоконференции с использованием программного обеспечения </w:t>
            </w:r>
            <w:r w:rsidRPr="00AB61F9">
              <w:rPr>
                <w:lang w:val="en-US"/>
              </w:rPr>
              <w:t>Zoom</w:t>
            </w:r>
            <w:r w:rsidRPr="00AB61F9">
              <w:t xml:space="preserve"> и утвердить состав рабочей группы по организации и проведению указанных публичных слушаний в соответствии с предложениями, принятыми комитетом;</w:t>
            </w:r>
          </w:p>
          <w:p w:rsidR="00AB61F9" w:rsidRPr="00AB61F9" w:rsidRDefault="00AB61F9" w:rsidP="00496B3F">
            <w:pPr>
              <w:ind w:right="38" w:firstLine="720"/>
              <w:jc w:val="both"/>
            </w:pPr>
            <w:r w:rsidRPr="00AB61F9">
              <w:t>- определить срок подачи заявок в Омский городской Совет на выступление в публичных слушаниях до 2 марта 2022 года включительно;</w:t>
            </w:r>
          </w:p>
          <w:p w:rsidR="002C1698" w:rsidRPr="00AB61F9" w:rsidRDefault="00AB61F9" w:rsidP="00496B3F">
            <w:pPr>
              <w:ind w:right="38" w:firstLine="720"/>
              <w:jc w:val="both"/>
              <w:rPr>
                <w:sz w:val="28"/>
                <w:szCs w:val="28"/>
              </w:rPr>
            </w:pPr>
            <w:r w:rsidRPr="00AB61F9">
              <w:t xml:space="preserve">- предложить комитетам Омского городского Совета, Мэру города Омска замечания и предложения направить в рабочую группу по подготовке и проведению публичных слушаний по вопросу «О внесении изменений в Устав города Омска» в срок до 2 марта 2022 года. </w:t>
            </w:r>
          </w:p>
        </w:tc>
      </w:tr>
      <w:tr w:rsidR="002C1698" w:rsidRPr="006A4778" w:rsidTr="004133D3">
        <w:trPr>
          <w:trHeight w:val="272"/>
          <w:jc w:val="center"/>
        </w:trPr>
        <w:tc>
          <w:tcPr>
            <w:tcW w:w="553" w:type="dxa"/>
          </w:tcPr>
          <w:p w:rsidR="002C1698" w:rsidRPr="00DF1DA1" w:rsidRDefault="002C1698" w:rsidP="002C1698">
            <w:pPr>
              <w:jc w:val="center"/>
            </w:pPr>
            <w:r w:rsidRPr="00DF1DA1">
              <w:lastRenderedPageBreak/>
              <w:t>2.</w:t>
            </w:r>
          </w:p>
        </w:tc>
        <w:tc>
          <w:tcPr>
            <w:tcW w:w="5112" w:type="dxa"/>
          </w:tcPr>
          <w:p w:rsidR="002C1698" w:rsidRPr="002D0B75" w:rsidRDefault="002D0B75" w:rsidP="00936B86">
            <w:pPr>
              <w:jc w:val="both"/>
            </w:pPr>
            <w:r w:rsidRPr="002D0B75">
              <w:rPr>
                <w:bCs/>
              </w:rPr>
              <w:t>О проекте Решения Омского городского Совета «О внесении изменений в Устав города Омска».</w:t>
            </w:r>
          </w:p>
        </w:tc>
        <w:tc>
          <w:tcPr>
            <w:tcW w:w="7943" w:type="dxa"/>
            <w:shd w:val="clear" w:color="auto" w:fill="auto"/>
          </w:tcPr>
          <w:p w:rsidR="005D11EE" w:rsidRPr="005D11EE" w:rsidRDefault="005D11EE" w:rsidP="005D11EE">
            <w:pPr>
              <w:tabs>
                <w:tab w:val="left" w:pos="142"/>
              </w:tabs>
              <w:ind w:firstLine="709"/>
              <w:jc w:val="both"/>
            </w:pPr>
            <w:r w:rsidRPr="005D11EE">
              <w:t>1. Поддержать предложения Администрации города Омска, высказанные на публичных слушаниях, состоявшихся 10 декабря 2021 года по проекту Решения Омского городского Совета «О внесении изменений в Устав города Омска», заключение по результатам публичных слушаний в части поддержанных рабочей группой Омского городского Совета по подготовке и проведению публичных слушаний предложений.</w:t>
            </w:r>
          </w:p>
          <w:p w:rsidR="005D11EE" w:rsidRPr="005D11EE" w:rsidRDefault="005D11EE" w:rsidP="005D11EE">
            <w:pPr>
              <w:tabs>
                <w:tab w:val="left" w:pos="142"/>
              </w:tabs>
              <w:ind w:firstLine="709"/>
              <w:jc w:val="both"/>
            </w:pPr>
            <w:r w:rsidRPr="005D11EE">
              <w:t>2. Правовому управлению Омского городского Совета доработать проект Решения Омского городского Совета «</w:t>
            </w:r>
            <w:r w:rsidRPr="005D11EE">
              <w:rPr>
                <w:bCs/>
              </w:rPr>
              <w:t>О внесении изменений в Устав города Омска</w:t>
            </w:r>
            <w:r w:rsidRPr="005D11EE">
              <w:t>» с учетом поддержанных комитетом предложений.</w:t>
            </w:r>
          </w:p>
          <w:p w:rsidR="005D11EE" w:rsidRPr="005D11EE" w:rsidRDefault="005D11EE" w:rsidP="005D11EE">
            <w:pPr>
              <w:ind w:firstLine="708"/>
              <w:jc w:val="both"/>
            </w:pPr>
            <w:r w:rsidRPr="005D11EE">
              <w:t>3. Внести на заседание Омского городского Совета доработанный проект Решения Омского городского Совета «</w:t>
            </w:r>
            <w:r w:rsidRPr="005D11EE">
              <w:rPr>
                <w:bCs/>
              </w:rPr>
              <w:t>О внесении изменений в Устав города Омска</w:t>
            </w:r>
            <w:r w:rsidRPr="005D11EE">
              <w:t xml:space="preserve">». </w:t>
            </w:r>
          </w:p>
          <w:p w:rsidR="005D11EE" w:rsidRPr="005D11EE" w:rsidRDefault="005D11EE" w:rsidP="005D11EE">
            <w:pPr>
              <w:ind w:firstLine="709"/>
              <w:jc w:val="both"/>
            </w:pPr>
            <w:r w:rsidRPr="005D11EE">
              <w:lastRenderedPageBreak/>
              <w:t xml:space="preserve">Рекомендовать Омскому городскому Совету принять доработанный проект Решения в первом чтении. </w:t>
            </w:r>
          </w:p>
          <w:p w:rsidR="005D11EE" w:rsidRPr="005D11EE" w:rsidRDefault="005D11EE" w:rsidP="005D11EE">
            <w:pPr>
              <w:ind w:right="-108" w:firstLine="709"/>
              <w:jc w:val="both"/>
            </w:pPr>
            <w:r w:rsidRPr="005D11EE">
              <w:t>4.Рекомендовать Омскому городскому Совету принять доработанный проект Решения во втором чтении (в целом).</w:t>
            </w:r>
          </w:p>
          <w:p w:rsidR="002F081B" w:rsidRPr="005D11EE" w:rsidRDefault="005D11EE" w:rsidP="005D11EE">
            <w:pPr>
              <w:ind w:right="1" w:firstLine="708"/>
              <w:jc w:val="both"/>
              <w:rPr>
                <w:b/>
                <w:color w:val="1C1C1C"/>
              </w:rPr>
            </w:pPr>
            <w:r w:rsidRPr="005D11EE">
              <w:t>5. Докладчиком по данному вопросу на заседании Омского городского Совета определить Голушкова Дениса Игоревича, начальника правового управления Омского городского Совета.</w:t>
            </w:r>
          </w:p>
        </w:tc>
      </w:tr>
      <w:tr w:rsidR="00B926CA" w:rsidRPr="006A4778" w:rsidTr="004133D3">
        <w:trPr>
          <w:trHeight w:val="120"/>
          <w:jc w:val="center"/>
        </w:trPr>
        <w:tc>
          <w:tcPr>
            <w:tcW w:w="553" w:type="dxa"/>
          </w:tcPr>
          <w:p w:rsidR="00B926CA" w:rsidRPr="004133D3" w:rsidRDefault="00B926CA" w:rsidP="002C1698">
            <w:pPr>
              <w:jc w:val="center"/>
            </w:pPr>
            <w:r w:rsidRPr="004133D3">
              <w:lastRenderedPageBreak/>
              <w:t>3.</w:t>
            </w:r>
          </w:p>
        </w:tc>
        <w:tc>
          <w:tcPr>
            <w:tcW w:w="5112" w:type="dxa"/>
          </w:tcPr>
          <w:p w:rsidR="00B926CA" w:rsidRPr="002D0B75" w:rsidRDefault="002D0B75" w:rsidP="00936B86">
            <w:pPr>
              <w:jc w:val="both"/>
            </w:pPr>
            <w:r w:rsidRPr="002D0B75">
              <w:t>О заключении правового управления Омского городского Совета о необходимости внесения изменения в Устав города Омска.</w:t>
            </w:r>
          </w:p>
        </w:tc>
        <w:tc>
          <w:tcPr>
            <w:tcW w:w="7943" w:type="dxa"/>
            <w:shd w:val="clear" w:color="auto" w:fill="auto"/>
          </w:tcPr>
          <w:p w:rsidR="00AB61F9" w:rsidRPr="00496B3F" w:rsidRDefault="00AB61F9" w:rsidP="00496B3F">
            <w:pPr>
              <w:ind w:firstLine="709"/>
              <w:jc w:val="both"/>
            </w:pPr>
            <w:r w:rsidRPr="00496B3F">
              <w:rPr>
                <w:bCs/>
              </w:rPr>
              <w:t xml:space="preserve">1. Поддержать заключение правового управления Омского городского Совета о </w:t>
            </w:r>
            <w:r w:rsidRPr="00496B3F">
              <w:t>необходимости внесения изменения в Устав города Омска,</w:t>
            </w:r>
            <w:r w:rsidRPr="00496B3F">
              <w:rPr>
                <w:bCs/>
              </w:rPr>
              <w:t xml:space="preserve"> и </w:t>
            </w:r>
            <w:r w:rsidRPr="00496B3F">
              <w:t>подготовленный правовым управлением Омского городского Совета проект Решения Омского городского Совета «</w:t>
            </w:r>
            <w:r w:rsidRPr="00496B3F">
              <w:rPr>
                <w:bCs/>
              </w:rPr>
              <w:t>О внесении изменения в Устав города Омска»</w:t>
            </w:r>
            <w:r w:rsidRPr="00496B3F">
              <w:t>.</w:t>
            </w:r>
          </w:p>
          <w:p w:rsidR="00AB61F9" w:rsidRPr="00496B3F" w:rsidRDefault="00AB61F9" w:rsidP="00496B3F">
            <w:pPr>
              <w:ind w:firstLine="709"/>
              <w:jc w:val="both"/>
            </w:pPr>
            <w:r w:rsidRPr="00496B3F">
              <w:t xml:space="preserve">2. Направить проект Решения Омского городского Совета </w:t>
            </w:r>
            <w:r w:rsidR="00496B3F">
              <w:t xml:space="preserve">                       </w:t>
            </w:r>
            <w:proofErr w:type="gramStart"/>
            <w:r w:rsidR="00496B3F">
              <w:t xml:space="preserve">   </w:t>
            </w:r>
            <w:r w:rsidRPr="00496B3F">
              <w:t>«</w:t>
            </w:r>
            <w:proofErr w:type="gramEnd"/>
            <w:r w:rsidRPr="00496B3F">
              <w:rPr>
                <w:bCs/>
              </w:rPr>
              <w:t>О внесении изменения в Устав города Омска»</w:t>
            </w:r>
            <w:r w:rsidRPr="00496B3F">
              <w:t xml:space="preserve"> Председателю Омского городского Совета.</w:t>
            </w:r>
          </w:p>
          <w:p w:rsidR="00AB61F9" w:rsidRPr="00496B3F" w:rsidRDefault="00AB61F9" w:rsidP="00496B3F">
            <w:pPr>
              <w:ind w:firstLine="720"/>
              <w:jc w:val="both"/>
              <w:outlineLvl w:val="0"/>
              <w:rPr>
                <w:bCs/>
              </w:rPr>
            </w:pPr>
            <w:r w:rsidRPr="00496B3F">
              <w:t xml:space="preserve">Предложить включить проект Решения Омского городского Совета               </w:t>
            </w:r>
            <w:proofErr w:type="gramStart"/>
            <w:r w:rsidRPr="00496B3F">
              <w:t xml:space="preserve">   «</w:t>
            </w:r>
            <w:proofErr w:type="gramEnd"/>
            <w:r w:rsidRPr="00496B3F">
              <w:rPr>
                <w:bCs/>
              </w:rPr>
              <w:t>О внесении изменения в Устав города Омска»</w:t>
            </w:r>
            <w:r w:rsidRPr="00496B3F">
              <w:t xml:space="preserve"> в проект повестки очередного заседания Омского городского Совета.</w:t>
            </w:r>
          </w:p>
          <w:p w:rsidR="00AB61F9" w:rsidRPr="00496B3F" w:rsidRDefault="00AB61F9" w:rsidP="00496B3F">
            <w:pPr>
              <w:ind w:firstLine="708"/>
              <w:jc w:val="both"/>
            </w:pPr>
            <w:r w:rsidRPr="00496B3F">
              <w:t xml:space="preserve">Рекомендовать Омскому городскому Совету принять указанный проект Решения к рассмотрению. </w:t>
            </w:r>
          </w:p>
          <w:p w:rsidR="00AB61F9" w:rsidRPr="00496B3F" w:rsidRDefault="00AB61F9" w:rsidP="00496B3F">
            <w:pPr>
              <w:ind w:firstLine="720"/>
              <w:jc w:val="both"/>
            </w:pPr>
            <w:r w:rsidRPr="00496B3F">
              <w:t>3. Докладчиком на заседании Омского городского Совета по данному вопросу определить Голушкова Дениса Игоревича, начальника правового управления Омского городского Совета.</w:t>
            </w:r>
          </w:p>
          <w:p w:rsidR="00AB61F9" w:rsidRPr="00496B3F" w:rsidRDefault="00AB61F9" w:rsidP="00496B3F">
            <w:pPr>
              <w:ind w:firstLine="708"/>
              <w:jc w:val="both"/>
            </w:pPr>
            <w:r w:rsidRPr="00496B3F">
              <w:t xml:space="preserve">4. Проведение оценки регулирующего воздействия указанного проекта Решения </w:t>
            </w:r>
            <w:r w:rsidR="00496B3F" w:rsidRPr="00496B3F">
              <w:t>не требуется</w:t>
            </w:r>
            <w:r w:rsidRPr="00496B3F">
              <w:t>.</w:t>
            </w:r>
          </w:p>
          <w:p w:rsidR="00AB61F9" w:rsidRPr="00496B3F" w:rsidRDefault="00AB61F9" w:rsidP="00496B3F">
            <w:pPr>
              <w:tabs>
                <w:tab w:val="left" w:pos="964"/>
              </w:tabs>
              <w:ind w:firstLine="708"/>
              <w:jc w:val="both"/>
            </w:pPr>
            <w:r w:rsidRPr="00496B3F">
              <w:t>5. Направить Мэру города Омска после заседания Омского городского Совета 02.02.2022 проект Решения Омского городского Совета «О внесении изменения в Устав города Омска», Постановление Омского городского Совета о принятии к рассмотрению указанного проекта Решения на официальное опубликование.</w:t>
            </w:r>
          </w:p>
          <w:p w:rsidR="00AB61F9" w:rsidRPr="00496B3F" w:rsidRDefault="00AB61F9" w:rsidP="00496B3F">
            <w:pPr>
              <w:tabs>
                <w:tab w:val="left" w:pos="964"/>
              </w:tabs>
              <w:ind w:firstLine="708"/>
              <w:jc w:val="both"/>
            </w:pPr>
          </w:p>
          <w:p w:rsidR="00B926CA" w:rsidRPr="00496B3F" w:rsidRDefault="00AB61F9" w:rsidP="00496B3F">
            <w:pPr>
              <w:ind w:firstLine="720"/>
              <w:jc w:val="both"/>
            </w:pPr>
            <w:r w:rsidRPr="00496B3F">
              <w:lastRenderedPageBreak/>
              <w:t xml:space="preserve">6. Рассмотреть проект Решения </w:t>
            </w:r>
            <w:r w:rsidRPr="00496B3F">
              <w:rPr>
                <w:bCs/>
              </w:rPr>
              <w:t>«О внесении изменения в Устав города Омска»</w:t>
            </w:r>
            <w:r w:rsidRPr="00496B3F">
              <w:t xml:space="preserve"> на заседании комитета Омского городского Совета по вопросам местного самоуправления, законности и правопорядка после официального опубликования в соответствии с требованиями федерального законодательства.</w:t>
            </w:r>
          </w:p>
        </w:tc>
      </w:tr>
      <w:tr w:rsidR="002C1698" w:rsidRPr="006A4778" w:rsidTr="004133D3">
        <w:trPr>
          <w:trHeight w:val="165"/>
          <w:jc w:val="center"/>
        </w:trPr>
        <w:tc>
          <w:tcPr>
            <w:tcW w:w="553" w:type="dxa"/>
          </w:tcPr>
          <w:p w:rsidR="002C1698" w:rsidRPr="004133D3" w:rsidRDefault="00B926CA" w:rsidP="002C1698">
            <w:pPr>
              <w:jc w:val="center"/>
            </w:pPr>
            <w:r w:rsidRPr="004133D3">
              <w:lastRenderedPageBreak/>
              <w:t>4</w:t>
            </w:r>
            <w:r w:rsidR="002C1698" w:rsidRPr="004133D3">
              <w:t>.</w:t>
            </w:r>
          </w:p>
        </w:tc>
        <w:tc>
          <w:tcPr>
            <w:tcW w:w="5112" w:type="dxa"/>
          </w:tcPr>
          <w:p w:rsidR="002C1698" w:rsidRPr="002D0B75" w:rsidRDefault="002D0B75" w:rsidP="004C07B6">
            <w:pPr>
              <w:autoSpaceDE w:val="0"/>
              <w:autoSpaceDN w:val="0"/>
              <w:adjustRightInd w:val="0"/>
              <w:jc w:val="both"/>
              <w:outlineLvl w:val="0"/>
            </w:pPr>
            <w:r w:rsidRPr="002D0B75">
              <w:t>О проекте Решения Омского городского Совета «О внесении изменения в Положение о департаменте строительства Администрации города Омска, утвержденное Решением Омского городского Совета от 29.06.2011                       № 416».</w:t>
            </w:r>
          </w:p>
        </w:tc>
        <w:tc>
          <w:tcPr>
            <w:tcW w:w="7943" w:type="dxa"/>
          </w:tcPr>
          <w:p w:rsidR="00496B3F" w:rsidRPr="00496B3F" w:rsidRDefault="00496B3F" w:rsidP="00496B3F">
            <w:pPr>
              <w:ind w:firstLine="709"/>
              <w:jc w:val="both"/>
              <w:rPr>
                <w:bCs/>
              </w:rPr>
            </w:pPr>
            <w:r w:rsidRPr="00496B3F">
              <w:t>1. Внести на заседание Омского городского Совета проект Решения Омского городского Совета «О внесении изменения в Положение о департаменте строительства Администрации города Омска, утвержденное Решением Омского городского Совета от 29.06.2011 № 416».</w:t>
            </w:r>
          </w:p>
          <w:p w:rsidR="00496B3F" w:rsidRPr="00496B3F" w:rsidRDefault="00496B3F" w:rsidP="00496B3F">
            <w:pPr>
              <w:ind w:firstLine="709"/>
              <w:jc w:val="both"/>
            </w:pPr>
            <w:r w:rsidRPr="00496B3F">
              <w:t xml:space="preserve">Рекомендовать Омскому городскому Совету принять указанный проект Решения к рассмотрению. </w:t>
            </w:r>
          </w:p>
          <w:p w:rsidR="00496B3F" w:rsidRPr="00496B3F" w:rsidRDefault="00496B3F" w:rsidP="00496B3F">
            <w:pPr>
              <w:ind w:firstLine="710"/>
              <w:jc w:val="both"/>
            </w:pPr>
            <w:r w:rsidRPr="00496B3F">
              <w:t>2. Рекомендовать Омскому городскому Совету принять указанный проект Решения в первом чтении.</w:t>
            </w:r>
          </w:p>
          <w:p w:rsidR="00496B3F" w:rsidRPr="00496B3F" w:rsidRDefault="00496B3F" w:rsidP="00496B3F">
            <w:pPr>
              <w:ind w:firstLine="720"/>
              <w:jc w:val="both"/>
            </w:pPr>
            <w:r w:rsidRPr="00496B3F">
              <w:t>3. Рекомендовать Омскому городскому Совету принять указанный проект Решения во втором чтении (в целом).</w:t>
            </w:r>
          </w:p>
          <w:p w:rsidR="002C1698" w:rsidRPr="00496B3F" w:rsidRDefault="00BF6874" w:rsidP="00496B3F">
            <w:pPr>
              <w:ind w:firstLine="709"/>
              <w:jc w:val="both"/>
              <w:rPr>
                <w:b/>
              </w:rPr>
            </w:pPr>
            <w:r>
              <w:t>4. </w:t>
            </w:r>
            <w:r w:rsidR="00496B3F" w:rsidRPr="00496B3F">
              <w:t>Докладчиком по данному вопросу на заседании Омского городского Совета, в соответствии с представлением исполняющего обязанности Мэра города Омска, определить Мякинина Александра Викторовича, директора департамента строительства Администрации города Омска.</w:t>
            </w:r>
          </w:p>
        </w:tc>
      </w:tr>
      <w:tr w:rsidR="00944D29" w:rsidRPr="006A4778" w:rsidTr="009D1368">
        <w:trPr>
          <w:trHeight w:val="330"/>
          <w:jc w:val="center"/>
        </w:trPr>
        <w:tc>
          <w:tcPr>
            <w:tcW w:w="553" w:type="dxa"/>
          </w:tcPr>
          <w:p w:rsidR="00944D29" w:rsidRPr="004133D3" w:rsidRDefault="00B926CA" w:rsidP="002C1698">
            <w:pPr>
              <w:jc w:val="center"/>
            </w:pPr>
            <w:r w:rsidRPr="004133D3">
              <w:t>5</w:t>
            </w:r>
            <w:r w:rsidR="00944D29" w:rsidRPr="004133D3">
              <w:t>.</w:t>
            </w:r>
          </w:p>
        </w:tc>
        <w:tc>
          <w:tcPr>
            <w:tcW w:w="5112" w:type="dxa"/>
          </w:tcPr>
          <w:p w:rsidR="007F67E3" w:rsidRPr="002D0B75" w:rsidRDefault="002D0B75" w:rsidP="00AB61F9">
            <w:pPr>
              <w:autoSpaceDE w:val="0"/>
              <w:autoSpaceDN w:val="0"/>
              <w:adjustRightInd w:val="0"/>
              <w:jc w:val="both"/>
              <w:outlineLvl w:val="0"/>
            </w:pPr>
            <w:r w:rsidRPr="002D0B75">
              <w:t xml:space="preserve">О проекте Решения Омского городского Совета </w:t>
            </w:r>
            <w:r w:rsidRPr="002D0B75">
              <w:rPr>
                <w:spacing w:val="-4"/>
              </w:rPr>
              <w:t xml:space="preserve">«О внесении изменений в отдельные Решения Омского городского Совета и признании утратившим силу Решения Омского </w:t>
            </w:r>
            <w:r w:rsidR="00AB61F9">
              <w:rPr>
                <w:spacing w:val="-4"/>
              </w:rPr>
              <w:t>городского Совета от 25.01.2017</w:t>
            </w:r>
            <w:r w:rsidRPr="002D0B75">
              <w:rPr>
                <w:spacing w:val="-4"/>
              </w:rPr>
              <w:t xml:space="preserve"> № 501 «О порядке ведения перечня видов муниципального контроля и органов местного самоуправления города Омска, уполномоченных на их осуществление».</w:t>
            </w:r>
          </w:p>
        </w:tc>
        <w:tc>
          <w:tcPr>
            <w:tcW w:w="7943" w:type="dxa"/>
          </w:tcPr>
          <w:p w:rsidR="00496B3F" w:rsidRPr="00496B3F" w:rsidRDefault="00496B3F" w:rsidP="00496B3F">
            <w:pPr>
              <w:ind w:firstLine="709"/>
              <w:jc w:val="both"/>
              <w:rPr>
                <w:spacing w:val="-4"/>
              </w:rPr>
            </w:pPr>
            <w:r w:rsidRPr="00496B3F">
              <w:t xml:space="preserve">1. Внести на заседание Омского городского Совета проект Решения Омского городского Совета </w:t>
            </w:r>
            <w:r w:rsidRPr="00496B3F">
              <w:rPr>
                <w:spacing w:val="-4"/>
              </w:rPr>
              <w:t>«О внесении изменений в отдельные Решения Омского городского Совета и признании утратившим силу Решения Омского городского Совета от 25.01.2017 № 501 «О порядке ведения перечня видов муниципального контроля и органов местного самоуправления города Омска, уполномоченных на их осуществление».</w:t>
            </w:r>
          </w:p>
          <w:p w:rsidR="00496B3F" w:rsidRPr="00496B3F" w:rsidRDefault="00496B3F" w:rsidP="00496B3F">
            <w:pPr>
              <w:ind w:firstLine="709"/>
              <w:jc w:val="both"/>
            </w:pPr>
            <w:r w:rsidRPr="00496B3F">
              <w:t xml:space="preserve">Рекомендовать Омскому городскому Совету принять указанный проект Решения к рассмотрению. </w:t>
            </w:r>
          </w:p>
          <w:p w:rsidR="00496B3F" w:rsidRPr="00496B3F" w:rsidRDefault="00496B3F" w:rsidP="00496B3F">
            <w:pPr>
              <w:ind w:firstLine="709"/>
              <w:jc w:val="both"/>
            </w:pPr>
            <w:r w:rsidRPr="00496B3F">
              <w:t xml:space="preserve">2. Докладчиком по данному вопросу на заседании Омского городского Совета, в соответствии с представлением исполняющего обязанности Мэра города Омска, определить </w:t>
            </w:r>
            <w:r w:rsidRPr="00496B3F">
              <w:rPr>
                <w:spacing w:val="-4"/>
              </w:rPr>
              <w:t xml:space="preserve">Задорожного Алексея </w:t>
            </w:r>
            <w:r w:rsidRPr="00496B3F">
              <w:rPr>
                <w:spacing w:val="-4"/>
              </w:rPr>
              <w:lastRenderedPageBreak/>
              <w:t>Сергеевича, начальника управления административной практики и муниципального контроля Администрации города Омска.</w:t>
            </w:r>
          </w:p>
          <w:p w:rsidR="005A15E7" w:rsidRPr="004133D3" w:rsidRDefault="00496B3F" w:rsidP="004133D3">
            <w:pPr>
              <w:ind w:firstLine="708"/>
              <w:jc w:val="both"/>
              <w:rPr>
                <w:bCs/>
              </w:rPr>
            </w:pPr>
            <w:r w:rsidRPr="00496B3F">
              <w:t>3. Проведение оценки регулирующего воздействия указанного проекта Решения не требуется</w:t>
            </w:r>
            <w:r w:rsidRPr="00496B3F">
              <w:rPr>
                <w:bCs/>
              </w:rPr>
              <w:t>.</w:t>
            </w:r>
          </w:p>
        </w:tc>
      </w:tr>
      <w:tr w:rsidR="009D1368" w:rsidRPr="006A4778" w:rsidTr="009D1368">
        <w:trPr>
          <w:trHeight w:val="195"/>
          <w:jc w:val="center"/>
        </w:trPr>
        <w:tc>
          <w:tcPr>
            <w:tcW w:w="553" w:type="dxa"/>
          </w:tcPr>
          <w:p w:rsidR="009D1368" w:rsidRPr="004133D3" w:rsidRDefault="009D1368" w:rsidP="009D1368">
            <w:pPr>
              <w:jc w:val="center"/>
            </w:pPr>
            <w:r w:rsidRPr="004133D3">
              <w:lastRenderedPageBreak/>
              <w:t>6.</w:t>
            </w:r>
          </w:p>
        </w:tc>
        <w:tc>
          <w:tcPr>
            <w:tcW w:w="5112" w:type="dxa"/>
          </w:tcPr>
          <w:p w:rsidR="009D1368" w:rsidRPr="002D0B75" w:rsidRDefault="002D0B75" w:rsidP="009D1368">
            <w:pPr>
              <w:autoSpaceDE w:val="0"/>
              <w:autoSpaceDN w:val="0"/>
              <w:adjustRightInd w:val="0"/>
              <w:jc w:val="both"/>
              <w:outlineLvl w:val="0"/>
            </w:pPr>
            <w:r w:rsidRPr="002D0B75">
              <w:rPr>
                <w:bCs/>
                <w:iCs/>
              </w:rPr>
              <w:t xml:space="preserve">О согласовании кандидатуры </w:t>
            </w:r>
            <w:r w:rsidRPr="002D0B75">
              <w:t>депутата Омского городского Совета для включения в состав комиссии администрации Кировского административного округа города Омска по рассмотрению документов некоммерческих организаций – получателей субсидии на финансовое обеспечение деятельности.</w:t>
            </w:r>
          </w:p>
        </w:tc>
        <w:tc>
          <w:tcPr>
            <w:tcW w:w="7943" w:type="dxa"/>
          </w:tcPr>
          <w:p w:rsidR="00496B3F" w:rsidRPr="00496B3F" w:rsidRDefault="00496B3F" w:rsidP="00496B3F">
            <w:pPr>
              <w:ind w:firstLine="720"/>
              <w:jc w:val="both"/>
              <w:rPr>
                <w:bCs/>
                <w:iCs/>
              </w:rPr>
            </w:pPr>
            <w:r w:rsidRPr="00496B3F">
              <w:rPr>
                <w:bCs/>
                <w:iCs/>
              </w:rPr>
              <w:t xml:space="preserve">1.  Рекомендовать включить в состав </w:t>
            </w:r>
            <w:r w:rsidRPr="00496B3F">
              <w:t>комиссии администрации Кировского административного округа города Омска по рассмотрению документов некоммерческих организаций – получателей субсидии на финансовое обеспечение деятельности,</w:t>
            </w:r>
            <w:r w:rsidRPr="00496B3F">
              <w:rPr>
                <w:bCs/>
                <w:iCs/>
              </w:rPr>
              <w:t xml:space="preserve"> кандидатуру депутата Омского городского Совета </w:t>
            </w:r>
            <w:r w:rsidRPr="00496B3F">
              <w:t>по одномандатному избирательному округу № 2 Грушичева Сергея Валентиновича.</w:t>
            </w:r>
          </w:p>
          <w:p w:rsidR="00496B3F" w:rsidRPr="00496B3F" w:rsidRDefault="00496B3F" w:rsidP="00496B3F">
            <w:pPr>
              <w:ind w:firstLine="720"/>
              <w:jc w:val="both"/>
              <w:rPr>
                <w:bCs/>
                <w:iCs/>
              </w:rPr>
            </w:pPr>
            <w:r w:rsidRPr="00496B3F">
              <w:rPr>
                <w:bCs/>
                <w:iCs/>
              </w:rPr>
              <w:t>2. </w:t>
            </w:r>
            <w:r w:rsidRPr="00496B3F">
              <w:t xml:space="preserve"> Подготовить проект Постановления Омского городского Совета              </w:t>
            </w:r>
            <w:proofErr w:type="gramStart"/>
            <w:r w:rsidRPr="00496B3F">
              <w:t xml:space="preserve">   </w:t>
            </w:r>
            <w:r w:rsidRPr="00496B3F">
              <w:rPr>
                <w:bCs/>
                <w:iCs/>
              </w:rPr>
              <w:br/>
              <w:t>«</w:t>
            </w:r>
            <w:proofErr w:type="gramEnd"/>
            <w:r w:rsidRPr="00496B3F">
              <w:rPr>
                <w:bCs/>
                <w:iCs/>
              </w:rPr>
              <w:t xml:space="preserve">О согласовании кандидатуры депутата Омского городского Совета для включения в состав </w:t>
            </w:r>
            <w:r w:rsidRPr="00496B3F">
              <w:t>комиссии администрации Кировского административного округа города Омска по рассмотрению документов некоммерческих организаций – получателей субсидии на финансовое обеспечение деятельности»</w:t>
            </w:r>
            <w:r w:rsidRPr="00496B3F">
              <w:rPr>
                <w:bCs/>
                <w:iCs/>
              </w:rPr>
              <w:t>.</w:t>
            </w:r>
          </w:p>
          <w:p w:rsidR="00496B3F" w:rsidRPr="00496B3F" w:rsidRDefault="00496B3F" w:rsidP="00496B3F">
            <w:pPr>
              <w:ind w:firstLine="720"/>
              <w:jc w:val="both"/>
            </w:pPr>
            <w:r w:rsidRPr="00496B3F">
              <w:t>Направить проект Постановления Председателю Омского городского Совета.</w:t>
            </w:r>
          </w:p>
          <w:p w:rsidR="00496B3F" w:rsidRPr="00496B3F" w:rsidRDefault="00496B3F" w:rsidP="00496B3F">
            <w:pPr>
              <w:ind w:firstLine="720"/>
              <w:jc w:val="both"/>
              <w:rPr>
                <w:bCs/>
                <w:iCs/>
              </w:rPr>
            </w:pPr>
            <w:r w:rsidRPr="00496B3F">
              <w:t xml:space="preserve">Предложить включить проект Постановления Омского городского Совета </w:t>
            </w:r>
            <w:r w:rsidRPr="00496B3F">
              <w:rPr>
                <w:bCs/>
                <w:iCs/>
              </w:rPr>
              <w:t xml:space="preserve">«О согласовании кандидатуры депутата Омского городского Совета для включения в состав </w:t>
            </w:r>
            <w:r w:rsidRPr="00496B3F">
              <w:t>комиссии администрации Кировского административного округа города Омска по рассмотрению документов некоммерческих организаций – получателей субсидии на финансовое обеспечение деятельности»</w:t>
            </w:r>
            <w:r w:rsidRPr="00496B3F">
              <w:rPr>
                <w:bCs/>
              </w:rPr>
              <w:t xml:space="preserve"> </w:t>
            </w:r>
            <w:r w:rsidRPr="00496B3F">
              <w:t>в проект повестки очередного заседания Омского городского Совета.</w:t>
            </w:r>
          </w:p>
          <w:p w:rsidR="00496B3F" w:rsidRPr="00496B3F" w:rsidRDefault="00496B3F" w:rsidP="00496B3F">
            <w:pPr>
              <w:ind w:firstLine="720"/>
              <w:jc w:val="both"/>
            </w:pPr>
            <w:r w:rsidRPr="00496B3F">
              <w:t>Рекомендовать Омскому городскому Совету принять Постановление.</w:t>
            </w:r>
          </w:p>
          <w:p w:rsidR="00496B3F" w:rsidRPr="00496B3F" w:rsidRDefault="00496B3F" w:rsidP="00496B3F">
            <w:pPr>
              <w:pStyle w:val="ConsTitle"/>
              <w:tabs>
                <w:tab w:val="left" w:pos="4678"/>
                <w:tab w:val="left" w:pos="5387"/>
              </w:tabs>
              <w:ind w:right="0"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96B3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 Докладчиком по данному вопросу на заседании Омского городского Совета определить </w:t>
            </w:r>
            <w:r w:rsidRPr="00496B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Горбачева Андрея Юрьевича, главу администрации</w:t>
            </w:r>
            <w:r w:rsidRPr="003B6F3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496B3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Кировского административного округа города Омска.</w:t>
            </w:r>
          </w:p>
          <w:p w:rsidR="009D1368" w:rsidRPr="004133D3" w:rsidRDefault="009D1368" w:rsidP="00496B3F">
            <w:pPr>
              <w:jc w:val="both"/>
              <w:rPr>
                <w:bCs/>
              </w:rPr>
            </w:pPr>
          </w:p>
        </w:tc>
      </w:tr>
      <w:tr w:rsidR="009D1368" w:rsidRPr="006A4778" w:rsidTr="009D1368">
        <w:trPr>
          <w:trHeight w:val="300"/>
          <w:jc w:val="center"/>
        </w:trPr>
        <w:tc>
          <w:tcPr>
            <w:tcW w:w="553" w:type="dxa"/>
          </w:tcPr>
          <w:p w:rsidR="009D1368" w:rsidRPr="004133D3" w:rsidRDefault="009D1368" w:rsidP="009D1368">
            <w:pPr>
              <w:jc w:val="center"/>
            </w:pPr>
            <w:r>
              <w:lastRenderedPageBreak/>
              <w:t>7.</w:t>
            </w:r>
          </w:p>
        </w:tc>
        <w:tc>
          <w:tcPr>
            <w:tcW w:w="5112" w:type="dxa"/>
          </w:tcPr>
          <w:p w:rsidR="009D1368" w:rsidRPr="002D0B75" w:rsidRDefault="002D0B75" w:rsidP="009D1368">
            <w:pPr>
              <w:autoSpaceDE w:val="0"/>
              <w:autoSpaceDN w:val="0"/>
              <w:adjustRightInd w:val="0"/>
              <w:jc w:val="both"/>
              <w:outlineLvl w:val="0"/>
            </w:pPr>
            <w:r w:rsidRPr="002D0B75">
              <w:t xml:space="preserve">О проекте Решения Омского городского Совета «О внесении изменений в Решение Омского городского Совета от 28.09.2011 № 439 </w:t>
            </w:r>
            <w:r>
              <w:t xml:space="preserve">                      </w:t>
            </w:r>
            <w:proofErr w:type="gramStart"/>
            <w:r>
              <w:t xml:space="preserve">   </w:t>
            </w:r>
            <w:r w:rsidRPr="002D0B75">
              <w:t>«</w:t>
            </w:r>
            <w:proofErr w:type="gramEnd"/>
            <w:r w:rsidRPr="002D0B75">
              <w:t>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услуг»</w:t>
            </w:r>
            <w:r w:rsidRPr="002D0B75">
              <w:rPr>
                <w:spacing w:val="-4"/>
              </w:rPr>
              <w:t>.</w:t>
            </w:r>
          </w:p>
        </w:tc>
        <w:tc>
          <w:tcPr>
            <w:tcW w:w="7943" w:type="dxa"/>
          </w:tcPr>
          <w:p w:rsidR="00496B3F" w:rsidRPr="00496B3F" w:rsidRDefault="00496B3F" w:rsidP="00496B3F">
            <w:pPr>
              <w:ind w:firstLine="709"/>
              <w:jc w:val="both"/>
              <w:rPr>
                <w:spacing w:val="-4"/>
              </w:rPr>
            </w:pPr>
            <w:r w:rsidRPr="00496B3F">
              <w:t>1. Внести на заседание Омского городского Совета проект Решения Омского городского Совета «О внесении изменений в Решение Омского городского Совета от 28.09.2011 № 439 «Об услугах,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услуг»</w:t>
            </w:r>
            <w:r w:rsidRPr="00496B3F">
              <w:rPr>
                <w:spacing w:val="-4"/>
              </w:rPr>
              <w:t>.</w:t>
            </w:r>
          </w:p>
          <w:p w:rsidR="00496B3F" w:rsidRPr="00496B3F" w:rsidRDefault="00496B3F" w:rsidP="00496B3F">
            <w:pPr>
              <w:ind w:firstLine="709"/>
              <w:jc w:val="both"/>
            </w:pPr>
            <w:r w:rsidRPr="00496B3F">
              <w:t xml:space="preserve">Рекомендовать Омскому городскому Совету принять указанный проект Решения к рассмотрению. </w:t>
            </w:r>
          </w:p>
          <w:p w:rsidR="00496B3F" w:rsidRPr="00496B3F" w:rsidRDefault="00496B3F" w:rsidP="00496B3F">
            <w:pPr>
              <w:ind w:firstLine="709"/>
              <w:jc w:val="both"/>
            </w:pPr>
            <w:r w:rsidRPr="00496B3F">
              <w:t>2. Рекомендовать Омскому городскому Совету принять указанный проект Решения в первом чтении.</w:t>
            </w:r>
          </w:p>
          <w:p w:rsidR="00496B3F" w:rsidRPr="00496B3F" w:rsidRDefault="00496B3F" w:rsidP="00496B3F">
            <w:pPr>
              <w:ind w:firstLine="720"/>
              <w:jc w:val="both"/>
            </w:pPr>
            <w:r w:rsidRPr="00496B3F">
              <w:t>3.  Рекомендовать Омскому городскому Совету принять указанный проект Решения во втором чтении (в целом).</w:t>
            </w:r>
          </w:p>
          <w:p w:rsidR="009D1368" w:rsidRPr="00496B3F" w:rsidRDefault="00BF6874" w:rsidP="00496B3F">
            <w:pPr>
              <w:ind w:firstLine="709"/>
              <w:jc w:val="both"/>
            </w:pPr>
            <w:r>
              <w:t>4. </w:t>
            </w:r>
            <w:r w:rsidR="00496B3F" w:rsidRPr="00496B3F">
              <w:t>Докладчиком по данному вопросу на заседании Омского городского Совета, в соответствии с представлением исполняющего обязанности Мэра города Омска, определить Щелконогова Михаила Юрьевича, исполняющего обязанности директора департамента городской экономической политики Администрации города Омска.</w:t>
            </w:r>
          </w:p>
        </w:tc>
      </w:tr>
      <w:tr w:rsidR="009D1368" w:rsidRPr="006A4778" w:rsidTr="004133D3">
        <w:trPr>
          <w:trHeight w:val="345"/>
          <w:jc w:val="center"/>
        </w:trPr>
        <w:tc>
          <w:tcPr>
            <w:tcW w:w="553" w:type="dxa"/>
          </w:tcPr>
          <w:p w:rsidR="009D1368" w:rsidRPr="004133D3" w:rsidRDefault="009D1368" w:rsidP="009D1368">
            <w:pPr>
              <w:jc w:val="center"/>
            </w:pPr>
            <w:r>
              <w:t>8.</w:t>
            </w:r>
          </w:p>
        </w:tc>
        <w:tc>
          <w:tcPr>
            <w:tcW w:w="5112" w:type="dxa"/>
          </w:tcPr>
          <w:p w:rsidR="009D1368" w:rsidRPr="002D0B75" w:rsidRDefault="002D0B75" w:rsidP="009D1368">
            <w:pPr>
              <w:autoSpaceDE w:val="0"/>
              <w:autoSpaceDN w:val="0"/>
              <w:adjustRightInd w:val="0"/>
              <w:jc w:val="both"/>
              <w:outlineLvl w:val="0"/>
            </w:pPr>
            <w:r w:rsidRPr="002D0B75">
              <w:t>О проекте Решения Омского городского Совета «О внесении изменения в Положение о департаменте финансов и контроля Администрации города Омска, утвержденное Решением Омского городского Совета от 28.09.2011 № 411».</w:t>
            </w:r>
          </w:p>
        </w:tc>
        <w:tc>
          <w:tcPr>
            <w:tcW w:w="7943" w:type="dxa"/>
          </w:tcPr>
          <w:p w:rsidR="009D1368" w:rsidRPr="004133D3" w:rsidRDefault="00496B3F" w:rsidP="00496B3F">
            <w:pPr>
              <w:ind w:firstLine="708"/>
              <w:jc w:val="both"/>
              <w:rPr>
                <w:bCs/>
              </w:rPr>
            </w:pPr>
            <w:r w:rsidRPr="00594C83">
              <w:t xml:space="preserve">Оставить вопрос </w:t>
            </w:r>
            <w:r>
              <w:t xml:space="preserve">в </w:t>
            </w:r>
            <w:r w:rsidR="005D11EE">
              <w:t>комитете</w:t>
            </w:r>
            <w:bookmarkStart w:id="0" w:name="_GoBack"/>
            <w:bookmarkEnd w:id="0"/>
            <w:r w:rsidRPr="00594C83">
              <w:t xml:space="preserve"> Омского городского Совета по вопросам местного самоуправления, законности и правопорядка.</w:t>
            </w:r>
          </w:p>
        </w:tc>
      </w:tr>
      <w:tr w:rsidR="009D1368" w:rsidRPr="006A4778" w:rsidTr="009D1368">
        <w:trPr>
          <w:trHeight w:val="111"/>
          <w:jc w:val="center"/>
        </w:trPr>
        <w:tc>
          <w:tcPr>
            <w:tcW w:w="553" w:type="dxa"/>
          </w:tcPr>
          <w:p w:rsidR="009D1368" w:rsidRPr="004133D3" w:rsidRDefault="009D1368" w:rsidP="009D1368">
            <w:pPr>
              <w:jc w:val="center"/>
            </w:pPr>
            <w:r>
              <w:t>9.</w:t>
            </w:r>
          </w:p>
        </w:tc>
        <w:tc>
          <w:tcPr>
            <w:tcW w:w="5112" w:type="dxa"/>
          </w:tcPr>
          <w:p w:rsidR="009D1368" w:rsidRPr="002D0B75" w:rsidRDefault="002D0B75" w:rsidP="009D1368">
            <w:pPr>
              <w:autoSpaceDE w:val="0"/>
              <w:autoSpaceDN w:val="0"/>
              <w:adjustRightInd w:val="0"/>
              <w:jc w:val="both"/>
              <w:outlineLvl w:val="0"/>
            </w:pPr>
            <w:r w:rsidRPr="002D0B75">
              <w:t>О проекте Решения Омского городского Совета «О внесении изменений в некоторые Решения Омского городского Совета».</w:t>
            </w:r>
          </w:p>
        </w:tc>
        <w:tc>
          <w:tcPr>
            <w:tcW w:w="7943" w:type="dxa"/>
          </w:tcPr>
          <w:p w:rsidR="00496B3F" w:rsidRPr="00496B3F" w:rsidRDefault="00496B3F" w:rsidP="00496B3F">
            <w:pPr>
              <w:ind w:firstLine="720"/>
              <w:jc w:val="both"/>
            </w:pPr>
            <w:r w:rsidRPr="00496B3F">
              <w:t>1. Внести на заседание Омского городского Совета проект Решения Омского городского Совета «О внесении изменений в некоторые Решения Омского городского Совета».</w:t>
            </w:r>
          </w:p>
          <w:p w:rsidR="00496B3F" w:rsidRPr="00496B3F" w:rsidRDefault="00496B3F" w:rsidP="00496B3F">
            <w:pPr>
              <w:ind w:firstLine="709"/>
              <w:jc w:val="both"/>
            </w:pPr>
            <w:r w:rsidRPr="00496B3F">
              <w:t xml:space="preserve">Рекомендовать Омскому городскому Совету принять указанный проект Решения к рассмотрению. </w:t>
            </w:r>
          </w:p>
          <w:p w:rsidR="00496B3F" w:rsidRPr="00496B3F" w:rsidRDefault="00496B3F" w:rsidP="00496B3F">
            <w:pPr>
              <w:ind w:firstLine="709"/>
              <w:jc w:val="both"/>
            </w:pPr>
            <w:r w:rsidRPr="00496B3F">
              <w:t>2. Рекомендовать Омскому городскому Совету принять указанный проект Решения в первом чтении.</w:t>
            </w:r>
          </w:p>
          <w:p w:rsidR="00496B3F" w:rsidRPr="00496B3F" w:rsidRDefault="00496B3F" w:rsidP="00496B3F">
            <w:pPr>
              <w:ind w:firstLine="720"/>
              <w:jc w:val="both"/>
            </w:pPr>
            <w:r w:rsidRPr="00496B3F">
              <w:lastRenderedPageBreak/>
              <w:t>3.  Рекомендовать Омскому городскому Совету принять указанный проект Решения во втором чтении (в целом).</w:t>
            </w:r>
          </w:p>
          <w:p w:rsidR="009D1368" w:rsidRPr="00CF6D87" w:rsidRDefault="00BF6874" w:rsidP="005D11EE">
            <w:pPr>
              <w:ind w:firstLine="709"/>
              <w:jc w:val="both"/>
            </w:pPr>
            <w:r>
              <w:t>4. </w:t>
            </w:r>
            <w:r w:rsidR="00496B3F" w:rsidRPr="00496B3F">
              <w:t>Докладчиком по данному вопросу на заседании Омского городского Совета, в соответствии с представлением Мэра города Омска, определить Бушуева Николая Лукьяновича, директора департамента контрактной системы в сфере закупок Администрации города Омска.</w:t>
            </w:r>
          </w:p>
        </w:tc>
      </w:tr>
      <w:tr w:rsidR="009D1368" w:rsidRPr="006A4778" w:rsidTr="008C53A2">
        <w:trPr>
          <w:trHeight w:val="705"/>
          <w:jc w:val="center"/>
        </w:trPr>
        <w:tc>
          <w:tcPr>
            <w:tcW w:w="553" w:type="dxa"/>
          </w:tcPr>
          <w:p w:rsidR="009D1368" w:rsidRDefault="009D1368" w:rsidP="009D1368">
            <w:pPr>
              <w:jc w:val="center"/>
            </w:pPr>
            <w:r>
              <w:lastRenderedPageBreak/>
              <w:t>10.</w:t>
            </w:r>
          </w:p>
        </w:tc>
        <w:tc>
          <w:tcPr>
            <w:tcW w:w="5112" w:type="dxa"/>
          </w:tcPr>
          <w:p w:rsidR="009D1368" w:rsidRPr="002D0B75" w:rsidRDefault="002D0B75" w:rsidP="009D1368">
            <w:pPr>
              <w:autoSpaceDE w:val="0"/>
              <w:autoSpaceDN w:val="0"/>
              <w:adjustRightInd w:val="0"/>
              <w:jc w:val="both"/>
              <w:outlineLvl w:val="0"/>
            </w:pPr>
            <w:r w:rsidRPr="002D0B75">
              <w:t>О проекте Решения Омского городского Совета «О внесении изменений в отдельные Решения Омского городского Совета».</w:t>
            </w:r>
          </w:p>
        </w:tc>
        <w:tc>
          <w:tcPr>
            <w:tcW w:w="7943" w:type="dxa"/>
          </w:tcPr>
          <w:p w:rsidR="00BF6874" w:rsidRPr="00BF6874" w:rsidRDefault="00BF6874" w:rsidP="00BF6874">
            <w:pPr>
              <w:ind w:firstLine="720"/>
              <w:jc w:val="both"/>
            </w:pPr>
            <w:r w:rsidRPr="00BF6874">
              <w:t>1. Внести на заседание Омского городского Совета проект Решения Омского городского Совета «О внесении изменений в отдельные Решения Омского городского Совета».</w:t>
            </w:r>
          </w:p>
          <w:p w:rsidR="00BF6874" w:rsidRPr="00BF6874" w:rsidRDefault="00BF6874" w:rsidP="00BF6874">
            <w:pPr>
              <w:ind w:firstLine="709"/>
              <w:jc w:val="both"/>
            </w:pPr>
            <w:r w:rsidRPr="00BF6874">
              <w:t xml:space="preserve">Рекомендовать Омскому городскому Совету принять указанный проект Решения к рассмотрению. </w:t>
            </w:r>
          </w:p>
          <w:p w:rsidR="00BF6874" w:rsidRPr="00BF6874" w:rsidRDefault="00BF6874" w:rsidP="00BF6874">
            <w:pPr>
              <w:shd w:val="clear" w:color="auto" w:fill="FFFFFF"/>
              <w:ind w:firstLine="709"/>
              <w:jc w:val="both"/>
            </w:pPr>
            <w:r w:rsidRPr="00BF6874">
              <w:t>2. Рекомендовать Омскому городскому Совету принять указанный проект Решения в первом чтении.</w:t>
            </w:r>
          </w:p>
          <w:p w:rsidR="00BF6874" w:rsidRPr="00BF6874" w:rsidRDefault="00BF6874" w:rsidP="00BF6874">
            <w:pPr>
              <w:ind w:firstLine="720"/>
              <w:jc w:val="both"/>
            </w:pPr>
            <w:r w:rsidRPr="00BF6874">
              <w:t>3.  Рекомендовать Омскому городскому Совету принять указанный проект Решения во втором чтении (в целом).</w:t>
            </w:r>
          </w:p>
          <w:p w:rsidR="009D1368" w:rsidRPr="00CF6D87" w:rsidRDefault="00BF6874" w:rsidP="00BF6874">
            <w:pPr>
              <w:ind w:firstLine="709"/>
              <w:jc w:val="both"/>
            </w:pPr>
            <w:r>
              <w:t>4. </w:t>
            </w:r>
            <w:r w:rsidRPr="00BF6874">
              <w:t xml:space="preserve">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proofErr w:type="spellStart"/>
            <w:r w:rsidRPr="00BF6874">
              <w:t>Зярко</w:t>
            </w:r>
            <w:proofErr w:type="spellEnd"/>
            <w:r w:rsidRPr="00BF6874">
              <w:t xml:space="preserve"> Дмитрия Николаевича, главу администрации Ленинского административного округа города Омска.</w:t>
            </w:r>
          </w:p>
        </w:tc>
      </w:tr>
      <w:tr w:rsidR="008C53A2" w:rsidRPr="006A4778" w:rsidTr="009D1368">
        <w:trPr>
          <w:trHeight w:val="108"/>
          <w:jc w:val="center"/>
        </w:trPr>
        <w:tc>
          <w:tcPr>
            <w:tcW w:w="553" w:type="dxa"/>
          </w:tcPr>
          <w:p w:rsidR="008C53A2" w:rsidRPr="00AB61F9" w:rsidRDefault="008C53A2" w:rsidP="009D1368">
            <w:pPr>
              <w:jc w:val="center"/>
            </w:pPr>
            <w:r w:rsidRPr="00AB61F9">
              <w:t>11.</w:t>
            </w:r>
          </w:p>
        </w:tc>
        <w:tc>
          <w:tcPr>
            <w:tcW w:w="5112" w:type="dxa"/>
          </w:tcPr>
          <w:p w:rsidR="008C53A2" w:rsidRPr="00AB61F9" w:rsidRDefault="008C53A2" w:rsidP="008C53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B61F9">
              <w:t xml:space="preserve">О проекте </w:t>
            </w:r>
            <w:r w:rsidRPr="00AB61F9">
              <w:rPr>
                <w:rFonts w:eastAsiaTheme="minorHAnsi"/>
                <w:lang w:eastAsia="en-US"/>
              </w:rPr>
              <w:t xml:space="preserve">Постановления Омского городского Совета «Об утверждении структуры Администрации города Омска». </w:t>
            </w:r>
          </w:p>
        </w:tc>
        <w:tc>
          <w:tcPr>
            <w:tcW w:w="7943" w:type="dxa"/>
          </w:tcPr>
          <w:p w:rsidR="00BF6874" w:rsidRPr="00BF6874" w:rsidRDefault="00BF6874" w:rsidP="00BF687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BF6874">
              <w:t xml:space="preserve">1. Внести на заседание Омского городского Совета проект Постановления Омского городского Совета </w:t>
            </w:r>
            <w:r w:rsidRPr="00BF6874">
              <w:rPr>
                <w:rFonts w:eastAsia="Calibri"/>
                <w:lang w:eastAsia="en-US"/>
              </w:rPr>
              <w:t xml:space="preserve">«Об утверждении структуры Администрации города Омска». </w:t>
            </w:r>
          </w:p>
          <w:p w:rsidR="00BF6874" w:rsidRPr="00BF6874" w:rsidRDefault="00BF6874" w:rsidP="00BF6874">
            <w:pPr>
              <w:autoSpaceDE w:val="0"/>
              <w:autoSpaceDN w:val="0"/>
              <w:adjustRightInd w:val="0"/>
              <w:ind w:firstLine="720"/>
              <w:jc w:val="both"/>
            </w:pPr>
            <w:r w:rsidRPr="00BF6874">
              <w:t>Рекомендовать Омскому городскому Совету принять указанное Постановление.</w:t>
            </w:r>
          </w:p>
          <w:p w:rsidR="008C53A2" w:rsidRDefault="00BF6874" w:rsidP="005D11EE">
            <w:pPr>
              <w:ind w:firstLine="720"/>
              <w:jc w:val="both"/>
              <w:rPr>
                <w:bCs/>
              </w:rPr>
            </w:pPr>
            <w:r w:rsidRPr="00BF6874">
              <w:t>2. Докладчиком по данному вопросу на заседании Омского городского Совета, в соответствии с представлением Мэра города Омска, определить Баланова Олега Юрьевича, директора департамента правового обеспечения и муниципальной службы Администрации города Омска.</w:t>
            </w:r>
          </w:p>
          <w:p w:rsidR="005D11EE" w:rsidRDefault="005D11EE" w:rsidP="005D11EE">
            <w:pPr>
              <w:ind w:firstLine="720"/>
              <w:jc w:val="both"/>
              <w:rPr>
                <w:bCs/>
              </w:rPr>
            </w:pPr>
          </w:p>
          <w:p w:rsidR="005D11EE" w:rsidRPr="005D11EE" w:rsidRDefault="005D11EE" w:rsidP="005D11EE">
            <w:pPr>
              <w:ind w:firstLine="720"/>
              <w:jc w:val="both"/>
              <w:rPr>
                <w:bCs/>
              </w:rPr>
            </w:pPr>
          </w:p>
        </w:tc>
      </w:tr>
      <w:tr w:rsidR="009D1368" w:rsidRPr="006A4778" w:rsidTr="009D1368">
        <w:trPr>
          <w:trHeight w:val="126"/>
          <w:jc w:val="center"/>
        </w:trPr>
        <w:tc>
          <w:tcPr>
            <w:tcW w:w="553" w:type="dxa"/>
          </w:tcPr>
          <w:p w:rsidR="009D1368" w:rsidRPr="00AB61F9" w:rsidRDefault="008C53A2" w:rsidP="009D1368">
            <w:pPr>
              <w:jc w:val="center"/>
            </w:pPr>
            <w:r w:rsidRPr="00AB61F9">
              <w:lastRenderedPageBreak/>
              <w:t>12</w:t>
            </w:r>
            <w:r w:rsidR="002D0B75" w:rsidRPr="00AB61F9">
              <w:t>.</w:t>
            </w:r>
          </w:p>
        </w:tc>
        <w:tc>
          <w:tcPr>
            <w:tcW w:w="5112" w:type="dxa"/>
          </w:tcPr>
          <w:p w:rsidR="009D1368" w:rsidRPr="00AB61F9" w:rsidRDefault="00AB61F9" w:rsidP="008C53A2">
            <w:pPr>
              <w:jc w:val="both"/>
            </w:pPr>
            <w:r w:rsidRPr="00AB61F9">
              <w:t>Об избрании кандидатуры председателя комитета Омского городского Совета по вопросам местного самоуправления, законности и правопорядка.</w:t>
            </w:r>
          </w:p>
        </w:tc>
        <w:tc>
          <w:tcPr>
            <w:tcW w:w="7943" w:type="dxa"/>
          </w:tcPr>
          <w:p w:rsidR="00BF6874" w:rsidRPr="00BF6874" w:rsidRDefault="00BF6874" w:rsidP="00BF6874">
            <w:pPr>
              <w:ind w:firstLine="709"/>
              <w:jc w:val="both"/>
            </w:pPr>
            <w:r w:rsidRPr="00BF6874">
              <w:rPr>
                <w:bCs/>
              </w:rPr>
              <w:t>1. </w:t>
            </w:r>
            <w:r w:rsidRPr="00BF6874">
              <w:t>Избрать кандидатуру депутата Омского городского Совета Козловского Юрия Геннадьевича на должность председателя комитета Омского городского Совета по вопросам местного самоуправления, законности и правопорядка.</w:t>
            </w:r>
          </w:p>
          <w:p w:rsidR="00BF6874" w:rsidRPr="00BF6874" w:rsidRDefault="00BF6874" w:rsidP="00BF6874">
            <w:pPr>
              <w:ind w:firstLine="720"/>
              <w:jc w:val="both"/>
            </w:pPr>
            <w:r w:rsidRPr="00BF6874">
              <w:rPr>
                <w:bCs/>
              </w:rPr>
              <w:t>2. </w:t>
            </w:r>
            <w:r w:rsidRPr="00BF6874">
              <w:t>Подготовить проект Постановления Омского городского Совета «</w:t>
            </w:r>
            <w:r w:rsidRPr="00BF6874">
              <w:rPr>
                <w:bCs/>
              </w:rPr>
              <w:t xml:space="preserve">О внесении изменения в Постановление Омского городского Совета от 04.10.2017 № 17 «Об утверждении председателей и заместителей председателей комитетов Омского городского Совета». </w:t>
            </w:r>
          </w:p>
          <w:p w:rsidR="00BF6874" w:rsidRPr="00BF6874" w:rsidRDefault="00BF6874" w:rsidP="00BF6874">
            <w:pPr>
              <w:ind w:firstLine="720"/>
              <w:jc w:val="both"/>
            </w:pPr>
            <w:r w:rsidRPr="00BF6874">
              <w:t>Направить проект Постановления Председателю Омского городского Совета для включения в повестку очередного заседания Омского городского Совета.</w:t>
            </w:r>
          </w:p>
          <w:p w:rsidR="00BF6874" w:rsidRPr="00BF6874" w:rsidRDefault="00BF6874" w:rsidP="00BF6874">
            <w:pPr>
              <w:ind w:firstLine="709"/>
              <w:jc w:val="both"/>
            </w:pPr>
            <w:r w:rsidRPr="00BF6874">
              <w:t>3. Рекомендовать Омскому городскому Совету принять указанное Постановление и утвердить кандидатуру депутата Омского городского Совета Козловского Юрия Геннадьевича на должность председателя комитета Омского городского Совета по вопросам местного самоуправления, законности и правопорядка.</w:t>
            </w:r>
          </w:p>
          <w:p w:rsidR="009D1368" w:rsidRPr="00AB61F9" w:rsidRDefault="009D1368" w:rsidP="009D1368">
            <w:pPr>
              <w:ind w:firstLine="708"/>
              <w:jc w:val="both"/>
            </w:pPr>
          </w:p>
        </w:tc>
      </w:tr>
    </w:tbl>
    <w:p w:rsidR="008B5696" w:rsidRPr="00BE3360" w:rsidRDefault="008B5696" w:rsidP="00BE3360">
      <w:pPr>
        <w:tabs>
          <w:tab w:val="left" w:pos="9105"/>
        </w:tabs>
      </w:pPr>
    </w:p>
    <w:sectPr w:rsidR="008B5696" w:rsidRPr="00BE3360" w:rsidSect="00954F4C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D7A" w:rsidRDefault="00297D7A">
      <w:r>
        <w:separator/>
      </w:r>
    </w:p>
  </w:endnote>
  <w:endnote w:type="continuationSeparator" w:id="0">
    <w:p w:rsidR="00297D7A" w:rsidRDefault="0029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D7A" w:rsidRDefault="00297D7A">
      <w:r>
        <w:separator/>
      </w:r>
    </w:p>
  </w:footnote>
  <w:footnote w:type="continuationSeparator" w:id="0">
    <w:p w:rsidR="00297D7A" w:rsidRDefault="00297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1EE">
          <w:rPr>
            <w:noProof/>
          </w:rPr>
          <w:t>6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75E64"/>
    <w:multiLevelType w:val="hybridMultilevel"/>
    <w:tmpl w:val="3BFEDBCE"/>
    <w:lvl w:ilvl="0" w:tplc="5A920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6"/>
  </w:num>
  <w:num w:numId="5">
    <w:abstractNumId w:val="5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2"/>
  </w:num>
  <w:num w:numId="14">
    <w:abstractNumId w:val="14"/>
  </w:num>
  <w:num w:numId="15">
    <w:abstractNumId w:val="3"/>
  </w:num>
  <w:num w:numId="16">
    <w:abstractNumId w:val="8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1A8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2FB9"/>
    <w:rsid w:val="000731AC"/>
    <w:rsid w:val="00074FEA"/>
    <w:rsid w:val="000752A9"/>
    <w:rsid w:val="0007532C"/>
    <w:rsid w:val="000756EA"/>
    <w:rsid w:val="00075896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3C5E"/>
    <w:rsid w:val="000C452F"/>
    <w:rsid w:val="000C4CC1"/>
    <w:rsid w:val="000C4E10"/>
    <w:rsid w:val="000C5658"/>
    <w:rsid w:val="000C57A6"/>
    <w:rsid w:val="000C66EC"/>
    <w:rsid w:val="000C7E06"/>
    <w:rsid w:val="000D1EEB"/>
    <w:rsid w:val="000D2827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7417"/>
    <w:rsid w:val="0010038C"/>
    <w:rsid w:val="00100728"/>
    <w:rsid w:val="001012D2"/>
    <w:rsid w:val="001013CC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435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2214"/>
    <w:rsid w:val="00205ADC"/>
    <w:rsid w:val="00207509"/>
    <w:rsid w:val="00207E6B"/>
    <w:rsid w:val="0021003A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0B8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4D15"/>
    <w:rsid w:val="002954C4"/>
    <w:rsid w:val="00295635"/>
    <w:rsid w:val="0029566B"/>
    <w:rsid w:val="00296045"/>
    <w:rsid w:val="00296EE0"/>
    <w:rsid w:val="00297C40"/>
    <w:rsid w:val="00297D7A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B75"/>
    <w:rsid w:val="002D0C05"/>
    <w:rsid w:val="002D1380"/>
    <w:rsid w:val="002D148A"/>
    <w:rsid w:val="002D1847"/>
    <w:rsid w:val="002D1F76"/>
    <w:rsid w:val="002D2767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81B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044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D60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6C7"/>
    <w:rsid w:val="0036480E"/>
    <w:rsid w:val="003658F0"/>
    <w:rsid w:val="00365ABC"/>
    <w:rsid w:val="00370164"/>
    <w:rsid w:val="00370F54"/>
    <w:rsid w:val="00372492"/>
    <w:rsid w:val="00373A56"/>
    <w:rsid w:val="003741FF"/>
    <w:rsid w:val="003744ED"/>
    <w:rsid w:val="0037466D"/>
    <w:rsid w:val="0037558B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3FB"/>
    <w:rsid w:val="003A6B71"/>
    <w:rsid w:val="003A76E9"/>
    <w:rsid w:val="003B03FA"/>
    <w:rsid w:val="003B0764"/>
    <w:rsid w:val="003B08C3"/>
    <w:rsid w:val="003B0AF3"/>
    <w:rsid w:val="003B0CBC"/>
    <w:rsid w:val="003B1148"/>
    <w:rsid w:val="003B2186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F08C1"/>
    <w:rsid w:val="003F08EE"/>
    <w:rsid w:val="003F238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33D3"/>
    <w:rsid w:val="004149F7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3029"/>
    <w:rsid w:val="004344E9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2C8"/>
    <w:rsid w:val="0049142D"/>
    <w:rsid w:val="00492283"/>
    <w:rsid w:val="004932EE"/>
    <w:rsid w:val="004937F2"/>
    <w:rsid w:val="004946B3"/>
    <w:rsid w:val="00494933"/>
    <w:rsid w:val="00494FFD"/>
    <w:rsid w:val="00495DA7"/>
    <w:rsid w:val="00496B3F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07B6"/>
    <w:rsid w:val="004C23C9"/>
    <w:rsid w:val="004C26A4"/>
    <w:rsid w:val="004C2B8D"/>
    <w:rsid w:val="004C36E9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36"/>
    <w:rsid w:val="00530DBF"/>
    <w:rsid w:val="00531659"/>
    <w:rsid w:val="00532B4F"/>
    <w:rsid w:val="00532FDE"/>
    <w:rsid w:val="00533707"/>
    <w:rsid w:val="00533963"/>
    <w:rsid w:val="00533D2A"/>
    <w:rsid w:val="00536175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704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15E7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36C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1EE"/>
    <w:rsid w:val="005D1704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559"/>
    <w:rsid w:val="006006AF"/>
    <w:rsid w:val="00601C0D"/>
    <w:rsid w:val="0060322C"/>
    <w:rsid w:val="00604800"/>
    <w:rsid w:val="006063AD"/>
    <w:rsid w:val="0060726D"/>
    <w:rsid w:val="006105D4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695"/>
    <w:rsid w:val="006245AD"/>
    <w:rsid w:val="00624618"/>
    <w:rsid w:val="006269F7"/>
    <w:rsid w:val="006271F5"/>
    <w:rsid w:val="0063012E"/>
    <w:rsid w:val="00630451"/>
    <w:rsid w:val="0063067D"/>
    <w:rsid w:val="0063136F"/>
    <w:rsid w:val="00634297"/>
    <w:rsid w:val="00634D6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085"/>
    <w:rsid w:val="00654365"/>
    <w:rsid w:val="00654406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052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2A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778"/>
    <w:rsid w:val="006A5848"/>
    <w:rsid w:val="006B04F8"/>
    <w:rsid w:val="006B0CA0"/>
    <w:rsid w:val="006B1616"/>
    <w:rsid w:val="006B259B"/>
    <w:rsid w:val="006B4322"/>
    <w:rsid w:val="006B44EC"/>
    <w:rsid w:val="006B581F"/>
    <w:rsid w:val="006B5ABD"/>
    <w:rsid w:val="006B5C25"/>
    <w:rsid w:val="006B5E8E"/>
    <w:rsid w:val="006B64F7"/>
    <w:rsid w:val="006C099F"/>
    <w:rsid w:val="006C11A8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0AD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163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26A1"/>
    <w:rsid w:val="00763412"/>
    <w:rsid w:val="00765181"/>
    <w:rsid w:val="007652AC"/>
    <w:rsid w:val="00767969"/>
    <w:rsid w:val="00767C44"/>
    <w:rsid w:val="00767F91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18B3"/>
    <w:rsid w:val="007C325C"/>
    <w:rsid w:val="007C4487"/>
    <w:rsid w:val="007C61AE"/>
    <w:rsid w:val="007C63A3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7D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37B"/>
    <w:rsid w:val="007F4DFF"/>
    <w:rsid w:val="007F53FD"/>
    <w:rsid w:val="007F592A"/>
    <w:rsid w:val="007F5F15"/>
    <w:rsid w:val="007F67E3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1E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2F3B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5F1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3A2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27A57"/>
    <w:rsid w:val="00930D0C"/>
    <w:rsid w:val="00930F98"/>
    <w:rsid w:val="0093100A"/>
    <w:rsid w:val="009330D5"/>
    <w:rsid w:val="00933C29"/>
    <w:rsid w:val="00934181"/>
    <w:rsid w:val="00934952"/>
    <w:rsid w:val="0093560B"/>
    <w:rsid w:val="00936AA2"/>
    <w:rsid w:val="00936B86"/>
    <w:rsid w:val="00937382"/>
    <w:rsid w:val="00937AC4"/>
    <w:rsid w:val="009400CE"/>
    <w:rsid w:val="00940A9C"/>
    <w:rsid w:val="00940AA0"/>
    <w:rsid w:val="009411E8"/>
    <w:rsid w:val="009412BD"/>
    <w:rsid w:val="009419FE"/>
    <w:rsid w:val="0094434B"/>
    <w:rsid w:val="00944C42"/>
    <w:rsid w:val="00944D29"/>
    <w:rsid w:val="009457DD"/>
    <w:rsid w:val="00945C91"/>
    <w:rsid w:val="00946175"/>
    <w:rsid w:val="009461C3"/>
    <w:rsid w:val="009464D4"/>
    <w:rsid w:val="00946931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9E7"/>
    <w:rsid w:val="00960A02"/>
    <w:rsid w:val="009615EC"/>
    <w:rsid w:val="00961F1A"/>
    <w:rsid w:val="0096276D"/>
    <w:rsid w:val="0096276E"/>
    <w:rsid w:val="00964992"/>
    <w:rsid w:val="00964D8F"/>
    <w:rsid w:val="00965F38"/>
    <w:rsid w:val="00966D7F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15D"/>
    <w:rsid w:val="00986EC1"/>
    <w:rsid w:val="00987978"/>
    <w:rsid w:val="00990293"/>
    <w:rsid w:val="00990821"/>
    <w:rsid w:val="0099183E"/>
    <w:rsid w:val="009927B6"/>
    <w:rsid w:val="0099281B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0C2"/>
    <w:rsid w:val="009A3175"/>
    <w:rsid w:val="009A3220"/>
    <w:rsid w:val="009A3BF2"/>
    <w:rsid w:val="009A3F93"/>
    <w:rsid w:val="009A45DE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6DFA"/>
    <w:rsid w:val="009C762D"/>
    <w:rsid w:val="009D0AD9"/>
    <w:rsid w:val="009D1368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355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01C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BF"/>
    <w:rsid w:val="00A849E5"/>
    <w:rsid w:val="00A8519F"/>
    <w:rsid w:val="00A85451"/>
    <w:rsid w:val="00A86E9B"/>
    <w:rsid w:val="00A871C0"/>
    <w:rsid w:val="00A87328"/>
    <w:rsid w:val="00A87641"/>
    <w:rsid w:val="00A87D22"/>
    <w:rsid w:val="00A90698"/>
    <w:rsid w:val="00A92296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61F9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6787"/>
    <w:rsid w:val="00AE6E32"/>
    <w:rsid w:val="00AE74D1"/>
    <w:rsid w:val="00AF0EA7"/>
    <w:rsid w:val="00AF196B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21D"/>
    <w:rsid w:val="00B62776"/>
    <w:rsid w:val="00B62F02"/>
    <w:rsid w:val="00B63483"/>
    <w:rsid w:val="00B63897"/>
    <w:rsid w:val="00B64829"/>
    <w:rsid w:val="00B7006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6CA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0C34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60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6874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0EE8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CB9"/>
    <w:rsid w:val="00C54532"/>
    <w:rsid w:val="00C558B8"/>
    <w:rsid w:val="00C57D43"/>
    <w:rsid w:val="00C618D3"/>
    <w:rsid w:val="00C62D59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45A"/>
    <w:rsid w:val="00C86C60"/>
    <w:rsid w:val="00C90CAA"/>
    <w:rsid w:val="00C90D3D"/>
    <w:rsid w:val="00C90F40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76A"/>
    <w:rsid w:val="00CF2F81"/>
    <w:rsid w:val="00CF3125"/>
    <w:rsid w:val="00CF4483"/>
    <w:rsid w:val="00CF6D87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4627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1F79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9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A4B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0DD9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1DA1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E3"/>
    <w:rsid w:val="00E35D29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34E"/>
    <w:rsid w:val="00E45C08"/>
    <w:rsid w:val="00E45EFB"/>
    <w:rsid w:val="00E46381"/>
    <w:rsid w:val="00E465D8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6B7"/>
    <w:rsid w:val="00E72706"/>
    <w:rsid w:val="00E72E24"/>
    <w:rsid w:val="00E72E94"/>
    <w:rsid w:val="00E72FA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853"/>
    <w:rsid w:val="00E91A2D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4AE2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9A"/>
    <w:rsid w:val="00F0511D"/>
    <w:rsid w:val="00F051D9"/>
    <w:rsid w:val="00F0644E"/>
    <w:rsid w:val="00F0650C"/>
    <w:rsid w:val="00F065A1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447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70FB"/>
    <w:rsid w:val="00F97D89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0BC7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2CE3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ConsTitle">
    <w:name w:val="ConsTitle"/>
    <w:uiPriority w:val="99"/>
    <w:rsid w:val="00BE33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EB948-8772-4FB1-8161-6BA4D411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Оленчук Юлия Владимировна</cp:lastModifiedBy>
  <cp:revision>64</cp:revision>
  <cp:lastPrinted>2022-01-26T09:39:00Z</cp:lastPrinted>
  <dcterms:created xsi:type="dcterms:W3CDTF">2021-02-16T11:43:00Z</dcterms:created>
  <dcterms:modified xsi:type="dcterms:W3CDTF">2022-01-26T09:43:00Z</dcterms:modified>
</cp:coreProperties>
</file>