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3808">
        <w:rPr>
          <w:b/>
          <w:sz w:val="28"/>
          <w:szCs w:val="28"/>
        </w:rPr>
        <w:t>19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B23808">
        <w:rPr>
          <w:b/>
          <w:sz w:val="28"/>
          <w:szCs w:val="28"/>
        </w:rPr>
        <w:t>9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091EFB" w:rsidRDefault="00091EFB" w:rsidP="002C349A">
            <w:pPr>
              <w:jc w:val="both"/>
              <w:rPr>
                <w:color w:val="000000" w:themeColor="text1"/>
              </w:rPr>
            </w:pPr>
            <w:r w:rsidRPr="00091EFB">
              <w:rPr>
                <w:color w:val="000000"/>
              </w:rPr>
              <w:t xml:space="preserve">О подведении итогов работы Администрации города Омска по обеспечению безопасности людей на водных объектах в </w:t>
            </w:r>
            <w:r w:rsidRPr="00091EFB">
              <w:rPr>
                <w:bCs/>
                <w:color w:val="000000"/>
                <w:bdr w:val="none" w:sz="0" w:space="0" w:color="auto" w:frame="1"/>
              </w:rPr>
              <w:t>летний период 2023 года</w:t>
            </w:r>
            <w:r w:rsidRPr="00091EFB">
              <w:rPr>
                <w:color w:val="000000"/>
              </w:rPr>
              <w:t>.</w:t>
            </w:r>
          </w:p>
        </w:tc>
        <w:tc>
          <w:tcPr>
            <w:tcW w:w="7943" w:type="dxa"/>
          </w:tcPr>
          <w:p w:rsidR="00277195" w:rsidRPr="00277195" w:rsidRDefault="00277195" w:rsidP="00277195">
            <w:pPr>
              <w:ind w:firstLine="720"/>
              <w:jc w:val="both"/>
              <w:rPr>
                <w:rStyle w:val="af5"/>
                <w:color w:val="000000"/>
                <w:shd w:val="clear" w:color="auto" w:fill="FFFFFF"/>
              </w:rPr>
            </w:pPr>
            <w:r w:rsidRPr="00277195">
              <w:t xml:space="preserve">Информацию </w:t>
            </w:r>
            <w:r w:rsidRPr="00277195">
              <w:rPr>
                <w:color w:val="000000"/>
              </w:rPr>
              <w:t xml:space="preserve">о подведении итогов работы Администрации города Омска по обеспечению безопасности людей на водных объектах в </w:t>
            </w:r>
            <w:r w:rsidRPr="00277195">
              <w:rPr>
                <w:bCs/>
                <w:color w:val="000000"/>
                <w:bdr w:val="none" w:sz="0" w:space="0" w:color="auto" w:frame="1"/>
              </w:rPr>
              <w:t>летний период 2023 года</w:t>
            </w:r>
            <w:r w:rsidRPr="00277195">
              <w:t xml:space="preserve"> принять к сведению</w:t>
            </w:r>
            <w:r w:rsidRPr="00277195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2C1698" w:rsidRPr="002C349A" w:rsidRDefault="002C1698" w:rsidP="002C349A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365E79" w:rsidRPr="00B21185" w:rsidTr="00365E79">
        <w:trPr>
          <w:trHeight w:val="135"/>
          <w:jc w:val="center"/>
        </w:trPr>
        <w:tc>
          <w:tcPr>
            <w:tcW w:w="553" w:type="dxa"/>
          </w:tcPr>
          <w:p w:rsidR="00365E79" w:rsidRPr="00B21185" w:rsidRDefault="00365E79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365E79" w:rsidRPr="00091EFB" w:rsidRDefault="00091EFB" w:rsidP="00AC4252">
            <w:pPr>
              <w:jc w:val="both"/>
              <w:rPr>
                <w:bCs/>
                <w:color w:val="000000" w:themeColor="text1"/>
              </w:rPr>
            </w:pPr>
            <w:r w:rsidRPr="00091EFB">
              <w:rPr>
                <w:color w:val="000000"/>
              </w:rPr>
              <w:t xml:space="preserve">Об информации Администрации города Омска по выявленным правонарушениям </w:t>
            </w:r>
            <w:r w:rsidRPr="00091EFB">
              <w:rPr>
                <w:color w:val="000000"/>
                <w:shd w:val="clear" w:color="auto" w:fill="FFFFFF"/>
              </w:rPr>
              <w:t xml:space="preserve">на площадках для сбора ТКО (порча имущества), </w:t>
            </w:r>
            <w:r w:rsidRPr="00091EFB">
              <w:rPr>
                <w:rFonts w:eastAsia="Calibri"/>
              </w:rPr>
              <w:t>находящихся в муниципальной собственности города Омска.</w:t>
            </w:r>
          </w:p>
        </w:tc>
        <w:tc>
          <w:tcPr>
            <w:tcW w:w="7943" w:type="dxa"/>
            <w:shd w:val="clear" w:color="auto" w:fill="auto"/>
          </w:tcPr>
          <w:p w:rsidR="00277195" w:rsidRPr="00277195" w:rsidRDefault="00277195" w:rsidP="00277195">
            <w:pPr>
              <w:ind w:firstLine="720"/>
              <w:jc w:val="both"/>
              <w:rPr>
                <w:rStyle w:val="af5"/>
                <w:b w:val="0"/>
                <w:color w:val="000000"/>
                <w:shd w:val="clear" w:color="auto" w:fill="FFFFFF"/>
              </w:rPr>
            </w:pPr>
            <w:r w:rsidRPr="00277195">
              <w:t xml:space="preserve">Информацию </w:t>
            </w:r>
            <w:r w:rsidRPr="00277195">
              <w:rPr>
                <w:color w:val="000000"/>
              </w:rPr>
              <w:t xml:space="preserve">Администрации города Омска по выявленным правонарушениям </w:t>
            </w:r>
            <w:r w:rsidRPr="00277195">
              <w:rPr>
                <w:color w:val="000000"/>
                <w:shd w:val="clear" w:color="auto" w:fill="FFFFFF"/>
              </w:rPr>
              <w:t xml:space="preserve">на площадках для сбора ТКО (порча имущества), </w:t>
            </w:r>
            <w:r w:rsidRPr="00277195">
              <w:rPr>
                <w:rFonts w:eastAsia="Calibri"/>
              </w:rPr>
              <w:t>находящихся в муниципальной собственности города Омска</w:t>
            </w:r>
            <w:r w:rsidRPr="00277195">
              <w:t xml:space="preserve"> принять к сведению</w:t>
            </w:r>
            <w:r>
              <w:t xml:space="preserve"> </w:t>
            </w:r>
            <w:r w:rsidRPr="00277195">
              <w:t>с учетом озвученного предложения</w:t>
            </w:r>
            <w:r>
              <w:t xml:space="preserve">. </w:t>
            </w:r>
          </w:p>
          <w:p w:rsidR="00365E79" w:rsidRPr="00BC081C" w:rsidRDefault="00365E79" w:rsidP="00365E79">
            <w:pPr>
              <w:ind w:firstLine="709"/>
              <w:jc w:val="both"/>
            </w:pPr>
          </w:p>
        </w:tc>
      </w:tr>
      <w:tr w:rsidR="00365E79" w:rsidRPr="00B21185" w:rsidTr="00091EFB">
        <w:trPr>
          <w:trHeight w:val="135"/>
          <w:jc w:val="center"/>
        </w:trPr>
        <w:tc>
          <w:tcPr>
            <w:tcW w:w="553" w:type="dxa"/>
          </w:tcPr>
          <w:p w:rsidR="00365E79" w:rsidRPr="00B21185" w:rsidRDefault="00365E79" w:rsidP="00CE51A2">
            <w:pPr>
              <w:jc w:val="both"/>
            </w:pPr>
            <w:r>
              <w:t>3.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365E79" w:rsidRPr="00091EFB" w:rsidRDefault="00091EFB" w:rsidP="00AC4252">
            <w:pPr>
              <w:jc w:val="both"/>
            </w:pPr>
            <w:r w:rsidRPr="00091EFB">
              <w:t>Об информации прокуратуры города Омска о состоянии законности и правопорядка на территории города Омска в первом полугодии 2023 года.</w:t>
            </w:r>
          </w:p>
        </w:tc>
        <w:tc>
          <w:tcPr>
            <w:tcW w:w="7943" w:type="dxa"/>
            <w:shd w:val="clear" w:color="auto" w:fill="auto"/>
          </w:tcPr>
          <w:p w:rsidR="00277195" w:rsidRPr="00277195" w:rsidRDefault="00277195" w:rsidP="00277195">
            <w:pPr>
              <w:ind w:firstLine="720"/>
              <w:jc w:val="both"/>
              <w:rPr>
                <w:b/>
              </w:rPr>
            </w:pPr>
            <w:r w:rsidRPr="00277195">
              <w:t>1. Информацию прокуратуры города Омска о состоянии законности и правопорядка на территории города Омска в первом полугодии 2023 года принять к сведению</w:t>
            </w:r>
            <w:r w:rsidRPr="00277195">
              <w:rPr>
                <w:bCs/>
                <w:color w:val="000000"/>
                <w:shd w:val="clear" w:color="auto" w:fill="FFFFFF"/>
              </w:rPr>
              <w:t>.</w:t>
            </w:r>
          </w:p>
          <w:p w:rsidR="00277195" w:rsidRPr="00277195" w:rsidRDefault="00277195" w:rsidP="00277195">
            <w:pPr>
              <w:ind w:firstLine="720"/>
              <w:jc w:val="both"/>
              <w:rPr>
                <w:b/>
              </w:rPr>
            </w:pPr>
            <w:r w:rsidRPr="00277195">
              <w:t>2. Подготовить проект Постанов</w:t>
            </w:r>
            <w:r w:rsidRPr="00277195">
              <w:t>ления Омского городского Совета</w:t>
            </w:r>
            <w:r w:rsidRPr="00277195">
              <w:t xml:space="preserve"> «Об информации прокуратуры города Омска о состоянии законности и правопорядка на территории города Омска в первом полугодии 2023 года»</w:t>
            </w:r>
            <w:r w:rsidRPr="00277195">
              <w:rPr>
                <w:bCs/>
              </w:rPr>
              <w:t>.</w:t>
            </w:r>
          </w:p>
          <w:p w:rsidR="00277195" w:rsidRPr="00277195" w:rsidRDefault="00277195" w:rsidP="00277195">
            <w:pPr>
              <w:ind w:firstLine="720"/>
              <w:jc w:val="both"/>
            </w:pPr>
            <w:r w:rsidRPr="00277195">
              <w:t xml:space="preserve">Направить проект Постановления </w:t>
            </w:r>
            <w:r w:rsidRPr="00277195">
              <w:t>испол</w:t>
            </w:r>
            <w:r>
              <w:t>няющему обязанности</w:t>
            </w:r>
            <w:r w:rsidRPr="00277195">
              <w:t xml:space="preserve"> Председателя Омского городского Совета.</w:t>
            </w:r>
          </w:p>
          <w:p w:rsidR="00277195" w:rsidRPr="00277195" w:rsidRDefault="00277195" w:rsidP="00277195">
            <w:pPr>
              <w:ind w:firstLine="720"/>
              <w:jc w:val="both"/>
              <w:outlineLvl w:val="0"/>
              <w:rPr>
                <w:bCs/>
              </w:rPr>
            </w:pPr>
            <w:r w:rsidRPr="00277195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первом полугодии 2023 года»</w:t>
            </w:r>
            <w:r w:rsidRPr="00277195">
              <w:rPr>
                <w:bCs/>
              </w:rPr>
              <w:t xml:space="preserve"> </w:t>
            </w:r>
            <w:r w:rsidRPr="00277195">
              <w:t>в проект повестки очередного заседания Омского городского Совета.</w:t>
            </w:r>
          </w:p>
          <w:p w:rsidR="00277195" w:rsidRPr="00277195" w:rsidRDefault="00277195" w:rsidP="00277195">
            <w:pPr>
              <w:ind w:firstLine="720"/>
              <w:jc w:val="both"/>
            </w:pPr>
            <w:r w:rsidRPr="00277195">
              <w:t>Рекомендовать Омскому городскому Совету принять соответствующее Постановление.</w:t>
            </w:r>
          </w:p>
          <w:p w:rsidR="00277195" w:rsidRPr="00277195" w:rsidRDefault="00277195" w:rsidP="00277195">
            <w:pPr>
              <w:ind w:firstLine="709"/>
              <w:jc w:val="both"/>
              <w:rPr>
                <w:bCs/>
              </w:rPr>
            </w:pPr>
            <w:r w:rsidRPr="00277195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277195">
              <w:rPr>
                <w:bCs/>
              </w:rPr>
              <w:t>.</w:t>
            </w:r>
          </w:p>
          <w:p w:rsidR="00365E79" w:rsidRDefault="00365E79" w:rsidP="00BC081C">
            <w:pPr>
              <w:suppressAutoHyphens/>
              <w:ind w:firstLine="709"/>
              <w:jc w:val="both"/>
              <w:rPr>
                <w:lang w:eastAsia="zh-CN"/>
              </w:rPr>
            </w:pPr>
          </w:p>
          <w:p w:rsidR="00277195" w:rsidRPr="00222B3D" w:rsidRDefault="00277195" w:rsidP="00BC081C">
            <w:pPr>
              <w:suppressAutoHyphens/>
              <w:ind w:firstLine="709"/>
              <w:jc w:val="both"/>
              <w:rPr>
                <w:lang w:eastAsia="zh-CN"/>
              </w:rPr>
            </w:pPr>
          </w:p>
        </w:tc>
      </w:tr>
      <w:tr w:rsidR="00091EFB" w:rsidRPr="00B21185" w:rsidTr="00091EFB">
        <w:trPr>
          <w:trHeight w:val="126"/>
          <w:jc w:val="center"/>
        </w:trPr>
        <w:tc>
          <w:tcPr>
            <w:tcW w:w="553" w:type="dxa"/>
            <w:tcBorders>
              <w:bottom w:val="single" w:sz="4" w:space="0" w:color="auto"/>
            </w:tcBorders>
          </w:tcPr>
          <w:p w:rsidR="00091EFB" w:rsidRDefault="00091EFB" w:rsidP="00CE51A2">
            <w:pPr>
              <w:jc w:val="both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091EFB" w:rsidRPr="00091EFB" w:rsidRDefault="00091EFB" w:rsidP="00AC4252">
            <w:pPr>
              <w:jc w:val="both"/>
            </w:pPr>
            <w:r w:rsidRPr="00091EFB">
              <w:rPr>
                <w:color w:val="000000"/>
              </w:rPr>
              <w:t>О проекте Постановления Омского городского Совета 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</w:tc>
        <w:tc>
          <w:tcPr>
            <w:tcW w:w="7943" w:type="dxa"/>
            <w:tcBorders>
              <w:bottom w:val="single" w:sz="4" w:space="0" w:color="auto"/>
            </w:tcBorders>
            <w:shd w:val="clear" w:color="auto" w:fill="auto"/>
          </w:tcPr>
          <w:p w:rsidR="00277195" w:rsidRPr="00277195" w:rsidRDefault="00277195" w:rsidP="00277195">
            <w:pPr>
              <w:ind w:firstLine="709"/>
              <w:jc w:val="both"/>
              <w:rPr>
                <w:bCs/>
              </w:rPr>
            </w:pPr>
            <w:r w:rsidRPr="00277195">
              <w:t xml:space="preserve">1. Внести на заседание Омского городского Совета проект Постановления Омского городского Совета </w:t>
            </w:r>
            <w:r w:rsidRPr="00277195">
              <w:rPr>
                <w:color w:val="000000"/>
              </w:rPr>
              <w:t xml:space="preserve">«О внесении изменения в Постановление Омского городского Совета от 02.02.2022 № 1314 </w:t>
            </w:r>
            <w:r>
              <w:rPr>
                <w:color w:val="000000"/>
              </w:rPr>
              <w:t xml:space="preserve">                     </w:t>
            </w:r>
            <w:proofErr w:type="gramStart"/>
            <w:r>
              <w:rPr>
                <w:color w:val="000000"/>
              </w:rPr>
              <w:t xml:space="preserve">   </w:t>
            </w:r>
            <w:bookmarkStart w:id="0" w:name="_GoBack"/>
            <w:bookmarkEnd w:id="0"/>
            <w:r w:rsidRPr="00277195">
              <w:rPr>
                <w:color w:val="000000"/>
              </w:rPr>
              <w:t>«</w:t>
            </w:r>
            <w:proofErr w:type="gramEnd"/>
            <w:r w:rsidRPr="00277195">
              <w:rPr>
                <w:color w:val="000000"/>
              </w:rPr>
              <w:t>Об утверждении структуры Администрации города Омска» с учетом новой редакции приложения.</w:t>
            </w:r>
          </w:p>
          <w:p w:rsidR="00277195" w:rsidRPr="00277195" w:rsidRDefault="00277195" w:rsidP="00277195">
            <w:pPr>
              <w:ind w:firstLine="709"/>
              <w:jc w:val="both"/>
            </w:pPr>
            <w:r w:rsidRPr="00277195">
              <w:t xml:space="preserve">Рекомендовать Омскому городскому Совету принять соответствующее Постановление. </w:t>
            </w:r>
          </w:p>
          <w:p w:rsidR="00091EFB" w:rsidRPr="00277195" w:rsidRDefault="00277195" w:rsidP="00277195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277195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277195">
              <w:t>Баланова</w:t>
            </w:r>
            <w:proofErr w:type="spellEnd"/>
            <w:r w:rsidRPr="00277195">
              <w:t xml:space="preserve"> Олега Юрьевича</w:t>
            </w:r>
            <w:r w:rsidRPr="00277195">
              <w:rPr>
                <w:bCs/>
              </w:rPr>
              <w:t xml:space="preserve">, </w:t>
            </w:r>
            <w:r w:rsidRPr="00277195">
              <w:t>директора департамента правового обеспечения и муниципальной службы Администрации города Омска.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4D" w:rsidRDefault="005A224D">
      <w:r>
        <w:separator/>
      </w:r>
    </w:p>
  </w:endnote>
  <w:endnote w:type="continuationSeparator" w:id="0">
    <w:p w:rsidR="005A224D" w:rsidRDefault="005A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4D" w:rsidRDefault="005A224D">
      <w:r>
        <w:separator/>
      </w:r>
    </w:p>
  </w:footnote>
  <w:footnote w:type="continuationSeparator" w:id="0">
    <w:p w:rsidR="005A224D" w:rsidRDefault="005A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33344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F3375D"/>
    <w:multiLevelType w:val="hybridMultilevel"/>
    <w:tmpl w:val="F034B182"/>
    <w:lvl w:ilvl="0" w:tplc="A9E8A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4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4B16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5A67"/>
    <w:rsid w:val="0009136C"/>
    <w:rsid w:val="00091AC4"/>
    <w:rsid w:val="00091E3E"/>
    <w:rsid w:val="00091EFB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0F7E52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68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671"/>
    <w:rsid w:val="001A285A"/>
    <w:rsid w:val="001A335C"/>
    <w:rsid w:val="001A3618"/>
    <w:rsid w:val="001A5740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2FEC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2B3D"/>
    <w:rsid w:val="0022391A"/>
    <w:rsid w:val="00223BAD"/>
    <w:rsid w:val="00223F77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6B"/>
    <w:rsid w:val="00274005"/>
    <w:rsid w:val="0027493D"/>
    <w:rsid w:val="00275316"/>
    <w:rsid w:val="0027656F"/>
    <w:rsid w:val="002766E0"/>
    <w:rsid w:val="00276BA8"/>
    <w:rsid w:val="0027716D"/>
    <w:rsid w:val="00277195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49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173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2787C"/>
    <w:rsid w:val="0033107D"/>
    <w:rsid w:val="0033187F"/>
    <w:rsid w:val="0033214E"/>
    <w:rsid w:val="003329DB"/>
    <w:rsid w:val="00332D22"/>
    <w:rsid w:val="00332D5F"/>
    <w:rsid w:val="00333443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232F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65E79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BEF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6BF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6FB7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4052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323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D2E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4AB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24D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57D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4CA1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0FF7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97A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2257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385D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AA3"/>
    <w:rsid w:val="008E4CA9"/>
    <w:rsid w:val="008E57F3"/>
    <w:rsid w:val="008E6B40"/>
    <w:rsid w:val="008E74C7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C1B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316B"/>
    <w:rsid w:val="009B5FB9"/>
    <w:rsid w:val="009B63C9"/>
    <w:rsid w:val="009C1E52"/>
    <w:rsid w:val="009C2798"/>
    <w:rsid w:val="009C4907"/>
    <w:rsid w:val="009C4C75"/>
    <w:rsid w:val="009C6DFA"/>
    <w:rsid w:val="009C762D"/>
    <w:rsid w:val="009C78D1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D7D89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03D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4B86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5F85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4252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3808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2CA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081C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553F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111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9BD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0B39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ACF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7A2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44E8"/>
    <w:rsid w:val="00DE543A"/>
    <w:rsid w:val="00DE5AF5"/>
    <w:rsid w:val="00DE6637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00B1"/>
    <w:rsid w:val="00EA14F1"/>
    <w:rsid w:val="00EA1808"/>
    <w:rsid w:val="00EA1CF8"/>
    <w:rsid w:val="00EA1D0E"/>
    <w:rsid w:val="00EA23D2"/>
    <w:rsid w:val="00EA24A1"/>
    <w:rsid w:val="00EA2865"/>
    <w:rsid w:val="00EA43C5"/>
    <w:rsid w:val="00EA44D0"/>
    <w:rsid w:val="00EA5B56"/>
    <w:rsid w:val="00EA5F1C"/>
    <w:rsid w:val="00EA64B5"/>
    <w:rsid w:val="00EA6AD8"/>
    <w:rsid w:val="00EB0E51"/>
    <w:rsid w:val="00EB350A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4B8C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B61A9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43D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2C3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AE30-0344-4342-BEF9-DCA1FAAD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2</cp:revision>
  <cp:lastPrinted>2023-06-13T09:43:00Z</cp:lastPrinted>
  <dcterms:created xsi:type="dcterms:W3CDTF">2023-09-19T12:20:00Z</dcterms:created>
  <dcterms:modified xsi:type="dcterms:W3CDTF">2023-09-19T12:20:00Z</dcterms:modified>
</cp:coreProperties>
</file>