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Pr="000139AB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 xml:space="preserve">ИНФОРМАЦИЯ О РЕШЕНИЯХ, ПРИНЯТЫХ НА ЗАСЕДАНИИ КОМИТЕТА </w:t>
      </w:r>
      <w:r w:rsidRPr="000139AB">
        <w:rPr>
          <w:b/>
          <w:szCs w:val="28"/>
        </w:rPr>
        <w:t>ОМСКОГО ГОРОДСКОГО СОВЕТА</w:t>
      </w:r>
      <w:r w:rsidR="00FB558E" w:rsidRPr="000139AB">
        <w:rPr>
          <w:b/>
          <w:szCs w:val="28"/>
        </w:rPr>
        <w:t xml:space="preserve"> </w:t>
      </w:r>
    </w:p>
    <w:p w:rsidR="002C3825" w:rsidRPr="000139AB" w:rsidRDefault="002C3825" w:rsidP="002C3825">
      <w:pPr>
        <w:jc w:val="center"/>
        <w:rPr>
          <w:b/>
          <w:szCs w:val="28"/>
        </w:rPr>
      </w:pPr>
      <w:r w:rsidRPr="000139AB">
        <w:rPr>
          <w:b/>
          <w:szCs w:val="28"/>
        </w:rPr>
        <w:t xml:space="preserve">ПО </w:t>
      </w:r>
      <w:r w:rsidR="002C1698" w:rsidRPr="000139AB">
        <w:rPr>
          <w:b/>
          <w:szCs w:val="28"/>
        </w:rPr>
        <w:t xml:space="preserve">ВОПРОСАМ </w:t>
      </w:r>
      <w:r w:rsidR="00C54532" w:rsidRPr="000139AB">
        <w:rPr>
          <w:b/>
          <w:szCs w:val="28"/>
        </w:rPr>
        <w:t xml:space="preserve">МЕСТНОГО УПРАВЛЕНИЯ, ЗАКОННОСТИ И ПРАВОПОРЯДКА </w:t>
      </w:r>
      <w:r w:rsidR="00616E60">
        <w:rPr>
          <w:b/>
          <w:sz w:val="28"/>
          <w:szCs w:val="28"/>
        </w:rPr>
        <w:t>17</w:t>
      </w:r>
      <w:r w:rsidR="00555C7D" w:rsidRPr="000139AB">
        <w:rPr>
          <w:b/>
          <w:sz w:val="28"/>
          <w:szCs w:val="28"/>
        </w:rPr>
        <w:t>.</w:t>
      </w:r>
      <w:r w:rsidR="00616E60">
        <w:rPr>
          <w:b/>
          <w:sz w:val="28"/>
          <w:szCs w:val="28"/>
        </w:rPr>
        <w:t>11</w:t>
      </w:r>
      <w:r w:rsidR="001A0D00" w:rsidRPr="000139AB">
        <w:rPr>
          <w:b/>
          <w:sz w:val="28"/>
          <w:szCs w:val="28"/>
        </w:rPr>
        <w:t>.</w:t>
      </w:r>
      <w:r w:rsidRPr="000139AB">
        <w:rPr>
          <w:b/>
          <w:sz w:val="28"/>
          <w:szCs w:val="28"/>
        </w:rPr>
        <w:t>20</w:t>
      </w:r>
      <w:r w:rsidR="00A6501B" w:rsidRPr="000139AB">
        <w:rPr>
          <w:b/>
          <w:sz w:val="28"/>
          <w:szCs w:val="28"/>
        </w:rPr>
        <w:t>20</w:t>
      </w:r>
    </w:p>
    <w:p w:rsidR="00EA1808" w:rsidRPr="00E330EF" w:rsidRDefault="00EA1808" w:rsidP="002C3825">
      <w:pPr>
        <w:jc w:val="center"/>
        <w:rPr>
          <w:b/>
          <w:highlight w:val="yellow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3"/>
        <w:gridCol w:w="8505"/>
      </w:tblGrid>
      <w:tr w:rsidR="002F0ED5" w:rsidRPr="00E330EF" w:rsidTr="00FB558E">
        <w:trPr>
          <w:tblHeader/>
          <w:jc w:val="center"/>
        </w:trPr>
        <w:tc>
          <w:tcPr>
            <w:tcW w:w="567" w:type="dxa"/>
          </w:tcPr>
          <w:p w:rsidR="002C3825" w:rsidRPr="00C53CB9" w:rsidRDefault="002C3825" w:rsidP="00373A56">
            <w:pPr>
              <w:jc w:val="center"/>
            </w:pPr>
            <w:r w:rsidRPr="00C53CB9">
              <w:t>№ п/п</w:t>
            </w:r>
          </w:p>
        </w:tc>
        <w:tc>
          <w:tcPr>
            <w:tcW w:w="5103" w:type="dxa"/>
          </w:tcPr>
          <w:p w:rsidR="00FB558E" w:rsidRPr="00C53CB9" w:rsidRDefault="002C3825" w:rsidP="00FB558E">
            <w:pPr>
              <w:tabs>
                <w:tab w:val="left" w:pos="7230"/>
              </w:tabs>
              <w:jc w:val="center"/>
            </w:pPr>
            <w:r w:rsidRPr="00C53CB9">
              <w:t>Перечень вопросов,</w:t>
            </w:r>
          </w:p>
          <w:p w:rsidR="002C3825" w:rsidRPr="00C53CB9" w:rsidRDefault="002C3825" w:rsidP="00FB558E">
            <w:pPr>
              <w:tabs>
                <w:tab w:val="left" w:pos="7230"/>
              </w:tabs>
              <w:jc w:val="center"/>
            </w:pPr>
            <w:r w:rsidRPr="00C53CB9">
              <w:t>рассмотренных на заседании комитета</w:t>
            </w:r>
          </w:p>
        </w:tc>
        <w:tc>
          <w:tcPr>
            <w:tcW w:w="8505" w:type="dxa"/>
          </w:tcPr>
          <w:p w:rsidR="003A76E9" w:rsidRPr="00C53CB9" w:rsidRDefault="002C3825" w:rsidP="00FB558E">
            <w:pPr>
              <w:ind w:firstLine="708"/>
              <w:jc w:val="center"/>
            </w:pPr>
            <w:r w:rsidRPr="00C53CB9">
              <w:t xml:space="preserve">Решение комитета </w:t>
            </w:r>
          </w:p>
          <w:p w:rsidR="002C3825" w:rsidRPr="00C53CB9" w:rsidRDefault="002C3825" w:rsidP="00FB558E">
            <w:pPr>
              <w:ind w:firstLine="708"/>
              <w:jc w:val="center"/>
            </w:pPr>
            <w:r w:rsidRPr="00C53CB9">
              <w:t>по рассмотренным вопросам</w:t>
            </w:r>
          </w:p>
        </w:tc>
      </w:tr>
      <w:tr w:rsidR="002C1698" w:rsidRPr="00E330EF" w:rsidTr="00FB558E">
        <w:trPr>
          <w:jc w:val="center"/>
        </w:trPr>
        <w:tc>
          <w:tcPr>
            <w:tcW w:w="567" w:type="dxa"/>
          </w:tcPr>
          <w:p w:rsidR="002C1698" w:rsidRPr="00C53CB9" w:rsidRDefault="002C1698" w:rsidP="002C1698">
            <w:pPr>
              <w:jc w:val="center"/>
            </w:pPr>
            <w:r w:rsidRPr="00C53CB9">
              <w:t>1.</w:t>
            </w:r>
          </w:p>
        </w:tc>
        <w:tc>
          <w:tcPr>
            <w:tcW w:w="5103" w:type="dxa"/>
          </w:tcPr>
          <w:p w:rsidR="00707163" w:rsidRPr="00707163" w:rsidRDefault="00707163" w:rsidP="00707163">
            <w:pPr>
              <w:jc w:val="both"/>
            </w:pPr>
            <w:r w:rsidRPr="00707163">
              <w:t>О проекте Решения Омского городского Совета «О бюджете города Омска на 2021 год и плановый период 2022 и 2023 годов».</w:t>
            </w:r>
          </w:p>
          <w:p w:rsidR="002C1698" w:rsidRPr="00707163" w:rsidRDefault="002C1698" w:rsidP="002C1698">
            <w:pPr>
              <w:jc w:val="both"/>
            </w:pPr>
          </w:p>
        </w:tc>
        <w:tc>
          <w:tcPr>
            <w:tcW w:w="8505" w:type="dxa"/>
          </w:tcPr>
          <w:p w:rsidR="00707163" w:rsidRPr="00707163" w:rsidRDefault="00707163" w:rsidP="00707163">
            <w:pPr>
              <w:ind w:firstLine="708"/>
              <w:jc w:val="both"/>
            </w:pPr>
            <w:r w:rsidRPr="00707163">
              <w:t>1. Поддержать предложения Мэра города Омска к проекту Решения Омского городского Совета «О бюджете города Омска на 2021 год и плановый период 2022 и 2023 годов».</w:t>
            </w:r>
          </w:p>
          <w:p w:rsidR="00707163" w:rsidRPr="00707163" w:rsidRDefault="00707163" w:rsidP="00707163">
            <w:pPr>
              <w:ind w:firstLine="708"/>
              <w:jc w:val="both"/>
            </w:pPr>
            <w:r w:rsidRPr="00707163">
              <w:t xml:space="preserve">2. Предложить принять проект Решения Омского городского Совета </w:t>
            </w:r>
            <w:r>
              <w:t xml:space="preserve">                     </w:t>
            </w:r>
            <w:proofErr w:type="gramStart"/>
            <w:r>
              <w:t xml:space="preserve">   </w:t>
            </w:r>
            <w:r w:rsidRPr="00707163">
              <w:t>«</w:t>
            </w:r>
            <w:proofErr w:type="gramEnd"/>
            <w:r w:rsidRPr="00707163">
              <w:t>О бюджете города Омска на 2021 год и плановый период 2022 и 2023 годов» в первом чтении с учетом поддержанных комитетом предложений и замечаний.</w:t>
            </w:r>
          </w:p>
          <w:p w:rsidR="002C1698" w:rsidRPr="00707163" w:rsidRDefault="00707163" w:rsidP="00C57D43">
            <w:pPr>
              <w:jc w:val="both"/>
            </w:pPr>
            <w:r w:rsidRPr="00707163">
              <w:tab/>
              <w:t xml:space="preserve">3. Направить в комитет Омского городского Совета по финансово-бюджетным вопросам соответствующее заключение </w:t>
            </w:r>
            <w:r w:rsidRPr="00C57D43">
              <w:t xml:space="preserve">и </w:t>
            </w:r>
            <w:r w:rsidR="00C57D43" w:rsidRPr="00C57D43">
              <w:t>информацию о решении комитета</w:t>
            </w:r>
            <w:r w:rsidR="00C57D43" w:rsidRPr="00E3765D">
              <w:rPr>
                <w:b/>
              </w:rPr>
              <w:t xml:space="preserve"> </w:t>
            </w:r>
            <w:r w:rsidRPr="00707163">
              <w:t xml:space="preserve">Омского городского Совета по вопросам местного самоуправления, законности и правопорядка. </w:t>
            </w:r>
          </w:p>
        </w:tc>
      </w:tr>
      <w:tr w:rsidR="002C1698" w:rsidRPr="00E330EF" w:rsidTr="00823E1A">
        <w:trPr>
          <w:jc w:val="center"/>
        </w:trPr>
        <w:tc>
          <w:tcPr>
            <w:tcW w:w="567" w:type="dxa"/>
          </w:tcPr>
          <w:p w:rsidR="002C1698" w:rsidRPr="00C53CB9" w:rsidRDefault="002C1698" w:rsidP="002C1698">
            <w:pPr>
              <w:jc w:val="center"/>
            </w:pPr>
            <w:r w:rsidRPr="00C53CB9">
              <w:t>2.</w:t>
            </w:r>
          </w:p>
        </w:tc>
        <w:tc>
          <w:tcPr>
            <w:tcW w:w="5103" w:type="dxa"/>
          </w:tcPr>
          <w:p w:rsidR="002C1698" w:rsidRPr="00707163" w:rsidRDefault="00707163" w:rsidP="00707163">
            <w:pPr>
              <w:jc w:val="both"/>
            </w:pPr>
            <w:r w:rsidRPr="00707163">
              <w:t>Об информации Администрации города Омска о реализации на территории города Омска мероприятий по обеспечению получения гражданами комплексных государственных и муниципальных услуг, сгруппированных по основным темам обращений, а также предоставляемых в электронном виде, в том числе с использованием единого портала государственных и муниципальных услуг.</w:t>
            </w:r>
          </w:p>
        </w:tc>
        <w:tc>
          <w:tcPr>
            <w:tcW w:w="8505" w:type="dxa"/>
            <w:shd w:val="clear" w:color="auto" w:fill="auto"/>
          </w:tcPr>
          <w:p w:rsidR="00F04F9A" w:rsidRDefault="00F04F9A" w:rsidP="00F04F9A">
            <w:pPr>
              <w:tabs>
                <w:tab w:val="left" w:pos="1130"/>
              </w:tabs>
              <w:jc w:val="both"/>
            </w:pPr>
            <w:r>
              <w:t xml:space="preserve">           </w:t>
            </w:r>
            <w:r w:rsidR="00707163" w:rsidRPr="00707163">
              <w:t>Информацию Администрации города Омска о реализации на территории города Омска мероприятий по обеспечению получения гражданами комплексных государственных и муниципальных услуг, сгруппированных по основным темам обращений, а также предоставляемых в электронном виде, в том числе с использованием единого портала государственных и муниципальных услуг принять к сведению</w:t>
            </w:r>
            <w:r w:rsidRPr="008569AF">
              <w:t xml:space="preserve"> с учетом озвученных предложений.</w:t>
            </w:r>
          </w:p>
          <w:p w:rsidR="00F04F9A" w:rsidRDefault="00F04F9A" w:rsidP="00F04F9A">
            <w:pPr>
              <w:tabs>
                <w:tab w:val="left" w:pos="1130"/>
              </w:tabs>
              <w:jc w:val="both"/>
            </w:pPr>
          </w:p>
          <w:p w:rsidR="002C1698" w:rsidRPr="00707163" w:rsidRDefault="002C1698" w:rsidP="00F04F9A">
            <w:pPr>
              <w:jc w:val="both"/>
              <w:rPr>
                <w:bCs/>
              </w:rPr>
            </w:pPr>
          </w:p>
        </w:tc>
      </w:tr>
      <w:tr w:rsidR="002C1698" w:rsidRPr="00E330EF" w:rsidTr="00FB558E">
        <w:trPr>
          <w:jc w:val="center"/>
        </w:trPr>
        <w:tc>
          <w:tcPr>
            <w:tcW w:w="567" w:type="dxa"/>
          </w:tcPr>
          <w:p w:rsidR="002C1698" w:rsidRPr="00C53CB9" w:rsidRDefault="002C1698" w:rsidP="002C1698">
            <w:pPr>
              <w:jc w:val="center"/>
            </w:pPr>
            <w:r w:rsidRPr="00C53CB9">
              <w:t>3.</w:t>
            </w:r>
          </w:p>
        </w:tc>
        <w:tc>
          <w:tcPr>
            <w:tcW w:w="5103" w:type="dxa"/>
          </w:tcPr>
          <w:p w:rsidR="00707163" w:rsidRPr="00707163" w:rsidRDefault="00707163" w:rsidP="00707163">
            <w:pPr>
              <w:jc w:val="both"/>
            </w:pPr>
            <w:r w:rsidRPr="00707163">
              <w:t>О проекте Решения Омского городского Совета «Об определении на территории города Омска мест, нахождение в которых детей не допускается</w:t>
            </w:r>
            <w:r w:rsidRPr="00707163">
              <w:rPr>
                <w:bCs/>
              </w:rPr>
              <w:t>».</w:t>
            </w:r>
          </w:p>
          <w:p w:rsidR="00707163" w:rsidRPr="00707163" w:rsidRDefault="00707163" w:rsidP="00707163">
            <w:pPr>
              <w:ind w:firstLine="709"/>
              <w:jc w:val="both"/>
            </w:pPr>
          </w:p>
          <w:p w:rsidR="00707163" w:rsidRPr="00707163" w:rsidRDefault="00707163" w:rsidP="00707163">
            <w:pPr>
              <w:ind w:firstLine="708"/>
              <w:jc w:val="both"/>
              <w:rPr>
                <w:bCs/>
                <w:color w:val="000000"/>
                <w:highlight w:val="yellow"/>
                <w:shd w:val="clear" w:color="auto" w:fill="FFFFFF"/>
              </w:rPr>
            </w:pPr>
          </w:p>
          <w:p w:rsidR="002C1698" w:rsidRPr="00707163" w:rsidRDefault="002C1698" w:rsidP="002C1698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8505" w:type="dxa"/>
          </w:tcPr>
          <w:p w:rsidR="00707163" w:rsidRPr="00707163" w:rsidRDefault="00707163" w:rsidP="00707163">
            <w:pPr>
              <w:ind w:firstLine="709"/>
              <w:jc w:val="both"/>
            </w:pPr>
            <w:r w:rsidRPr="00707163">
              <w:t xml:space="preserve">1. Внести на заседание Омского городского Совета проект </w:t>
            </w:r>
            <w:r w:rsidRPr="00707163">
              <w:rPr>
                <w:bCs/>
              </w:rPr>
              <w:t>Решения</w:t>
            </w:r>
            <w:r w:rsidRPr="00707163">
              <w:t xml:space="preserve"> Омского городского Совета «Об определении на территории города Омска мест, нахождение в которых детей не допускается</w:t>
            </w:r>
            <w:r w:rsidRPr="00707163">
              <w:rPr>
                <w:bCs/>
              </w:rPr>
              <w:t>».</w:t>
            </w:r>
          </w:p>
          <w:p w:rsidR="00707163" w:rsidRPr="00707163" w:rsidRDefault="00707163" w:rsidP="00707163">
            <w:pPr>
              <w:ind w:firstLine="720"/>
              <w:jc w:val="both"/>
            </w:pPr>
            <w:r w:rsidRPr="00707163">
              <w:t xml:space="preserve">Рекомендовать Омскому городскому Совету принять указанный проект Решения в первом чтении. </w:t>
            </w:r>
          </w:p>
          <w:p w:rsidR="002C1698" w:rsidRPr="00707163" w:rsidRDefault="00707163" w:rsidP="00707163">
            <w:pPr>
              <w:ind w:firstLine="709"/>
              <w:jc w:val="both"/>
              <w:rPr>
                <w:bCs/>
              </w:rPr>
            </w:pPr>
            <w:r w:rsidRPr="00707163">
              <w:t xml:space="preserve">2. Докладчиком по данному вопросу на заседании Омского городского Совета, в соответствии с представлением Мэра города Омска, определить Мельникова Константина Викторовича, директора департамента </w:t>
            </w:r>
            <w:r w:rsidRPr="00707163">
              <w:rPr>
                <w:bCs/>
              </w:rPr>
              <w:t>по делам молодежи, физической культуры и спорта</w:t>
            </w:r>
            <w:r w:rsidRPr="00707163">
              <w:t xml:space="preserve"> Администрации города Омска.</w:t>
            </w:r>
          </w:p>
        </w:tc>
      </w:tr>
      <w:tr w:rsidR="002C1698" w:rsidRPr="00FB558E" w:rsidTr="00F04F9A">
        <w:trPr>
          <w:trHeight w:val="1406"/>
          <w:jc w:val="center"/>
        </w:trPr>
        <w:tc>
          <w:tcPr>
            <w:tcW w:w="567" w:type="dxa"/>
          </w:tcPr>
          <w:p w:rsidR="002C1698" w:rsidRPr="00C53CB9" w:rsidRDefault="002C1698" w:rsidP="002C1698">
            <w:pPr>
              <w:jc w:val="center"/>
            </w:pPr>
            <w:r w:rsidRPr="00C53CB9">
              <w:lastRenderedPageBreak/>
              <w:t>4.</w:t>
            </w:r>
          </w:p>
        </w:tc>
        <w:tc>
          <w:tcPr>
            <w:tcW w:w="5103" w:type="dxa"/>
          </w:tcPr>
          <w:p w:rsidR="002C1698" w:rsidRPr="00F04F9A" w:rsidRDefault="00707163" w:rsidP="00F04F9A">
            <w:pPr>
              <w:jc w:val="both"/>
              <w:rPr>
                <w:bCs/>
                <w:color w:val="000000"/>
                <w:highlight w:val="yellow"/>
                <w:shd w:val="clear" w:color="auto" w:fill="FFFFFF"/>
              </w:rPr>
            </w:pPr>
            <w:r w:rsidRPr="00707163">
              <w:t>Об обращении представителей организаций, осуществляющих деятельность в сфере рекламы и эксплуатирующих наружные рекламные конструкции на территории города Омска.</w:t>
            </w:r>
          </w:p>
        </w:tc>
        <w:tc>
          <w:tcPr>
            <w:tcW w:w="8505" w:type="dxa"/>
          </w:tcPr>
          <w:p w:rsidR="002C1698" w:rsidRPr="00934181" w:rsidRDefault="00934181" w:rsidP="00F04F9A">
            <w:pPr>
              <w:ind w:firstLine="709"/>
              <w:jc w:val="both"/>
              <w:rPr>
                <w:bCs/>
              </w:rPr>
            </w:pPr>
            <w:r w:rsidRPr="00934181">
              <w:rPr>
                <w:color w:val="000000"/>
              </w:rPr>
              <w:t>П</w:t>
            </w:r>
            <w:r w:rsidRPr="00934181">
              <w:rPr>
                <w:color w:val="000000"/>
              </w:rPr>
              <w:t>оддержать позицию Администрации города Омска и направить ответ заявителю.</w:t>
            </w:r>
          </w:p>
        </w:tc>
      </w:tr>
      <w:tr w:rsidR="00C53CB9" w:rsidRPr="00707163" w:rsidTr="00C53CB9">
        <w:trPr>
          <w:trHeight w:val="126"/>
          <w:jc w:val="center"/>
        </w:trPr>
        <w:tc>
          <w:tcPr>
            <w:tcW w:w="567" w:type="dxa"/>
          </w:tcPr>
          <w:p w:rsidR="00C53CB9" w:rsidRPr="00C53CB9" w:rsidRDefault="00C53CB9" w:rsidP="002C1698">
            <w:pPr>
              <w:jc w:val="center"/>
            </w:pPr>
            <w:r w:rsidRPr="00C53CB9">
              <w:t>5.</w:t>
            </w:r>
          </w:p>
        </w:tc>
        <w:tc>
          <w:tcPr>
            <w:tcW w:w="5103" w:type="dxa"/>
          </w:tcPr>
          <w:p w:rsidR="00707163" w:rsidRPr="00707163" w:rsidRDefault="00707163" w:rsidP="00707163">
            <w:pPr>
              <w:jc w:val="both"/>
            </w:pPr>
            <w:r w:rsidRPr="00707163">
              <w:t>О заключении правового управления Омского городского Совета о необходимости внесения изменений в Решение Омского городского Совета от 21.05.1997 № 334 «Об изменении административно- территориального устройства г. Омска».</w:t>
            </w:r>
          </w:p>
          <w:p w:rsidR="00707163" w:rsidRPr="00707163" w:rsidRDefault="00707163" w:rsidP="00707163">
            <w:pPr>
              <w:ind w:firstLine="720"/>
              <w:jc w:val="both"/>
              <w:rPr>
                <w:highlight w:val="yellow"/>
              </w:rPr>
            </w:pPr>
          </w:p>
          <w:p w:rsidR="00C53CB9" w:rsidRPr="00707163" w:rsidRDefault="00C53CB9" w:rsidP="002C1698">
            <w:pPr>
              <w:tabs>
                <w:tab w:val="left" w:pos="658"/>
              </w:tabs>
              <w:jc w:val="both"/>
              <w:outlineLvl w:val="0"/>
            </w:pPr>
          </w:p>
        </w:tc>
        <w:tc>
          <w:tcPr>
            <w:tcW w:w="8505" w:type="dxa"/>
          </w:tcPr>
          <w:p w:rsidR="00707163" w:rsidRPr="00707163" w:rsidRDefault="00707163" w:rsidP="00707163">
            <w:pPr>
              <w:ind w:firstLine="709"/>
              <w:jc w:val="both"/>
            </w:pPr>
            <w:r w:rsidRPr="00707163">
              <w:rPr>
                <w:bCs/>
              </w:rPr>
              <w:t xml:space="preserve">1. Поддержать заключение правового управления Омского городского Совета о необходимости </w:t>
            </w:r>
            <w:r w:rsidRPr="00707163">
              <w:t>внесения изменений в Решение Омского городского Совета от 21.05.1997 № 334 «Об изменении административно- территориального устройства г. Омска»</w:t>
            </w:r>
            <w:r w:rsidRPr="00707163">
              <w:rPr>
                <w:bCs/>
              </w:rPr>
              <w:t xml:space="preserve"> и </w:t>
            </w:r>
            <w:r w:rsidRPr="00707163">
              <w:t>подготовленный правовым управлением Омского городского Совета проект Р</w:t>
            </w:r>
            <w:bookmarkStart w:id="0" w:name="_GoBack"/>
            <w:bookmarkEnd w:id="0"/>
            <w:r w:rsidRPr="00707163">
              <w:t xml:space="preserve">ешения Омского городского Совета </w:t>
            </w:r>
            <w:r w:rsidRPr="00707163">
              <w:rPr>
                <w:bCs/>
              </w:rPr>
              <w:t>«</w:t>
            </w:r>
            <w:r w:rsidRPr="00707163">
              <w:t xml:space="preserve">О внесении изменений в Решение Омского городского Совета от 21.05.1997 № 334 </w:t>
            </w:r>
            <w:r>
              <w:t xml:space="preserve">                           </w:t>
            </w:r>
            <w:r w:rsidRPr="00707163">
              <w:t>«Об изменении административно-территориального устройства г. Омска».</w:t>
            </w:r>
          </w:p>
          <w:p w:rsidR="00707163" w:rsidRPr="00707163" w:rsidRDefault="00707163" w:rsidP="00707163">
            <w:pPr>
              <w:ind w:firstLine="720"/>
              <w:jc w:val="both"/>
            </w:pPr>
            <w:r w:rsidRPr="00707163">
              <w:t xml:space="preserve">2. Направить проект Решения Омского городского Совета </w:t>
            </w:r>
            <w:r w:rsidRPr="00707163">
              <w:rPr>
                <w:bCs/>
              </w:rPr>
              <w:t>«</w:t>
            </w:r>
            <w:r w:rsidRPr="00707163">
              <w:t xml:space="preserve">О внесении изменений в Решение Омского городского Совета от 21.05.1997 № 334               </w:t>
            </w:r>
            <w:proofErr w:type="gramStart"/>
            <w:r w:rsidRPr="00707163">
              <w:t xml:space="preserve">   «</w:t>
            </w:r>
            <w:proofErr w:type="gramEnd"/>
            <w:r w:rsidRPr="00707163">
              <w:t>Об изменении административно-территориального устройства г. Омска»</w:t>
            </w:r>
            <w:r w:rsidR="00E90853">
              <w:t xml:space="preserve"> Председателю Омского городского Совета</w:t>
            </w:r>
            <w:r w:rsidRPr="00707163">
              <w:t>.</w:t>
            </w:r>
          </w:p>
          <w:p w:rsidR="00E90853" w:rsidRPr="00E90853" w:rsidRDefault="00707163" w:rsidP="00E90853">
            <w:pPr>
              <w:ind w:firstLine="720"/>
              <w:jc w:val="both"/>
              <w:rPr>
                <w:sz w:val="28"/>
                <w:szCs w:val="28"/>
              </w:rPr>
            </w:pPr>
            <w:r w:rsidRPr="00707163">
              <w:t xml:space="preserve">Предложить включить проект Решения Омского городского Совета               </w:t>
            </w:r>
            <w:proofErr w:type="gramStart"/>
            <w:r w:rsidRPr="00707163">
              <w:t xml:space="preserve">   </w:t>
            </w:r>
            <w:r w:rsidRPr="00707163">
              <w:rPr>
                <w:bCs/>
              </w:rPr>
              <w:t>«</w:t>
            </w:r>
            <w:proofErr w:type="gramEnd"/>
            <w:r w:rsidRPr="00707163">
              <w:t xml:space="preserve">О внесении изменений в Решение Омского городского Совета от 21.05.1997 </w:t>
            </w:r>
            <w:r>
              <w:t xml:space="preserve">                   </w:t>
            </w:r>
            <w:r w:rsidRPr="00707163">
              <w:t>№ 334 «Об изменении администрати</w:t>
            </w:r>
            <w:r>
              <w:t>вно-территориального устройства</w:t>
            </w:r>
            <w:r w:rsidRPr="00707163">
              <w:t xml:space="preserve"> г. Омска»</w:t>
            </w:r>
            <w:r w:rsidR="00E90853" w:rsidRPr="00E90853">
              <w:rPr>
                <w:sz w:val="28"/>
                <w:szCs w:val="28"/>
              </w:rPr>
              <w:t xml:space="preserve"> </w:t>
            </w:r>
            <w:r w:rsidR="00E90853" w:rsidRPr="00E90853">
              <w:t>в проект повестки очередного заседания Омского городского Совета.</w:t>
            </w:r>
          </w:p>
          <w:p w:rsidR="00707163" w:rsidRPr="00707163" w:rsidRDefault="00707163" w:rsidP="00707163">
            <w:pPr>
              <w:ind w:firstLine="708"/>
              <w:jc w:val="both"/>
            </w:pPr>
            <w:r w:rsidRPr="00707163">
              <w:t xml:space="preserve">Рекомендовать Омскому городскому Совету принять указанный проект Решения к рассмотрению. </w:t>
            </w:r>
          </w:p>
          <w:p w:rsidR="00707163" w:rsidRPr="00707163" w:rsidRDefault="00707163" w:rsidP="00707163">
            <w:pPr>
              <w:ind w:firstLine="720"/>
              <w:jc w:val="both"/>
            </w:pPr>
            <w:r w:rsidRPr="00707163">
              <w:t xml:space="preserve">3. Докладчиком на заседании Омского городского Совета по данному вопросу определить </w:t>
            </w:r>
            <w:proofErr w:type="spellStart"/>
            <w:r w:rsidRPr="00707163">
              <w:t>Голушкова</w:t>
            </w:r>
            <w:proofErr w:type="spellEnd"/>
            <w:r w:rsidRPr="00707163">
              <w:t xml:space="preserve"> Дениса Игоревича, начальника правового управления Омского городского Совета.</w:t>
            </w:r>
          </w:p>
          <w:p w:rsidR="00707163" w:rsidRPr="00707163" w:rsidRDefault="00934181" w:rsidP="00707163">
            <w:pPr>
              <w:ind w:firstLine="708"/>
              <w:jc w:val="both"/>
            </w:pPr>
            <w:r>
              <w:t>4. Проведение оценки</w:t>
            </w:r>
            <w:r w:rsidR="00707163" w:rsidRPr="00707163">
              <w:t xml:space="preserve"> регулирующего воздействия указанного проекта Решения не требуется.</w:t>
            </w:r>
          </w:p>
          <w:p w:rsidR="00C53CB9" w:rsidRPr="00707163" w:rsidRDefault="00C53CB9" w:rsidP="00325ECF">
            <w:pPr>
              <w:ind w:firstLine="708"/>
              <w:jc w:val="both"/>
              <w:rPr>
                <w:bCs/>
                <w:highlight w:val="yellow"/>
              </w:rPr>
            </w:pPr>
          </w:p>
        </w:tc>
      </w:tr>
    </w:tbl>
    <w:p w:rsidR="008B5696" w:rsidRPr="00FB558E" w:rsidRDefault="008B5696" w:rsidP="00340F0A">
      <w:pPr>
        <w:jc w:val="both"/>
      </w:pPr>
    </w:p>
    <w:sectPr w:rsidR="008B5696" w:rsidRPr="00FB558E" w:rsidSect="00954F4C">
      <w:headerReference w:type="default" r:id="rId8"/>
      <w:footerReference w:type="even" r:id="rId9"/>
      <w:headerReference w:type="first" r:id="rId10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6A4" w:rsidRDefault="004C26A4">
      <w:r>
        <w:separator/>
      </w:r>
    </w:p>
  </w:endnote>
  <w:endnote w:type="continuationSeparator" w:id="0">
    <w:p w:rsidR="004C26A4" w:rsidRDefault="004C2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6A4" w:rsidRDefault="004C26A4">
      <w:r>
        <w:separator/>
      </w:r>
    </w:p>
  </w:footnote>
  <w:footnote w:type="continuationSeparator" w:id="0">
    <w:p w:rsidR="004C26A4" w:rsidRDefault="004C2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F4767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181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51F85"/>
    <w:multiLevelType w:val="hybridMultilevel"/>
    <w:tmpl w:val="0026F6FC"/>
    <w:lvl w:ilvl="0" w:tplc="9F7600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3BD356CF"/>
    <w:multiLevelType w:val="hybridMultilevel"/>
    <w:tmpl w:val="F8627E6A"/>
    <w:lvl w:ilvl="0" w:tplc="A1581B34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8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1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2"/>
  </w:num>
  <w:num w:numId="2">
    <w:abstractNumId w:val="6"/>
  </w:num>
  <w:num w:numId="3">
    <w:abstractNumId w:val="16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10"/>
  </w:num>
  <w:num w:numId="11">
    <w:abstractNumId w:val="11"/>
  </w:num>
  <w:num w:numId="12">
    <w:abstractNumId w:val="15"/>
  </w:num>
  <w:num w:numId="13">
    <w:abstractNumId w:val="2"/>
  </w:num>
  <w:num w:numId="14">
    <w:abstractNumId w:val="13"/>
  </w:num>
  <w:num w:numId="15">
    <w:abstractNumId w:val="3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DED"/>
    <w:rsid w:val="000133CF"/>
    <w:rsid w:val="000139AB"/>
    <w:rsid w:val="00013B1F"/>
    <w:rsid w:val="00016A87"/>
    <w:rsid w:val="00020ED7"/>
    <w:rsid w:val="000217E7"/>
    <w:rsid w:val="00021D4B"/>
    <w:rsid w:val="00024241"/>
    <w:rsid w:val="000245B6"/>
    <w:rsid w:val="00025665"/>
    <w:rsid w:val="0002594D"/>
    <w:rsid w:val="00026B16"/>
    <w:rsid w:val="000274E1"/>
    <w:rsid w:val="00027EC0"/>
    <w:rsid w:val="00030914"/>
    <w:rsid w:val="00031137"/>
    <w:rsid w:val="00031D5A"/>
    <w:rsid w:val="000324C8"/>
    <w:rsid w:val="00033C98"/>
    <w:rsid w:val="00033D26"/>
    <w:rsid w:val="00034C30"/>
    <w:rsid w:val="00035847"/>
    <w:rsid w:val="000363AE"/>
    <w:rsid w:val="00036DA8"/>
    <w:rsid w:val="0003704F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4266"/>
    <w:rsid w:val="0005498A"/>
    <w:rsid w:val="00056C09"/>
    <w:rsid w:val="000571A8"/>
    <w:rsid w:val="000572FE"/>
    <w:rsid w:val="00060520"/>
    <w:rsid w:val="000619D4"/>
    <w:rsid w:val="0006339C"/>
    <w:rsid w:val="00063811"/>
    <w:rsid w:val="0006440B"/>
    <w:rsid w:val="00064465"/>
    <w:rsid w:val="00064A4C"/>
    <w:rsid w:val="0006570D"/>
    <w:rsid w:val="0006622F"/>
    <w:rsid w:val="000669EF"/>
    <w:rsid w:val="0007161F"/>
    <w:rsid w:val="00071BE5"/>
    <w:rsid w:val="00071FE7"/>
    <w:rsid w:val="000731AC"/>
    <w:rsid w:val="000752A9"/>
    <w:rsid w:val="0007532C"/>
    <w:rsid w:val="000756EA"/>
    <w:rsid w:val="00075AA3"/>
    <w:rsid w:val="00075F64"/>
    <w:rsid w:val="0007624E"/>
    <w:rsid w:val="0007647B"/>
    <w:rsid w:val="00076A2B"/>
    <w:rsid w:val="00080889"/>
    <w:rsid w:val="00081604"/>
    <w:rsid w:val="000818E5"/>
    <w:rsid w:val="00081CC3"/>
    <w:rsid w:val="00082174"/>
    <w:rsid w:val="000842E3"/>
    <w:rsid w:val="00085303"/>
    <w:rsid w:val="0008557D"/>
    <w:rsid w:val="0008558F"/>
    <w:rsid w:val="00085964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7255"/>
    <w:rsid w:val="000A017D"/>
    <w:rsid w:val="000A28B6"/>
    <w:rsid w:val="000A47D1"/>
    <w:rsid w:val="000A4998"/>
    <w:rsid w:val="000A49F8"/>
    <w:rsid w:val="000A4CAA"/>
    <w:rsid w:val="000A5966"/>
    <w:rsid w:val="000A61AF"/>
    <w:rsid w:val="000A78F2"/>
    <w:rsid w:val="000B431F"/>
    <w:rsid w:val="000B51E4"/>
    <w:rsid w:val="000B5F4A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452F"/>
    <w:rsid w:val="000C4CC1"/>
    <w:rsid w:val="000C4E10"/>
    <w:rsid w:val="000C5658"/>
    <w:rsid w:val="000C57A6"/>
    <w:rsid w:val="000C66EC"/>
    <w:rsid w:val="000C7E06"/>
    <w:rsid w:val="000D1EEB"/>
    <w:rsid w:val="000D3292"/>
    <w:rsid w:val="000D32BC"/>
    <w:rsid w:val="000D36FE"/>
    <w:rsid w:val="000D4450"/>
    <w:rsid w:val="000D4568"/>
    <w:rsid w:val="000D4840"/>
    <w:rsid w:val="000D52D0"/>
    <w:rsid w:val="000D78DF"/>
    <w:rsid w:val="000E11C2"/>
    <w:rsid w:val="000E1DB5"/>
    <w:rsid w:val="000E30DC"/>
    <w:rsid w:val="000E473E"/>
    <w:rsid w:val="000E53F2"/>
    <w:rsid w:val="000E59EE"/>
    <w:rsid w:val="000E6D12"/>
    <w:rsid w:val="000E7503"/>
    <w:rsid w:val="000F0A09"/>
    <w:rsid w:val="000F0FB0"/>
    <w:rsid w:val="000F11F0"/>
    <w:rsid w:val="000F1B6C"/>
    <w:rsid w:val="000F1F3F"/>
    <w:rsid w:val="000F2EF1"/>
    <w:rsid w:val="000F397C"/>
    <w:rsid w:val="000F4410"/>
    <w:rsid w:val="000F4808"/>
    <w:rsid w:val="000F507D"/>
    <w:rsid w:val="000F537B"/>
    <w:rsid w:val="000F599C"/>
    <w:rsid w:val="0010038C"/>
    <w:rsid w:val="00100728"/>
    <w:rsid w:val="001012D2"/>
    <w:rsid w:val="0010147A"/>
    <w:rsid w:val="001017E9"/>
    <w:rsid w:val="001023E8"/>
    <w:rsid w:val="00102657"/>
    <w:rsid w:val="00102BEC"/>
    <w:rsid w:val="00102E41"/>
    <w:rsid w:val="00103097"/>
    <w:rsid w:val="00103CB9"/>
    <w:rsid w:val="0010405E"/>
    <w:rsid w:val="00104BB3"/>
    <w:rsid w:val="001078BD"/>
    <w:rsid w:val="00111037"/>
    <w:rsid w:val="00111F01"/>
    <w:rsid w:val="00111FDC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17E3D"/>
    <w:rsid w:val="00120460"/>
    <w:rsid w:val="00121014"/>
    <w:rsid w:val="001222DD"/>
    <w:rsid w:val="00123889"/>
    <w:rsid w:val="00123C5B"/>
    <w:rsid w:val="00123EE6"/>
    <w:rsid w:val="00124465"/>
    <w:rsid w:val="00124475"/>
    <w:rsid w:val="00124FBD"/>
    <w:rsid w:val="00127CAF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40B94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31B8"/>
    <w:rsid w:val="00154974"/>
    <w:rsid w:val="00154D64"/>
    <w:rsid w:val="001564F1"/>
    <w:rsid w:val="0015696B"/>
    <w:rsid w:val="00156B59"/>
    <w:rsid w:val="001571AB"/>
    <w:rsid w:val="0016090C"/>
    <w:rsid w:val="00161760"/>
    <w:rsid w:val="0016195C"/>
    <w:rsid w:val="001620F4"/>
    <w:rsid w:val="001625A4"/>
    <w:rsid w:val="001628BD"/>
    <w:rsid w:val="00164D28"/>
    <w:rsid w:val="001652C6"/>
    <w:rsid w:val="001664B8"/>
    <w:rsid w:val="001669CD"/>
    <w:rsid w:val="00167398"/>
    <w:rsid w:val="00167F9A"/>
    <w:rsid w:val="00170987"/>
    <w:rsid w:val="00170C45"/>
    <w:rsid w:val="00171844"/>
    <w:rsid w:val="00171A96"/>
    <w:rsid w:val="001727BC"/>
    <w:rsid w:val="00172A91"/>
    <w:rsid w:val="001733E2"/>
    <w:rsid w:val="001739F1"/>
    <w:rsid w:val="001745A1"/>
    <w:rsid w:val="0017500E"/>
    <w:rsid w:val="00175A14"/>
    <w:rsid w:val="00176434"/>
    <w:rsid w:val="00181033"/>
    <w:rsid w:val="0018234D"/>
    <w:rsid w:val="00182AD5"/>
    <w:rsid w:val="00182B71"/>
    <w:rsid w:val="00182E5F"/>
    <w:rsid w:val="00183046"/>
    <w:rsid w:val="00183DCA"/>
    <w:rsid w:val="00184B89"/>
    <w:rsid w:val="001855D8"/>
    <w:rsid w:val="00186B7F"/>
    <w:rsid w:val="00186D6F"/>
    <w:rsid w:val="00187770"/>
    <w:rsid w:val="00187901"/>
    <w:rsid w:val="001903C7"/>
    <w:rsid w:val="001908E9"/>
    <w:rsid w:val="00191660"/>
    <w:rsid w:val="00191E7A"/>
    <w:rsid w:val="00192098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285A"/>
    <w:rsid w:val="001A335C"/>
    <w:rsid w:val="001A3618"/>
    <w:rsid w:val="001A579F"/>
    <w:rsid w:val="001A5F38"/>
    <w:rsid w:val="001A6C7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C1F9F"/>
    <w:rsid w:val="001C3012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EFB"/>
    <w:rsid w:val="001D5082"/>
    <w:rsid w:val="001D5CA2"/>
    <w:rsid w:val="001D5EB0"/>
    <w:rsid w:val="001E0C4C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F0082"/>
    <w:rsid w:val="001F2887"/>
    <w:rsid w:val="001F28FA"/>
    <w:rsid w:val="001F344E"/>
    <w:rsid w:val="001F3B1A"/>
    <w:rsid w:val="001F400E"/>
    <w:rsid w:val="001F4687"/>
    <w:rsid w:val="001F6009"/>
    <w:rsid w:val="001F79E2"/>
    <w:rsid w:val="002007E1"/>
    <w:rsid w:val="00200C80"/>
    <w:rsid w:val="002012D0"/>
    <w:rsid w:val="00201A1B"/>
    <w:rsid w:val="00205ADC"/>
    <w:rsid w:val="00207509"/>
    <w:rsid w:val="00207E6B"/>
    <w:rsid w:val="00214495"/>
    <w:rsid w:val="00216454"/>
    <w:rsid w:val="00216B80"/>
    <w:rsid w:val="0021714D"/>
    <w:rsid w:val="002206B7"/>
    <w:rsid w:val="00220DFF"/>
    <w:rsid w:val="00221D7C"/>
    <w:rsid w:val="002223EF"/>
    <w:rsid w:val="00222A1C"/>
    <w:rsid w:val="0022391A"/>
    <w:rsid w:val="00223BAD"/>
    <w:rsid w:val="0022406E"/>
    <w:rsid w:val="002254A2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B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40F9"/>
    <w:rsid w:val="0024478A"/>
    <w:rsid w:val="0024534D"/>
    <w:rsid w:val="00245D48"/>
    <w:rsid w:val="00247088"/>
    <w:rsid w:val="00247950"/>
    <w:rsid w:val="00250FF4"/>
    <w:rsid w:val="002516DF"/>
    <w:rsid w:val="00252E1B"/>
    <w:rsid w:val="002531CA"/>
    <w:rsid w:val="0025380F"/>
    <w:rsid w:val="00253B17"/>
    <w:rsid w:val="00254DEF"/>
    <w:rsid w:val="00254ECC"/>
    <w:rsid w:val="0025591C"/>
    <w:rsid w:val="00256E0D"/>
    <w:rsid w:val="00257404"/>
    <w:rsid w:val="00257808"/>
    <w:rsid w:val="002579BC"/>
    <w:rsid w:val="00260348"/>
    <w:rsid w:val="002623C2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C9E"/>
    <w:rsid w:val="00281250"/>
    <w:rsid w:val="002815FF"/>
    <w:rsid w:val="00281A65"/>
    <w:rsid w:val="0028363D"/>
    <w:rsid w:val="002845AD"/>
    <w:rsid w:val="00286F68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25FE"/>
    <w:rsid w:val="002A2A57"/>
    <w:rsid w:val="002A3A1F"/>
    <w:rsid w:val="002A3C32"/>
    <w:rsid w:val="002A565F"/>
    <w:rsid w:val="002A5743"/>
    <w:rsid w:val="002A7582"/>
    <w:rsid w:val="002A79E4"/>
    <w:rsid w:val="002B0921"/>
    <w:rsid w:val="002B219C"/>
    <w:rsid w:val="002B320D"/>
    <w:rsid w:val="002B53C9"/>
    <w:rsid w:val="002B78CD"/>
    <w:rsid w:val="002B7AB8"/>
    <w:rsid w:val="002B7FDC"/>
    <w:rsid w:val="002C0A81"/>
    <w:rsid w:val="002C0D10"/>
    <w:rsid w:val="002C1698"/>
    <w:rsid w:val="002C262B"/>
    <w:rsid w:val="002C2FEA"/>
    <w:rsid w:val="002C3825"/>
    <w:rsid w:val="002C3C93"/>
    <w:rsid w:val="002C3F88"/>
    <w:rsid w:val="002C56A5"/>
    <w:rsid w:val="002C6DE7"/>
    <w:rsid w:val="002C7BB9"/>
    <w:rsid w:val="002D0612"/>
    <w:rsid w:val="002D0C05"/>
    <w:rsid w:val="002D1380"/>
    <w:rsid w:val="002D148A"/>
    <w:rsid w:val="002D1847"/>
    <w:rsid w:val="002D1F76"/>
    <w:rsid w:val="002D2767"/>
    <w:rsid w:val="002D29D2"/>
    <w:rsid w:val="002D3AE3"/>
    <w:rsid w:val="002D4AA3"/>
    <w:rsid w:val="002D5A43"/>
    <w:rsid w:val="002D6963"/>
    <w:rsid w:val="002D7325"/>
    <w:rsid w:val="002E07C1"/>
    <w:rsid w:val="002E22D1"/>
    <w:rsid w:val="002E3425"/>
    <w:rsid w:val="002E51AF"/>
    <w:rsid w:val="002E5469"/>
    <w:rsid w:val="002E5D2F"/>
    <w:rsid w:val="002E7044"/>
    <w:rsid w:val="002F0E1B"/>
    <w:rsid w:val="002F0ED5"/>
    <w:rsid w:val="002F2E6C"/>
    <w:rsid w:val="002F4636"/>
    <w:rsid w:val="002F4707"/>
    <w:rsid w:val="002F53A6"/>
    <w:rsid w:val="002F7E6A"/>
    <w:rsid w:val="00303DCE"/>
    <w:rsid w:val="003042D9"/>
    <w:rsid w:val="00304463"/>
    <w:rsid w:val="003053F3"/>
    <w:rsid w:val="00306E6C"/>
    <w:rsid w:val="00307652"/>
    <w:rsid w:val="00307ED0"/>
    <w:rsid w:val="003102C2"/>
    <w:rsid w:val="00312B58"/>
    <w:rsid w:val="00313CCB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F77"/>
    <w:rsid w:val="00323052"/>
    <w:rsid w:val="00325238"/>
    <w:rsid w:val="0032540B"/>
    <w:rsid w:val="00325A33"/>
    <w:rsid w:val="00325ECF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16B"/>
    <w:rsid w:val="00335B57"/>
    <w:rsid w:val="00335D9D"/>
    <w:rsid w:val="00335DEF"/>
    <w:rsid w:val="003364CB"/>
    <w:rsid w:val="003375C1"/>
    <w:rsid w:val="00340F0A"/>
    <w:rsid w:val="003415D3"/>
    <w:rsid w:val="003427CE"/>
    <w:rsid w:val="00342BB6"/>
    <w:rsid w:val="00345DB2"/>
    <w:rsid w:val="00346707"/>
    <w:rsid w:val="00346882"/>
    <w:rsid w:val="00350C76"/>
    <w:rsid w:val="00350E1F"/>
    <w:rsid w:val="0035108A"/>
    <w:rsid w:val="00351E12"/>
    <w:rsid w:val="003522BC"/>
    <w:rsid w:val="0035450B"/>
    <w:rsid w:val="0035481A"/>
    <w:rsid w:val="00354B92"/>
    <w:rsid w:val="003550D1"/>
    <w:rsid w:val="0035561F"/>
    <w:rsid w:val="00356AD3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5ABC"/>
    <w:rsid w:val="00370164"/>
    <w:rsid w:val="00370F54"/>
    <w:rsid w:val="00372492"/>
    <w:rsid w:val="00373A56"/>
    <w:rsid w:val="003741FF"/>
    <w:rsid w:val="003744ED"/>
    <w:rsid w:val="0037466D"/>
    <w:rsid w:val="00375D0B"/>
    <w:rsid w:val="00375E40"/>
    <w:rsid w:val="00375F9F"/>
    <w:rsid w:val="00376919"/>
    <w:rsid w:val="00376FBC"/>
    <w:rsid w:val="0037710D"/>
    <w:rsid w:val="00377C8B"/>
    <w:rsid w:val="00377FCD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6221"/>
    <w:rsid w:val="003974BE"/>
    <w:rsid w:val="00397DC6"/>
    <w:rsid w:val="003A0E97"/>
    <w:rsid w:val="003A1630"/>
    <w:rsid w:val="003A1A37"/>
    <w:rsid w:val="003A1F9E"/>
    <w:rsid w:val="003A38DC"/>
    <w:rsid w:val="003A49B3"/>
    <w:rsid w:val="003A57E7"/>
    <w:rsid w:val="003A590B"/>
    <w:rsid w:val="003A5DA6"/>
    <w:rsid w:val="003A6023"/>
    <w:rsid w:val="003A6B71"/>
    <w:rsid w:val="003A76E9"/>
    <w:rsid w:val="003B03FA"/>
    <w:rsid w:val="003B0764"/>
    <w:rsid w:val="003B08C3"/>
    <w:rsid w:val="003B0AF3"/>
    <w:rsid w:val="003B0CBC"/>
    <w:rsid w:val="003B1148"/>
    <w:rsid w:val="003B2BD1"/>
    <w:rsid w:val="003B2C02"/>
    <w:rsid w:val="003B45FF"/>
    <w:rsid w:val="003B47D1"/>
    <w:rsid w:val="003B4A6F"/>
    <w:rsid w:val="003B5F45"/>
    <w:rsid w:val="003C0AC6"/>
    <w:rsid w:val="003C2DC3"/>
    <w:rsid w:val="003C4E30"/>
    <w:rsid w:val="003C5316"/>
    <w:rsid w:val="003C5576"/>
    <w:rsid w:val="003C583B"/>
    <w:rsid w:val="003C7515"/>
    <w:rsid w:val="003C7CA7"/>
    <w:rsid w:val="003D0184"/>
    <w:rsid w:val="003D1C84"/>
    <w:rsid w:val="003D3726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C58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D33"/>
    <w:rsid w:val="00401EDB"/>
    <w:rsid w:val="004023E2"/>
    <w:rsid w:val="00402C2B"/>
    <w:rsid w:val="00403177"/>
    <w:rsid w:val="004040E6"/>
    <w:rsid w:val="00404AFF"/>
    <w:rsid w:val="0040552E"/>
    <w:rsid w:val="004067ED"/>
    <w:rsid w:val="00406FB1"/>
    <w:rsid w:val="00410445"/>
    <w:rsid w:val="00410AE6"/>
    <w:rsid w:val="004117BA"/>
    <w:rsid w:val="00411E1D"/>
    <w:rsid w:val="00412738"/>
    <w:rsid w:val="00412EEE"/>
    <w:rsid w:val="0041595C"/>
    <w:rsid w:val="00417AEA"/>
    <w:rsid w:val="004202D2"/>
    <w:rsid w:val="004203AF"/>
    <w:rsid w:val="00420A94"/>
    <w:rsid w:val="00421509"/>
    <w:rsid w:val="00421DF9"/>
    <w:rsid w:val="00422E30"/>
    <w:rsid w:val="0042430E"/>
    <w:rsid w:val="00425A8E"/>
    <w:rsid w:val="00426F0A"/>
    <w:rsid w:val="00427522"/>
    <w:rsid w:val="0043067E"/>
    <w:rsid w:val="00430E62"/>
    <w:rsid w:val="00430F3A"/>
    <w:rsid w:val="00431B65"/>
    <w:rsid w:val="00432AE3"/>
    <w:rsid w:val="00433029"/>
    <w:rsid w:val="0043475E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116C"/>
    <w:rsid w:val="0045203E"/>
    <w:rsid w:val="0045220B"/>
    <w:rsid w:val="004528B3"/>
    <w:rsid w:val="0045332D"/>
    <w:rsid w:val="00454FD0"/>
    <w:rsid w:val="00455A04"/>
    <w:rsid w:val="00455B57"/>
    <w:rsid w:val="0045668C"/>
    <w:rsid w:val="0045735F"/>
    <w:rsid w:val="0046069E"/>
    <w:rsid w:val="00461026"/>
    <w:rsid w:val="0046133D"/>
    <w:rsid w:val="004629CF"/>
    <w:rsid w:val="00463396"/>
    <w:rsid w:val="00463ACA"/>
    <w:rsid w:val="00464404"/>
    <w:rsid w:val="00466E95"/>
    <w:rsid w:val="00466FD6"/>
    <w:rsid w:val="00471BF2"/>
    <w:rsid w:val="00473C90"/>
    <w:rsid w:val="00475CCB"/>
    <w:rsid w:val="004768D9"/>
    <w:rsid w:val="00476E53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42D"/>
    <w:rsid w:val="00492283"/>
    <w:rsid w:val="004932EE"/>
    <w:rsid w:val="004937F2"/>
    <w:rsid w:val="004946B3"/>
    <w:rsid w:val="00494FFD"/>
    <w:rsid w:val="00495DA7"/>
    <w:rsid w:val="00496C7A"/>
    <w:rsid w:val="00497B73"/>
    <w:rsid w:val="004A08CD"/>
    <w:rsid w:val="004A0DF7"/>
    <w:rsid w:val="004A2313"/>
    <w:rsid w:val="004A3B3A"/>
    <w:rsid w:val="004A3F21"/>
    <w:rsid w:val="004A58FD"/>
    <w:rsid w:val="004A6D30"/>
    <w:rsid w:val="004A6EFB"/>
    <w:rsid w:val="004A7016"/>
    <w:rsid w:val="004A730A"/>
    <w:rsid w:val="004A75D2"/>
    <w:rsid w:val="004A79C7"/>
    <w:rsid w:val="004B2BFD"/>
    <w:rsid w:val="004B42B7"/>
    <w:rsid w:val="004B4487"/>
    <w:rsid w:val="004B4970"/>
    <w:rsid w:val="004B4D95"/>
    <w:rsid w:val="004B59E3"/>
    <w:rsid w:val="004B6E4D"/>
    <w:rsid w:val="004B77CD"/>
    <w:rsid w:val="004B79EF"/>
    <w:rsid w:val="004C0615"/>
    <w:rsid w:val="004C23C9"/>
    <w:rsid w:val="004C26A4"/>
    <w:rsid w:val="004C2B8D"/>
    <w:rsid w:val="004C36E9"/>
    <w:rsid w:val="004C54C7"/>
    <w:rsid w:val="004C60C0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18B8"/>
    <w:rsid w:val="004E329A"/>
    <w:rsid w:val="004E3563"/>
    <w:rsid w:val="004E5F84"/>
    <w:rsid w:val="004E6118"/>
    <w:rsid w:val="004E6931"/>
    <w:rsid w:val="004E6C2F"/>
    <w:rsid w:val="004E77DC"/>
    <w:rsid w:val="004E7BE6"/>
    <w:rsid w:val="004E7F60"/>
    <w:rsid w:val="004F2984"/>
    <w:rsid w:val="004F2CBE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2326"/>
    <w:rsid w:val="005027AF"/>
    <w:rsid w:val="00502AB4"/>
    <w:rsid w:val="00503BEF"/>
    <w:rsid w:val="0050435E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74D"/>
    <w:rsid w:val="00516BF3"/>
    <w:rsid w:val="00520B76"/>
    <w:rsid w:val="00520EEB"/>
    <w:rsid w:val="00520F0D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4058F"/>
    <w:rsid w:val="00541603"/>
    <w:rsid w:val="00542197"/>
    <w:rsid w:val="00542287"/>
    <w:rsid w:val="00542568"/>
    <w:rsid w:val="0054273F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2FFE"/>
    <w:rsid w:val="00564A77"/>
    <w:rsid w:val="00565D3B"/>
    <w:rsid w:val="0056791D"/>
    <w:rsid w:val="005706D8"/>
    <w:rsid w:val="005714AE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81F8C"/>
    <w:rsid w:val="005821C4"/>
    <w:rsid w:val="00582636"/>
    <w:rsid w:val="00584107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676"/>
    <w:rsid w:val="00595BE6"/>
    <w:rsid w:val="00595EED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79D"/>
    <w:rsid w:val="005B7790"/>
    <w:rsid w:val="005C0020"/>
    <w:rsid w:val="005C01F7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0B8F"/>
    <w:rsid w:val="005D1CA7"/>
    <w:rsid w:val="005D3E95"/>
    <w:rsid w:val="005D623A"/>
    <w:rsid w:val="005D6357"/>
    <w:rsid w:val="005D67B0"/>
    <w:rsid w:val="005D6F6A"/>
    <w:rsid w:val="005D7941"/>
    <w:rsid w:val="005E0979"/>
    <w:rsid w:val="005E29FF"/>
    <w:rsid w:val="005E2B3D"/>
    <w:rsid w:val="005E411E"/>
    <w:rsid w:val="005E51AD"/>
    <w:rsid w:val="005E6C76"/>
    <w:rsid w:val="005F06F8"/>
    <w:rsid w:val="005F18CA"/>
    <w:rsid w:val="005F2D47"/>
    <w:rsid w:val="005F37F7"/>
    <w:rsid w:val="005F498E"/>
    <w:rsid w:val="005F568F"/>
    <w:rsid w:val="005F5B29"/>
    <w:rsid w:val="005F5C9F"/>
    <w:rsid w:val="006006AF"/>
    <w:rsid w:val="00601C0D"/>
    <w:rsid w:val="0060322C"/>
    <w:rsid w:val="00604800"/>
    <w:rsid w:val="006063AD"/>
    <w:rsid w:val="0060726D"/>
    <w:rsid w:val="006116ED"/>
    <w:rsid w:val="00611B03"/>
    <w:rsid w:val="00611F74"/>
    <w:rsid w:val="00612D99"/>
    <w:rsid w:val="0061463B"/>
    <w:rsid w:val="00614866"/>
    <w:rsid w:val="00615B24"/>
    <w:rsid w:val="00616DF7"/>
    <w:rsid w:val="00616E60"/>
    <w:rsid w:val="0061735D"/>
    <w:rsid w:val="006177AB"/>
    <w:rsid w:val="006200D3"/>
    <w:rsid w:val="00620918"/>
    <w:rsid w:val="00620B89"/>
    <w:rsid w:val="00621146"/>
    <w:rsid w:val="00621739"/>
    <w:rsid w:val="00621D32"/>
    <w:rsid w:val="006223D0"/>
    <w:rsid w:val="006245AD"/>
    <w:rsid w:val="00624618"/>
    <w:rsid w:val="006269F7"/>
    <w:rsid w:val="006271F5"/>
    <w:rsid w:val="0063012E"/>
    <w:rsid w:val="00630451"/>
    <w:rsid w:val="0063067D"/>
    <w:rsid w:val="0063136F"/>
    <w:rsid w:val="00634297"/>
    <w:rsid w:val="0063581C"/>
    <w:rsid w:val="00635A7E"/>
    <w:rsid w:val="00635E1D"/>
    <w:rsid w:val="006368A5"/>
    <w:rsid w:val="006375F3"/>
    <w:rsid w:val="006404B3"/>
    <w:rsid w:val="0064239A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630F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8F"/>
    <w:rsid w:val="00666082"/>
    <w:rsid w:val="0066659A"/>
    <w:rsid w:val="00670B9F"/>
    <w:rsid w:val="00670FCE"/>
    <w:rsid w:val="006723AE"/>
    <w:rsid w:val="00672FD2"/>
    <w:rsid w:val="006749D4"/>
    <w:rsid w:val="00677B60"/>
    <w:rsid w:val="00677E3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B04F8"/>
    <w:rsid w:val="006B0CA0"/>
    <w:rsid w:val="006B1616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84B"/>
    <w:rsid w:val="006C4966"/>
    <w:rsid w:val="006C4BEA"/>
    <w:rsid w:val="006C521E"/>
    <w:rsid w:val="006C5E77"/>
    <w:rsid w:val="006C6215"/>
    <w:rsid w:val="006C6F26"/>
    <w:rsid w:val="006C7863"/>
    <w:rsid w:val="006C7EEF"/>
    <w:rsid w:val="006D05AE"/>
    <w:rsid w:val="006D1238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44EA"/>
    <w:rsid w:val="006E4CA4"/>
    <w:rsid w:val="006E5271"/>
    <w:rsid w:val="006E5607"/>
    <w:rsid w:val="006E5BA7"/>
    <w:rsid w:val="006F05DD"/>
    <w:rsid w:val="006F078F"/>
    <w:rsid w:val="006F0CC6"/>
    <w:rsid w:val="006F1B0E"/>
    <w:rsid w:val="006F1E8F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7163"/>
    <w:rsid w:val="007076F3"/>
    <w:rsid w:val="007102C5"/>
    <w:rsid w:val="00710FEF"/>
    <w:rsid w:val="007132CB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C33"/>
    <w:rsid w:val="00736357"/>
    <w:rsid w:val="00736C75"/>
    <w:rsid w:val="00741F87"/>
    <w:rsid w:val="007442AC"/>
    <w:rsid w:val="00744385"/>
    <w:rsid w:val="007456BC"/>
    <w:rsid w:val="00745C76"/>
    <w:rsid w:val="007471AF"/>
    <w:rsid w:val="007477B8"/>
    <w:rsid w:val="007509D8"/>
    <w:rsid w:val="00750EB9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610A6"/>
    <w:rsid w:val="00761534"/>
    <w:rsid w:val="00762032"/>
    <w:rsid w:val="00763412"/>
    <w:rsid w:val="00765181"/>
    <w:rsid w:val="007652AC"/>
    <w:rsid w:val="00767969"/>
    <w:rsid w:val="00767C44"/>
    <w:rsid w:val="0077087D"/>
    <w:rsid w:val="00771137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424E"/>
    <w:rsid w:val="00796CC4"/>
    <w:rsid w:val="00797D3A"/>
    <w:rsid w:val="007A021F"/>
    <w:rsid w:val="007A18C3"/>
    <w:rsid w:val="007A1BF6"/>
    <w:rsid w:val="007A286A"/>
    <w:rsid w:val="007A5731"/>
    <w:rsid w:val="007A5B13"/>
    <w:rsid w:val="007A70F5"/>
    <w:rsid w:val="007A7E11"/>
    <w:rsid w:val="007B38B2"/>
    <w:rsid w:val="007B3A05"/>
    <w:rsid w:val="007B411C"/>
    <w:rsid w:val="007B6288"/>
    <w:rsid w:val="007B6685"/>
    <w:rsid w:val="007B7497"/>
    <w:rsid w:val="007C04E4"/>
    <w:rsid w:val="007C0B0E"/>
    <w:rsid w:val="007C142E"/>
    <w:rsid w:val="007C325C"/>
    <w:rsid w:val="007C4487"/>
    <w:rsid w:val="007C61AE"/>
    <w:rsid w:val="007C6495"/>
    <w:rsid w:val="007C6FE9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6414"/>
    <w:rsid w:val="007D6D4C"/>
    <w:rsid w:val="007D722A"/>
    <w:rsid w:val="007E1976"/>
    <w:rsid w:val="007E2BC8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850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B0F"/>
    <w:rsid w:val="008043E5"/>
    <w:rsid w:val="00804780"/>
    <w:rsid w:val="00806FCA"/>
    <w:rsid w:val="00806FF4"/>
    <w:rsid w:val="0080720C"/>
    <w:rsid w:val="008129A7"/>
    <w:rsid w:val="00813398"/>
    <w:rsid w:val="00813559"/>
    <w:rsid w:val="00815029"/>
    <w:rsid w:val="008222B3"/>
    <w:rsid w:val="00822D5C"/>
    <w:rsid w:val="008243AC"/>
    <w:rsid w:val="008248E3"/>
    <w:rsid w:val="00825EE3"/>
    <w:rsid w:val="008262AB"/>
    <w:rsid w:val="00827CE4"/>
    <w:rsid w:val="0083026C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6621"/>
    <w:rsid w:val="00837572"/>
    <w:rsid w:val="008377FD"/>
    <w:rsid w:val="008405D1"/>
    <w:rsid w:val="00840FE7"/>
    <w:rsid w:val="00842D68"/>
    <w:rsid w:val="00845349"/>
    <w:rsid w:val="00845718"/>
    <w:rsid w:val="00850159"/>
    <w:rsid w:val="00850F65"/>
    <w:rsid w:val="0085293C"/>
    <w:rsid w:val="00852A28"/>
    <w:rsid w:val="00853DB6"/>
    <w:rsid w:val="00853F33"/>
    <w:rsid w:val="008544E3"/>
    <w:rsid w:val="00855B8C"/>
    <w:rsid w:val="00856917"/>
    <w:rsid w:val="00857364"/>
    <w:rsid w:val="00860C65"/>
    <w:rsid w:val="008615AC"/>
    <w:rsid w:val="00863FF4"/>
    <w:rsid w:val="00864777"/>
    <w:rsid w:val="00865262"/>
    <w:rsid w:val="0086563B"/>
    <w:rsid w:val="00870C4E"/>
    <w:rsid w:val="0087149C"/>
    <w:rsid w:val="008718F8"/>
    <w:rsid w:val="00872064"/>
    <w:rsid w:val="00873E57"/>
    <w:rsid w:val="00874925"/>
    <w:rsid w:val="00876B99"/>
    <w:rsid w:val="00876DFB"/>
    <w:rsid w:val="008771E1"/>
    <w:rsid w:val="00880917"/>
    <w:rsid w:val="00882765"/>
    <w:rsid w:val="008831D9"/>
    <w:rsid w:val="00885A27"/>
    <w:rsid w:val="0088606A"/>
    <w:rsid w:val="00886198"/>
    <w:rsid w:val="0088729F"/>
    <w:rsid w:val="00890029"/>
    <w:rsid w:val="00890229"/>
    <w:rsid w:val="008932EF"/>
    <w:rsid w:val="00893502"/>
    <w:rsid w:val="008937B4"/>
    <w:rsid w:val="00893D0E"/>
    <w:rsid w:val="00895E9B"/>
    <w:rsid w:val="008963D0"/>
    <w:rsid w:val="008972D0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92A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590"/>
    <w:rsid w:val="008D00D8"/>
    <w:rsid w:val="008D0C91"/>
    <w:rsid w:val="008D1CF0"/>
    <w:rsid w:val="008D23E0"/>
    <w:rsid w:val="008D256B"/>
    <w:rsid w:val="008D3409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F287F"/>
    <w:rsid w:val="008F798E"/>
    <w:rsid w:val="009003A3"/>
    <w:rsid w:val="00903051"/>
    <w:rsid w:val="009053BB"/>
    <w:rsid w:val="00905501"/>
    <w:rsid w:val="0090569A"/>
    <w:rsid w:val="00907282"/>
    <w:rsid w:val="00907F04"/>
    <w:rsid w:val="0091187D"/>
    <w:rsid w:val="00911B85"/>
    <w:rsid w:val="0091232A"/>
    <w:rsid w:val="00913E0E"/>
    <w:rsid w:val="0091413E"/>
    <w:rsid w:val="009156F9"/>
    <w:rsid w:val="00915DC8"/>
    <w:rsid w:val="00917798"/>
    <w:rsid w:val="00920A15"/>
    <w:rsid w:val="00920D59"/>
    <w:rsid w:val="00921BED"/>
    <w:rsid w:val="00921E76"/>
    <w:rsid w:val="00922307"/>
    <w:rsid w:val="009231F0"/>
    <w:rsid w:val="00923BCD"/>
    <w:rsid w:val="00925BD5"/>
    <w:rsid w:val="0092607A"/>
    <w:rsid w:val="009268D7"/>
    <w:rsid w:val="00930D0C"/>
    <w:rsid w:val="00930F98"/>
    <w:rsid w:val="0093100A"/>
    <w:rsid w:val="009330D5"/>
    <w:rsid w:val="00933C29"/>
    <w:rsid w:val="00934181"/>
    <w:rsid w:val="00934952"/>
    <w:rsid w:val="0093560B"/>
    <w:rsid w:val="00936AA2"/>
    <w:rsid w:val="00937382"/>
    <w:rsid w:val="009400CE"/>
    <w:rsid w:val="00940AA0"/>
    <w:rsid w:val="009411E8"/>
    <w:rsid w:val="009412BD"/>
    <w:rsid w:val="009419FE"/>
    <w:rsid w:val="0094434B"/>
    <w:rsid w:val="00944C42"/>
    <w:rsid w:val="009457DD"/>
    <w:rsid w:val="00945C91"/>
    <w:rsid w:val="00946175"/>
    <w:rsid w:val="009461C3"/>
    <w:rsid w:val="009464D4"/>
    <w:rsid w:val="00947022"/>
    <w:rsid w:val="00947F44"/>
    <w:rsid w:val="00951279"/>
    <w:rsid w:val="00951CBD"/>
    <w:rsid w:val="00951F48"/>
    <w:rsid w:val="00952C13"/>
    <w:rsid w:val="009537E1"/>
    <w:rsid w:val="00954C9F"/>
    <w:rsid w:val="00954F4C"/>
    <w:rsid w:val="00954FC4"/>
    <w:rsid w:val="00955FA5"/>
    <w:rsid w:val="009564D6"/>
    <w:rsid w:val="00956A2B"/>
    <w:rsid w:val="009570A3"/>
    <w:rsid w:val="00960240"/>
    <w:rsid w:val="00960A02"/>
    <w:rsid w:val="009615EC"/>
    <w:rsid w:val="00961F1A"/>
    <w:rsid w:val="0096276D"/>
    <w:rsid w:val="0096276E"/>
    <w:rsid w:val="00964992"/>
    <w:rsid w:val="00964D8F"/>
    <w:rsid w:val="00965F38"/>
    <w:rsid w:val="009706EF"/>
    <w:rsid w:val="009707ED"/>
    <w:rsid w:val="00971450"/>
    <w:rsid w:val="00971767"/>
    <w:rsid w:val="00977A8D"/>
    <w:rsid w:val="00977CC4"/>
    <w:rsid w:val="009807A6"/>
    <w:rsid w:val="00981427"/>
    <w:rsid w:val="00984198"/>
    <w:rsid w:val="009841D0"/>
    <w:rsid w:val="009845FC"/>
    <w:rsid w:val="00984A24"/>
    <w:rsid w:val="00984F73"/>
    <w:rsid w:val="00986EC1"/>
    <w:rsid w:val="00987978"/>
    <w:rsid w:val="00990821"/>
    <w:rsid w:val="0099183E"/>
    <w:rsid w:val="009927B6"/>
    <w:rsid w:val="0099281B"/>
    <w:rsid w:val="00994D1F"/>
    <w:rsid w:val="00995243"/>
    <w:rsid w:val="009958BF"/>
    <w:rsid w:val="00996AD5"/>
    <w:rsid w:val="00996D97"/>
    <w:rsid w:val="009A08A6"/>
    <w:rsid w:val="009A244C"/>
    <w:rsid w:val="009A26ED"/>
    <w:rsid w:val="009A2DB4"/>
    <w:rsid w:val="009A3175"/>
    <w:rsid w:val="009A3220"/>
    <w:rsid w:val="009A3BF2"/>
    <w:rsid w:val="009A3F93"/>
    <w:rsid w:val="009A45DE"/>
    <w:rsid w:val="009B124B"/>
    <w:rsid w:val="009B2B59"/>
    <w:rsid w:val="009B2C20"/>
    <w:rsid w:val="009B5FB9"/>
    <w:rsid w:val="009B63C9"/>
    <w:rsid w:val="009C1E52"/>
    <w:rsid w:val="009C2798"/>
    <w:rsid w:val="009C4907"/>
    <w:rsid w:val="009C4C75"/>
    <w:rsid w:val="009C762D"/>
    <w:rsid w:val="009D0AD9"/>
    <w:rsid w:val="009D2E94"/>
    <w:rsid w:val="009D33D5"/>
    <w:rsid w:val="009D39E6"/>
    <w:rsid w:val="009D3B65"/>
    <w:rsid w:val="009D6086"/>
    <w:rsid w:val="009D7458"/>
    <w:rsid w:val="009E0ED1"/>
    <w:rsid w:val="009E18F7"/>
    <w:rsid w:val="009E1F83"/>
    <w:rsid w:val="009E221B"/>
    <w:rsid w:val="009E32C3"/>
    <w:rsid w:val="009E400B"/>
    <w:rsid w:val="009E4329"/>
    <w:rsid w:val="009E4839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610"/>
    <w:rsid w:val="00A03A67"/>
    <w:rsid w:val="00A03DF4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15EB"/>
    <w:rsid w:val="00A123A6"/>
    <w:rsid w:val="00A1289E"/>
    <w:rsid w:val="00A14199"/>
    <w:rsid w:val="00A14439"/>
    <w:rsid w:val="00A166AF"/>
    <w:rsid w:val="00A1723B"/>
    <w:rsid w:val="00A17A96"/>
    <w:rsid w:val="00A17C06"/>
    <w:rsid w:val="00A20E4D"/>
    <w:rsid w:val="00A217C1"/>
    <w:rsid w:val="00A21BD6"/>
    <w:rsid w:val="00A23FA7"/>
    <w:rsid w:val="00A25EA8"/>
    <w:rsid w:val="00A2611B"/>
    <w:rsid w:val="00A301E9"/>
    <w:rsid w:val="00A302EA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51687"/>
    <w:rsid w:val="00A516FA"/>
    <w:rsid w:val="00A5322F"/>
    <w:rsid w:val="00A53417"/>
    <w:rsid w:val="00A53531"/>
    <w:rsid w:val="00A551BF"/>
    <w:rsid w:val="00A55BBF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700DC"/>
    <w:rsid w:val="00A70670"/>
    <w:rsid w:val="00A70772"/>
    <w:rsid w:val="00A71069"/>
    <w:rsid w:val="00A7373C"/>
    <w:rsid w:val="00A73BBA"/>
    <w:rsid w:val="00A73F4C"/>
    <w:rsid w:val="00A74BCD"/>
    <w:rsid w:val="00A75979"/>
    <w:rsid w:val="00A75C54"/>
    <w:rsid w:val="00A77290"/>
    <w:rsid w:val="00A778EC"/>
    <w:rsid w:val="00A809E7"/>
    <w:rsid w:val="00A829F2"/>
    <w:rsid w:val="00A84696"/>
    <w:rsid w:val="00A849E5"/>
    <w:rsid w:val="00A8519F"/>
    <w:rsid w:val="00A85451"/>
    <w:rsid w:val="00A86E9B"/>
    <w:rsid w:val="00A871C0"/>
    <w:rsid w:val="00A87328"/>
    <w:rsid w:val="00A87641"/>
    <w:rsid w:val="00A87D22"/>
    <w:rsid w:val="00A90698"/>
    <w:rsid w:val="00A92840"/>
    <w:rsid w:val="00A92A24"/>
    <w:rsid w:val="00A933C6"/>
    <w:rsid w:val="00A93597"/>
    <w:rsid w:val="00A93A9E"/>
    <w:rsid w:val="00A94AFF"/>
    <w:rsid w:val="00A95A9B"/>
    <w:rsid w:val="00A96ABD"/>
    <w:rsid w:val="00A978EC"/>
    <w:rsid w:val="00AA05D2"/>
    <w:rsid w:val="00AA1085"/>
    <w:rsid w:val="00AA181D"/>
    <w:rsid w:val="00AA19AF"/>
    <w:rsid w:val="00AA29B9"/>
    <w:rsid w:val="00AA448A"/>
    <w:rsid w:val="00AA45F0"/>
    <w:rsid w:val="00AA5C33"/>
    <w:rsid w:val="00AA5F2A"/>
    <w:rsid w:val="00AA7F85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424D"/>
    <w:rsid w:val="00AB49A6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E0860"/>
    <w:rsid w:val="00AE1186"/>
    <w:rsid w:val="00AE1C93"/>
    <w:rsid w:val="00AE6787"/>
    <w:rsid w:val="00AE6E32"/>
    <w:rsid w:val="00AE74D1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316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CCD"/>
    <w:rsid w:val="00B11EFF"/>
    <w:rsid w:val="00B129EA"/>
    <w:rsid w:val="00B134E5"/>
    <w:rsid w:val="00B13A3A"/>
    <w:rsid w:val="00B13A9D"/>
    <w:rsid w:val="00B17321"/>
    <w:rsid w:val="00B20583"/>
    <w:rsid w:val="00B20907"/>
    <w:rsid w:val="00B21E2F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9CB"/>
    <w:rsid w:val="00B37C95"/>
    <w:rsid w:val="00B43208"/>
    <w:rsid w:val="00B4405D"/>
    <w:rsid w:val="00B44886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7400"/>
    <w:rsid w:val="00B60BE5"/>
    <w:rsid w:val="00B610FC"/>
    <w:rsid w:val="00B61250"/>
    <w:rsid w:val="00B62776"/>
    <w:rsid w:val="00B62F02"/>
    <w:rsid w:val="00B63483"/>
    <w:rsid w:val="00B63897"/>
    <w:rsid w:val="00B64829"/>
    <w:rsid w:val="00B702B9"/>
    <w:rsid w:val="00B703BA"/>
    <w:rsid w:val="00B70B7A"/>
    <w:rsid w:val="00B71E2B"/>
    <w:rsid w:val="00B7244E"/>
    <w:rsid w:val="00B72605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3BFA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F77"/>
    <w:rsid w:val="00B961D7"/>
    <w:rsid w:val="00B969A6"/>
    <w:rsid w:val="00B969E0"/>
    <w:rsid w:val="00BA0322"/>
    <w:rsid w:val="00BA05C4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C0321"/>
    <w:rsid w:val="00BC1B67"/>
    <w:rsid w:val="00BC1D6A"/>
    <w:rsid w:val="00BC289C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638C"/>
    <w:rsid w:val="00BE0BD1"/>
    <w:rsid w:val="00BE1D0E"/>
    <w:rsid w:val="00BE1FEC"/>
    <w:rsid w:val="00BE3388"/>
    <w:rsid w:val="00BE3585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E41"/>
    <w:rsid w:val="00BF541E"/>
    <w:rsid w:val="00BF7EC8"/>
    <w:rsid w:val="00C001EF"/>
    <w:rsid w:val="00C008FA"/>
    <w:rsid w:val="00C00C8A"/>
    <w:rsid w:val="00C020DA"/>
    <w:rsid w:val="00C020E7"/>
    <w:rsid w:val="00C023AF"/>
    <w:rsid w:val="00C045D5"/>
    <w:rsid w:val="00C0460F"/>
    <w:rsid w:val="00C049AC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211FF"/>
    <w:rsid w:val="00C2316A"/>
    <w:rsid w:val="00C242F5"/>
    <w:rsid w:val="00C247D3"/>
    <w:rsid w:val="00C249FC"/>
    <w:rsid w:val="00C25BD0"/>
    <w:rsid w:val="00C25C53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373C"/>
    <w:rsid w:val="00C34EC9"/>
    <w:rsid w:val="00C3728B"/>
    <w:rsid w:val="00C37954"/>
    <w:rsid w:val="00C37E2E"/>
    <w:rsid w:val="00C404EC"/>
    <w:rsid w:val="00C40591"/>
    <w:rsid w:val="00C417C3"/>
    <w:rsid w:val="00C44FEA"/>
    <w:rsid w:val="00C4630A"/>
    <w:rsid w:val="00C4765C"/>
    <w:rsid w:val="00C50E9A"/>
    <w:rsid w:val="00C51011"/>
    <w:rsid w:val="00C51D08"/>
    <w:rsid w:val="00C51F66"/>
    <w:rsid w:val="00C5244E"/>
    <w:rsid w:val="00C5247C"/>
    <w:rsid w:val="00C53CB9"/>
    <w:rsid w:val="00C54532"/>
    <w:rsid w:val="00C558B8"/>
    <w:rsid w:val="00C57D43"/>
    <w:rsid w:val="00C618D3"/>
    <w:rsid w:val="00C646FF"/>
    <w:rsid w:val="00C6504D"/>
    <w:rsid w:val="00C65430"/>
    <w:rsid w:val="00C65DAC"/>
    <w:rsid w:val="00C6614C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C60"/>
    <w:rsid w:val="00C90CAA"/>
    <w:rsid w:val="00C90D3D"/>
    <w:rsid w:val="00C90F40"/>
    <w:rsid w:val="00C9526E"/>
    <w:rsid w:val="00C95ADA"/>
    <w:rsid w:val="00C978CA"/>
    <w:rsid w:val="00CA2F6A"/>
    <w:rsid w:val="00CA3473"/>
    <w:rsid w:val="00CA39A1"/>
    <w:rsid w:val="00CA4F08"/>
    <w:rsid w:val="00CA5383"/>
    <w:rsid w:val="00CA62DD"/>
    <w:rsid w:val="00CB0C53"/>
    <w:rsid w:val="00CB174D"/>
    <w:rsid w:val="00CB2116"/>
    <w:rsid w:val="00CB2D61"/>
    <w:rsid w:val="00CB42CE"/>
    <w:rsid w:val="00CB4847"/>
    <w:rsid w:val="00CB57A4"/>
    <w:rsid w:val="00CB6304"/>
    <w:rsid w:val="00CB6A6C"/>
    <w:rsid w:val="00CB6ADE"/>
    <w:rsid w:val="00CC0CB5"/>
    <w:rsid w:val="00CC2236"/>
    <w:rsid w:val="00CC26FC"/>
    <w:rsid w:val="00CC2ED2"/>
    <w:rsid w:val="00CC32C2"/>
    <w:rsid w:val="00CC3316"/>
    <w:rsid w:val="00CC489D"/>
    <w:rsid w:val="00CC5AA8"/>
    <w:rsid w:val="00CC6680"/>
    <w:rsid w:val="00CC6F24"/>
    <w:rsid w:val="00CD036A"/>
    <w:rsid w:val="00CD189F"/>
    <w:rsid w:val="00CD2C3C"/>
    <w:rsid w:val="00CD3003"/>
    <w:rsid w:val="00CD3D43"/>
    <w:rsid w:val="00CD49C1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CDF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2F81"/>
    <w:rsid w:val="00CF3125"/>
    <w:rsid w:val="00CF4483"/>
    <w:rsid w:val="00CF797B"/>
    <w:rsid w:val="00CF7BB9"/>
    <w:rsid w:val="00D00159"/>
    <w:rsid w:val="00D025B1"/>
    <w:rsid w:val="00D026D2"/>
    <w:rsid w:val="00D033E2"/>
    <w:rsid w:val="00D03803"/>
    <w:rsid w:val="00D0469C"/>
    <w:rsid w:val="00D05890"/>
    <w:rsid w:val="00D0649B"/>
    <w:rsid w:val="00D06FFC"/>
    <w:rsid w:val="00D12322"/>
    <w:rsid w:val="00D12521"/>
    <w:rsid w:val="00D13053"/>
    <w:rsid w:val="00D14014"/>
    <w:rsid w:val="00D14091"/>
    <w:rsid w:val="00D144E7"/>
    <w:rsid w:val="00D14CBB"/>
    <w:rsid w:val="00D159E2"/>
    <w:rsid w:val="00D15E5B"/>
    <w:rsid w:val="00D16B28"/>
    <w:rsid w:val="00D17CB8"/>
    <w:rsid w:val="00D17D69"/>
    <w:rsid w:val="00D20370"/>
    <w:rsid w:val="00D21507"/>
    <w:rsid w:val="00D237C8"/>
    <w:rsid w:val="00D23D51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3235"/>
    <w:rsid w:val="00D45C13"/>
    <w:rsid w:val="00D45D24"/>
    <w:rsid w:val="00D468B2"/>
    <w:rsid w:val="00D47A4F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15B1"/>
    <w:rsid w:val="00D71663"/>
    <w:rsid w:val="00D72913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76B"/>
    <w:rsid w:val="00D90CD9"/>
    <w:rsid w:val="00D94A27"/>
    <w:rsid w:val="00D94F8D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B2510"/>
    <w:rsid w:val="00DB32A9"/>
    <w:rsid w:val="00DB54B5"/>
    <w:rsid w:val="00DB55CC"/>
    <w:rsid w:val="00DB6445"/>
    <w:rsid w:val="00DB7EAA"/>
    <w:rsid w:val="00DC00AD"/>
    <w:rsid w:val="00DC1CAC"/>
    <w:rsid w:val="00DC25D9"/>
    <w:rsid w:val="00DC2987"/>
    <w:rsid w:val="00DC2A87"/>
    <w:rsid w:val="00DC3A99"/>
    <w:rsid w:val="00DC6F66"/>
    <w:rsid w:val="00DC70BF"/>
    <w:rsid w:val="00DD3CA6"/>
    <w:rsid w:val="00DD4807"/>
    <w:rsid w:val="00DD4828"/>
    <w:rsid w:val="00DD4BCB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BE0"/>
    <w:rsid w:val="00E0386D"/>
    <w:rsid w:val="00E06E43"/>
    <w:rsid w:val="00E100A8"/>
    <w:rsid w:val="00E11B53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42B8"/>
    <w:rsid w:val="00E24752"/>
    <w:rsid w:val="00E254A5"/>
    <w:rsid w:val="00E27EF9"/>
    <w:rsid w:val="00E27F86"/>
    <w:rsid w:val="00E3083F"/>
    <w:rsid w:val="00E30E45"/>
    <w:rsid w:val="00E31CAB"/>
    <w:rsid w:val="00E31FFB"/>
    <w:rsid w:val="00E321A6"/>
    <w:rsid w:val="00E33098"/>
    <w:rsid w:val="00E330EF"/>
    <w:rsid w:val="00E339E3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8F"/>
    <w:rsid w:val="00E414ED"/>
    <w:rsid w:val="00E435C3"/>
    <w:rsid w:val="00E44527"/>
    <w:rsid w:val="00E45C08"/>
    <w:rsid w:val="00E45EFB"/>
    <w:rsid w:val="00E46381"/>
    <w:rsid w:val="00E465D8"/>
    <w:rsid w:val="00E47097"/>
    <w:rsid w:val="00E5275B"/>
    <w:rsid w:val="00E52DFE"/>
    <w:rsid w:val="00E53133"/>
    <w:rsid w:val="00E53313"/>
    <w:rsid w:val="00E53B64"/>
    <w:rsid w:val="00E53B93"/>
    <w:rsid w:val="00E53FB9"/>
    <w:rsid w:val="00E5407A"/>
    <w:rsid w:val="00E55322"/>
    <w:rsid w:val="00E56147"/>
    <w:rsid w:val="00E56D9D"/>
    <w:rsid w:val="00E5703E"/>
    <w:rsid w:val="00E603CD"/>
    <w:rsid w:val="00E60498"/>
    <w:rsid w:val="00E60E93"/>
    <w:rsid w:val="00E610C7"/>
    <w:rsid w:val="00E61746"/>
    <w:rsid w:val="00E624C1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2706"/>
    <w:rsid w:val="00E72E24"/>
    <w:rsid w:val="00E72E94"/>
    <w:rsid w:val="00E72FA8"/>
    <w:rsid w:val="00E73BB4"/>
    <w:rsid w:val="00E73D00"/>
    <w:rsid w:val="00E74E75"/>
    <w:rsid w:val="00E752EA"/>
    <w:rsid w:val="00E770F0"/>
    <w:rsid w:val="00E77A36"/>
    <w:rsid w:val="00E82D31"/>
    <w:rsid w:val="00E831D2"/>
    <w:rsid w:val="00E847CB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0853"/>
    <w:rsid w:val="00E91A2D"/>
    <w:rsid w:val="00E92637"/>
    <w:rsid w:val="00E944D3"/>
    <w:rsid w:val="00E94552"/>
    <w:rsid w:val="00E948C3"/>
    <w:rsid w:val="00E95057"/>
    <w:rsid w:val="00E95188"/>
    <w:rsid w:val="00E9654C"/>
    <w:rsid w:val="00EA14F1"/>
    <w:rsid w:val="00EA1808"/>
    <w:rsid w:val="00EA1D0E"/>
    <w:rsid w:val="00EA24A1"/>
    <w:rsid w:val="00EA43C5"/>
    <w:rsid w:val="00EA44D0"/>
    <w:rsid w:val="00EA5F1C"/>
    <w:rsid w:val="00EA6AD8"/>
    <w:rsid w:val="00EB0E51"/>
    <w:rsid w:val="00EB5565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33CE"/>
    <w:rsid w:val="00ED51A6"/>
    <w:rsid w:val="00ED5750"/>
    <w:rsid w:val="00ED5FFD"/>
    <w:rsid w:val="00ED65E8"/>
    <w:rsid w:val="00ED6D3A"/>
    <w:rsid w:val="00ED7481"/>
    <w:rsid w:val="00ED772B"/>
    <w:rsid w:val="00ED7DB2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1D67"/>
    <w:rsid w:val="00F04C6F"/>
    <w:rsid w:val="00F04F9A"/>
    <w:rsid w:val="00F0511D"/>
    <w:rsid w:val="00F051D9"/>
    <w:rsid w:val="00F0644E"/>
    <w:rsid w:val="00F0650C"/>
    <w:rsid w:val="00F065A1"/>
    <w:rsid w:val="00F10354"/>
    <w:rsid w:val="00F1140E"/>
    <w:rsid w:val="00F14DCE"/>
    <w:rsid w:val="00F1511B"/>
    <w:rsid w:val="00F1526E"/>
    <w:rsid w:val="00F15553"/>
    <w:rsid w:val="00F16A1E"/>
    <w:rsid w:val="00F17BFF"/>
    <w:rsid w:val="00F2118B"/>
    <w:rsid w:val="00F21FE1"/>
    <w:rsid w:val="00F23269"/>
    <w:rsid w:val="00F24DC0"/>
    <w:rsid w:val="00F24EAA"/>
    <w:rsid w:val="00F25259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5102"/>
    <w:rsid w:val="00F35243"/>
    <w:rsid w:val="00F35439"/>
    <w:rsid w:val="00F37F51"/>
    <w:rsid w:val="00F402B5"/>
    <w:rsid w:val="00F405BE"/>
    <w:rsid w:val="00F40E1F"/>
    <w:rsid w:val="00F414F1"/>
    <w:rsid w:val="00F41CE6"/>
    <w:rsid w:val="00F47087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107F"/>
    <w:rsid w:val="00F713B9"/>
    <w:rsid w:val="00F718CE"/>
    <w:rsid w:val="00F73231"/>
    <w:rsid w:val="00F75284"/>
    <w:rsid w:val="00F76783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D27"/>
    <w:rsid w:val="00F86350"/>
    <w:rsid w:val="00F87F41"/>
    <w:rsid w:val="00F9129C"/>
    <w:rsid w:val="00F93C2E"/>
    <w:rsid w:val="00F93FB5"/>
    <w:rsid w:val="00F94CD2"/>
    <w:rsid w:val="00F970FB"/>
    <w:rsid w:val="00FA1A13"/>
    <w:rsid w:val="00FA3934"/>
    <w:rsid w:val="00FA393A"/>
    <w:rsid w:val="00FA3EFF"/>
    <w:rsid w:val="00FA3FA1"/>
    <w:rsid w:val="00FA55F0"/>
    <w:rsid w:val="00FA6A5C"/>
    <w:rsid w:val="00FB2284"/>
    <w:rsid w:val="00FB24BF"/>
    <w:rsid w:val="00FB41A8"/>
    <w:rsid w:val="00FB45C0"/>
    <w:rsid w:val="00FB558E"/>
    <w:rsid w:val="00FB5C30"/>
    <w:rsid w:val="00FB5F68"/>
    <w:rsid w:val="00FC0773"/>
    <w:rsid w:val="00FC0C87"/>
    <w:rsid w:val="00FC6DBE"/>
    <w:rsid w:val="00FC7060"/>
    <w:rsid w:val="00FD09EF"/>
    <w:rsid w:val="00FD0C05"/>
    <w:rsid w:val="00FD10D6"/>
    <w:rsid w:val="00FD1EF3"/>
    <w:rsid w:val="00FD2C28"/>
    <w:rsid w:val="00FD2FD7"/>
    <w:rsid w:val="00FD5993"/>
    <w:rsid w:val="00FD663C"/>
    <w:rsid w:val="00FE00F6"/>
    <w:rsid w:val="00FE110B"/>
    <w:rsid w:val="00FE17DC"/>
    <w:rsid w:val="00FE2A70"/>
    <w:rsid w:val="00FE303A"/>
    <w:rsid w:val="00FE3C56"/>
    <w:rsid w:val="00FE3F6D"/>
    <w:rsid w:val="00FE4D76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A6FF29-CE16-4E88-9BB0-F94F0B87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0DF505-D725-4CD5-9FA2-8B9299D57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Winxp122</dc:creator>
  <cp:lastModifiedBy>Оленчук Юлия Владимировна</cp:lastModifiedBy>
  <cp:revision>23</cp:revision>
  <cp:lastPrinted>2020-11-18T10:09:00Z</cp:lastPrinted>
  <dcterms:created xsi:type="dcterms:W3CDTF">2020-07-21T08:44:00Z</dcterms:created>
  <dcterms:modified xsi:type="dcterms:W3CDTF">2020-11-18T10:09:00Z</dcterms:modified>
</cp:coreProperties>
</file>