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1185">
        <w:rPr>
          <w:b/>
          <w:sz w:val="28"/>
          <w:szCs w:val="28"/>
        </w:rPr>
        <w:t>1</w:t>
      </w:r>
      <w:r w:rsidR="00C8645A">
        <w:rPr>
          <w:b/>
          <w:sz w:val="28"/>
          <w:szCs w:val="28"/>
        </w:rPr>
        <w:t>5</w:t>
      </w:r>
      <w:r w:rsidR="00555C7D" w:rsidRPr="000139AB">
        <w:rPr>
          <w:b/>
          <w:sz w:val="28"/>
          <w:szCs w:val="28"/>
        </w:rPr>
        <w:t>.</w:t>
      </w:r>
      <w:r w:rsidR="00C8645A">
        <w:rPr>
          <w:b/>
          <w:sz w:val="28"/>
          <w:szCs w:val="28"/>
        </w:rPr>
        <w:t>0</w:t>
      </w:r>
      <w:r w:rsidR="00B21185">
        <w:rPr>
          <w:b/>
          <w:sz w:val="28"/>
          <w:szCs w:val="28"/>
        </w:rPr>
        <w:t>3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2C1698">
            <w:pPr>
              <w:jc w:val="center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E46678" w:rsidRDefault="00E46678" w:rsidP="004133D3">
            <w:pPr>
              <w:ind w:right="33"/>
              <w:jc w:val="both"/>
            </w:pPr>
            <w:r w:rsidRPr="00E46678">
              <w:t>О проекте Решения Омского городского Совета «О внесении изменений в Решение Омского городского Совета от 28.01.2009 № 213 «О 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</w:t>
            </w:r>
          </w:p>
        </w:tc>
        <w:tc>
          <w:tcPr>
            <w:tcW w:w="7943" w:type="dxa"/>
          </w:tcPr>
          <w:p w:rsidR="00E46678" w:rsidRPr="00E46678" w:rsidRDefault="00E46678" w:rsidP="00E46678">
            <w:pPr>
              <w:ind w:firstLine="709"/>
              <w:jc w:val="both"/>
            </w:pPr>
            <w:r w:rsidRPr="00E46678">
              <w:t>1. Поддержать предложения, изложенные в заключении правового управления Омского городского Совета от 10.03.2022 к проекту Решения Омского городского Совета «О внесении изменений в Решение Омского городского Совета от 28.01.2009 № 213 «О 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2. Поручить 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28.01.2009 № 213 «О 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 с учетом поддержанных предложений. 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3. 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28.01.2009 № 213 «О 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 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Рекомендовать Омскому городскому Совету принять доработанный </w:t>
            </w:r>
            <w:r w:rsidRPr="00E46678">
              <w:lastRenderedPageBreak/>
              <w:t>проект Решения к рассмотрению.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4. Рекомендовать Омскому городскому Совету принять доработанный проект Решения в первом чтении. 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5. Рекомендовать Омскому городскому Совету принять доработанный проект Решения во втором чтении (в целом). </w:t>
            </w:r>
          </w:p>
          <w:p w:rsidR="002C1698" w:rsidRDefault="003213A8" w:rsidP="003213A8">
            <w:pPr>
              <w:ind w:firstLine="708"/>
              <w:jc w:val="both"/>
            </w:pPr>
            <w:r>
              <w:t>6.</w:t>
            </w:r>
            <w:r w:rsidR="00E46678" w:rsidRPr="00E46678">
              <w:t> Проведение оценки регулирующего воздействия указанного проекта Решения не требуется.</w:t>
            </w:r>
          </w:p>
          <w:p w:rsidR="003213A8" w:rsidRDefault="003213A8" w:rsidP="003213A8">
            <w:pPr>
              <w:ind w:firstLine="708"/>
              <w:jc w:val="both"/>
            </w:pPr>
          </w:p>
          <w:p w:rsidR="003213A8" w:rsidRPr="00E46678" w:rsidRDefault="003213A8" w:rsidP="003213A8">
            <w:pPr>
              <w:ind w:firstLine="708"/>
              <w:jc w:val="both"/>
              <w:rPr>
                <w:i/>
              </w:rPr>
            </w:pPr>
          </w:p>
        </w:tc>
      </w:tr>
      <w:tr w:rsidR="00E46678" w:rsidRPr="00B21185" w:rsidTr="004133D3">
        <w:trPr>
          <w:trHeight w:val="272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lastRenderedPageBreak/>
              <w:t>2.</w:t>
            </w:r>
          </w:p>
        </w:tc>
        <w:tc>
          <w:tcPr>
            <w:tcW w:w="5112" w:type="dxa"/>
          </w:tcPr>
          <w:p w:rsidR="00E46678" w:rsidRPr="00B21185" w:rsidRDefault="00E46678" w:rsidP="00FC6B0C">
            <w:pPr>
              <w:ind w:right="33"/>
              <w:jc w:val="both"/>
            </w:pPr>
            <w:r w:rsidRPr="00B21185"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E46678" w:rsidRPr="00E46678" w:rsidRDefault="00E46678" w:rsidP="00FC6B0C">
            <w:pPr>
              <w:tabs>
                <w:tab w:val="left" w:pos="142"/>
              </w:tabs>
              <w:ind w:firstLine="709"/>
              <w:jc w:val="both"/>
            </w:pPr>
            <w:r w:rsidRPr="00E46678">
              <w:t>1. Поддержать предложения рабочей группы Омского городского Совета по подготовке и проведению публичных слушаний по вопросу                          «</w:t>
            </w:r>
            <w:r w:rsidRPr="00E46678">
              <w:rPr>
                <w:bCs/>
              </w:rPr>
              <w:t>О внесении изменений в Устав города Омска</w:t>
            </w:r>
            <w:r w:rsidRPr="00E46678">
              <w:t>», изложенные в заключении по результатам публичных слушаний, состоявшихся 09.03.2022.</w:t>
            </w:r>
          </w:p>
          <w:p w:rsidR="00E46678" w:rsidRPr="00E46678" w:rsidRDefault="00E46678" w:rsidP="00FC6B0C">
            <w:pPr>
              <w:ind w:firstLine="708"/>
              <w:jc w:val="both"/>
            </w:pPr>
            <w:r w:rsidRPr="00E46678">
              <w:t>2. Внести на заседание Омского городского Совета проект Решения Омского городского Совета «</w:t>
            </w:r>
            <w:r w:rsidRPr="00E46678">
              <w:rPr>
                <w:bCs/>
              </w:rPr>
              <w:t>О внесении изменений в Устав города Омска</w:t>
            </w:r>
            <w:r w:rsidRPr="00E46678">
              <w:t xml:space="preserve">». </w:t>
            </w:r>
          </w:p>
          <w:p w:rsidR="00E46678" w:rsidRPr="00E46678" w:rsidRDefault="00E46678" w:rsidP="00FC6B0C">
            <w:pPr>
              <w:ind w:firstLine="709"/>
              <w:jc w:val="both"/>
            </w:pPr>
            <w:r w:rsidRPr="00E46678">
              <w:t xml:space="preserve">Рекомендовать Омскому городскому Совету принять указанный проект Решения в первом чтении. </w:t>
            </w:r>
          </w:p>
          <w:p w:rsidR="00E46678" w:rsidRDefault="00E46678" w:rsidP="003213A8">
            <w:pPr>
              <w:ind w:firstLine="709"/>
              <w:jc w:val="both"/>
            </w:pPr>
            <w:r>
              <w:t>3</w:t>
            </w:r>
            <w:r w:rsidRPr="00E46678">
              <w:t xml:space="preserve">. Рекомендовать Омскому городскому Совету принять указанный проект Решения во втором чтении (в целом). </w:t>
            </w:r>
          </w:p>
          <w:p w:rsidR="003213A8" w:rsidRDefault="003213A8" w:rsidP="003213A8">
            <w:pPr>
              <w:ind w:firstLine="709"/>
              <w:jc w:val="both"/>
            </w:pPr>
          </w:p>
          <w:p w:rsidR="003213A8" w:rsidRPr="003213A8" w:rsidRDefault="003213A8" w:rsidP="003213A8">
            <w:pPr>
              <w:ind w:firstLine="709"/>
              <w:jc w:val="both"/>
            </w:pPr>
          </w:p>
        </w:tc>
      </w:tr>
      <w:tr w:rsidR="00E46678" w:rsidRPr="00B21185" w:rsidTr="004133D3">
        <w:trPr>
          <w:trHeight w:val="120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3.</w:t>
            </w:r>
          </w:p>
        </w:tc>
        <w:tc>
          <w:tcPr>
            <w:tcW w:w="5112" w:type="dxa"/>
          </w:tcPr>
          <w:p w:rsidR="00E46678" w:rsidRPr="00B21185" w:rsidRDefault="00E46678" w:rsidP="005B4784">
            <w:pPr>
              <w:jc w:val="both"/>
            </w:pPr>
            <w:r w:rsidRPr="00B21185"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E46678" w:rsidRPr="00E46678" w:rsidRDefault="00E46678" w:rsidP="00E46678">
            <w:pPr>
              <w:ind w:firstLine="720"/>
              <w:jc w:val="both"/>
              <w:outlineLvl w:val="0"/>
            </w:pPr>
            <w:r w:rsidRPr="00E46678">
              <w:t>1. Внести на заседание Омского городского Совета проект Решения Омского городского Совета «О внесении изменения в Устав города Омска».</w:t>
            </w:r>
          </w:p>
          <w:p w:rsidR="00E46678" w:rsidRPr="00E46678" w:rsidRDefault="00E46678" w:rsidP="00E46678">
            <w:pPr>
              <w:ind w:firstLine="720"/>
              <w:jc w:val="both"/>
            </w:pPr>
            <w:r w:rsidRPr="00E46678">
              <w:t>Рекомендовать Омскому городскому Совету принять указанный проект Решения в первом чтении.</w:t>
            </w:r>
          </w:p>
          <w:p w:rsidR="00E46678" w:rsidRPr="00E46678" w:rsidRDefault="00E46678" w:rsidP="00E46678">
            <w:pPr>
              <w:ind w:firstLine="709"/>
              <w:jc w:val="both"/>
            </w:pPr>
            <w:r w:rsidRPr="00E46678">
              <w:t xml:space="preserve">2. Рекомендовать Омскому городскому Совету принять указанный проект Решения во втором чтении (в целом). </w:t>
            </w:r>
          </w:p>
          <w:p w:rsidR="00E46678" w:rsidRDefault="00E46678" w:rsidP="00E46678">
            <w:pPr>
              <w:ind w:firstLine="708"/>
              <w:jc w:val="both"/>
            </w:pPr>
          </w:p>
          <w:p w:rsidR="003213A8" w:rsidRPr="00E46678" w:rsidRDefault="003213A8" w:rsidP="00E46678">
            <w:pPr>
              <w:ind w:firstLine="708"/>
              <w:jc w:val="both"/>
            </w:pPr>
          </w:p>
        </w:tc>
      </w:tr>
      <w:tr w:rsidR="00E46678" w:rsidRPr="00B21185" w:rsidTr="004133D3">
        <w:trPr>
          <w:trHeight w:val="165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lastRenderedPageBreak/>
              <w:t>4.</w:t>
            </w:r>
          </w:p>
        </w:tc>
        <w:tc>
          <w:tcPr>
            <w:tcW w:w="5112" w:type="dxa"/>
          </w:tcPr>
          <w:p w:rsidR="00E46678" w:rsidRPr="00B21185" w:rsidRDefault="00E46678" w:rsidP="004C07B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21185">
              <w:rPr>
                <w:bCs/>
              </w:rPr>
              <w:t>Об информации прокуратуры города Омска о состоянии законности и правопорядка на территории города Омска в 2021 году.</w:t>
            </w:r>
          </w:p>
        </w:tc>
        <w:tc>
          <w:tcPr>
            <w:tcW w:w="7943" w:type="dxa"/>
          </w:tcPr>
          <w:p w:rsidR="00E46678" w:rsidRPr="00E46678" w:rsidRDefault="00E46678" w:rsidP="00E46678">
            <w:pPr>
              <w:ind w:firstLine="720"/>
              <w:jc w:val="both"/>
              <w:rPr>
                <w:bCs/>
                <w:color w:val="000000"/>
                <w:shd w:val="clear" w:color="auto" w:fill="FFFFFF"/>
              </w:rPr>
            </w:pPr>
            <w:r w:rsidRPr="00E46678">
              <w:t>1. Информацию прокуратуры города Омска о состоянии законности и правопорядка на территории города Омска в 2021 году принять к сведению</w:t>
            </w:r>
            <w:r w:rsidRPr="00E46678">
              <w:rPr>
                <w:bCs/>
                <w:color w:val="000000"/>
                <w:shd w:val="clear" w:color="auto" w:fill="FFFFFF"/>
              </w:rPr>
              <w:t>.</w:t>
            </w:r>
          </w:p>
          <w:p w:rsidR="00E46678" w:rsidRPr="00E46678" w:rsidRDefault="00E46678" w:rsidP="00E46678">
            <w:pPr>
              <w:ind w:firstLine="720"/>
              <w:jc w:val="both"/>
              <w:outlineLvl w:val="0"/>
              <w:rPr>
                <w:bCs/>
              </w:rPr>
            </w:pPr>
            <w:r w:rsidRPr="00E46678">
              <w:t>2. Подготовить проект Постановления Омского городского Совета                          «Об информации прокуратуры города Омска о состоянии законности и правопорядка на территории города Омска в 2021 году»</w:t>
            </w:r>
            <w:r w:rsidRPr="00E46678">
              <w:rPr>
                <w:bCs/>
              </w:rPr>
              <w:t>.</w:t>
            </w:r>
          </w:p>
          <w:p w:rsidR="00E46678" w:rsidRPr="00E46678" w:rsidRDefault="00E46678" w:rsidP="00E46678">
            <w:pPr>
              <w:ind w:firstLine="720"/>
              <w:jc w:val="both"/>
            </w:pPr>
            <w:r w:rsidRPr="00E46678">
              <w:t>Направить проект Постановления Председателю Омского городского Совета.</w:t>
            </w:r>
          </w:p>
          <w:p w:rsidR="00E46678" w:rsidRPr="00E46678" w:rsidRDefault="00E46678" w:rsidP="00E46678">
            <w:pPr>
              <w:ind w:firstLine="720"/>
              <w:jc w:val="both"/>
              <w:outlineLvl w:val="0"/>
              <w:rPr>
                <w:bCs/>
              </w:rPr>
            </w:pPr>
            <w:r w:rsidRPr="00E46678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2021 году»</w:t>
            </w:r>
            <w:r w:rsidRPr="00E46678">
              <w:rPr>
                <w:bCs/>
              </w:rPr>
              <w:t xml:space="preserve"> </w:t>
            </w:r>
            <w:r w:rsidRPr="00E46678">
              <w:t>в проект повестки очередного заседания Омского городского Совета.</w:t>
            </w:r>
          </w:p>
          <w:p w:rsidR="00E46678" w:rsidRPr="00457C09" w:rsidRDefault="00E46678" w:rsidP="00457C09">
            <w:pPr>
              <w:ind w:firstLine="720"/>
              <w:jc w:val="both"/>
            </w:pPr>
            <w:r w:rsidRPr="00E46678">
              <w:t>Рекомендовать Омскому городскому Совету принять соответствующее Постановление.</w:t>
            </w:r>
          </w:p>
        </w:tc>
      </w:tr>
      <w:tr w:rsidR="00E46678" w:rsidRPr="00B21185" w:rsidTr="009D1368">
        <w:trPr>
          <w:trHeight w:val="330"/>
          <w:jc w:val="center"/>
        </w:trPr>
        <w:tc>
          <w:tcPr>
            <w:tcW w:w="553" w:type="dxa"/>
          </w:tcPr>
          <w:p w:rsidR="00E46678" w:rsidRPr="00B21185" w:rsidRDefault="00E46678" w:rsidP="002C1698">
            <w:pPr>
              <w:jc w:val="center"/>
            </w:pPr>
            <w:r w:rsidRPr="00B21185">
              <w:t>5.</w:t>
            </w:r>
          </w:p>
        </w:tc>
        <w:tc>
          <w:tcPr>
            <w:tcW w:w="5112" w:type="dxa"/>
          </w:tcPr>
          <w:p w:rsidR="00E46678" w:rsidRPr="00B21185" w:rsidRDefault="00E46678" w:rsidP="00AB61F9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21185">
              <w:rPr>
                <w:bCs/>
              </w:rPr>
              <w:t>Об отчете о деятельности УМВД России по городу Омску за 2021 год.</w:t>
            </w:r>
          </w:p>
        </w:tc>
        <w:tc>
          <w:tcPr>
            <w:tcW w:w="7943" w:type="dxa"/>
          </w:tcPr>
          <w:p w:rsidR="00E46678" w:rsidRPr="00E46678" w:rsidRDefault="00E46678" w:rsidP="00E46678">
            <w:pPr>
              <w:ind w:firstLine="720"/>
              <w:jc w:val="both"/>
              <w:rPr>
                <w:rStyle w:val="af5"/>
                <w:b w:val="0"/>
                <w:color w:val="000000"/>
                <w:shd w:val="clear" w:color="auto" w:fill="FFFFFF"/>
              </w:rPr>
            </w:pPr>
            <w:r w:rsidRPr="00E46678">
              <w:t>1. Информацию о деятельности УМВД России по городу Омску за 2021 год принять к сведению</w:t>
            </w:r>
            <w:r w:rsidRPr="00E46678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E46678" w:rsidRPr="00E46678" w:rsidRDefault="00E46678" w:rsidP="00E46678">
            <w:pPr>
              <w:ind w:firstLine="720"/>
              <w:jc w:val="both"/>
            </w:pPr>
            <w:r w:rsidRPr="00E46678">
              <w:t>2. Подготовить проект Постановления Омского городского Совета                 «</w:t>
            </w:r>
            <w:r w:rsidRPr="00E46678">
              <w:rPr>
                <w:bCs/>
              </w:rPr>
              <w:t>Об отчете о деятельности УМВД России по городу Омску за 2021 год</w:t>
            </w:r>
            <w:r w:rsidRPr="00E46678">
              <w:t xml:space="preserve">». </w:t>
            </w:r>
          </w:p>
          <w:p w:rsidR="00E46678" w:rsidRPr="00E46678" w:rsidRDefault="00E46678" w:rsidP="00E46678">
            <w:pPr>
              <w:ind w:firstLine="720"/>
              <w:jc w:val="both"/>
            </w:pPr>
            <w:r w:rsidRPr="00E46678">
              <w:t>Направить проект Постановления Председателю Омского городского Совета.</w:t>
            </w:r>
          </w:p>
          <w:p w:rsidR="00E46678" w:rsidRPr="00E46678" w:rsidRDefault="00E46678" w:rsidP="00E46678">
            <w:pPr>
              <w:ind w:firstLine="720"/>
              <w:jc w:val="both"/>
            </w:pPr>
            <w:r w:rsidRPr="00E46678">
              <w:t>Предложить включить проект Постановления «</w:t>
            </w:r>
            <w:r w:rsidRPr="00E46678">
              <w:rPr>
                <w:bCs/>
              </w:rPr>
              <w:t>Об отчете о деятельности УМВД России по городу Омску за 2021 год</w:t>
            </w:r>
            <w:r w:rsidRPr="00E46678">
              <w:t>» в проект повестки очередного заседания Омского городского Совета.</w:t>
            </w:r>
          </w:p>
          <w:p w:rsidR="00E46678" w:rsidRPr="00457C09" w:rsidRDefault="00E46678" w:rsidP="00457C09">
            <w:pPr>
              <w:ind w:firstLine="720"/>
              <w:jc w:val="both"/>
            </w:pPr>
            <w:r w:rsidRPr="00E46678">
              <w:t>Рекомендовать Омскому городскому Совету принять соответствующее Постановление.</w:t>
            </w:r>
          </w:p>
        </w:tc>
      </w:tr>
      <w:tr w:rsidR="00E46678" w:rsidRPr="00B21185" w:rsidTr="00E46678">
        <w:trPr>
          <w:trHeight w:val="195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 w:rsidRPr="00B21185">
              <w:t>6.</w:t>
            </w:r>
          </w:p>
        </w:tc>
        <w:tc>
          <w:tcPr>
            <w:tcW w:w="5112" w:type="dxa"/>
          </w:tcPr>
          <w:p w:rsidR="00E46678" w:rsidRPr="00B21185" w:rsidRDefault="00E46678" w:rsidP="009D136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21185">
              <w:rPr>
                <w:bCs/>
                <w:color w:val="000000"/>
              </w:rPr>
              <w:t>О 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</w:t>
            </w:r>
            <w:r w:rsidRPr="00B21185">
              <w:rPr>
                <w:bCs/>
              </w:rPr>
              <w:t>.</w:t>
            </w:r>
          </w:p>
        </w:tc>
        <w:tc>
          <w:tcPr>
            <w:tcW w:w="7943" w:type="dxa"/>
          </w:tcPr>
          <w:p w:rsidR="00E46678" w:rsidRPr="00E46678" w:rsidRDefault="00E46678" w:rsidP="00E46678">
            <w:pPr>
              <w:ind w:firstLine="720"/>
              <w:jc w:val="both"/>
              <w:rPr>
                <w:rStyle w:val="af5"/>
                <w:b w:val="0"/>
                <w:color w:val="000000"/>
                <w:shd w:val="clear" w:color="auto" w:fill="FFFFFF"/>
              </w:rPr>
            </w:pPr>
            <w:r w:rsidRPr="00E46678">
              <w:t xml:space="preserve">Информацию </w:t>
            </w:r>
            <w:r w:rsidRPr="00E46678">
              <w:rPr>
                <w:color w:val="000000"/>
              </w:rPr>
              <w:t>о</w:t>
            </w:r>
            <w:r w:rsidRPr="00E46678">
              <w:rPr>
                <w:b/>
                <w:color w:val="000000"/>
              </w:rPr>
              <w:t xml:space="preserve"> </w:t>
            </w:r>
            <w:r w:rsidRPr="00E46678">
              <w:rPr>
                <w:color w:val="000000"/>
              </w:rPr>
              <w:t>взаимодействии Администрации города Омска с УМВД России по городу Омску и общественными организациями по вопросу обеспечения безопасности в период проведения массовых мероприятий на территории города Омска</w:t>
            </w:r>
            <w:r w:rsidRPr="00E46678">
              <w:t xml:space="preserve"> принять к сведению</w:t>
            </w:r>
            <w:r w:rsidRPr="00E46678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E46678" w:rsidRPr="00B21185" w:rsidRDefault="00E46678" w:rsidP="00496B3F">
            <w:pPr>
              <w:jc w:val="both"/>
              <w:rPr>
                <w:bCs/>
                <w:highlight w:val="yellow"/>
              </w:rPr>
            </w:pPr>
          </w:p>
        </w:tc>
      </w:tr>
      <w:tr w:rsidR="00E46678" w:rsidRPr="00B21185" w:rsidTr="00E46678">
        <w:trPr>
          <w:trHeight w:val="300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 w:rsidRPr="00B21185">
              <w:lastRenderedPageBreak/>
              <w:t>7.</w:t>
            </w:r>
          </w:p>
        </w:tc>
        <w:tc>
          <w:tcPr>
            <w:tcW w:w="5112" w:type="dxa"/>
          </w:tcPr>
          <w:p w:rsidR="00E46678" w:rsidRPr="00E46678" w:rsidRDefault="00E46678" w:rsidP="009D136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E46678">
              <w:rPr>
                <w:bCs/>
              </w:rPr>
              <w:t xml:space="preserve">О проекте </w:t>
            </w:r>
            <w:r w:rsidRPr="00E46678">
              <w:t>Решения Омского городского Совета «</w:t>
            </w:r>
            <w:r w:rsidRPr="00E46678">
              <w:rPr>
                <w:lang w:eastAsia="hi-IN" w:bidi="hi-IN"/>
              </w:rPr>
              <w:t>О переименовании департамента финансов и контроля Администрации города Омска и внесении изменений в Решение Омского городского Совета от 28.09.2011 № 441 «О департаменте финансов и контроля Администрации города Омска»</w:t>
            </w:r>
            <w:r w:rsidRPr="00E46678">
              <w:rPr>
                <w:bCs/>
              </w:rPr>
              <w:t>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20"/>
              <w:jc w:val="both"/>
            </w:pPr>
            <w:r w:rsidRPr="009D1FB2">
              <w:t>1. Внести на заседание Омского городского Совета проект Решения Омского городского Совета «</w:t>
            </w:r>
            <w:r w:rsidRPr="009D1FB2">
              <w:rPr>
                <w:lang w:eastAsia="hi-IN" w:bidi="hi-IN"/>
              </w:rPr>
              <w:t>О переименовании департамента финансов и контроля Администрации города Омска и внесении изменений в Решение Омского городского Совета от 28.09.2011 № 441 «О департаменте финансов и контроля Администрации города Омска».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D1FB2" w:rsidRPr="009D1FB2" w:rsidRDefault="009D1FB2" w:rsidP="009D1FB2">
            <w:pPr>
              <w:ind w:firstLine="710"/>
              <w:jc w:val="both"/>
            </w:pPr>
            <w:r w:rsidRPr="009D1FB2">
              <w:t>2. Рекомендовать Омскому городскому Совету принять указанный проект Решения в первом чтении.</w:t>
            </w:r>
          </w:p>
          <w:p w:rsidR="009D1FB2" w:rsidRPr="009D1FB2" w:rsidRDefault="009D1FB2" w:rsidP="00457C09">
            <w:pPr>
              <w:ind w:firstLine="709"/>
              <w:jc w:val="both"/>
            </w:pPr>
            <w:r w:rsidRPr="009D1FB2">
              <w:t xml:space="preserve">3.  Рекомендовать Омскому городскому Совету принять указанный проект Решения во втором чтении (в целом). </w:t>
            </w:r>
          </w:p>
        </w:tc>
      </w:tr>
      <w:tr w:rsidR="00E46678" w:rsidRPr="00B21185" w:rsidTr="004133D3">
        <w:trPr>
          <w:trHeight w:val="345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 w:rsidRPr="00B21185">
              <w:t>8.</w:t>
            </w:r>
          </w:p>
        </w:tc>
        <w:tc>
          <w:tcPr>
            <w:tcW w:w="5112" w:type="dxa"/>
          </w:tcPr>
          <w:p w:rsidR="00E46678" w:rsidRPr="00280DB8" w:rsidRDefault="00E46678" w:rsidP="002F15F1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280DB8">
              <w:rPr>
                <w:bCs/>
              </w:rPr>
              <w:t xml:space="preserve">О проекте Решения Омского городского Совета </w:t>
            </w:r>
            <w:r w:rsidRPr="00280DB8">
              <w:rPr>
                <w:bCs/>
                <w:spacing w:val="-4"/>
              </w:rPr>
              <w:t xml:space="preserve">«О внесении изменений в отдельные Решения Омского городского Совета и признании утратившим силу Решения Омского городского Совета от 25.01.2017 № 501                  </w:t>
            </w:r>
            <w:proofErr w:type="gramStart"/>
            <w:r w:rsidRPr="00280DB8">
              <w:rPr>
                <w:bCs/>
                <w:spacing w:val="-4"/>
              </w:rPr>
              <w:t xml:space="preserve">   «</w:t>
            </w:r>
            <w:proofErr w:type="gramEnd"/>
            <w:r w:rsidRPr="00280DB8">
              <w:rPr>
                <w:bCs/>
                <w:spacing w:val="-4"/>
              </w:rPr>
              <w:t>О порядке ведения перечня видов муниципального контроля и органов местного самоуправления города Омска, уполномоченных на их осуществление».</w:t>
            </w:r>
          </w:p>
        </w:tc>
        <w:tc>
          <w:tcPr>
            <w:tcW w:w="7943" w:type="dxa"/>
          </w:tcPr>
          <w:p w:rsidR="00280DB8" w:rsidRPr="00280DB8" w:rsidRDefault="00280DB8" w:rsidP="00280DB8">
            <w:pPr>
              <w:ind w:firstLine="709"/>
              <w:jc w:val="both"/>
            </w:pPr>
            <w:r w:rsidRPr="00280DB8">
              <w:t xml:space="preserve">1. Поддержать озвученные </w:t>
            </w:r>
            <w:r w:rsidRPr="00280DB8">
              <w:rPr>
                <w:rFonts w:eastAsia="Calibri"/>
              </w:rPr>
              <w:t>начальником управления административной практики и муниципального контроля Администрации города Омска</w:t>
            </w:r>
            <w:r w:rsidRPr="00280DB8">
              <w:t xml:space="preserve"> </w:t>
            </w:r>
            <w:r w:rsidRPr="00280DB8">
              <w:rPr>
                <w:rFonts w:eastAsia="Calibri"/>
                <w:color w:val="000000"/>
              </w:rPr>
              <w:t>Задорожным А.С.</w:t>
            </w:r>
            <w:r w:rsidRPr="00280DB8">
              <w:rPr>
                <w:rFonts w:eastAsia="Calibri"/>
              </w:rPr>
              <w:t xml:space="preserve"> </w:t>
            </w:r>
            <w:r w:rsidRPr="00280DB8">
              <w:t xml:space="preserve">предложения к проекту Решения Омского городского Совета </w:t>
            </w:r>
            <w:r w:rsidRPr="00280DB8">
              <w:rPr>
                <w:spacing w:val="-4"/>
              </w:rPr>
              <w:t>«О внесении изменений в отдельные Решения Омского городского Совета и признании утратившим силу Решения Омского городского Совета от 25.01.2017 № 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      </w:r>
            <w:r w:rsidRPr="00280DB8">
              <w:t>.</w:t>
            </w:r>
          </w:p>
          <w:p w:rsidR="00280DB8" w:rsidRPr="00280DB8" w:rsidRDefault="00280DB8" w:rsidP="00280DB8">
            <w:pPr>
              <w:ind w:firstLine="709"/>
              <w:jc w:val="both"/>
            </w:pPr>
            <w:r w:rsidRPr="00280DB8">
              <w:t xml:space="preserve">2. Поддержать предложения правового управления Омского городского Совета и Администрации города Омска к проекту Решения Омского городского Совета </w:t>
            </w:r>
            <w:r w:rsidRPr="00280DB8">
              <w:rPr>
                <w:spacing w:val="-4"/>
              </w:rPr>
              <w:t>«О внесении изменений в отдельные Решения Омского городского Совета и признании утратившим силу Решения Омского городского Совета от 25.01.2017 № 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      </w:r>
            <w:r w:rsidRPr="00280DB8">
              <w:t xml:space="preserve">. </w:t>
            </w:r>
          </w:p>
          <w:p w:rsidR="00280DB8" w:rsidRPr="00280DB8" w:rsidRDefault="00280DB8" w:rsidP="00280DB8">
            <w:pPr>
              <w:ind w:firstLine="709"/>
              <w:jc w:val="both"/>
            </w:pPr>
            <w:r w:rsidRPr="00280DB8">
              <w:t>3. Поручить правовому управлению Омского городского Совета доработать проект Решения Омского городского Совета «</w:t>
            </w:r>
            <w:r w:rsidRPr="00280DB8">
              <w:rPr>
                <w:spacing w:val="-4"/>
              </w:rPr>
              <w:t xml:space="preserve">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</w:t>
            </w:r>
            <w:r w:rsidRPr="00280DB8">
              <w:rPr>
                <w:spacing w:val="-4"/>
              </w:rPr>
              <w:lastRenderedPageBreak/>
              <w:t>местного самоуправления города Омска, уполномоченных на их осуществление</w:t>
            </w:r>
            <w:r w:rsidRPr="00280DB8">
              <w:t xml:space="preserve">» с учетом поддержанных предложений. </w:t>
            </w:r>
          </w:p>
          <w:p w:rsidR="00280DB8" w:rsidRPr="00280DB8" w:rsidRDefault="00280DB8" w:rsidP="00280DB8">
            <w:pPr>
              <w:ind w:firstLine="709"/>
              <w:jc w:val="both"/>
            </w:pPr>
            <w:r w:rsidRPr="00280DB8">
              <w:t>4. Внести на заседание Омского городского Совета доработанный проект Решения Омского городского Совета «</w:t>
            </w:r>
            <w:r w:rsidRPr="00280DB8">
              <w:rPr>
                <w:spacing w:val="-4"/>
              </w:rPr>
              <w:t>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</w:t>
            </w:r>
            <w:r w:rsidRPr="00280DB8">
              <w:t xml:space="preserve">». </w:t>
            </w:r>
          </w:p>
          <w:p w:rsidR="00280DB8" w:rsidRPr="00280DB8" w:rsidRDefault="00280DB8" w:rsidP="00280DB8">
            <w:pPr>
              <w:ind w:firstLine="709"/>
              <w:jc w:val="both"/>
            </w:pPr>
            <w:r w:rsidRPr="00280DB8">
              <w:t>Рекомендовать Омскому городскому Совету принять доработанный проект Решения в первом чтении.</w:t>
            </w:r>
          </w:p>
          <w:p w:rsidR="00E46678" w:rsidRPr="00280DB8" w:rsidRDefault="00280DB8" w:rsidP="00280DB8">
            <w:pPr>
              <w:ind w:firstLine="709"/>
              <w:jc w:val="both"/>
            </w:pPr>
            <w:r w:rsidRPr="00280DB8">
              <w:t xml:space="preserve">5. Рекомендовать Омскому городскому Совету принять </w:t>
            </w:r>
            <w:r w:rsidR="009F10D2" w:rsidRPr="009F10D2">
              <w:t>доработанный</w:t>
            </w:r>
            <w:r w:rsidRPr="00280DB8">
              <w:t xml:space="preserve"> проект Решения во втором чтении (в целом). </w:t>
            </w:r>
          </w:p>
        </w:tc>
      </w:tr>
      <w:tr w:rsidR="00E46678" w:rsidRPr="00B21185" w:rsidTr="00673CC3">
        <w:trPr>
          <w:trHeight w:val="2100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 w:rsidRPr="00B21185">
              <w:lastRenderedPageBreak/>
              <w:t>9.</w:t>
            </w:r>
          </w:p>
        </w:tc>
        <w:tc>
          <w:tcPr>
            <w:tcW w:w="5112" w:type="dxa"/>
          </w:tcPr>
          <w:p w:rsidR="00E46678" w:rsidRPr="00B21185" w:rsidRDefault="00E46678" w:rsidP="009D136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21185">
              <w:rPr>
                <w:bCs/>
              </w:rPr>
              <w:t xml:space="preserve">О проекте Решения Омского городского Совета «О внесении изменения в Решение Омского городского Совета от 07.12.2005 </w:t>
            </w:r>
            <w:r>
              <w:rPr>
                <w:bCs/>
              </w:rPr>
              <w:t xml:space="preserve">              </w:t>
            </w:r>
            <w:r w:rsidRPr="00B21185">
              <w:rPr>
                <w:bCs/>
              </w:rPr>
              <w:t xml:space="preserve"> </w:t>
            </w:r>
            <w:r w:rsidR="00C43F29">
              <w:rPr>
                <w:bCs/>
              </w:rPr>
              <w:t xml:space="preserve">№ </w:t>
            </w:r>
            <w:r w:rsidRPr="00B21185">
              <w:rPr>
                <w:bCs/>
              </w:rPr>
              <w:t>306 «Об установлении границ территорий, на которых осуществляется территориальное общественное самоуправление города Омска».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09"/>
              <w:jc w:val="both"/>
            </w:pPr>
            <w:r w:rsidRPr="009D1FB2">
              <w:t>1. Внести на заседание Омского городского Совета проект Решения Омского городского Совета «О внесении изменения в Решение Омского городского Совета от 07.12.2005 № 306 «Об установлении границ территорий, на которых осуществляется территориальное общественное самоуправление города Омска».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D1FB2" w:rsidRPr="009D1FB2" w:rsidRDefault="009D1FB2" w:rsidP="009D1FB2">
            <w:pPr>
              <w:ind w:firstLine="720"/>
              <w:jc w:val="both"/>
            </w:pPr>
            <w:r w:rsidRPr="009D1FB2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E46678" w:rsidRPr="00C43F29" w:rsidRDefault="009D1FB2" w:rsidP="00C43F29">
            <w:pPr>
              <w:ind w:firstLine="709"/>
              <w:jc w:val="both"/>
            </w:pPr>
            <w:r w:rsidRPr="009D1FB2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</w:tc>
      </w:tr>
      <w:tr w:rsidR="00E46678" w:rsidRPr="00B21185" w:rsidTr="009D1368">
        <w:trPr>
          <w:trHeight w:val="93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>
              <w:t>10.</w:t>
            </w:r>
          </w:p>
        </w:tc>
        <w:tc>
          <w:tcPr>
            <w:tcW w:w="5112" w:type="dxa"/>
          </w:tcPr>
          <w:p w:rsidR="00E46678" w:rsidRPr="00673CC3" w:rsidRDefault="00E46678" w:rsidP="009D136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21185">
              <w:rPr>
                <w:bCs/>
              </w:rPr>
              <w:t xml:space="preserve">О проекте Решения Омского городского Совета «О внесении изменения в Решение Омского городского Совета от 14.05.2003 № 50 </w:t>
            </w:r>
            <w:r>
              <w:rPr>
                <w:bCs/>
              </w:rPr>
              <w:t xml:space="preserve">                       </w:t>
            </w:r>
            <w:r w:rsidRPr="00B21185">
              <w:rPr>
                <w:bCs/>
              </w:rPr>
              <w:t>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09"/>
              <w:jc w:val="both"/>
            </w:pPr>
            <w:r w:rsidRPr="009D1FB2">
              <w:t>1. Поддержать предложения, изложенные в заключении правового управления Омского городского Совета от 15.02.2022 к проекту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</w:t>
            </w:r>
            <w:r>
              <w:t>»</w:t>
            </w:r>
            <w:r w:rsidRPr="009D1FB2">
              <w:t xml:space="preserve">. 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2. Поручить правовому управлению Омского городского Совета </w:t>
            </w:r>
            <w:r w:rsidRPr="009D1FB2">
              <w:lastRenderedPageBreak/>
              <w:t xml:space="preserve">доработать проект Решения Омского городского Совета «О внесении изменения в Решение Омского городского Совета от 14.05.2003 № 50             </w:t>
            </w:r>
            <w:proofErr w:type="gramStart"/>
            <w:r w:rsidRPr="009D1FB2">
              <w:t xml:space="preserve">   «</w:t>
            </w:r>
            <w:proofErr w:type="gramEnd"/>
            <w:r w:rsidRPr="009D1FB2">
              <w:t xml:space="preserve">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 с учетом поддержанных предложений. 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3. Внести на заседание Омского городского Совета доработанный проект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работниками». 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>Рекомендовать Омскому городскому Совету принять доработанный проект Решения к рассмотрению.</w:t>
            </w:r>
          </w:p>
          <w:p w:rsidR="009D1FB2" w:rsidRPr="009D1FB2" w:rsidRDefault="009D1FB2" w:rsidP="009D1FB2">
            <w:pPr>
              <w:ind w:firstLine="720"/>
              <w:jc w:val="both"/>
            </w:pPr>
            <w:r w:rsidRPr="009D1FB2">
              <w:t xml:space="preserve">4. Рекомендовать Омскому городскому Совету принять доработанный проект Решения в первом чтении. 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5. Рекомендовать Омскому городскому Совету принять доработанный проект Решения во втором чтении (в целом). </w:t>
            </w:r>
          </w:p>
          <w:p w:rsidR="00E46678" w:rsidRPr="009D1FB2" w:rsidRDefault="009D1FB2" w:rsidP="00C43F29">
            <w:pPr>
              <w:ind w:firstLine="708"/>
              <w:jc w:val="both"/>
            </w:pPr>
            <w:r w:rsidRPr="009D1FB2">
              <w:t>6. Проведение оценки регулирующего воздействия указанного проекта Решения</w:t>
            </w:r>
            <w:r w:rsidRPr="009D1FB2">
              <w:rPr>
                <w:i/>
              </w:rPr>
              <w:t xml:space="preserve"> </w:t>
            </w:r>
            <w:r w:rsidRPr="009D1FB2">
              <w:t>не требуется</w:t>
            </w:r>
            <w:r w:rsidRPr="009D1FB2">
              <w:rPr>
                <w:i/>
              </w:rPr>
              <w:t>.</w:t>
            </w:r>
          </w:p>
        </w:tc>
      </w:tr>
      <w:tr w:rsidR="00E46678" w:rsidRPr="00B21185" w:rsidTr="008C53A2">
        <w:trPr>
          <w:trHeight w:val="705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>
              <w:lastRenderedPageBreak/>
              <w:t>11</w:t>
            </w:r>
            <w:r w:rsidRPr="00B21185">
              <w:t>.</w:t>
            </w:r>
          </w:p>
        </w:tc>
        <w:tc>
          <w:tcPr>
            <w:tcW w:w="5112" w:type="dxa"/>
          </w:tcPr>
          <w:p w:rsidR="00E46678" w:rsidRDefault="00E46678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673CC3">
              <w:t>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 105».</w:t>
            </w:r>
          </w:p>
          <w:p w:rsidR="009D1FB2" w:rsidRPr="00B21185" w:rsidRDefault="009D1FB2" w:rsidP="009D136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1. Внести на заседание Омского городского Совета проект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</w:t>
            </w:r>
            <w:r>
              <w:t xml:space="preserve">                   </w:t>
            </w:r>
            <w:r w:rsidRPr="009D1FB2">
              <w:t>№ 105».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D1FB2" w:rsidRPr="009D1FB2" w:rsidRDefault="009D1FB2" w:rsidP="009D1FB2">
            <w:pPr>
              <w:ind w:firstLine="720"/>
              <w:jc w:val="both"/>
            </w:pPr>
            <w:r w:rsidRPr="009D1FB2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E46678" w:rsidRPr="00C43F29" w:rsidRDefault="009D1FB2" w:rsidP="009D1FB2">
            <w:pPr>
              <w:ind w:firstLine="709"/>
              <w:jc w:val="both"/>
            </w:pPr>
            <w:r w:rsidRPr="009D1FB2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</w:tc>
      </w:tr>
      <w:tr w:rsidR="00E46678" w:rsidRPr="00B21185" w:rsidTr="009D1368">
        <w:trPr>
          <w:trHeight w:val="108"/>
          <w:jc w:val="center"/>
        </w:trPr>
        <w:tc>
          <w:tcPr>
            <w:tcW w:w="553" w:type="dxa"/>
          </w:tcPr>
          <w:p w:rsidR="00E46678" w:rsidRPr="00B21185" w:rsidRDefault="00E46678" w:rsidP="009D1368">
            <w:pPr>
              <w:jc w:val="center"/>
            </w:pPr>
            <w:r>
              <w:lastRenderedPageBreak/>
              <w:t>12</w:t>
            </w:r>
            <w:r w:rsidRPr="00B21185">
              <w:t>.</w:t>
            </w:r>
          </w:p>
        </w:tc>
        <w:tc>
          <w:tcPr>
            <w:tcW w:w="5112" w:type="dxa"/>
          </w:tcPr>
          <w:p w:rsidR="00E46678" w:rsidRPr="009D1FB2" w:rsidRDefault="009D1FB2" w:rsidP="00E7474C">
            <w:pPr>
              <w:autoSpaceDE w:val="0"/>
              <w:autoSpaceDN w:val="0"/>
              <w:adjustRightInd w:val="0"/>
              <w:jc w:val="both"/>
              <w:outlineLvl w:val="0"/>
            </w:pPr>
            <w:r w:rsidRPr="009D1FB2">
              <w:rPr>
                <w:bCs/>
              </w:rPr>
              <w:t>О проекте Решения Омского городского Совета «О ликвидации департамента общественных отношений и социальной политики Администрации города Омска».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1. Внести на заседание Омского городского Совета проект Решения Омского городского Совета </w:t>
            </w:r>
            <w:r w:rsidRPr="009D1FB2">
              <w:rPr>
                <w:bCs/>
              </w:rPr>
              <w:t>«</w:t>
            </w:r>
            <w:r w:rsidRPr="009D1FB2">
              <w:t>О ликвидации департамента общественных отношений и социальной политики Администрации города Омска</w:t>
            </w:r>
            <w:r w:rsidRPr="009D1FB2">
              <w:rPr>
                <w:bCs/>
              </w:rPr>
              <w:t>».</w:t>
            </w:r>
          </w:p>
          <w:p w:rsidR="009D1FB2" w:rsidRPr="009D1FB2" w:rsidRDefault="009D1FB2" w:rsidP="009D1FB2">
            <w:pPr>
              <w:ind w:firstLine="709"/>
              <w:jc w:val="both"/>
            </w:pPr>
            <w:r w:rsidRPr="009D1FB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D1FB2" w:rsidRPr="009D1FB2" w:rsidRDefault="009D1FB2" w:rsidP="009D1FB2">
            <w:pPr>
              <w:ind w:firstLine="720"/>
              <w:jc w:val="both"/>
            </w:pPr>
            <w:r w:rsidRPr="009D1FB2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E46678" w:rsidRPr="00C43F29" w:rsidRDefault="009D1FB2" w:rsidP="00C43F29">
            <w:pPr>
              <w:ind w:firstLine="709"/>
              <w:jc w:val="both"/>
            </w:pPr>
            <w:r w:rsidRPr="009D1FB2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</w:tc>
      </w:tr>
      <w:tr w:rsidR="00E46678" w:rsidRPr="006A4778" w:rsidTr="00E46678">
        <w:trPr>
          <w:trHeight w:val="1164"/>
          <w:jc w:val="center"/>
        </w:trPr>
        <w:tc>
          <w:tcPr>
            <w:tcW w:w="553" w:type="dxa"/>
          </w:tcPr>
          <w:p w:rsidR="00E46678" w:rsidRPr="00EA2865" w:rsidRDefault="00E46678" w:rsidP="009D1368">
            <w:pPr>
              <w:jc w:val="center"/>
            </w:pPr>
            <w:r>
              <w:t>13</w:t>
            </w:r>
            <w:r w:rsidRPr="00EA2865">
              <w:t>.</w:t>
            </w:r>
          </w:p>
        </w:tc>
        <w:tc>
          <w:tcPr>
            <w:tcW w:w="5112" w:type="dxa"/>
          </w:tcPr>
          <w:p w:rsidR="00E46678" w:rsidRPr="00EA2865" w:rsidRDefault="009D1FB2" w:rsidP="008C53A2">
            <w:pPr>
              <w:jc w:val="both"/>
            </w:pPr>
            <w:r w:rsidRPr="00B21185">
              <w:rPr>
                <w:bCs/>
                <w:iCs/>
              </w:rPr>
              <w:t xml:space="preserve">О согласовании кандидатур </w:t>
            </w:r>
            <w:r w:rsidRPr="00B21185">
              <w:t>депутатов Омского городского Совета для включения в состав комиссии по профилактике коррупции в Администрации города Омска.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720"/>
              <w:jc w:val="both"/>
              <w:rPr>
                <w:bCs/>
                <w:iCs/>
              </w:rPr>
            </w:pPr>
            <w:r w:rsidRPr="009D1FB2">
              <w:rPr>
                <w:bCs/>
                <w:iCs/>
              </w:rPr>
              <w:t xml:space="preserve">1. Рекомендовать включить в </w:t>
            </w:r>
            <w:r w:rsidRPr="009D1FB2">
              <w:t>состав комиссии по профилактике коррупции в Администрации города Омска,</w:t>
            </w:r>
            <w:r w:rsidRPr="009D1FB2">
              <w:rPr>
                <w:bCs/>
                <w:iCs/>
              </w:rPr>
              <w:t xml:space="preserve"> кандидатуры депутатов Омского городского Совета:</w:t>
            </w: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Арчибасова</w:t>
            </w:r>
            <w:proofErr w:type="spellEnd"/>
            <w:r>
              <w:rPr>
                <w:bCs/>
                <w:iCs/>
              </w:rPr>
              <w:t xml:space="preserve"> Юрия Валерьевича</w:t>
            </w:r>
            <w:r w:rsidRPr="009D1FB2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Гомолко Инну Алексеевну</w:t>
            </w:r>
            <w:r w:rsidRPr="009D1FB2">
              <w:rPr>
                <w:bCs/>
                <w:iCs/>
              </w:rPr>
              <w:t>.</w:t>
            </w:r>
          </w:p>
          <w:p w:rsidR="009D1FB2" w:rsidRPr="009D1FB2" w:rsidRDefault="009D1FB2" w:rsidP="009D1FB2">
            <w:pPr>
              <w:ind w:firstLine="720"/>
              <w:jc w:val="both"/>
              <w:rPr>
                <w:bCs/>
                <w:iCs/>
              </w:rPr>
            </w:pPr>
            <w:r w:rsidRPr="009D1FB2">
              <w:rPr>
                <w:bCs/>
                <w:iCs/>
              </w:rPr>
              <w:t>2. </w:t>
            </w:r>
            <w:r w:rsidRPr="009D1FB2">
              <w:t xml:space="preserve"> Подготовить проект Постановления Омского городского Совета                 </w:t>
            </w:r>
            <w:r w:rsidRPr="009D1FB2">
              <w:rPr>
                <w:bCs/>
                <w:iCs/>
              </w:rPr>
              <w:br/>
              <w:t xml:space="preserve">«О согласовании кандидатур депутатов Омского городского Совета для включения в состав </w:t>
            </w:r>
            <w:r w:rsidRPr="009D1FB2">
              <w:t>комиссии по профилактике коррупции в Администрации города Омска»</w:t>
            </w:r>
            <w:r w:rsidRPr="009D1FB2">
              <w:rPr>
                <w:bCs/>
                <w:iCs/>
              </w:rPr>
              <w:t>.</w:t>
            </w:r>
          </w:p>
          <w:p w:rsidR="009D1FB2" w:rsidRPr="009D1FB2" w:rsidRDefault="009D1FB2" w:rsidP="009D1FB2">
            <w:pPr>
              <w:ind w:firstLine="720"/>
              <w:jc w:val="both"/>
            </w:pPr>
            <w:r w:rsidRPr="009D1FB2">
              <w:t>Направить проект Постановления Председателю Омского городского Совета.</w:t>
            </w:r>
          </w:p>
          <w:p w:rsidR="009D1FB2" w:rsidRPr="009D1FB2" w:rsidRDefault="009D1FB2" w:rsidP="009D1FB2">
            <w:pPr>
              <w:ind w:firstLine="720"/>
              <w:jc w:val="both"/>
              <w:rPr>
                <w:bCs/>
                <w:iCs/>
              </w:rPr>
            </w:pPr>
            <w:r w:rsidRPr="009D1FB2">
              <w:t xml:space="preserve">Предложить включить проект Постановления Омского городского Совета </w:t>
            </w:r>
            <w:r w:rsidRPr="009D1FB2">
              <w:rPr>
                <w:bCs/>
                <w:iCs/>
              </w:rPr>
              <w:t xml:space="preserve">«О согласовании кандидатур депутатов Омского городского Совета для включения в состав </w:t>
            </w:r>
            <w:r w:rsidRPr="009D1FB2">
              <w:t>комиссии по профилактике коррупции в Администрации города Омска»</w:t>
            </w:r>
            <w:r w:rsidRPr="009D1FB2">
              <w:rPr>
                <w:bCs/>
              </w:rPr>
              <w:t xml:space="preserve"> </w:t>
            </w:r>
            <w:r w:rsidRPr="009D1FB2">
              <w:t>в проект повестки очередного заседания Омского городского Совета.</w:t>
            </w:r>
          </w:p>
          <w:p w:rsidR="00E46678" w:rsidRPr="00AB61F9" w:rsidRDefault="009D1FB2" w:rsidP="00C43F29">
            <w:pPr>
              <w:ind w:firstLine="720"/>
              <w:jc w:val="both"/>
            </w:pPr>
            <w:r w:rsidRPr="009D1FB2">
              <w:t>Рекомендовать Омскому городскому Совету принять Постановление.</w:t>
            </w:r>
          </w:p>
        </w:tc>
      </w:tr>
      <w:tr w:rsidR="00E46678" w:rsidRPr="006A4778" w:rsidTr="00E46678">
        <w:trPr>
          <w:trHeight w:val="96"/>
          <w:jc w:val="center"/>
        </w:trPr>
        <w:tc>
          <w:tcPr>
            <w:tcW w:w="553" w:type="dxa"/>
          </w:tcPr>
          <w:p w:rsidR="00E46678" w:rsidRDefault="009D1FB2" w:rsidP="009D1368">
            <w:pPr>
              <w:jc w:val="center"/>
            </w:pPr>
            <w:r>
              <w:t>14.</w:t>
            </w:r>
          </w:p>
        </w:tc>
        <w:tc>
          <w:tcPr>
            <w:tcW w:w="5112" w:type="dxa"/>
          </w:tcPr>
          <w:p w:rsidR="00E46678" w:rsidRPr="00EA2865" w:rsidRDefault="009D1FB2" w:rsidP="008C53A2">
            <w:pPr>
              <w:jc w:val="both"/>
              <w:rPr>
                <w:bCs/>
              </w:rPr>
            </w:pPr>
            <w:r w:rsidRPr="00EA2865">
              <w:t>О заключении правового управления Омского городского Совета о необходимости внесения изменений в Решение Омского городского Совета от 16.05.2018 № 54 «Об отдельных вопросах противодействия коррупции»</w:t>
            </w:r>
            <w:r w:rsidRPr="00EA2865">
              <w:rPr>
                <w:color w:val="000000"/>
              </w:rPr>
              <w:t>.</w:t>
            </w:r>
          </w:p>
        </w:tc>
        <w:tc>
          <w:tcPr>
            <w:tcW w:w="7943" w:type="dxa"/>
          </w:tcPr>
          <w:p w:rsidR="009D1FB2" w:rsidRPr="009D1FB2" w:rsidRDefault="009D1FB2" w:rsidP="009D1FB2">
            <w:pPr>
              <w:ind w:firstLine="567"/>
              <w:jc w:val="both"/>
            </w:pPr>
            <w:r w:rsidRPr="009D1FB2">
              <w:t xml:space="preserve">1. Поддержать заключение правового управления Омского городского Совета о необходимости внесения изменений в Решение Омского городского Совета от 16.05.2018 № 54 «Об отдельных вопросах противодействия коррупции», и подготовленный правовым управлением Омского городского Совета проект Решения Омского городского Совета </w:t>
            </w:r>
            <w:r w:rsidRPr="009D1FB2">
              <w:lastRenderedPageBreak/>
              <w:t xml:space="preserve">«О внесении изменений в Решение Омского городского Совета от 16.05.2018 № 54 «Об отдельных вопросах противодействия коррупции». </w:t>
            </w:r>
          </w:p>
          <w:p w:rsidR="009D1FB2" w:rsidRPr="009D1FB2" w:rsidRDefault="009D1FB2" w:rsidP="009D1FB2">
            <w:pPr>
              <w:ind w:firstLine="567"/>
              <w:jc w:val="both"/>
            </w:pPr>
            <w:r w:rsidRPr="009D1FB2">
              <w:t xml:space="preserve">2. Направить проект Решения Омского городского Совета                          «О внесении изменений в Решение Омского городского Совета от 16.05.2018 № 54 «Об отдельных вопросах противодействия коррупции» Председателю Омского городского Совета. </w:t>
            </w:r>
          </w:p>
          <w:p w:rsidR="009D1FB2" w:rsidRPr="009D1FB2" w:rsidRDefault="009D1FB2" w:rsidP="009D1FB2">
            <w:pPr>
              <w:ind w:firstLine="567"/>
              <w:jc w:val="both"/>
            </w:pPr>
            <w:r w:rsidRPr="009D1FB2">
              <w:t xml:space="preserve">Предложить включить проект Решения Омского городского Совета                 «О внесении изменений в Решение Омского городского Совета от 16.05.2018 № 54 «Об отдельных вопросах противодействия коррупции» в проект повестки очередного заседания Омского городского Совета. </w:t>
            </w:r>
          </w:p>
          <w:p w:rsidR="009D1FB2" w:rsidRPr="009D1FB2" w:rsidRDefault="009D1FB2" w:rsidP="009D1FB2">
            <w:pPr>
              <w:ind w:firstLine="567"/>
              <w:jc w:val="both"/>
            </w:pPr>
            <w:r w:rsidRPr="009D1FB2">
              <w:t xml:space="preserve">Рекомендовать Омскому городскому Совету принять указанный проект Решения к рассмотрению. </w:t>
            </w:r>
          </w:p>
          <w:p w:rsidR="009D1FB2" w:rsidRPr="009D1FB2" w:rsidRDefault="009D1FB2" w:rsidP="009D1FB2">
            <w:pPr>
              <w:ind w:firstLine="550"/>
              <w:jc w:val="both"/>
            </w:pPr>
            <w:r w:rsidRPr="009D1FB2">
              <w:t xml:space="preserve">3. Рекомендовать Омскому городскому Совету принять указанный проект Решения в первом чтении. </w:t>
            </w:r>
          </w:p>
          <w:p w:rsidR="009D1FB2" w:rsidRPr="009D1FB2" w:rsidRDefault="009D1FB2" w:rsidP="009D1FB2">
            <w:pPr>
              <w:ind w:firstLine="550"/>
              <w:jc w:val="both"/>
            </w:pPr>
            <w:r w:rsidRPr="009D1FB2">
              <w:t xml:space="preserve">4. Рекомендовать Омскому городскому Совету принять указанный проект Решения во втором чтении (в целом). </w:t>
            </w:r>
          </w:p>
          <w:p w:rsidR="00E46678" w:rsidRDefault="009D1FB2" w:rsidP="00121E01">
            <w:pPr>
              <w:ind w:firstLine="567"/>
              <w:jc w:val="both"/>
            </w:pPr>
            <w:r w:rsidRPr="009D1FB2">
              <w:t>5. Проведение оценки регулирующего воздействия указанного проекта Решения</w:t>
            </w:r>
            <w:r w:rsidRPr="009D1FB2">
              <w:rPr>
                <w:i/>
              </w:rPr>
              <w:t xml:space="preserve"> </w:t>
            </w:r>
            <w:r w:rsidRPr="009D1FB2">
              <w:t>не требуется.</w:t>
            </w:r>
          </w:p>
          <w:p w:rsidR="00121E01" w:rsidRDefault="00121E01" w:rsidP="00121E01">
            <w:pPr>
              <w:ind w:firstLine="567"/>
              <w:jc w:val="both"/>
            </w:pPr>
          </w:p>
          <w:p w:rsidR="00121E01" w:rsidRPr="00AB61F9" w:rsidRDefault="00121E01" w:rsidP="00121E01">
            <w:pPr>
              <w:ind w:firstLine="567"/>
              <w:jc w:val="both"/>
            </w:pPr>
          </w:p>
        </w:tc>
      </w:tr>
      <w:tr w:rsidR="00E46678" w:rsidRPr="006A4778" w:rsidTr="00E46678">
        <w:trPr>
          <w:trHeight w:val="132"/>
          <w:jc w:val="center"/>
        </w:trPr>
        <w:tc>
          <w:tcPr>
            <w:tcW w:w="553" w:type="dxa"/>
          </w:tcPr>
          <w:p w:rsidR="00E46678" w:rsidRDefault="008B3C87" w:rsidP="009D1368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112" w:type="dxa"/>
          </w:tcPr>
          <w:p w:rsidR="00E46678" w:rsidRPr="008B3C87" w:rsidRDefault="008B3C87" w:rsidP="008C53A2">
            <w:pPr>
              <w:jc w:val="both"/>
              <w:rPr>
                <w:bCs/>
              </w:rPr>
            </w:pPr>
            <w:r w:rsidRPr="008B3C87">
              <w:rPr>
                <w:bCs/>
              </w:rPr>
              <w:t>О проекте Решения Омского городского Совета «</w:t>
            </w:r>
            <w:r w:rsidRPr="008B3C87">
              <w:rPr>
                <w:color w:val="000000"/>
              </w:rPr>
              <w:t>О внесении изменений в отдельные Решения Омского городского Совета</w:t>
            </w:r>
            <w:r w:rsidRPr="008B3C87">
              <w:rPr>
                <w:bCs/>
              </w:rPr>
              <w:t>».</w:t>
            </w:r>
          </w:p>
        </w:tc>
        <w:tc>
          <w:tcPr>
            <w:tcW w:w="7943" w:type="dxa"/>
          </w:tcPr>
          <w:p w:rsidR="008B3C87" w:rsidRPr="008B3C87" w:rsidRDefault="008B3C87" w:rsidP="008B3C87">
            <w:pPr>
              <w:ind w:firstLine="709"/>
              <w:jc w:val="both"/>
              <w:rPr>
                <w:b/>
                <w:bCs/>
              </w:rPr>
            </w:pPr>
            <w:r w:rsidRPr="008B3C87">
              <w:t xml:space="preserve">1. Внести на заседание Омского городского Совета проект Решения Омского городского Совета </w:t>
            </w:r>
            <w:r w:rsidRPr="008B3C87">
              <w:rPr>
                <w:bCs/>
              </w:rPr>
              <w:t>«</w:t>
            </w:r>
            <w:r w:rsidRPr="008B3C87">
              <w:rPr>
                <w:color w:val="000000"/>
              </w:rPr>
              <w:t>О внесении изменений в отдельные Решения Омского городского Совета</w:t>
            </w:r>
            <w:r w:rsidRPr="008B3C87">
              <w:rPr>
                <w:bCs/>
              </w:rPr>
              <w:t>».</w:t>
            </w:r>
          </w:p>
          <w:p w:rsidR="008B3C87" w:rsidRPr="008B3C87" w:rsidRDefault="008B3C87" w:rsidP="008B3C87">
            <w:pPr>
              <w:ind w:firstLine="709"/>
              <w:jc w:val="both"/>
            </w:pPr>
            <w:r w:rsidRPr="008B3C87">
              <w:t xml:space="preserve">Рекомендовать Омскому городскому Совету принять указанный проект Решения к рассмотрению. </w:t>
            </w:r>
          </w:p>
          <w:p w:rsidR="008B3C87" w:rsidRPr="008B3C87" w:rsidRDefault="008B3C87" w:rsidP="008B3C87">
            <w:pPr>
              <w:ind w:firstLine="692"/>
              <w:jc w:val="both"/>
            </w:pPr>
            <w:r w:rsidRPr="008B3C87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E46678" w:rsidRDefault="008B3C87" w:rsidP="00121E01">
            <w:pPr>
              <w:ind w:firstLine="692"/>
              <w:jc w:val="both"/>
            </w:pPr>
            <w:r w:rsidRPr="008B3C87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  <w:p w:rsidR="00121E01" w:rsidRDefault="00121E01" w:rsidP="00121E01">
            <w:pPr>
              <w:ind w:firstLine="692"/>
              <w:jc w:val="both"/>
            </w:pPr>
          </w:p>
          <w:p w:rsidR="00121E01" w:rsidRPr="00AB61F9" w:rsidRDefault="00121E01" w:rsidP="00121E01">
            <w:pPr>
              <w:ind w:firstLine="692"/>
              <w:jc w:val="both"/>
            </w:pPr>
            <w:bookmarkStart w:id="0" w:name="_GoBack"/>
            <w:bookmarkEnd w:id="0"/>
          </w:p>
        </w:tc>
      </w:tr>
      <w:tr w:rsidR="009D1FB2" w:rsidRPr="006A4778" w:rsidTr="00E46678">
        <w:trPr>
          <w:trHeight w:val="132"/>
          <w:jc w:val="center"/>
        </w:trPr>
        <w:tc>
          <w:tcPr>
            <w:tcW w:w="553" w:type="dxa"/>
          </w:tcPr>
          <w:p w:rsidR="009D1FB2" w:rsidRDefault="008B3C87" w:rsidP="009D136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112" w:type="dxa"/>
          </w:tcPr>
          <w:p w:rsidR="009D1FB2" w:rsidRPr="008B3C87" w:rsidRDefault="008B3C87" w:rsidP="008B3C87">
            <w:pPr>
              <w:jc w:val="both"/>
            </w:pPr>
            <w:r w:rsidRPr="008B3C87">
              <w:rPr>
                <w:bCs/>
              </w:rPr>
              <w:t>О проекте Решения Омского городского Совета «</w:t>
            </w:r>
            <w:r w:rsidRPr="008B3C87">
              <w:t>О внесении изменений в Положение об управлении делами Администрации города Омска, утвержденное Решением Омского городского Совета от 29.06.2011 № 418</w:t>
            </w:r>
            <w:r w:rsidRPr="008B3C87">
              <w:rPr>
                <w:lang w:eastAsia="en-US"/>
              </w:rPr>
              <w:t>».</w:t>
            </w:r>
          </w:p>
        </w:tc>
        <w:tc>
          <w:tcPr>
            <w:tcW w:w="7943" w:type="dxa"/>
          </w:tcPr>
          <w:p w:rsidR="008B3C87" w:rsidRPr="008B3C87" w:rsidRDefault="008B3C87" w:rsidP="008B3C87">
            <w:pPr>
              <w:ind w:firstLine="709"/>
              <w:jc w:val="both"/>
              <w:rPr>
                <w:bCs/>
              </w:rPr>
            </w:pPr>
            <w:r w:rsidRPr="008B3C87">
              <w:t xml:space="preserve">1. Внести на заседание Омского городского Совета проект Решения Омского городского Совета </w:t>
            </w:r>
            <w:r w:rsidRPr="008B3C87">
              <w:rPr>
                <w:bCs/>
              </w:rPr>
              <w:t>«</w:t>
            </w:r>
            <w:r w:rsidRPr="008B3C87">
              <w:t>О внесении изменений в Положение об управлении делами Администрации города Омска, утвержденное Решением Омского городского Совета от 29.06.2011 № 418</w:t>
            </w:r>
            <w:r w:rsidRPr="008B3C87">
              <w:rPr>
                <w:lang w:eastAsia="en-US"/>
              </w:rPr>
              <w:t>».</w:t>
            </w:r>
          </w:p>
          <w:p w:rsidR="008B3C87" w:rsidRPr="008B3C87" w:rsidRDefault="008B3C87" w:rsidP="008B3C87">
            <w:pPr>
              <w:ind w:firstLine="709"/>
              <w:jc w:val="both"/>
            </w:pPr>
            <w:r w:rsidRPr="008B3C87">
              <w:t xml:space="preserve">Рекомендовать Омскому городскому Совету принять указанный проект Решения к рассмотрению. </w:t>
            </w:r>
          </w:p>
          <w:p w:rsidR="008B3C87" w:rsidRPr="008B3C87" w:rsidRDefault="008B3C87" w:rsidP="008B3C87">
            <w:pPr>
              <w:ind w:firstLine="692"/>
              <w:jc w:val="both"/>
            </w:pPr>
            <w:r w:rsidRPr="008B3C87">
              <w:t xml:space="preserve">2. Рекомендовать Омскому городскому Совету принять указанный проект Решения в первом чтении. </w:t>
            </w:r>
          </w:p>
          <w:p w:rsidR="00280DB8" w:rsidRPr="00AB61F9" w:rsidRDefault="008B3C87" w:rsidP="00121E01">
            <w:pPr>
              <w:ind w:firstLine="692"/>
              <w:jc w:val="both"/>
            </w:pPr>
            <w:r w:rsidRPr="008B3C87">
              <w:t xml:space="preserve">3. Рекомендовать Омскому городскому Совету принять указанный проект Решения во втором чтении (в целом). </w:t>
            </w:r>
          </w:p>
        </w:tc>
      </w:tr>
      <w:tr w:rsidR="009D1FB2" w:rsidRPr="006A4778" w:rsidTr="00E46678">
        <w:trPr>
          <w:trHeight w:val="144"/>
          <w:jc w:val="center"/>
        </w:trPr>
        <w:tc>
          <w:tcPr>
            <w:tcW w:w="553" w:type="dxa"/>
          </w:tcPr>
          <w:p w:rsidR="009D1FB2" w:rsidRDefault="008B3C87" w:rsidP="009D1368">
            <w:pPr>
              <w:jc w:val="center"/>
            </w:pPr>
            <w:r>
              <w:t>17.</w:t>
            </w:r>
          </w:p>
        </w:tc>
        <w:tc>
          <w:tcPr>
            <w:tcW w:w="5112" w:type="dxa"/>
          </w:tcPr>
          <w:p w:rsidR="009D1FB2" w:rsidRPr="00EA2865" w:rsidRDefault="009D1FB2" w:rsidP="00E175F0">
            <w:pPr>
              <w:jc w:val="both"/>
              <w:rPr>
                <w:bCs/>
              </w:rPr>
            </w:pPr>
            <w:r w:rsidRPr="00EA2865">
              <w:rPr>
                <w:bCs/>
              </w:rPr>
              <w:t xml:space="preserve">О </w:t>
            </w:r>
            <w:r w:rsidRPr="00EA2865">
              <w:rPr>
                <w:bCs/>
                <w:color w:val="000000"/>
                <w:shd w:val="clear" w:color="auto" w:fill="FFFFFF"/>
              </w:rPr>
              <w:t xml:space="preserve">докладе комитета </w:t>
            </w:r>
            <w:r w:rsidRPr="00EA2865">
              <w:rPr>
                <w:bCs/>
                <w:color w:val="000000"/>
              </w:rPr>
              <w:t>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2021 года.</w:t>
            </w:r>
          </w:p>
        </w:tc>
        <w:tc>
          <w:tcPr>
            <w:tcW w:w="7943" w:type="dxa"/>
          </w:tcPr>
          <w:p w:rsidR="008B3C87" w:rsidRPr="008B3C87" w:rsidRDefault="008B3C87" w:rsidP="008B3C87">
            <w:pPr>
              <w:ind w:firstLine="720"/>
              <w:jc w:val="both"/>
            </w:pPr>
            <w:r w:rsidRPr="008B3C87">
              <w:t xml:space="preserve">1. Доклад комитета Омского городского Совета по вопросам местного самоуправления, законности и правопорядка о проделанной работе за прошедшие весеннюю и осеннюю сессии 2021 </w:t>
            </w:r>
            <w:r w:rsidRPr="008B3C87">
              <w:rPr>
                <w:bCs/>
              </w:rPr>
              <w:t>года</w:t>
            </w:r>
            <w:r w:rsidRPr="008B3C87">
              <w:t xml:space="preserve"> принять к сведению.</w:t>
            </w:r>
          </w:p>
          <w:p w:rsidR="008B3C87" w:rsidRPr="008B3C87" w:rsidRDefault="008B3C87" w:rsidP="008B3C87">
            <w:pPr>
              <w:ind w:firstLine="709"/>
              <w:jc w:val="both"/>
            </w:pPr>
            <w:r w:rsidRPr="008B3C87">
              <w:t>2. Направить указанный доклад Председателю Омского городского Совета.</w:t>
            </w:r>
          </w:p>
          <w:p w:rsidR="008B3C87" w:rsidRPr="008B3C87" w:rsidRDefault="008B3C87" w:rsidP="008B3C87">
            <w:pPr>
              <w:ind w:firstLine="709"/>
              <w:jc w:val="both"/>
            </w:pPr>
            <w:r w:rsidRPr="008B3C87">
              <w:t xml:space="preserve">Предложить Председателю Омского городского Совета включить указанный доклад в проект Постановления Омского городского Совета                                        «О работе, проделанной комитетами Омского городского Совета за прошедшие весеннюю и осеннюю сессии 2021 </w:t>
            </w:r>
            <w:r w:rsidRPr="008B3C87">
              <w:rPr>
                <w:bCs/>
              </w:rPr>
              <w:t>года» для рассмотрения на</w:t>
            </w:r>
            <w:r w:rsidRPr="008B3C87">
              <w:t xml:space="preserve"> заседании Омского городского Совета.</w:t>
            </w:r>
          </w:p>
          <w:p w:rsidR="009D1FB2" w:rsidRPr="00AB61F9" w:rsidRDefault="008B3C87" w:rsidP="008B3C87">
            <w:pPr>
              <w:ind w:firstLine="720"/>
              <w:jc w:val="both"/>
            </w:pPr>
            <w:r w:rsidRPr="008B3C87">
              <w:t>Рекомендовать Омскому городскому Совету принять указанное Постановление.</w:t>
            </w:r>
          </w:p>
        </w:tc>
      </w:tr>
      <w:tr w:rsidR="009D1FB2" w:rsidRPr="006A4778" w:rsidTr="00E46678">
        <w:trPr>
          <w:trHeight w:val="144"/>
          <w:jc w:val="center"/>
        </w:trPr>
        <w:tc>
          <w:tcPr>
            <w:tcW w:w="553" w:type="dxa"/>
          </w:tcPr>
          <w:p w:rsidR="009D1FB2" w:rsidRDefault="008B3C87" w:rsidP="009D1368">
            <w:pPr>
              <w:jc w:val="center"/>
            </w:pPr>
            <w:r>
              <w:t>18.</w:t>
            </w:r>
          </w:p>
        </w:tc>
        <w:tc>
          <w:tcPr>
            <w:tcW w:w="5112" w:type="dxa"/>
          </w:tcPr>
          <w:p w:rsidR="009D1FB2" w:rsidRPr="008B3C87" w:rsidRDefault="008B3C87" w:rsidP="008C53A2">
            <w:pPr>
              <w:jc w:val="both"/>
              <w:rPr>
                <w:bCs/>
              </w:rPr>
            </w:pPr>
            <w:r w:rsidRPr="008B3C87">
              <w:t>Об избрании кандидатуры заместителя председателя комитета Омского городского Совета по вопросам местного самоуправления, законности и правопорядка.</w:t>
            </w:r>
          </w:p>
        </w:tc>
        <w:tc>
          <w:tcPr>
            <w:tcW w:w="7943" w:type="dxa"/>
          </w:tcPr>
          <w:p w:rsidR="008B3C87" w:rsidRPr="008B3C87" w:rsidRDefault="008B3C87" w:rsidP="008B3C87">
            <w:pPr>
              <w:ind w:firstLine="709"/>
              <w:jc w:val="both"/>
            </w:pPr>
            <w:r w:rsidRPr="008B3C87">
              <w:rPr>
                <w:bCs/>
              </w:rPr>
              <w:t>1. </w:t>
            </w:r>
            <w:r w:rsidRPr="008B3C87">
              <w:t xml:space="preserve">Избрать кандидатуру депутата Омского городского Совета </w:t>
            </w:r>
            <w:proofErr w:type="spellStart"/>
            <w:r w:rsidRPr="008B3C87">
              <w:t>Чебыкину</w:t>
            </w:r>
            <w:proofErr w:type="spellEnd"/>
            <w:r w:rsidRPr="008B3C87">
              <w:t xml:space="preserve"> Наталью </w:t>
            </w:r>
            <w:proofErr w:type="spellStart"/>
            <w:r w:rsidRPr="008B3C87">
              <w:t>Рэмовну</w:t>
            </w:r>
            <w:proofErr w:type="spellEnd"/>
            <w:r w:rsidRPr="008B3C87">
              <w:t xml:space="preserve"> на должность заместителя председателя комитета Омского городского Совета по вопросам местного самоуправления, законности и правопорядка.</w:t>
            </w:r>
          </w:p>
          <w:p w:rsidR="008B3C87" w:rsidRPr="008B3C87" w:rsidRDefault="008B3C87" w:rsidP="008B3C87">
            <w:pPr>
              <w:ind w:firstLine="720"/>
              <w:jc w:val="both"/>
            </w:pPr>
            <w:r w:rsidRPr="008B3C87">
              <w:rPr>
                <w:bCs/>
              </w:rPr>
              <w:t>2. </w:t>
            </w:r>
            <w:r w:rsidRPr="008B3C87">
              <w:t>Подготовить проект Постановления Омского городского Совета «</w:t>
            </w:r>
            <w:r w:rsidRPr="008B3C87">
              <w:rPr>
                <w:bCs/>
              </w:rPr>
              <w:t xml:space="preserve">О внесении изменения в Постановление Омского городского Совета от 04.10.2017 № 17 «Об утверждении председателей и заместителей председателей комитетов Омского городского Совета». </w:t>
            </w:r>
          </w:p>
          <w:p w:rsidR="008B3C87" w:rsidRPr="008B3C87" w:rsidRDefault="008B3C87" w:rsidP="008B3C87">
            <w:pPr>
              <w:ind w:firstLine="720"/>
              <w:jc w:val="both"/>
            </w:pPr>
            <w:r w:rsidRPr="008B3C87">
              <w:lastRenderedPageBreak/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9D1FB2" w:rsidRPr="00AB61F9" w:rsidRDefault="008B3C87" w:rsidP="008B3C87">
            <w:pPr>
              <w:ind w:firstLine="709"/>
              <w:jc w:val="both"/>
            </w:pPr>
            <w:r w:rsidRPr="008B3C87">
              <w:t>3. Рекомендовать Омскому городскому Совету принять соответствующее Постановление и</w:t>
            </w:r>
            <w:r w:rsidRPr="008B3C87">
              <w:rPr>
                <w:b/>
              </w:rPr>
              <w:t xml:space="preserve"> </w:t>
            </w:r>
            <w:r w:rsidRPr="008B3C87">
              <w:t xml:space="preserve">утвердить кандидатуру депутата Омского городского Совета </w:t>
            </w:r>
            <w:proofErr w:type="spellStart"/>
            <w:r w:rsidRPr="008B3C87">
              <w:t>Чебыкину</w:t>
            </w:r>
            <w:proofErr w:type="spellEnd"/>
            <w:r w:rsidRPr="008B3C87">
              <w:t xml:space="preserve"> Наталью </w:t>
            </w:r>
            <w:proofErr w:type="spellStart"/>
            <w:r w:rsidRPr="008B3C87">
              <w:t>Рэмовну</w:t>
            </w:r>
            <w:proofErr w:type="spellEnd"/>
            <w:r w:rsidRPr="008B3C87">
              <w:t xml:space="preserve"> на должность заместителя председателя комитета Омского городского Совета по вопросам местного самоуправления, законности и правопорядка.</w:t>
            </w:r>
          </w:p>
        </w:tc>
      </w:tr>
    </w:tbl>
    <w:p w:rsidR="008B5696" w:rsidRPr="008B3C87" w:rsidRDefault="008B5696" w:rsidP="008B3C87">
      <w:pPr>
        <w:tabs>
          <w:tab w:val="left" w:pos="9105"/>
        </w:tabs>
        <w:rPr>
          <w:sz w:val="16"/>
          <w:szCs w:val="16"/>
        </w:rPr>
      </w:pPr>
    </w:p>
    <w:sectPr w:rsidR="008B5696" w:rsidRPr="008B3C87" w:rsidSect="00954F4C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82" w:rsidRDefault="007B1182">
      <w:r>
        <w:separator/>
      </w:r>
    </w:p>
  </w:endnote>
  <w:endnote w:type="continuationSeparator" w:id="0">
    <w:p w:rsidR="007B1182" w:rsidRDefault="007B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82" w:rsidRDefault="007B1182">
      <w:r>
        <w:separator/>
      </w:r>
    </w:p>
  </w:footnote>
  <w:footnote w:type="continuationSeparator" w:id="0">
    <w:p w:rsidR="007B1182" w:rsidRDefault="007B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21E01">
          <w:rPr>
            <w:noProof/>
          </w:rPr>
          <w:t>8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1E01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3A8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57C09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1182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3F29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865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432D7-B269-4267-BB13-1B0BCC8F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2065-BC17-4B18-B5D0-48A729AA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Губерт Кристина Евгеньевна</cp:lastModifiedBy>
  <cp:revision>71</cp:revision>
  <cp:lastPrinted>2022-01-26T09:39:00Z</cp:lastPrinted>
  <dcterms:created xsi:type="dcterms:W3CDTF">2021-02-16T11:43:00Z</dcterms:created>
  <dcterms:modified xsi:type="dcterms:W3CDTF">2022-03-16T03:21:00Z</dcterms:modified>
</cp:coreProperties>
</file>