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0139AB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2C1698" w:rsidRPr="000139AB">
        <w:rPr>
          <w:b/>
          <w:szCs w:val="28"/>
        </w:rPr>
        <w:t xml:space="preserve">ВОПРОСАМ </w:t>
      </w:r>
      <w:r w:rsidR="00C54532" w:rsidRPr="000139AB">
        <w:rPr>
          <w:b/>
          <w:szCs w:val="28"/>
        </w:rPr>
        <w:t xml:space="preserve">МЕСТНОГО </w:t>
      </w:r>
      <w:r w:rsidR="00536175">
        <w:rPr>
          <w:b/>
          <w:szCs w:val="28"/>
        </w:rPr>
        <w:t>САМО</w:t>
      </w:r>
      <w:r w:rsidR="00C54532" w:rsidRPr="000139AB">
        <w:rPr>
          <w:b/>
          <w:szCs w:val="28"/>
        </w:rPr>
        <w:t xml:space="preserve">УПРАВЛЕНИЯ, ЗАКОННОСТИ И ПРАВОПОРЯДКА </w:t>
      </w:r>
      <w:r w:rsidR="000338D0">
        <w:rPr>
          <w:b/>
          <w:sz w:val="28"/>
          <w:szCs w:val="28"/>
        </w:rPr>
        <w:t>07</w:t>
      </w:r>
      <w:r w:rsidR="00555C7D" w:rsidRPr="000139AB">
        <w:rPr>
          <w:b/>
          <w:sz w:val="28"/>
          <w:szCs w:val="28"/>
        </w:rPr>
        <w:t>.</w:t>
      </w:r>
      <w:r w:rsidR="000338D0">
        <w:rPr>
          <w:b/>
          <w:sz w:val="28"/>
          <w:szCs w:val="28"/>
        </w:rPr>
        <w:t>0</w:t>
      </w:r>
      <w:r w:rsidR="00626C63">
        <w:rPr>
          <w:b/>
          <w:sz w:val="28"/>
          <w:szCs w:val="28"/>
        </w:rPr>
        <w:t>2</w:t>
      </w:r>
      <w:r w:rsidR="001A0D00" w:rsidRPr="000139AB">
        <w:rPr>
          <w:b/>
          <w:sz w:val="28"/>
          <w:szCs w:val="28"/>
        </w:rPr>
        <w:t>.</w:t>
      </w:r>
      <w:r w:rsidRPr="000139AB">
        <w:rPr>
          <w:b/>
          <w:sz w:val="28"/>
          <w:szCs w:val="28"/>
        </w:rPr>
        <w:t>20</w:t>
      </w:r>
      <w:r w:rsidR="00A6501B" w:rsidRPr="000139AB">
        <w:rPr>
          <w:b/>
          <w:sz w:val="28"/>
          <w:szCs w:val="28"/>
        </w:rPr>
        <w:t>2</w:t>
      </w:r>
      <w:r w:rsidR="000338D0">
        <w:rPr>
          <w:b/>
          <w:sz w:val="28"/>
          <w:szCs w:val="28"/>
        </w:rPr>
        <w:t>3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112"/>
        <w:gridCol w:w="7943"/>
      </w:tblGrid>
      <w:tr w:rsidR="002F0ED5" w:rsidRPr="00E330EF" w:rsidTr="004133D3">
        <w:trPr>
          <w:tblHeader/>
          <w:jc w:val="center"/>
        </w:trPr>
        <w:tc>
          <w:tcPr>
            <w:tcW w:w="553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2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7943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2C1698" w:rsidRPr="00B21185" w:rsidTr="004133D3">
        <w:trPr>
          <w:jc w:val="center"/>
        </w:trPr>
        <w:tc>
          <w:tcPr>
            <w:tcW w:w="553" w:type="dxa"/>
          </w:tcPr>
          <w:p w:rsidR="002C1698" w:rsidRPr="00B21185" w:rsidRDefault="002C1698" w:rsidP="00CE51A2">
            <w:pPr>
              <w:jc w:val="both"/>
            </w:pPr>
            <w:r w:rsidRPr="00B21185">
              <w:t>1.</w:t>
            </w:r>
          </w:p>
        </w:tc>
        <w:tc>
          <w:tcPr>
            <w:tcW w:w="5112" w:type="dxa"/>
          </w:tcPr>
          <w:p w:rsidR="002C1698" w:rsidRPr="00310173" w:rsidRDefault="00310173" w:rsidP="00310173">
            <w:pPr>
              <w:jc w:val="both"/>
            </w:pPr>
            <w:r w:rsidRPr="00310173">
              <w:t xml:space="preserve">Об информации </w:t>
            </w:r>
            <w:r w:rsidRPr="00310173">
              <w:rPr>
                <w:bCs/>
              </w:rPr>
              <w:t xml:space="preserve">УМВД России по городу Омску о деятельности участковых уполномоченных полиции </w:t>
            </w:r>
            <w:r w:rsidRPr="00310173">
              <w:t>за 2022 год.</w:t>
            </w:r>
          </w:p>
        </w:tc>
        <w:tc>
          <w:tcPr>
            <w:tcW w:w="7943" w:type="dxa"/>
          </w:tcPr>
          <w:p w:rsidR="002C1698" w:rsidRPr="00BD553F" w:rsidRDefault="00BD553F" w:rsidP="00BD553F">
            <w:pPr>
              <w:ind w:firstLine="720"/>
              <w:jc w:val="both"/>
              <w:rPr>
                <w:bCs/>
                <w:color w:val="000000"/>
                <w:shd w:val="clear" w:color="auto" w:fill="FFFFFF"/>
              </w:rPr>
            </w:pPr>
            <w:r w:rsidRPr="00BD553F">
              <w:t xml:space="preserve">Информацию </w:t>
            </w:r>
            <w:r w:rsidRPr="00BD553F">
              <w:rPr>
                <w:bCs/>
              </w:rPr>
              <w:t xml:space="preserve">УМВД России по городу Омску о деятельности участковых уполномоченных полиции </w:t>
            </w:r>
            <w:r w:rsidRPr="00BD553F">
              <w:t>за 2022 год принять к сведению</w:t>
            </w:r>
            <w:r w:rsidRPr="00BD553F">
              <w:rPr>
                <w:rStyle w:val="af5"/>
                <w:b w:val="0"/>
                <w:color w:val="000000"/>
                <w:shd w:val="clear" w:color="auto" w:fill="FFFFFF"/>
              </w:rPr>
              <w:t>.</w:t>
            </w:r>
          </w:p>
        </w:tc>
      </w:tr>
      <w:tr w:rsidR="00CE51A2" w:rsidRPr="00B21185" w:rsidTr="00144C0F">
        <w:trPr>
          <w:trHeight w:val="272"/>
          <w:jc w:val="center"/>
        </w:trPr>
        <w:tc>
          <w:tcPr>
            <w:tcW w:w="553" w:type="dxa"/>
          </w:tcPr>
          <w:p w:rsidR="00CE51A2" w:rsidRPr="00B21185" w:rsidRDefault="00CE51A2" w:rsidP="00CE51A2">
            <w:pPr>
              <w:jc w:val="both"/>
            </w:pPr>
            <w:r w:rsidRPr="00B21185">
              <w:t>2.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CE51A2" w:rsidRPr="00310173" w:rsidRDefault="00310173" w:rsidP="00CE51A2">
            <w:pPr>
              <w:jc w:val="both"/>
              <w:rPr>
                <w:bCs/>
              </w:rPr>
            </w:pPr>
            <w:r w:rsidRPr="00310173">
              <w:rPr>
                <w:bCs/>
              </w:rPr>
              <w:t>О проекте Решения Омского городского Совета «</w:t>
            </w:r>
            <w:r w:rsidRPr="00310173">
              <w:rPr>
                <w:color w:val="000000"/>
              </w:rPr>
              <w:t>О внесении изменений в отдельные Решения Омского городского Совета</w:t>
            </w:r>
            <w:r w:rsidRPr="00310173">
              <w:rPr>
                <w:bCs/>
              </w:rPr>
              <w:t>».</w:t>
            </w:r>
          </w:p>
        </w:tc>
        <w:tc>
          <w:tcPr>
            <w:tcW w:w="7943" w:type="dxa"/>
            <w:shd w:val="clear" w:color="auto" w:fill="auto"/>
          </w:tcPr>
          <w:p w:rsidR="00BD553F" w:rsidRPr="00BD553F" w:rsidRDefault="00BD553F" w:rsidP="00BD553F">
            <w:pPr>
              <w:ind w:firstLine="709"/>
              <w:jc w:val="both"/>
              <w:rPr>
                <w:b/>
                <w:bCs/>
              </w:rPr>
            </w:pPr>
            <w:r w:rsidRPr="004755CC">
              <w:rPr>
                <w:sz w:val="28"/>
                <w:szCs w:val="28"/>
              </w:rPr>
              <w:t>1</w:t>
            </w:r>
            <w:r w:rsidRPr="00BD553F">
              <w:t xml:space="preserve">. Внести на заседание Омского городского Совета проект Решения Омского городского Совета </w:t>
            </w:r>
            <w:r w:rsidRPr="00BD553F">
              <w:rPr>
                <w:bCs/>
              </w:rPr>
              <w:t>«</w:t>
            </w:r>
            <w:r w:rsidRPr="00BD553F">
              <w:rPr>
                <w:color w:val="000000"/>
              </w:rPr>
              <w:t>О внесении изменений в отдельные Решения Омского городского Совета</w:t>
            </w:r>
            <w:r w:rsidRPr="00BD553F">
              <w:rPr>
                <w:bCs/>
              </w:rPr>
              <w:t>».</w:t>
            </w:r>
          </w:p>
          <w:p w:rsidR="00BD553F" w:rsidRPr="00BD553F" w:rsidRDefault="00BD553F" w:rsidP="00BD553F">
            <w:pPr>
              <w:ind w:firstLine="709"/>
              <w:jc w:val="both"/>
            </w:pPr>
            <w:r w:rsidRPr="00BD553F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CE51A2" w:rsidRPr="007E0791" w:rsidRDefault="00BD553F" w:rsidP="00BD553F">
            <w:pPr>
              <w:ind w:firstLine="709"/>
              <w:jc w:val="both"/>
            </w:pPr>
            <w:r w:rsidRPr="00BD553F">
              <w:t>2. Докладчиком по данному вопросу на заседании Омского городского Совета, в соответствии с представлением Мэра города Омска, определить Фомина Евгения Викторовича</w:t>
            </w:r>
            <w:r w:rsidRPr="00BD553F">
              <w:rPr>
                <w:bCs/>
              </w:rPr>
              <w:t xml:space="preserve">, первого заместителя Мэра города Омска, </w:t>
            </w:r>
            <w:r w:rsidRPr="00BD553F">
              <w:t>директора департамента городского хозяйства Администрации города Омска.</w:t>
            </w:r>
          </w:p>
        </w:tc>
      </w:tr>
      <w:tr w:rsidR="00CE51A2" w:rsidRPr="00B21185" w:rsidTr="00CE51A2">
        <w:trPr>
          <w:trHeight w:val="560"/>
          <w:jc w:val="center"/>
        </w:trPr>
        <w:tc>
          <w:tcPr>
            <w:tcW w:w="553" w:type="dxa"/>
          </w:tcPr>
          <w:p w:rsidR="00CE51A2" w:rsidRPr="00B21185" w:rsidRDefault="00CE51A2" w:rsidP="00CE51A2">
            <w:pPr>
              <w:jc w:val="both"/>
            </w:pPr>
            <w:r w:rsidRPr="00B21185">
              <w:t>3.</w:t>
            </w:r>
          </w:p>
        </w:tc>
        <w:tc>
          <w:tcPr>
            <w:tcW w:w="5112" w:type="dxa"/>
          </w:tcPr>
          <w:p w:rsidR="00CE51A2" w:rsidRPr="00310173" w:rsidRDefault="00310173" w:rsidP="007E0791">
            <w:pPr>
              <w:jc w:val="both"/>
              <w:rPr>
                <w:bCs/>
                <w:color w:val="000000" w:themeColor="text1"/>
              </w:rPr>
            </w:pPr>
            <w:r w:rsidRPr="00310173">
              <w:rPr>
                <w:color w:val="000000" w:themeColor="text1"/>
              </w:rPr>
              <w:t xml:space="preserve">О докладе комитета Омского городского Совета по вопросам местного самоуправления, законности и правопорядка о </w:t>
            </w:r>
            <w:r w:rsidRPr="00310173">
              <w:rPr>
                <w:bCs/>
                <w:color w:val="000000" w:themeColor="text1"/>
              </w:rPr>
              <w:t>плане работы на 2023 год.</w:t>
            </w:r>
          </w:p>
        </w:tc>
        <w:tc>
          <w:tcPr>
            <w:tcW w:w="7943" w:type="dxa"/>
            <w:shd w:val="clear" w:color="auto" w:fill="auto"/>
          </w:tcPr>
          <w:p w:rsidR="00BD553F" w:rsidRPr="00BD553F" w:rsidRDefault="00BD553F" w:rsidP="00BD553F">
            <w:pPr>
              <w:ind w:firstLine="670"/>
              <w:jc w:val="both"/>
              <w:rPr>
                <w:color w:val="000000"/>
              </w:rPr>
            </w:pPr>
            <w:r w:rsidRPr="00BD553F">
              <w:rPr>
                <w:color w:val="000000"/>
              </w:rPr>
              <w:t>1. </w:t>
            </w:r>
            <w:r w:rsidRPr="00BD553F">
              <w:t xml:space="preserve">Доклад комитета Омского городского Совета </w:t>
            </w:r>
            <w:r w:rsidRPr="00BD553F">
              <w:rPr>
                <w:color w:val="000000"/>
              </w:rPr>
              <w:t>по вопросам местного самоуправления, законности и правопорядка</w:t>
            </w:r>
            <w:r w:rsidRPr="00BD553F">
              <w:t xml:space="preserve"> о плане работы на период 2023 года</w:t>
            </w:r>
            <w:r w:rsidRPr="00BD553F">
              <w:rPr>
                <w:color w:val="000000"/>
              </w:rPr>
              <w:t xml:space="preserve"> принять к сведению.</w:t>
            </w:r>
          </w:p>
          <w:p w:rsidR="00BD553F" w:rsidRPr="00BD553F" w:rsidRDefault="00BD553F" w:rsidP="00BD553F">
            <w:pPr>
              <w:ind w:firstLine="670"/>
              <w:jc w:val="both"/>
              <w:rPr>
                <w:color w:val="000000"/>
              </w:rPr>
            </w:pPr>
            <w:r w:rsidRPr="00BD553F">
              <w:rPr>
                <w:color w:val="000000"/>
              </w:rPr>
              <w:t>2. Направить указанный доклад Председателю Омского городского Совета.</w:t>
            </w:r>
          </w:p>
          <w:p w:rsidR="00BD553F" w:rsidRPr="00BD553F" w:rsidRDefault="00BD553F" w:rsidP="00BD553F">
            <w:pPr>
              <w:ind w:firstLine="670"/>
              <w:jc w:val="both"/>
              <w:rPr>
                <w:color w:val="000000"/>
              </w:rPr>
            </w:pPr>
            <w:r w:rsidRPr="00BD553F">
              <w:rPr>
                <w:color w:val="000000"/>
              </w:rPr>
              <w:t>Предложить Председателю Омского городского Совета</w:t>
            </w:r>
            <w:r w:rsidRPr="00BD553F">
              <w:t xml:space="preserve"> включить указанный доклад в проект Постановления </w:t>
            </w:r>
            <w:r w:rsidRPr="00BD553F">
              <w:rPr>
                <w:color w:val="000000"/>
              </w:rPr>
              <w:t>Омского городского Совета «О планах работы комитетов Омского городского Совета на 2023 год» для рассмотрения на заседании Омского городского Совета.</w:t>
            </w:r>
          </w:p>
          <w:p w:rsidR="00CE51A2" w:rsidRPr="00BD553F" w:rsidRDefault="00BD553F" w:rsidP="00BD553F">
            <w:pPr>
              <w:ind w:firstLine="709"/>
              <w:jc w:val="both"/>
              <w:rPr>
                <w:sz w:val="28"/>
                <w:szCs w:val="28"/>
              </w:rPr>
            </w:pPr>
            <w:r w:rsidRPr="00BD553F">
              <w:t>Рекомендовать Омскому городскому Совету принять Постановление.</w:t>
            </w:r>
          </w:p>
        </w:tc>
      </w:tr>
      <w:tr w:rsidR="00CE51A2" w:rsidRPr="00B21185" w:rsidTr="00CE51A2">
        <w:trPr>
          <w:trHeight w:val="838"/>
          <w:jc w:val="center"/>
        </w:trPr>
        <w:tc>
          <w:tcPr>
            <w:tcW w:w="553" w:type="dxa"/>
          </w:tcPr>
          <w:p w:rsidR="00CE51A2" w:rsidRPr="00B21185" w:rsidRDefault="00CE51A2" w:rsidP="00CE51A2">
            <w:pPr>
              <w:jc w:val="both"/>
            </w:pPr>
            <w:r>
              <w:t>4.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CE51A2" w:rsidRPr="00310173" w:rsidRDefault="00310173" w:rsidP="00CE51A2">
            <w:pPr>
              <w:jc w:val="both"/>
            </w:pPr>
            <w:r w:rsidRPr="00310173">
              <w:t xml:space="preserve">О заключении правового управления Омского городского Совета о необходимости внесения изменений в Положения об администрациях административных округов города Омска, </w:t>
            </w:r>
            <w:r w:rsidRPr="00310173">
              <w:lastRenderedPageBreak/>
              <w:t>утвержденные Решениями Омского городского Совета.</w:t>
            </w:r>
          </w:p>
        </w:tc>
        <w:tc>
          <w:tcPr>
            <w:tcW w:w="7943" w:type="dxa"/>
            <w:shd w:val="clear" w:color="auto" w:fill="auto"/>
          </w:tcPr>
          <w:p w:rsidR="00BD553F" w:rsidRPr="00BD553F" w:rsidRDefault="00BD553F" w:rsidP="00BD553F">
            <w:pPr>
              <w:pStyle w:val="af2"/>
              <w:numPr>
                <w:ilvl w:val="0"/>
                <w:numId w:val="20"/>
              </w:numPr>
              <w:jc w:val="both"/>
              <w:rPr>
                <w:bCs/>
              </w:rPr>
            </w:pPr>
            <w:r w:rsidRPr="00BD553F">
              <w:rPr>
                <w:bCs/>
              </w:rPr>
              <w:lastRenderedPageBreak/>
              <w:t>Поддержать:</w:t>
            </w:r>
          </w:p>
          <w:p w:rsidR="00BD553F" w:rsidRPr="00BD553F" w:rsidRDefault="00BD553F" w:rsidP="00BD553F">
            <w:pPr>
              <w:ind w:firstLine="709"/>
              <w:jc w:val="both"/>
            </w:pPr>
            <w:r w:rsidRPr="00BD553F">
              <w:rPr>
                <w:bCs/>
              </w:rPr>
              <w:t xml:space="preserve">- заключение правового управления Омского городского Совета </w:t>
            </w:r>
            <w:r w:rsidRPr="00BD553F">
              <w:t>о необходимости внесения изменений в Положения об администрациях административных округов города Омска,</w:t>
            </w:r>
            <w:r w:rsidRPr="00BD553F">
              <w:rPr>
                <w:b/>
              </w:rPr>
              <w:t xml:space="preserve"> </w:t>
            </w:r>
            <w:r w:rsidRPr="00BD553F">
              <w:t xml:space="preserve">утвержденные Решениями </w:t>
            </w:r>
            <w:r w:rsidRPr="00BD553F">
              <w:lastRenderedPageBreak/>
              <w:t>Омского городского Совета;</w:t>
            </w:r>
          </w:p>
          <w:p w:rsidR="00BD553F" w:rsidRPr="00BD553F" w:rsidRDefault="00BD553F" w:rsidP="00BD553F">
            <w:pPr>
              <w:ind w:firstLine="709"/>
              <w:jc w:val="both"/>
            </w:pPr>
            <w:r w:rsidRPr="00BD553F">
              <w:t>-</w:t>
            </w:r>
            <w:r w:rsidRPr="00BD553F">
              <w:rPr>
                <w:bCs/>
              </w:rPr>
              <w:t xml:space="preserve"> </w:t>
            </w:r>
            <w:r w:rsidRPr="00BD553F">
              <w:t>подготовленный правовым управлением Омского городского Совета проект Решения Омского городского Совета «О внесении изменений в некоторые Решения Омского городского Совета</w:t>
            </w:r>
            <w:r w:rsidRPr="00BD553F">
              <w:rPr>
                <w:bCs/>
              </w:rPr>
              <w:t>»</w:t>
            </w:r>
            <w:r w:rsidRPr="00BD553F">
              <w:t>;</w:t>
            </w:r>
          </w:p>
          <w:p w:rsidR="00BD553F" w:rsidRPr="00BD553F" w:rsidRDefault="00BD553F" w:rsidP="00BD553F">
            <w:pPr>
              <w:ind w:left="39" w:right="33" w:firstLine="709"/>
              <w:jc w:val="both"/>
              <w:rPr>
                <w:bCs/>
                <w:i/>
              </w:rPr>
            </w:pPr>
            <w:r w:rsidRPr="00BD553F">
              <w:t xml:space="preserve">- предложение </w:t>
            </w:r>
            <w:r w:rsidRPr="00BD553F">
              <w:rPr>
                <w:bCs/>
              </w:rPr>
              <w:t xml:space="preserve">правового управления Омского городского Совета: </w:t>
            </w:r>
            <w:r w:rsidRPr="00BD553F">
              <w:t xml:space="preserve">заменить слово «обращается» </w:t>
            </w:r>
            <w:bookmarkStart w:id="0" w:name="_GoBack"/>
            <w:r w:rsidR="00A003D9" w:rsidRPr="00A003D9">
              <w:t>в тексте</w:t>
            </w:r>
            <w:r w:rsidR="00A003D9">
              <w:rPr>
                <w:b/>
              </w:rPr>
              <w:t xml:space="preserve"> </w:t>
            </w:r>
            <w:bookmarkEnd w:id="0"/>
            <w:r w:rsidRPr="00BD553F">
              <w:t>проекта Решения на слово «содержит».</w:t>
            </w:r>
          </w:p>
          <w:p w:rsidR="00BD553F" w:rsidRPr="00BD553F" w:rsidRDefault="00BD553F" w:rsidP="00BD553F">
            <w:pPr>
              <w:ind w:firstLine="709"/>
              <w:jc w:val="both"/>
            </w:pPr>
            <w:r w:rsidRPr="00BD553F">
              <w:rPr>
                <w:bCs/>
                <w:color w:val="000000"/>
              </w:rPr>
              <w:t xml:space="preserve">2. Правовому управлению Омского городского Совета доработать </w:t>
            </w:r>
            <w:r w:rsidRPr="00BD553F">
              <w:t>подготовленный проект Решения Омского городского Совета «О внесении изменений в некоторые Решения Омского городского Совета</w:t>
            </w:r>
            <w:r w:rsidRPr="00BD553F">
              <w:rPr>
                <w:bCs/>
              </w:rPr>
              <w:t>»</w:t>
            </w:r>
            <w:r w:rsidRPr="00BD553F">
              <w:t xml:space="preserve"> с учетом озвученного предложения.</w:t>
            </w:r>
          </w:p>
          <w:p w:rsidR="00BD553F" w:rsidRPr="00BD553F" w:rsidRDefault="00BD553F" w:rsidP="00BD553F">
            <w:pPr>
              <w:ind w:firstLine="709"/>
              <w:jc w:val="both"/>
              <w:rPr>
                <w:bCs/>
              </w:rPr>
            </w:pPr>
            <w:r w:rsidRPr="00BD553F">
              <w:t>3. Направить доработанный проект Решения Омского городского Совета «О внесении изменений в некоторые Решения Омского городского Совета</w:t>
            </w:r>
            <w:r w:rsidRPr="00BD553F">
              <w:rPr>
                <w:bCs/>
              </w:rPr>
              <w:t>»</w:t>
            </w:r>
            <w:r w:rsidRPr="00BD553F">
              <w:t xml:space="preserve"> Председателю Омского городского Совета. </w:t>
            </w:r>
          </w:p>
          <w:p w:rsidR="00BD553F" w:rsidRPr="00BD553F" w:rsidRDefault="00BD553F" w:rsidP="00BD553F">
            <w:pPr>
              <w:ind w:firstLine="720"/>
              <w:jc w:val="both"/>
              <w:outlineLvl w:val="0"/>
              <w:rPr>
                <w:bCs/>
              </w:rPr>
            </w:pPr>
            <w:r w:rsidRPr="00BD553F">
              <w:t>Предложить включить проект Решения Омского городского Совета                  «О внесении изменений в некоторые Решения Омского городского Совета</w:t>
            </w:r>
            <w:r w:rsidRPr="00BD553F">
              <w:rPr>
                <w:bCs/>
              </w:rPr>
              <w:t>»</w:t>
            </w:r>
            <w:r w:rsidRPr="00BD553F">
              <w:t xml:space="preserve"> в проект повестки очередного заседания Омского городского Совета.</w:t>
            </w:r>
          </w:p>
          <w:p w:rsidR="00BD553F" w:rsidRPr="00BD553F" w:rsidRDefault="00BD553F" w:rsidP="00BD553F">
            <w:pPr>
              <w:ind w:firstLine="708"/>
              <w:jc w:val="both"/>
            </w:pPr>
            <w:r w:rsidRPr="00BD553F">
              <w:t>Рекомендовать Омскому городскому Совету принять доработанный проект Решения к рассмотрению, в первом чтении и во втором чтении                            (в целом).</w:t>
            </w:r>
          </w:p>
          <w:p w:rsidR="00BD553F" w:rsidRPr="00BD553F" w:rsidRDefault="00BD553F" w:rsidP="00BD553F">
            <w:pPr>
              <w:ind w:firstLine="720"/>
              <w:jc w:val="both"/>
            </w:pPr>
            <w:r w:rsidRPr="00BD553F">
              <w:t>4. Докладчиком на заседании Омского городского Совета по данному вопросу определить Голушкова Дениса Игоревича, начальника правового управления Омского городского Совета.</w:t>
            </w:r>
          </w:p>
          <w:p w:rsidR="00CE51A2" w:rsidRPr="00BD553F" w:rsidRDefault="00BD553F" w:rsidP="00BD553F">
            <w:pPr>
              <w:ind w:firstLine="708"/>
              <w:jc w:val="both"/>
            </w:pPr>
            <w:r w:rsidRPr="00BD553F">
              <w:t>5. Проведение оценки регулирующего воздействия указанного проекта Решения не требуется.</w:t>
            </w:r>
          </w:p>
        </w:tc>
      </w:tr>
    </w:tbl>
    <w:p w:rsidR="008B5696" w:rsidRPr="008B3C87" w:rsidRDefault="008B5696" w:rsidP="00CE51A2">
      <w:pPr>
        <w:tabs>
          <w:tab w:val="left" w:pos="9105"/>
        </w:tabs>
        <w:jc w:val="both"/>
        <w:rPr>
          <w:sz w:val="16"/>
          <w:szCs w:val="16"/>
        </w:rPr>
      </w:pPr>
    </w:p>
    <w:sectPr w:rsidR="008B5696" w:rsidRPr="008B3C87" w:rsidSect="00102A92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23" w:rsidRDefault="004F4323">
      <w:r>
        <w:separator/>
      </w:r>
    </w:p>
  </w:endnote>
  <w:endnote w:type="continuationSeparator" w:id="0">
    <w:p w:rsidR="004F4323" w:rsidRDefault="004F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4D115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23" w:rsidRDefault="004F4323">
      <w:r>
        <w:separator/>
      </w:r>
    </w:p>
  </w:footnote>
  <w:footnote w:type="continuationSeparator" w:id="0">
    <w:p w:rsidR="004F4323" w:rsidRDefault="004F4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4D115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A003D9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75E64"/>
    <w:multiLevelType w:val="hybridMultilevel"/>
    <w:tmpl w:val="3BFEDBCE"/>
    <w:lvl w:ilvl="0" w:tplc="5A920E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7D37561"/>
    <w:multiLevelType w:val="hybridMultilevel"/>
    <w:tmpl w:val="DBD61C44"/>
    <w:lvl w:ilvl="0" w:tplc="506CB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36F3375D"/>
    <w:multiLevelType w:val="hybridMultilevel"/>
    <w:tmpl w:val="F034B182"/>
    <w:lvl w:ilvl="0" w:tplc="A9E8A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17"/>
  </w:num>
  <w:num w:numId="9">
    <w:abstractNumId w:val="12"/>
  </w:num>
  <w:num w:numId="10">
    <w:abstractNumId w:val="13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"/>
  </w:num>
  <w:num w:numId="16">
    <w:abstractNumId w:val="10"/>
  </w:num>
  <w:num w:numId="17">
    <w:abstractNumId w:val="0"/>
  </w:num>
  <w:num w:numId="18">
    <w:abstractNumId w:val="4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615"/>
    <w:rsid w:val="00031D5A"/>
    <w:rsid w:val="000324C8"/>
    <w:rsid w:val="000338D0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0D3E"/>
    <w:rsid w:val="00054266"/>
    <w:rsid w:val="0005498A"/>
    <w:rsid w:val="00056C09"/>
    <w:rsid w:val="000571A8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2FB9"/>
    <w:rsid w:val="000731AC"/>
    <w:rsid w:val="00074FEA"/>
    <w:rsid w:val="000752A9"/>
    <w:rsid w:val="0007532C"/>
    <w:rsid w:val="000756EA"/>
    <w:rsid w:val="00075896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3C5E"/>
    <w:rsid w:val="000C452F"/>
    <w:rsid w:val="000C4CC1"/>
    <w:rsid w:val="000C4E10"/>
    <w:rsid w:val="000C5658"/>
    <w:rsid w:val="000C57A6"/>
    <w:rsid w:val="000C66EC"/>
    <w:rsid w:val="000C7E06"/>
    <w:rsid w:val="000D1EEB"/>
    <w:rsid w:val="000D2827"/>
    <w:rsid w:val="000D3292"/>
    <w:rsid w:val="000D32BC"/>
    <w:rsid w:val="000D36FE"/>
    <w:rsid w:val="000D4450"/>
    <w:rsid w:val="000D4568"/>
    <w:rsid w:val="000D4840"/>
    <w:rsid w:val="000D52D0"/>
    <w:rsid w:val="000D78DF"/>
    <w:rsid w:val="000E116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7417"/>
    <w:rsid w:val="000F7E52"/>
    <w:rsid w:val="0010038C"/>
    <w:rsid w:val="00100728"/>
    <w:rsid w:val="001012D2"/>
    <w:rsid w:val="001013CC"/>
    <w:rsid w:val="0010147A"/>
    <w:rsid w:val="001017E9"/>
    <w:rsid w:val="001023E8"/>
    <w:rsid w:val="00102657"/>
    <w:rsid w:val="00102A92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0485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1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6F83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CF3"/>
    <w:rsid w:val="001B1E4F"/>
    <w:rsid w:val="001B1EDE"/>
    <w:rsid w:val="001B272E"/>
    <w:rsid w:val="001B3E1B"/>
    <w:rsid w:val="001B4109"/>
    <w:rsid w:val="001B43D3"/>
    <w:rsid w:val="001B4435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71F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2214"/>
    <w:rsid w:val="00205ADC"/>
    <w:rsid w:val="00207509"/>
    <w:rsid w:val="00207E6B"/>
    <w:rsid w:val="0021003A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0B8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031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0DB8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4D15"/>
    <w:rsid w:val="002954C4"/>
    <w:rsid w:val="00295635"/>
    <w:rsid w:val="0029566B"/>
    <w:rsid w:val="00296045"/>
    <w:rsid w:val="00296EE0"/>
    <w:rsid w:val="00297C40"/>
    <w:rsid w:val="00297D7A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B75"/>
    <w:rsid w:val="002D0C05"/>
    <w:rsid w:val="002D1380"/>
    <w:rsid w:val="002D148A"/>
    <w:rsid w:val="002D1847"/>
    <w:rsid w:val="002D1F76"/>
    <w:rsid w:val="002D2767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81B"/>
    <w:rsid w:val="002F0E1B"/>
    <w:rsid w:val="002F0ED5"/>
    <w:rsid w:val="002F15F1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173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3C6"/>
    <w:rsid w:val="0032540B"/>
    <w:rsid w:val="00325A33"/>
    <w:rsid w:val="00325ECF"/>
    <w:rsid w:val="003263D4"/>
    <w:rsid w:val="00327028"/>
    <w:rsid w:val="00327044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06"/>
    <w:rsid w:val="003427CE"/>
    <w:rsid w:val="00342BB6"/>
    <w:rsid w:val="00345DB2"/>
    <w:rsid w:val="00346707"/>
    <w:rsid w:val="00346882"/>
    <w:rsid w:val="00350C76"/>
    <w:rsid w:val="00350E1F"/>
    <w:rsid w:val="0035108A"/>
    <w:rsid w:val="00351D60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6C7"/>
    <w:rsid w:val="0036480E"/>
    <w:rsid w:val="003658F0"/>
    <w:rsid w:val="00365ABC"/>
    <w:rsid w:val="00370164"/>
    <w:rsid w:val="00370F54"/>
    <w:rsid w:val="00372492"/>
    <w:rsid w:val="00373A56"/>
    <w:rsid w:val="003741FF"/>
    <w:rsid w:val="003744ED"/>
    <w:rsid w:val="0037466D"/>
    <w:rsid w:val="0037558B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3FB"/>
    <w:rsid w:val="003A6B71"/>
    <w:rsid w:val="003A7618"/>
    <w:rsid w:val="003A76E9"/>
    <w:rsid w:val="003B03FA"/>
    <w:rsid w:val="003B0764"/>
    <w:rsid w:val="003B08C3"/>
    <w:rsid w:val="003B0AF3"/>
    <w:rsid w:val="003B0CBC"/>
    <w:rsid w:val="003B1148"/>
    <w:rsid w:val="003B2186"/>
    <w:rsid w:val="003B2BD1"/>
    <w:rsid w:val="003B2C02"/>
    <w:rsid w:val="003B45FF"/>
    <w:rsid w:val="003B47D1"/>
    <w:rsid w:val="003B4A6F"/>
    <w:rsid w:val="003B5F45"/>
    <w:rsid w:val="003B78B2"/>
    <w:rsid w:val="003C0AC6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F08C1"/>
    <w:rsid w:val="003F08EE"/>
    <w:rsid w:val="003F238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33D3"/>
    <w:rsid w:val="004144CE"/>
    <w:rsid w:val="004149F7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3029"/>
    <w:rsid w:val="004344E9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810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2C8"/>
    <w:rsid w:val="0049142D"/>
    <w:rsid w:val="00492283"/>
    <w:rsid w:val="004932EE"/>
    <w:rsid w:val="004937F2"/>
    <w:rsid w:val="004946B3"/>
    <w:rsid w:val="00494933"/>
    <w:rsid w:val="00494FFD"/>
    <w:rsid w:val="00495DA7"/>
    <w:rsid w:val="00496B3F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07B6"/>
    <w:rsid w:val="004C23C9"/>
    <w:rsid w:val="004C26A4"/>
    <w:rsid w:val="004C2B8D"/>
    <w:rsid w:val="004C36E9"/>
    <w:rsid w:val="004C54C7"/>
    <w:rsid w:val="004C60C0"/>
    <w:rsid w:val="004C7AED"/>
    <w:rsid w:val="004D1153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323"/>
    <w:rsid w:val="004F450E"/>
    <w:rsid w:val="004F51FF"/>
    <w:rsid w:val="004F5297"/>
    <w:rsid w:val="004F5316"/>
    <w:rsid w:val="004F5A4E"/>
    <w:rsid w:val="004F5CF8"/>
    <w:rsid w:val="004F5DB6"/>
    <w:rsid w:val="004F6BA0"/>
    <w:rsid w:val="004F75AA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92C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36"/>
    <w:rsid w:val="00530DBF"/>
    <w:rsid w:val="00531659"/>
    <w:rsid w:val="00532B4F"/>
    <w:rsid w:val="00532FDE"/>
    <w:rsid w:val="00533707"/>
    <w:rsid w:val="00533963"/>
    <w:rsid w:val="00533D2A"/>
    <w:rsid w:val="00536175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66C"/>
    <w:rsid w:val="00565D3B"/>
    <w:rsid w:val="0056791D"/>
    <w:rsid w:val="005706D8"/>
    <w:rsid w:val="005714AE"/>
    <w:rsid w:val="00572854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704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15E7"/>
    <w:rsid w:val="005A27F9"/>
    <w:rsid w:val="005A2E61"/>
    <w:rsid w:val="005A2ED5"/>
    <w:rsid w:val="005A3ED5"/>
    <w:rsid w:val="005A4699"/>
    <w:rsid w:val="005A5494"/>
    <w:rsid w:val="005A56A2"/>
    <w:rsid w:val="005A5A60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36C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1EE"/>
    <w:rsid w:val="005D1704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559"/>
    <w:rsid w:val="006006AF"/>
    <w:rsid w:val="00601C0D"/>
    <w:rsid w:val="0060322C"/>
    <w:rsid w:val="00604800"/>
    <w:rsid w:val="006063AD"/>
    <w:rsid w:val="0060726D"/>
    <w:rsid w:val="006105D4"/>
    <w:rsid w:val="006116ED"/>
    <w:rsid w:val="00611B03"/>
    <w:rsid w:val="00611F74"/>
    <w:rsid w:val="00612D99"/>
    <w:rsid w:val="00614508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695"/>
    <w:rsid w:val="006245AD"/>
    <w:rsid w:val="00624618"/>
    <w:rsid w:val="006269F7"/>
    <w:rsid w:val="00626C63"/>
    <w:rsid w:val="006271F5"/>
    <w:rsid w:val="0063012E"/>
    <w:rsid w:val="00630451"/>
    <w:rsid w:val="0063067D"/>
    <w:rsid w:val="0063136F"/>
    <w:rsid w:val="00634297"/>
    <w:rsid w:val="00634D6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6BD3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085"/>
    <w:rsid w:val="00654365"/>
    <w:rsid w:val="00654406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66959"/>
    <w:rsid w:val="00670B9F"/>
    <w:rsid w:val="00670FCE"/>
    <w:rsid w:val="006723AE"/>
    <w:rsid w:val="00672FD2"/>
    <w:rsid w:val="00673CC3"/>
    <w:rsid w:val="006749D4"/>
    <w:rsid w:val="00677052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2A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778"/>
    <w:rsid w:val="006A5848"/>
    <w:rsid w:val="006B04F8"/>
    <w:rsid w:val="006B0CA0"/>
    <w:rsid w:val="006B1616"/>
    <w:rsid w:val="006B259B"/>
    <w:rsid w:val="006B4322"/>
    <w:rsid w:val="006B44EC"/>
    <w:rsid w:val="006B581F"/>
    <w:rsid w:val="006B5ABD"/>
    <w:rsid w:val="006B5C25"/>
    <w:rsid w:val="006B5E8E"/>
    <w:rsid w:val="006B64F7"/>
    <w:rsid w:val="006C099F"/>
    <w:rsid w:val="006C11A8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4E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0AD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3AB2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163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3F4A"/>
    <w:rsid w:val="00755A6D"/>
    <w:rsid w:val="00755B13"/>
    <w:rsid w:val="0075662F"/>
    <w:rsid w:val="0075667D"/>
    <w:rsid w:val="007569B2"/>
    <w:rsid w:val="007610A6"/>
    <w:rsid w:val="00761534"/>
    <w:rsid w:val="00762032"/>
    <w:rsid w:val="007626A1"/>
    <w:rsid w:val="00763412"/>
    <w:rsid w:val="00765181"/>
    <w:rsid w:val="007652AC"/>
    <w:rsid w:val="00767969"/>
    <w:rsid w:val="00767C44"/>
    <w:rsid w:val="00767F91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18B3"/>
    <w:rsid w:val="007C325C"/>
    <w:rsid w:val="007C4487"/>
    <w:rsid w:val="007C61AE"/>
    <w:rsid w:val="007C63A3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0791"/>
    <w:rsid w:val="007E1976"/>
    <w:rsid w:val="007E2BC8"/>
    <w:rsid w:val="007E4853"/>
    <w:rsid w:val="007E488D"/>
    <w:rsid w:val="007E54AC"/>
    <w:rsid w:val="007E57D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37B"/>
    <w:rsid w:val="007F4DFF"/>
    <w:rsid w:val="007F53FD"/>
    <w:rsid w:val="007F592A"/>
    <w:rsid w:val="007F5F15"/>
    <w:rsid w:val="007F67E3"/>
    <w:rsid w:val="007F7B0E"/>
    <w:rsid w:val="007F7B9A"/>
    <w:rsid w:val="007F7E88"/>
    <w:rsid w:val="00800D74"/>
    <w:rsid w:val="00800FD1"/>
    <w:rsid w:val="008010DA"/>
    <w:rsid w:val="00801B1D"/>
    <w:rsid w:val="0080210D"/>
    <w:rsid w:val="008027DB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1E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463F2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1C06"/>
    <w:rsid w:val="00863FF4"/>
    <w:rsid w:val="00864777"/>
    <w:rsid w:val="00865262"/>
    <w:rsid w:val="0086563B"/>
    <w:rsid w:val="00870C4E"/>
    <w:rsid w:val="0087149C"/>
    <w:rsid w:val="008718F8"/>
    <w:rsid w:val="00872064"/>
    <w:rsid w:val="00872257"/>
    <w:rsid w:val="008737DB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2F3B"/>
    <w:rsid w:val="008932EF"/>
    <w:rsid w:val="00893502"/>
    <w:rsid w:val="008937B4"/>
    <w:rsid w:val="00893D0E"/>
    <w:rsid w:val="00895E9B"/>
    <w:rsid w:val="008963D0"/>
    <w:rsid w:val="008972D0"/>
    <w:rsid w:val="00897F22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5F1"/>
    <w:rsid w:val="008B192A"/>
    <w:rsid w:val="008B3C87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3A2"/>
    <w:rsid w:val="008C5590"/>
    <w:rsid w:val="008C7E49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2D87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4CB2"/>
    <w:rsid w:val="00925BD5"/>
    <w:rsid w:val="0092607A"/>
    <w:rsid w:val="009268D7"/>
    <w:rsid w:val="00927A57"/>
    <w:rsid w:val="00930D0C"/>
    <w:rsid w:val="00930F98"/>
    <w:rsid w:val="0093100A"/>
    <w:rsid w:val="009330D5"/>
    <w:rsid w:val="00933C29"/>
    <w:rsid w:val="00934181"/>
    <w:rsid w:val="00934952"/>
    <w:rsid w:val="0093560B"/>
    <w:rsid w:val="00936AA2"/>
    <w:rsid w:val="00936B86"/>
    <w:rsid w:val="00937382"/>
    <w:rsid w:val="00937AC4"/>
    <w:rsid w:val="009400CE"/>
    <w:rsid w:val="00940A9C"/>
    <w:rsid w:val="00940AA0"/>
    <w:rsid w:val="009411E8"/>
    <w:rsid w:val="009412BD"/>
    <w:rsid w:val="009419FE"/>
    <w:rsid w:val="0094434B"/>
    <w:rsid w:val="00944C42"/>
    <w:rsid w:val="00944D29"/>
    <w:rsid w:val="009457DD"/>
    <w:rsid w:val="00945C91"/>
    <w:rsid w:val="00946175"/>
    <w:rsid w:val="009461C3"/>
    <w:rsid w:val="009464D4"/>
    <w:rsid w:val="00946931"/>
    <w:rsid w:val="00947022"/>
    <w:rsid w:val="00947F44"/>
    <w:rsid w:val="00947FA0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9E7"/>
    <w:rsid w:val="00960A02"/>
    <w:rsid w:val="009615EC"/>
    <w:rsid w:val="00961F1A"/>
    <w:rsid w:val="0096276D"/>
    <w:rsid w:val="0096276E"/>
    <w:rsid w:val="00964992"/>
    <w:rsid w:val="00964D8F"/>
    <w:rsid w:val="00965F38"/>
    <w:rsid w:val="00966D7F"/>
    <w:rsid w:val="009706EF"/>
    <w:rsid w:val="009707ED"/>
    <w:rsid w:val="00971450"/>
    <w:rsid w:val="00971767"/>
    <w:rsid w:val="00975430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15D"/>
    <w:rsid w:val="00986EC1"/>
    <w:rsid w:val="00987978"/>
    <w:rsid w:val="00990293"/>
    <w:rsid w:val="00990821"/>
    <w:rsid w:val="0099183E"/>
    <w:rsid w:val="009927B6"/>
    <w:rsid w:val="0099281B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0C2"/>
    <w:rsid w:val="009A3175"/>
    <w:rsid w:val="009A3220"/>
    <w:rsid w:val="009A3BF2"/>
    <w:rsid w:val="009A3F93"/>
    <w:rsid w:val="009A45DE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6DFA"/>
    <w:rsid w:val="009C762D"/>
    <w:rsid w:val="009D0AD9"/>
    <w:rsid w:val="009D1368"/>
    <w:rsid w:val="009D1F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0D2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355"/>
    <w:rsid w:val="009F7FB8"/>
    <w:rsid w:val="00A003D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81C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01C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BF"/>
    <w:rsid w:val="00A849E5"/>
    <w:rsid w:val="00A8519F"/>
    <w:rsid w:val="00A85451"/>
    <w:rsid w:val="00A86E9B"/>
    <w:rsid w:val="00A871C0"/>
    <w:rsid w:val="00A87328"/>
    <w:rsid w:val="00A87641"/>
    <w:rsid w:val="00A87D22"/>
    <w:rsid w:val="00A900C6"/>
    <w:rsid w:val="00A90698"/>
    <w:rsid w:val="00A92296"/>
    <w:rsid w:val="00A92840"/>
    <w:rsid w:val="00A92A24"/>
    <w:rsid w:val="00A933C6"/>
    <w:rsid w:val="00A93597"/>
    <w:rsid w:val="00A93A9E"/>
    <w:rsid w:val="00A94AFF"/>
    <w:rsid w:val="00A95A9B"/>
    <w:rsid w:val="00A96ABD"/>
    <w:rsid w:val="00A97545"/>
    <w:rsid w:val="00A978EC"/>
    <w:rsid w:val="00AA05D2"/>
    <w:rsid w:val="00AA1085"/>
    <w:rsid w:val="00AA181D"/>
    <w:rsid w:val="00AA19AF"/>
    <w:rsid w:val="00AA29B9"/>
    <w:rsid w:val="00AA3122"/>
    <w:rsid w:val="00AA448A"/>
    <w:rsid w:val="00AA45F0"/>
    <w:rsid w:val="00AA5C33"/>
    <w:rsid w:val="00AA5F2A"/>
    <w:rsid w:val="00AA7B9B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61F9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6787"/>
    <w:rsid w:val="00AE67B3"/>
    <w:rsid w:val="00AE6E32"/>
    <w:rsid w:val="00AE74D1"/>
    <w:rsid w:val="00AF0EA7"/>
    <w:rsid w:val="00AF196B"/>
    <w:rsid w:val="00AF1DBB"/>
    <w:rsid w:val="00AF1F81"/>
    <w:rsid w:val="00AF292E"/>
    <w:rsid w:val="00AF2CEC"/>
    <w:rsid w:val="00AF461A"/>
    <w:rsid w:val="00AF46FE"/>
    <w:rsid w:val="00AF6738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6BE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185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3240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21D"/>
    <w:rsid w:val="00B62776"/>
    <w:rsid w:val="00B62F02"/>
    <w:rsid w:val="00B63483"/>
    <w:rsid w:val="00B63897"/>
    <w:rsid w:val="00B64829"/>
    <w:rsid w:val="00B7006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6CA"/>
    <w:rsid w:val="00B92A99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0C34"/>
    <w:rsid w:val="00BD1303"/>
    <w:rsid w:val="00BD166A"/>
    <w:rsid w:val="00BD2292"/>
    <w:rsid w:val="00BD23B6"/>
    <w:rsid w:val="00BD2E17"/>
    <w:rsid w:val="00BD349E"/>
    <w:rsid w:val="00BD3717"/>
    <w:rsid w:val="00BD45D5"/>
    <w:rsid w:val="00BD553F"/>
    <w:rsid w:val="00BD638C"/>
    <w:rsid w:val="00BE0BD1"/>
    <w:rsid w:val="00BE1D0E"/>
    <w:rsid w:val="00BE1FEC"/>
    <w:rsid w:val="00BE3360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6874"/>
    <w:rsid w:val="00BF7EC8"/>
    <w:rsid w:val="00C001EF"/>
    <w:rsid w:val="00C008FA"/>
    <w:rsid w:val="00C00C8A"/>
    <w:rsid w:val="00C01B14"/>
    <w:rsid w:val="00C020DA"/>
    <w:rsid w:val="00C020E7"/>
    <w:rsid w:val="00C023AF"/>
    <w:rsid w:val="00C045D5"/>
    <w:rsid w:val="00C0460F"/>
    <w:rsid w:val="00C049AC"/>
    <w:rsid w:val="00C06865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0EE8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CB9"/>
    <w:rsid w:val="00C54532"/>
    <w:rsid w:val="00C558B8"/>
    <w:rsid w:val="00C57D43"/>
    <w:rsid w:val="00C618D3"/>
    <w:rsid w:val="00C62D59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45A"/>
    <w:rsid w:val="00C86C60"/>
    <w:rsid w:val="00C90CAA"/>
    <w:rsid w:val="00C90D3D"/>
    <w:rsid w:val="00C90F40"/>
    <w:rsid w:val="00C938C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CD1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13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51A2"/>
    <w:rsid w:val="00CE71A0"/>
    <w:rsid w:val="00CF063F"/>
    <w:rsid w:val="00CF1025"/>
    <w:rsid w:val="00CF133D"/>
    <w:rsid w:val="00CF1FBF"/>
    <w:rsid w:val="00CF2519"/>
    <w:rsid w:val="00CF276A"/>
    <w:rsid w:val="00CF2F81"/>
    <w:rsid w:val="00CF3125"/>
    <w:rsid w:val="00CF4483"/>
    <w:rsid w:val="00CF6D87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391"/>
    <w:rsid w:val="00D0649B"/>
    <w:rsid w:val="00D06FFC"/>
    <w:rsid w:val="00D0794D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4627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1F79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9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A4B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0DD9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2C50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1DA1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07FDB"/>
    <w:rsid w:val="00E100A8"/>
    <w:rsid w:val="00E11B53"/>
    <w:rsid w:val="00E137B5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DCA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E3"/>
    <w:rsid w:val="00E35D29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FB1"/>
    <w:rsid w:val="00E435C3"/>
    <w:rsid w:val="00E44527"/>
    <w:rsid w:val="00E4534E"/>
    <w:rsid w:val="00E45C08"/>
    <w:rsid w:val="00E45EFB"/>
    <w:rsid w:val="00E46381"/>
    <w:rsid w:val="00E465D8"/>
    <w:rsid w:val="00E46678"/>
    <w:rsid w:val="00E47097"/>
    <w:rsid w:val="00E5275B"/>
    <w:rsid w:val="00E52DFE"/>
    <w:rsid w:val="00E53133"/>
    <w:rsid w:val="00E53313"/>
    <w:rsid w:val="00E535D8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6B7"/>
    <w:rsid w:val="00E72706"/>
    <w:rsid w:val="00E72E24"/>
    <w:rsid w:val="00E72E94"/>
    <w:rsid w:val="00E72FA8"/>
    <w:rsid w:val="00E73BB4"/>
    <w:rsid w:val="00E73D00"/>
    <w:rsid w:val="00E74E75"/>
    <w:rsid w:val="00E752EA"/>
    <w:rsid w:val="00E770F0"/>
    <w:rsid w:val="00E77413"/>
    <w:rsid w:val="00E77A36"/>
    <w:rsid w:val="00E81396"/>
    <w:rsid w:val="00E82D31"/>
    <w:rsid w:val="00E831D2"/>
    <w:rsid w:val="00E83BC5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853"/>
    <w:rsid w:val="00E91A2D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3D2"/>
    <w:rsid w:val="00EA24A1"/>
    <w:rsid w:val="00EA2865"/>
    <w:rsid w:val="00EA43C5"/>
    <w:rsid w:val="00EA44D0"/>
    <w:rsid w:val="00EA5B56"/>
    <w:rsid w:val="00EA5F1C"/>
    <w:rsid w:val="00EA6AD8"/>
    <w:rsid w:val="00EB0E51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4AE2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9A"/>
    <w:rsid w:val="00F0511D"/>
    <w:rsid w:val="00F051D9"/>
    <w:rsid w:val="00F0644E"/>
    <w:rsid w:val="00F0650C"/>
    <w:rsid w:val="00F065A1"/>
    <w:rsid w:val="00F10354"/>
    <w:rsid w:val="00F1140E"/>
    <w:rsid w:val="00F11CC8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84C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4476"/>
    <w:rsid w:val="00F47087"/>
    <w:rsid w:val="00F4767E"/>
    <w:rsid w:val="00F477F6"/>
    <w:rsid w:val="00F47E04"/>
    <w:rsid w:val="00F47FD5"/>
    <w:rsid w:val="00F500FA"/>
    <w:rsid w:val="00F5151B"/>
    <w:rsid w:val="00F5222C"/>
    <w:rsid w:val="00F52A34"/>
    <w:rsid w:val="00F53012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4A7"/>
    <w:rsid w:val="00F718CE"/>
    <w:rsid w:val="00F73231"/>
    <w:rsid w:val="00F75284"/>
    <w:rsid w:val="00F7580B"/>
    <w:rsid w:val="00F76783"/>
    <w:rsid w:val="00F7764E"/>
    <w:rsid w:val="00F778CA"/>
    <w:rsid w:val="00F77B6C"/>
    <w:rsid w:val="00F77D27"/>
    <w:rsid w:val="00F77E0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6507"/>
    <w:rsid w:val="00F87F41"/>
    <w:rsid w:val="00F9129C"/>
    <w:rsid w:val="00F93C2E"/>
    <w:rsid w:val="00F93FB5"/>
    <w:rsid w:val="00F94CD2"/>
    <w:rsid w:val="00F970FB"/>
    <w:rsid w:val="00F97D89"/>
    <w:rsid w:val="00FA1A13"/>
    <w:rsid w:val="00FA3934"/>
    <w:rsid w:val="00FA393A"/>
    <w:rsid w:val="00FA3EFF"/>
    <w:rsid w:val="00FA3FA1"/>
    <w:rsid w:val="00FA55F0"/>
    <w:rsid w:val="00FA6A5C"/>
    <w:rsid w:val="00FB2274"/>
    <w:rsid w:val="00FB2284"/>
    <w:rsid w:val="00FB24BF"/>
    <w:rsid w:val="00FB41A8"/>
    <w:rsid w:val="00FB45C0"/>
    <w:rsid w:val="00FB4FF5"/>
    <w:rsid w:val="00FB558E"/>
    <w:rsid w:val="00FB5C30"/>
    <w:rsid w:val="00FB5F68"/>
    <w:rsid w:val="00FC0773"/>
    <w:rsid w:val="00FC0C87"/>
    <w:rsid w:val="00FC10F5"/>
    <w:rsid w:val="00FC6DBE"/>
    <w:rsid w:val="00FC7060"/>
    <w:rsid w:val="00FD09EF"/>
    <w:rsid w:val="00FD0C05"/>
    <w:rsid w:val="00FD10D6"/>
    <w:rsid w:val="00FD1EF3"/>
    <w:rsid w:val="00FD2C28"/>
    <w:rsid w:val="00FD2FD7"/>
    <w:rsid w:val="00FD50D0"/>
    <w:rsid w:val="00FD5993"/>
    <w:rsid w:val="00FD65D7"/>
    <w:rsid w:val="00FD663C"/>
    <w:rsid w:val="00FE00F6"/>
    <w:rsid w:val="00FE0BC7"/>
    <w:rsid w:val="00FE110B"/>
    <w:rsid w:val="00FE17DC"/>
    <w:rsid w:val="00FE2A70"/>
    <w:rsid w:val="00FE303A"/>
    <w:rsid w:val="00FE3C56"/>
    <w:rsid w:val="00FE3F6D"/>
    <w:rsid w:val="00FE4D76"/>
    <w:rsid w:val="00FF0289"/>
    <w:rsid w:val="00FF0DFD"/>
    <w:rsid w:val="00FF0E09"/>
    <w:rsid w:val="00FF1061"/>
    <w:rsid w:val="00FF18BF"/>
    <w:rsid w:val="00FF2CE3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3476B7-DE8E-4F6C-A672-ACB9201E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ConsTitle">
    <w:name w:val="ConsTitle"/>
    <w:uiPriority w:val="99"/>
    <w:rsid w:val="00BE336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ABF42-03CE-4291-93BB-C59D6030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Оленчук Юлия Владимировна</cp:lastModifiedBy>
  <cp:revision>136</cp:revision>
  <cp:lastPrinted>2023-02-07T10:31:00Z</cp:lastPrinted>
  <dcterms:created xsi:type="dcterms:W3CDTF">2021-02-16T11:43:00Z</dcterms:created>
  <dcterms:modified xsi:type="dcterms:W3CDTF">2023-02-07T10:31:00Z</dcterms:modified>
</cp:coreProperties>
</file>